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Райкова Алиса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</w:rPr>
      </w:pPr>
      <w:r>
        <w:rPr>
          <w:rFonts w:ascii="Times New Roman" w:hAnsi="Times New Roman"/>
          <w:b/>
          <w:sz w:val="48"/>
        </w:rPr>
        <w:t>Что там делает сосед?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Персонажи: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Глеб Крыленко – главный герой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Петя – ученый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Женя  – жена главного героя.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  <w:u w:val="none"/>
        </w:rPr>
        <w:t>Дима – коллега Глеба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Григорий (Алексеевич) – руководитель отдела безопасности временно`го пространства, полковник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Андрей  – отец Глеба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Елена – мама Глеба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Учитель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Даня Крыленко – сын Глеба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Майор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Люди, танцующие русские народные танцы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Древние люди: Человек 1, Человек 2, Человек 3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Мужчина с коляской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 через 18 лет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 через 18 лет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single"/>
        </w:rPr>
      </w:pPr>
      <w:r>
        <w:rPr>
          <w:rFonts w:ascii="Times New Roman" w:hAnsi="Times New Roman"/>
          <w:b w:val="false"/>
          <w:sz w:val="24"/>
          <w:u w:val="singl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single"/>
        </w:rPr>
      </w:pPr>
      <w:r>
        <w:rPr>
          <w:rFonts w:ascii="Times New Roman" w:hAnsi="Times New Roman"/>
          <w:b w:val="false"/>
          <w:sz w:val="24"/>
          <w:u w:val="singl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заходит в квартиру, кидает сумку в сторону и падает на кровать. Заходит его жена)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Женя(вытирает руки об полотенце): что, трудный день был?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Соседи начинают сверлить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этого еще не хватало... Сколько сейчас времени?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8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(Сверлят)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да что же они там делают? Что там можно так долго делать? Я надеюсь, в наш отпуск они уедут куда-нибудь далеко.. Желательно, навсегда... вместе со всеми своими инструментами...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Женя(вздыхает): идем ужинать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(На сцене гаснет свет. Звук дрели)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Танец соседей с инструментами(дрели, перфораторы, молотки) под эту музыку: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hyperlink r:id="rId2">
        <w:r>
          <w:rPr>
            <w:rFonts w:ascii="Times New Roman" w:hAnsi="Times New Roman"/>
          </w:rPr>
          <w:t>HTTP://disk.yandex.ru/d/jWvWy7wE5z8B5w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(Следующий день)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(Сидят за столом Женя, Глеб и Дима)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ну, что! Ура! Отправляемся в счастливый отпуск на месяц!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(Соседи начинают сверлить)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вот, гады! А я надеялся, что они смогли уловить своими антеннами мои угрозы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Дима: так пойди разберись!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ребят, давайте просто в парк пойдем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Глеб, ты что, давай!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(Женя смотрит на Глеба)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Глеба: пойду! Ваш же проект я вытащил со дна, а соседей успокоить – расплюнуть!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свет. 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сцена: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собирается с мыслями, чтобы позвонить в дверь)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(Звонит)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(Тишина и никто не открывает)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Глеб(ухмыляется): наверное, перфоратор ищет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(Звонит)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(Выходит сосед)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Петя: здравствуйте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вечер добрый, можно ли попросить вас не сверлить в определенные дни и часы, а то у меня с женой долгожданный отпуск, а ваша симфония мешает наслаждаться жизнью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(Взрыв. Петя бежит проверять и Глеб забегает за ним)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Петя: а, портал, похоже, зарядился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какой еще портал?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который поможет переместиться в будущее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мужик, пожалуйста, экспериментируй где-нибудь в другом месте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подождите... (крутит гайки на портале)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ты не мог ВСЁ делать при помощи отвертки? Без шумных инструментов?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не мог, мне нужны были ваши эмоции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 Какие еще эмоции?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кажется, пошел обратный отсчет!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(начинает мигать свет на сцене)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какой отсчет? У меня завтра долгожданный отпуск! Какой отсчет?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ложная тревога, надо еще 30% до полного заряда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(свет перестает мигать)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включает перфоратор и начинает сверлить в доску)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стоит и смотрит, в шоке)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смотрит на портал)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о, 100%! Пошел обратный отсчет, приготовься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можно я не буду в этом участвовать?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(Выключается свет)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(Каменный век)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(Герои оказываются в пещере)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sz w:val="24"/>
          <w:u w:val="none"/>
        </w:rPr>
        <w:t>Глеб: что это было?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Петя: получилось?... Получилось!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что получилось?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мы смогли переместиться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ходит по пещере и осматривает рисунки, проводит руками по стенам)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куда мы переместились, сосед? Ты что сделал? Меня жена дома ждет, для которой я ушел навалять соседу, а сейчас с ним рисунки на стенах пещеры смотрю!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если учитывать, что рисунки достаточно свежие, то мы попали в эпоху палеолита... Это же открытие! Возможно перемещение не только в будущее! (поворачивается в Глебу) Путешествие в прошлое противоречит законам физики! А мы оказались в прошлом! правда, по моему плану мы должны были переместиться в 2030, но это ничего страшного! Я же теперь переверну всё, что мы знали о теории относительности!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ты прикалываешься? Какой памеолит?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палеолит..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будь здоров! Что мы тут забыли? Мне нужно в 2023</w:t>
      </w:r>
      <w:r>
        <w:rPr>
          <w:rFonts w:ascii="Times New Roman" w:hAnsi="Times New Roman"/>
          <w:b/>
          <w:sz w:val="24"/>
          <w:u w:val="none"/>
        </w:rPr>
        <w:t>(зависит от года постановки)</w:t>
      </w:r>
      <w:r>
        <w:rPr>
          <w:rFonts w:ascii="Times New Roman" w:hAnsi="Times New Roman"/>
          <w:b w:val="false"/>
          <w:sz w:val="24"/>
          <w:u w:val="none"/>
        </w:rPr>
        <w:t>, к любимой жене, которая даже и не догадывается, где я!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единственное, чего нам стоит бояться... а вернее, кого...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(Крики, вопли Древних людей)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начинают бежать в разные стороны, видят это. Меняют направление, снова это видят.Глеб хватает Петю и тащит его за кулисы)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«Диалог» древних людей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Человек 1: я нашел место, где много мамонтов(уууауауаууа) (машет копьем)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Человек 2: где?(уааауу)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(3 человек смотрит на то, как Глеб с Петей бегут за 1 камень)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Человек 3: там кто-то есть! (ууауауаау) (показывает на камень, который находится ближе к левой кулисе)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(все люди смотрят, понимают, что никого нет и продолжают вести «диалог»)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Человек 1: (объясняет, где пасутся мамонты)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бегут за второй камень)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(Человек 3 снова об этом сигнализирует, все оборачиваются, никого не видят и продолжают обсуждение)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выбегают из-за камня)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(Человек 3 сигнализирует, остальные увидели героев и бегут за ними)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бегут)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здорово! Шел к соседу, а в итоге меня  могут съесть эти австралопитеки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это люди прямоходящие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отлично, спасибо! Без этого уточнения я бы не смог жить, хотя мне кажется, что такая роскошь предоставлена уже не надолго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Петя: надо спрятаться, а потом идти к порталу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а эти че-ло-ве-ки с порталом ничего не сделают?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они его сначала должны найти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уходят за кулису)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(Древние люди выходят на сцену и спорят, в какую сторону убежали ребята, разбегаются в разные стороны)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 на пещеру)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смотрит на заряд портала)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так, аппарат не рассчитан на такую перемотку временной ленты...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и что? Как это помешает переместиться нам домой?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процента заряда не хватит до 2030...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верни меня в 2023, а дальше делай все, что хочешь! Хоть австралопитекам физику преподавай, но меня верни!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нам главное переместиться в безопасное время, а там я что-нибудь придумаю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(на сцену выбегают древние люди)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быстрее! Заводи свою шарманку!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(гаснет свет)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(главные герои уходят вместе с порталом)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 сцене остаются только древние люди, они в недоумении)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/>
          <w:sz w:val="24"/>
          <w:u w:val="single"/>
        </w:rPr>
        <w:t xml:space="preserve">5 сцена </w:t>
      </w:r>
      <w:r>
        <w:rPr>
          <w:rFonts w:ascii="Times New Roman" w:hAnsi="Times New Roman"/>
          <w:b w:val="false"/>
          <w:sz w:val="24"/>
          <w:u w:val="none"/>
        </w:rPr>
        <w:t>(12 век)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оказываются в поле)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где мы? Мы в области?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начинают осматриваться)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так, где мы? Вернее, когда?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по моим расчетам, век 12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ты промахнулся на 9 веков!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я предупреждал, что до 21 века не хватит!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я надеялся, что ты шутишь (смотрит на Петю), хоть ты и не похож на комика...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надо найти портал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почему он не с нами перемещается?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чтобы перемещение прошло удачно и без травм машина отталкивает от себя, если при анализе поверхности понимает, что будет какое-то препятствие: камень, дерево, стена... Судя по всему, здесь мы могли врезаться в стену дома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идут и декорации начинают перемещаться)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(оказываются в деревне, заглядывают в окна каждого дома)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Глеб(заглядывая в окно): смотри, там светится что-то...Это не портал?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теперь мы должны незаметно пробраться в дом и забрать портал!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слушай, ученый, а ты мог машину компактнее сделать?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нет, мы перемещаемся за счет энергии, и у маленькой машины просто не хватило бы мощности для накоплении нужного количество ресурса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тихо! Кто-то идет! Прячемся!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(выбегают в люди в русских народных рубахах и начинают кружить хороводы под задорную музыку)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выглядывают, их замечают и заводят в хоровод, они поддаются натиску и начинают со всеми кружиться в хороводе)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(русские народные танцы)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танцуют как умеют и потом встают обратно в круг)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уходят подальше от танцующих)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(закатный свет на сцене)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(герои сидят в поле)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слушай... А как тебя зовут-то? Сам понимаешь, столько событий произошло, а мы с тобой даже не познакомились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Петя(протягивает руку): Петя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Глеб(протягивает руку в ответ): Глеб!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(смотрят на закат)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слушай, а нам хватит заряда до нашего времени?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надо сначала зарядить аппарат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как это сделать?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заряд повышается за счет эмоций людей. Человека очень легко вывести на негативные эмоции, поэтому я и сверлил все время, чтобы зарядить машину.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Глеб(смеется): а я думал, что ты там капитальный ремонт задумал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да было бы на что этот ремонт делать(смеется)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ну, ничего, получишь премию за свою машину и как забацаешь ремонт капитальный! Или дом себе купишь, но там тебе соседей придется бесить только при помощи газонокосилки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смеется)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прости, что я тебя впутал во все это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да ладно.. Что уже.. Но моей жене ты сам будешь объяснять все, мне она не поверит никогда в жизни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Петя(улыбается): договорились.... Ладно, давай спать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ложатся)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 сцене делают сумрак, звук сверчков, появляются на сцене звезды)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6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(утро)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будит Петю)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ученый! нам пора отправляться! Уже утро!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Петя: зачем так рано?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чем раньше отправимся, тем быстрее окажемся дома!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можно не торопиться... Все равно у портала заряд на нуле...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тогда надо вставать и заряжать его!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давай попозже..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когда? Ты до 21 века не проспишь!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так как мы сейчас находимся в веке, где суеверия являлись неотъемлемой частью жизни каждого человека, предлагаю углубиться в мифологию и на некоторое время перевоплотиться в самый главный страх жителей 12 века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вот угораздило же жить с тобой в одном доме...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а для пущего эффекта надо дождаться ночи..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и ты предлагаешь весь день тут торчать?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почему весь? Рано или поздно кто-то из нас захочет есть, мы отправимся на поиски пропитания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(подходит Григорий)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ребяты, вы тут чаго делаете?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да просто лежим. Отец, а не подскажешь, где место грибное хорошее?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а чего не подсказать? Подскажу! А вы голодные что ль? Может, кашей вас угостить?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если не трудно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как звать тебя?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Григорий!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уходят, 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/>
          <w:sz w:val="24"/>
          <w:u w:val="single"/>
        </w:rPr>
        <w:t>7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(заходят в дом, где как раз и оказалась машина времени)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 Петя начинают шепотом друг другу говорить)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и как мы ее будем вытаскивать?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удивительно, что Григорий ее не заметил..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удивительно, что в данный момент тебя волнует только это, а не то, как бы нам переместится отсюда побыстрее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не гунди, сейчас придумаем что-нибудь... Григорий! А может, помочь чем? А то кашей нас кормите, а мы вам в ответ ничего... Так не пойдет!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ой, а можно вас попросить посмотреть, что там за печкой светится, а то у самого спина ни к черту, не смогу я туда залезть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да, конечно, посмотрим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это же машина! Как мы ему это объясним?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проблемы надо решать по мере их поступления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сейчас главная проблема – это ты, которая порождает другие проблемы!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его надо отвлечь, а заодно и чем-нибудь напугать, чтобы зарядить машину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он нас кашей кормит, а ты ему такой монетой хочешь отплатить?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это самый быстрый способ зарядить аккумулятор...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если мы просто машину достанем, то у него уже волос седых прибавится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тогда пойду доставать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а вы откуда?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 смысле?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говорите вы как-то странно..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мы... Из Скандинавии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не в восторге от ответа Глеба)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Григорий: а как вас сюда занесло?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достает машину)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Григорий: матерь божья, вот это чудо техники, надо бы разобрать и посмотреть получше!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sz w:val="24"/>
          <w:u w:val="none"/>
        </w:rPr>
        <w:t>Петя: дело в том, что это наше...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хорошо, давайте я переформулирую свой вопрос. Вы из какого века?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в шоке)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21...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а какого года?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2023...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а почему к нам решили прилететь?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не в ту временную петлю занесло... Да, ученый?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подождите, а как?.... Вы?... Что?...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Григорий: а что вы так смотрите? Вы думаете, что вы единственные? Вы хоть легенду другую придумайте, а то народ у нас разговорчивый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мы, собственно, ненадолго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только нам машину надо зарядить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дай-ка посмотрю (подходит к машине)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Григорий: интересное решение добычи энергии для аккумулятора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очень интересное! Из-за этого наше перемещение зависит от людей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многое в этом мире зависит от людей, но не всё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Петя: нам придется напугать их, чтобы вывести на эмоции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а почему вы хотите пользоваться только негативными эмоциями?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это проще всего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(Григорий ухмыляется)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как знаете... Какой у вас план?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смотрит на Петю)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Петя: вспомнить мифологию и напугать каким-нибудь древним чудищем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умно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очень...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а что нам еще делать?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у меня к тебе тот же вопрос, меня жена дома ждет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Григорий: не Женя, случайно?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Женя... А вы откуда..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а как насчет того, чтобы закрутить хоровод, втянуть всех вокруг? Люди любят это и настроение быстро поднимается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давайте, у нас вариантов немного, сейчас приёмник включу, чтобы заряд аккумулятора пошел, когда закрутим хоровод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заводят песню, к ним подключаются люди, которые проходили мимо)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(Григорий следит за зарядом аккумулятора)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(песни-пляски)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(Григорий выглядывает в окно и знаком показывает, что аккумулятор заряжен)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Петя(Глебу): Григорий сказал, что аккумулятор заряжен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тогда надо бежать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выходят из хоровода)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(забегают в дом Григория)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ребята, удачи вам и... на будущее.. не надо ничего исправлять в прошлом... думайте о настоящем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спасибо!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8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2001 год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  </w:t>
      </w:r>
      <w:r>
        <w:rPr>
          <w:rFonts w:ascii="Times New Roman" w:hAnsi="Times New Roman"/>
          <w:b w:val="false"/>
          <w:sz w:val="24"/>
          <w:u w:val="none"/>
        </w:rPr>
        <w:t>Глеб: о, я в этом районе вырос!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какой же сейчас год?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только не говори, что мы снова не в 2023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молча идет вперед)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ты чего молчишь?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сам же сказал, не говорить, что мы не в 2023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так, ученый, ты это... к словам моим не цепляйся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смотри, киоск, можно на журналах год посмотреть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(подходят к киоску)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2001 год? У меня в этом году отец погиб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а как он погиб?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авиакатастрофе, он был пилотом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только не думай что-то исправлять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почему? Может, нас не зря сюда выкинуло?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заглядывает в окошко киоска)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извините, а какой сейчас месяц?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Женщина из киоска(ухмыляется) : такие молодые, а уже напились до того, что месяц не помнят... июль!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таких совпадений не бывает! Может, я смогу его спасти!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вспомни, что сказал Григорий!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да кто он такой?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если ты все исправишь, то потеряешь то, что имеешь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что может быть дороже отца?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я не знаю, я в детском доме вырос..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тогда ты должен меня понять?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человеку всегда будет мало... У него жена любимая есть, мама жива, а он еще что-то хочет повернуть и перевернуть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останавливается, Петя продолжает идти)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недолго думая идет в сторону дома, где он раньше жил)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9 сцена: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сидит на скамейке)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(Отец Глеба выходит на сцену и роется в портфеле)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извините!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Отец Глеба: я вас слушаю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не вы случайно отец Глеба, уж больно похожи!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(Отец Глеба улыбается)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Отец Глеба: да, я. Жена иногда возмущается, что рожала она, а сын похож на меня. А что вы хотели?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я... Глеб...друг... Григория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Отец Глеба: ааа.... Гришки? Как у него дела?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хорошо..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Отец Глеба: может, зайдёте к нам? Моя жена потрясающий пирог приготовила!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(выбегает Петя)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Глеб! Вот ты где!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Отец Глеба: здравствуйте! А вы, видимо, друг Глеба?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здравствуйте.. Да. Петр(протягивает руку)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Отец Глеба: Андрей(протягивает руку в ответ). Пойдемте все вместе! Моя жена очень вкусно готовит! Пальчики оближешь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ну... даже не знаю...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пойдемте!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заходят в комнату)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надо же! Все так, как тогда...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а сколько тебе лет в 2001?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8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осматривает квартиру)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(выходит мама Глеба)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Мама Глеба: здравствуйте! Меня Елена зовут!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Глеб!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Мама Глеба: ой, а вы тёзка нашего сына!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Отец Глеба: он еще и друг Гришки! Друзья наших друзей – наши друзья! Прошу к столу!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(Отец и мама Глеба уходят со сцены)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Петя(Глебу шепотом): ты зачем сюда пришел? И что еще за Гришка?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я захотел с отцом повидаться, ты же не даешь мне ничего исправить..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(Глеб уходит со сцены)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(Петя задумывается и догоняет его)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свет. 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10 сцена</w:t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выходят на улицу)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это правильно, что ты решил ничего не менять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знаешь, человеку, все-таки, не все подвластно... Он сам может решать, какой путь ему выбрать, с кем встретить старость, в какой сфере себя реализовать, как смотреть на мир, а вот, что из этого выйдет и какой будет результат – это уже воля судьбы. Я не могу вернуть отца, но я помню почти все моменты, которые мы провели с ним вместе, это греет душу...Эти воспоминания помогают верить, что он рядом...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Петя(тихо): радуйся, что у тебя были такие моменты...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молча сидят на скамейке)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(начинает идти дождь)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вот черт.. Идем под крыльцо того магазина! Помню, я там жвачки по рублю покупал после школы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слушай, а что за Гришка?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меня отец спросил, кто я... Вот и ляпнул, что друг Григория. Это первое имя, которое всплыло в моей голове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подожди, так тот мужик, он же Григорий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слушай, меня уже начинают пугать такие совпадения... Откуда он знает Женю? Откуда его знает мой отец?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может, он другого Григория знает?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надеюсь...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(звук грома и дождя)</w:t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11 сцена</w:t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 квартире у Глеба)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(Женя и Дима молча сидят за столом)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 фоне тикают часы)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Дима: что-то Глеб долго... Зато сверлить перестали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Женя: я уже начинаю волноваться.. Я же говорила, в парк пойти, там такая погода хорошая. А вдруг тот сосед неадекватный?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так, Жека, не паникуй раньше времени! Глеб ого-ого! Он сам кого хочешь может заставить бояться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 Видимо, у соседа капитальный ремонт..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ага... а Глеб помогает этот ремонт делать, поэтому не переживай!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ладно, пойду пока чайник поставлю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(Женя уходит со сцены)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(Дима достает телефон и начинает звонить Глебу)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куда же ты пропал? Еще и не отвечает..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что?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я говорю.. готовишь,Женя, вкусно! А как ты приготовила курицу?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да там ничего сложного...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поделись рецептом! Я потом Марину буду удивлять своими кулинарными навыками!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ну, смотри...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12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идут в толпе)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(гром. Все достают зонтики, кроме Глеба и Димы)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с погодой нам повезло...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не бухти.. нам осталось только машину найти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когда ты научишь свою машину приземляться рядом с нами?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она же..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да помню... Но все равно, пусть отталкивается вместе с нами!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(перед ребятами проходит мужчина с коляской и улыбается)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эх... счастливый...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ты это к чему?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Да я вон о том мужике...Ты представляешь, какое же это счастье...Быть отцом.. Вспоминаю, как мой отец со мной время проводил... Потрясающий человек был и я хочу также посвящать свое время своему сыну..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всему свое время..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(ребята идут в толпе)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смотри, возле нас парк! Я думаю, что машина там!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думает он...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(ребята забегают в парк)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вон, смотри! За дубом светится!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так, отлично! И заряд есть! Готов к перемещению?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спрашиваешь еще! Всегда готов!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свет. Звук дождя)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13 сцена</w:t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так... Уже можно кричать «ура»?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не торопись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ученый, ты поставь календарь какой-нибудь на свою машину. А то у людей неудобно спрашивать про год и месяц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а я могу сказать тебе месяц!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не томи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май!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в смысле?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смотри, сколько выпускников!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 сцену выходят выпускники с лентами, оживленно что-то обсуждают смеются)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(выходит учитель)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Учитель: Крыленко!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поворачивается в сторону учителя)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 сцену выбегает Даня)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смотрит на парня)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ты посмотри, как на меня похож!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(на сцену выходят мужчина и женщина, которые смотрят на выпускников)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(женщина вытирает слезы и машет рукой)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(Даня машет в ответ и улыбается)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неужели, это мы с Женей? Подожди! Сейчас какой год?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у них на ленте написано выпускники 2042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Учитель: Даня, сходи, пожалуйста за удлинителем, он у меня в кабинете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Даня: да, конечно!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(Даня бежит в сторону Глеба и Пети)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парень!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(Даня останавливается и подходит к Глебу)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Глеб: с праздником тебя! А тебе сколько уже лет?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Даня: 18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а в каком месяце ты родился?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Даня: в марте, вы, извините, у нас уже праздник начинается, а я удлинитель должен принести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да, конечно! Счастливой жизни тебе!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Даня: спасибо!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и что это было?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хороший парень! Сразу видно, что он мой сын!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Петя: это что за диалог был сейчас?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если он родился в марте, а сейчас уже конец июня, то... Нам срочно нужно лететь домой!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sz w:val="24"/>
          <w:u w:val="none"/>
        </w:rPr>
        <w:t xml:space="preserve">(гаснет свет)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(перестановка)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14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sz w:val="24"/>
          <w:u w:val="none"/>
        </w:rPr>
        <w:t xml:space="preserve">(квартира Глеба)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(Женя и Дима сидят и ждут Глеба)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забегает в квартиру)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Женя, Женечка, ты ничего не хочешь мне сказать?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Глеб, ты где был? Что ты такой запыхавшийся?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друг, долго ты с соседом договаривался...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садится за стол и наливает себе воды)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(Дима смотрит на ребят)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Дима: так, ладно, вижу, что вам есть о чем поговорить, а у меня работы много. Потом еще посидим! Пока!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идет провожать Диму)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а знаешь, мне есть, что тебе сказать, я хотела сделать сюрприз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(достает бумагу)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(Глеб берет бумагу)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мы вырастим замечательного мужчину!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(берет Женю на руки и кружит)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Женя: а почему ты думаешь, что будет мальчик?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Глеб: я отец! Я чувствую!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15 сцена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(кабинет)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(за столом сидит Григорий)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(заходит майор, отдает честь)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 xml:space="preserve">Майор: Григорий Алексеевич, на данный момент во временно`м поле отсутствуют искажения, Петр и Глеб вернулись в свое время.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Григорий: благодарю за службу, можете быть свободны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Майор: есть( отдает честь)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(гаснет свет)</w:t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FreeSan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Free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Free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FreeSans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d/jWvWy7wE5z8B5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LibreOffice/7.4.7.2$Linux_X86_64 LibreOffice_project/40$Build-2</Application>
  <AppVersion>15.0000</AppVersion>
  <Pages>11</Pages>
  <Words>3280</Words>
  <Characters>17411</Characters>
  <CharactersWithSpaces>20309</CharactersWithSpaces>
  <Paragraphs>446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2023-08-31T22:04:07Z</dcterms:modified>
  <cp:revision>1</cp:revision>
  <dc:subject/>
  <dc:title/>
</cp:coreProperties>
</file>