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Платон Радов</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Вечный жид</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Трагедия в двух действиях. Посвящается П. С.</w:t>
      </w:r>
    </w:p>
    <w:p>
      <w:pPr>
        <w:pStyle w:val="normal1"/>
        <w:spacing w:lineRule="auto" w:line="276"/>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Смерть прекрасна и так же легка, </w:t>
      </w:r>
    </w:p>
    <w:p>
      <w:pPr>
        <w:pStyle w:val="normal1"/>
        <w:spacing w:lineRule="auto" w:line="276"/>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Как выход из куколки мотылька. </w:t>
      </w:r>
    </w:p>
    <w:p>
      <w:pPr>
        <w:pStyle w:val="normal1"/>
        <w:spacing w:lineRule="auto" w:line="276"/>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(Олег Григорьев)</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Действующие лица: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Полина, молодая девушка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Артём Живой, партиец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Екатерина, мать его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Дмитрий Лимон, председатель партии</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Август, партиец</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Тульпа, мыслеформа, воплощающая Йозефа Геббельса*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Партийцы, митингующие, прохожие — соглядатаи</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Действие разворачивается в Москве и её окраинах</w:t>
      </w:r>
    </w:p>
    <w:p>
      <w:pPr>
        <w:pStyle w:val="normal1"/>
        <w:spacing w:lineRule="auto" w:line="276"/>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*Тульпа говорит по-немецки, его реплики переводятся титрами</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ДЕЙСТВИЕ ПЕРВОЕ </w:t>
      </w:r>
    </w:p>
    <w:p>
      <w:pPr>
        <w:pStyle w:val="normal1"/>
        <w:numPr>
          <w:ilvl w:val="0"/>
          <w:numId w:val="1"/>
        </w:numPr>
        <w:spacing w:lineRule="auto" w:line="276"/>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Заброшенная церковь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Церковь в запустении, алтарь давно вынесен подчистую и сдан на металлолом, почти со всех икон срезаны полотна, на лавке спит и периодически вздрагивает помятый бездомный. Свищет осенний ветер. Слышится звук машины. Из-за витражей виднеются слепящие огни фар, от которых бездомный просыпается и невнятно хрипит ругательство. Слышится как открываются двери автомобиля, включаются фонарики, открывается багажник и на землю роняют что-то тяжёлое. Бездомный прячется в комнатке для исповедей, во тьме поблескивают его глаза. Входят Лимон, Живой и Тульпа. Лимон и Живой тащат на коленях по грязи, осколкам и мусору человека с чёрным пакетом на голове и затянутыми канцелярскими стяжками руками. Они останавливаются, Лимон достаёт арматуру.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Кидануть нас решил, сука?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Слышится мычание человека с пакетом. Лимон делает Живому жест головой и тот снимает пакет с головы человека.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Человек.</w:t>
      </w:r>
      <w:r>
        <w:rPr>
          <w:rFonts w:eastAsia="Times New Roman" w:cs="Times New Roman" w:ascii="Times New Roman" w:hAnsi="Times New Roman"/>
          <w:sz w:val="24"/>
          <w:szCs w:val="24"/>
        </w:rPr>
        <w:t xml:space="preserve"> Я ничего не знал об их планах, ещё раз говорю.</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И мне поверить, что ты просто так доверил всё дело этому жиду и его дружку обоссаному гомику?</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Человек. </w:t>
      </w:r>
      <w:r>
        <w:rPr>
          <w:rFonts w:eastAsia="Times New Roman" w:cs="Times New Roman" w:ascii="Times New Roman" w:hAnsi="Times New Roman"/>
          <w:sz w:val="24"/>
          <w:szCs w:val="24"/>
        </w:rPr>
        <w:t>Откуда мне было знать, что он жид?</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Надо знать с кем работаешь.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Лимон ударяет арматурой по животу Человека. Тульпа с упоением смотрит.</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Чувак, давай полегче, он тебе всё сказал как есть.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Тульпа оборачивается на Живого.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И чё ты мне предлагаешь? Отпустить его? Чтоб он потом донос написал? Или может оставить его при себе, чтобы он снова слил операцию?</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Я думаю ты борщишь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Я думаю тебе надо закрыть свой ебальник.</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Да пошёл ты, урод.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Чё ты там сказал? Или может ты тоже хочешь кончить жизнь в луже крови и дерьма, как некоторые?</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Валяй. С таким подходом тебе скоро не с кем будет работать. Революционер хренов.</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В этот момент бездомный случайно роняет что-то в своей комнатке.</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Лимон.</w:t>
      </w:r>
      <w:r>
        <w:rPr>
          <w:rFonts w:eastAsia="Times New Roman" w:cs="Times New Roman" w:ascii="Times New Roman" w:hAnsi="Times New Roman"/>
          <w:sz w:val="24"/>
          <w:szCs w:val="24"/>
        </w:rPr>
        <w:t xml:space="preserve"> Так, это ещё что за фокусы? Вуайерист на тебе, крыса на мне.</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идёт в сторону бездомного, Тульпа идёт за ним как тень (на протяжении всей пьесы). Он заходит в комнату для исповеди.</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Слушай сюда. Здесь есть запасной выход через подземный ход за иконостасом. У тебя 5 минут, если тебя увидит мой друг — пристрелю. На быструю смерть не надейся, пуля, выпущенная в тебя, прострелит твоё лёгкое, разорвавшись на мелкие осколки. Понял?</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Бездомный кивает и медленно начинает отходить назад, ударившись головой о дверной косяк.</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Тульпа.</w:t>
      </w:r>
      <w:r>
        <w:rPr>
          <w:rFonts w:eastAsia="Times New Roman" w:cs="Times New Roman" w:ascii="Times New Roman" w:hAnsi="Times New Roman"/>
          <w:sz w:val="24"/>
          <w:szCs w:val="24"/>
        </w:rPr>
        <w:t xml:space="preserve"> Стоять.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Тульпа хватает руку Живого и прислоняет её к стволу на его поясе.</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Заткнись!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Бездомный. </w:t>
      </w:r>
      <w:r>
        <w:rPr>
          <w:rFonts w:eastAsia="Times New Roman" w:cs="Times New Roman" w:ascii="Times New Roman" w:hAnsi="Times New Roman"/>
          <w:sz w:val="24"/>
          <w:szCs w:val="24"/>
        </w:rPr>
        <w:t>Простите, что?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Возьми свой магнум и пристрели этого червяка.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В этом нет необходимости. Простите, пожалуйста, иди, иди пока я не передумал.</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Бездомный стоит как парализованный.</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Что с тобой, Артём? Я не узнаю тебя. Неужели ты не хочешь этого так же, как и я? Ведь это глупо не хотеть пристрелить это мерзкое жидовское отродье.</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Заткнись, блядь…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Тульпа.</w:t>
      </w:r>
      <w:r>
        <w:rPr>
          <w:rFonts w:eastAsia="Times New Roman" w:cs="Times New Roman" w:ascii="Times New Roman" w:hAnsi="Times New Roman"/>
          <w:sz w:val="24"/>
          <w:szCs w:val="24"/>
        </w:rPr>
        <w:t xml:space="preserve"> О, да, ты ведь тоже заметил это. Посмотри-ка на его него: все приметы налицо. Ну, что мы скажем себе, взглянув утром в зеркало, если не прибьём его? Каждый. Каждый из них должен быть уничтожен. Это же потенциальная угроза. Что с миром будет завтра, если от нас ускользнут десятки, тысячи таких как он?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наводит курок на бездомного и стреляет ему в голову.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Ты омерзителен. Слабак.</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садится, его не держат ноги. Он разглядывает книгу на столе, это Евангелие, он берёт её в руки и открывает в середине.</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Авраам родил Исаака, Исаак родил Иакова, Иаков родил Иуду, Иуда родил… тфу, блять.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отбрасывает книгу в сторону. И несколько раз стреляет бездомному в голову. Он выходит из комнатки и подходит к Лимону.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Ты закончил уже?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Лимон с усилием достаёт из черепа Человека арматуру.</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Да. Что разузнал?</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Бездомный оказался жидом, пришлось кончить его.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Ты вообще утырок что ли? А если его подослал к нам кто-то? Идиотина.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Я растерялся, пойми.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Ладно, пора уже валить.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Они кидают тело в яму у бывшего алтаря и уходят.</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За сценой слышатся звуки уезжающей машины. Фары мигают стробоскопическим светом. Они начинают напоминать очертания силуэтов. Они превращаются в кинопроектор, на котором идёт хроника о холокосте. </w:t>
      </w:r>
    </w:p>
    <w:p>
      <w:pPr>
        <w:pStyle w:val="normal1"/>
        <w:numPr>
          <w:ilvl w:val="0"/>
          <w:numId w:val="1"/>
        </w:numPr>
        <w:spacing w:lineRule="auto" w:line="276"/>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 xml:space="preserve">Кабинет психолога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Чистый стерильный кабинет, напротив друг друга сидят Полина и девушка-психолог. Из-за двери за ними кто-то периодически подглядывает, вероятно следующий посетитель ожидает сеанса.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Психолог. </w:t>
      </w:r>
      <w:r>
        <w:rPr>
          <w:rFonts w:eastAsia="Times New Roman" w:cs="Times New Roman" w:ascii="Times New Roman" w:hAnsi="Times New Roman"/>
          <w:sz w:val="24"/>
          <w:szCs w:val="24"/>
        </w:rPr>
        <w:t>Хорошо, а теперь давайте снова всю историю по порядку.</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Хорошо. Это было на др моей подруги. Пришла компания парней-подростков, они не панки в чистом виде, но просто вонючие, с бритыми бошками. Среди них был один парень. Мы с ним немного общались и вообще я в него подвлюбилась. У него был черный плащ и он прикольно курил. Я не знаю его имени. Все вокруг называют его Живой. Потом он спрашивает у моей подруги: «можно я выстрелю из пистолета в потолок?», она подвыпившая, естественно, говорит: «а давай». В общем он выстрелил из перцового баллончика в форме пистолета в потолок, все задыхаются, даже пятно осталось там, я тогда ещё сильнее в него влюбилась. Я думала, что никогда его не увижу, но нашла в вк и добавилась по фану. Он написал первым. Первым сообщением было «зря». 21 мая мы сидели у дома на лавочке, мои подруги ушли куда-то. Он спросил, можно ли поцеловать меня. Сначала в лоб, потом в щёку. Я думала, что в этом ничего такого. В тот момент я поняла, что он мне уже меньше нравится. Мне нравилось, когда это была загадка, а не когда всё уже очевидно и понятно. Мы подъехали ко мне на балкон. К этому моменту я с парнями до этого ни разу не целовалась (только с девушками). Мы целуемся, сначала в щёку, потом в губы. Для меня это было впервые с мальчиком, и я не особо понимала, как реагировать. Как будто просто сидела с приоткрытым ртом и не давала обратной связи. Он остался ночевать у меня. Он предложил мне встречаться, я в целом согласилась, потому что деваться было некуда. После этой ночи я поняла, что не готова к таким отношениям. И что у меня к нему больше жалость, чем любовь. Мы перестали общаться. Оказалось, что пару недель спустя он лёг в психиатрическую лечебницу. Я сначала думала, что косит от армии, но это оказалось настоящим лечением. И я общалась с ещё одним человеком и мне сказали, что возможно все мои поступки могли стать катализатором его состояния.</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Психолог. </w:t>
      </w:r>
      <w:r>
        <w:rPr>
          <w:rFonts w:eastAsia="Times New Roman" w:cs="Times New Roman" w:ascii="Times New Roman" w:hAnsi="Times New Roman"/>
          <w:sz w:val="24"/>
          <w:szCs w:val="24"/>
        </w:rPr>
        <w:t>Ну, вы же не виноваты ни в чём, вы же понимаете? Абсолютно ни в чём</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Полина.</w:t>
      </w:r>
      <w:r>
        <w:rPr>
          <w:rFonts w:eastAsia="Times New Roman" w:cs="Times New Roman" w:ascii="Times New Roman" w:hAnsi="Times New Roman"/>
          <w:sz w:val="24"/>
          <w:szCs w:val="24"/>
        </w:rPr>
        <w:t xml:space="preserve"> Я не знаю. Мне стыдно за это. Мне за всё вообще стыдно. С одной стороны, мне неприятно осознавать, что мои действия могли как-то повлиять на его состояние, с другой мне ещё стыдно за то, что у меня есть какая</w:t>
        <w:noBreakHyphen/>
        <w:t>то странная смешанная реакция, будто это очередной прикол просто в моей жизни, ачивка, что из</w:t>
        <w:noBreakHyphen/>
        <w:t>за меня человек оказался в психушке. С тех пор мы больше не общались, но я узнала, что он недавно вышел.</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Психолог. </w:t>
      </w:r>
      <w:r>
        <w:rPr>
          <w:rFonts w:eastAsia="Times New Roman" w:cs="Times New Roman" w:ascii="Times New Roman" w:hAnsi="Times New Roman"/>
          <w:sz w:val="24"/>
          <w:szCs w:val="24"/>
        </w:rPr>
        <w:t>Послушайте, посмотрите мне в глаза. Вы ни в чём не виноваты. Человек либо болен, либо нет. Это только предрасположенность. Я думаю, вам стоит просто постараться отвлечься и забыть о нём</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Не могу. Мне кажется, я всё ещё чуть-чуть влюблена. Наверно поэтому. Но его сейчас почти не узнать, а я вижу в нём всё того же мальчика в чёрном пальто.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Психолог. </w:t>
      </w:r>
      <w:r>
        <w:rPr>
          <w:rFonts w:eastAsia="Times New Roman" w:cs="Times New Roman" w:ascii="Times New Roman" w:hAnsi="Times New Roman"/>
          <w:sz w:val="24"/>
          <w:szCs w:val="24"/>
        </w:rPr>
        <w:t xml:space="preserve">Попробуйте представить, что он сидит сейчас с нами вот на этом стуле.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Зачем это?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Психолог. </w:t>
      </w:r>
      <w:r>
        <w:rPr>
          <w:rFonts w:eastAsia="Times New Roman" w:cs="Times New Roman" w:ascii="Times New Roman" w:hAnsi="Times New Roman"/>
          <w:sz w:val="24"/>
          <w:szCs w:val="24"/>
        </w:rPr>
        <w:t>Ну, вот просто я вас прошу. Выскажете сейчас ему всё что думаете. Освободитесь от этих эмоций.</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Прости.</w:t>
      </w:r>
    </w:p>
    <w:p>
      <w:pPr>
        <w:pStyle w:val="normal1"/>
        <w:numPr>
          <w:ilvl w:val="0"/>
          <w:numId w:val="1"/>
        </w:numPr>
        <w:spacing w:lineRule="auto" w:line="276"/>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Макдональдс</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Повсюду неубранные подносы, сесть почти негде. Полина и Живой убирают поднос со столика на соседний и садятся. За соседним столиком кто-то подслушивает их разговор и периодически хихикает.</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Полина.</w:t>
      </w:r>
      <w:r>
        <w:rPr>
          <w:rFonts w:eastAsia="Times New Roman" w:cs="Times New Roman" w:ascii="Times New Roman" w:hAnsi="Times New Roman"/>
          <w:sz w:val="24"/>
          <w:szCs w:val="24"/>
        </w:rPr>
        <w:t xml:space="preserve"> Прости.</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Что?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Ты наверно ненавидишь меня сейчас. Я понимаю это.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Нет, послушай.</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Ладно, давай не будем об этом, я знаю, что зря я начала.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Нет, слушай, давай обсудим.</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Ты мне снился недавно.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Ого, и что было?</w:t>
      </w:r>
    </w:p>
    <w:p>
      <w:pPr>
        <w:pStyle w:val="normal1"/>
        <w:spacing w:lineRule="auto" w:line="276"/>
        <w:rPr>
          <w:rFonts w:ascii="Times New Roman" w:hAnsi="Times New Roman" w:eastAsia="Times New Roman" w:cs="Times New Roman"/>
          <w:i/>
          <w:i/>
          <w:iCs/>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Мне снова снилось </w:t>
      </w:r>
      <w:r>
        <w:rPr>
          <w:rFonts w:eastAsia="Times New Roman" w:cs="Times New Roman" w:ascii="Times New Roman" w:hAnsi="Times New Roman"/>
          <w:i/>
          <w:iCs/>
          <w:sz w:val="24"/>
          <w:szCs w:val="24"/>
        </w:rPr>
        <w:t>это.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Ладно, даже не начинай.</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Почему ты никогда мне не веришь?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Потому что сны — это не объективная реальность!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Ну, кому как.</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Слушай, тебе надо показаться психиатру, у тебя по-любому биполярка.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Из-за того, что мне снится, что ты меня душишь?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Я ведь правда… да в пизду, короче. Мне не стоило звать тебя. Это серьёзно первое, что ты мне после выхода решила рассказать?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Ну и пожалуйста. Псих. Всех вокруг по себе только судишь.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Мне надо побыть одному.</w:t>
      </w:r>
    </w:p>
    <w:p>
      <w:pPr>
        <w:pStyle w:val="normal1"/>
        <w:numPr>
          <w:ilvl w:val="0"/>
          <w:numId w:val="1"/>
        </w:numPr>
        <w:spacing w:lineRule="auto" w:line="276"/>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Дом Живого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живёт в одной комнате с Катериной, их половины разделяют одеяла в заплатках, подвешенные к потолку. В половине Живого все вещи аккуратно сложены, всё лежит на своих местах, в половине Катерины горы немытой посуды, на полу лежит матрас, везде разбросаны вещи, рядом с окном стоит пятилитровка, заполненная водой с окурками. Живой заходит домой. Тульпа молча следует за ним.</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Артём, ты где три дня пропадал? Опять связался с этими гопниками?</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Они не гопники, Кать, все приличные люди. Не волнуйся, пожалуйста. Я очень устал, давай потом поговорим.</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проходит к себе и падает в кровать, разговор продолжается через одеяло.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Тут такое дело, в общем, не знаю как сказать, твой дедушка умер. И нам надо прийти на поминки послезавтра.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Почему мы вообще должны приходить к нему? Пусть его хоронит та семья.</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Просто я думаю, что это будет как-то правильно, да и он отметил нас в своём завещании.</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Понятно. Ладно, в какие это даты хоть?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 xml:space="preserve">Это через неделю.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Ладно.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Ну… вы там не пили хоть?</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Кать, ну чё начинаешь то.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 xml:space="preserve">А ничего другого не употребляли?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Да успокойся ты.</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Нет? Это не те, люди, которые пьют?</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приобнимает её через одеяло.</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w:t>
      </w:r>
      <w:r>
        <w:rPr>
          <w:rFonts w:eastAsia="Times New Roman" w:cs="Times New Roman" w:ascii="Times New Roman" w:hAnsi="Times New Roman"/>
          <w:sz w:val="24"/>
          <w:szCs w:val="24"/>
        </w:rPr>
        <w:t xml:space="preserve"> Ну всё, всё. Слушай, пока меня не было никто не приходил?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 xml:space="preserve">Вчера приходила какая-то милая девушка, спрашивала.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И ты, естественно, сдала меня?</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Что значит сдала? Это ж не менты. Или она под прикрытием шпион? Да ладно тебе, что у вас там с ней, а?</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Ничего. Мы друзья.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 xml:space="preserve">А чего не рассказывал тогда?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Кать, ну не знаю, забей. </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Ой, ничего не добьёшься от тебя.</w:t>
      </w:r>
    </w:p>
    <w:p>
      <w:pPr>
        <w:pStyle w:val="normal1"/>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снова ложится. Живой, чтобы занять время, листает телефон. Катерина включает телевизор. Катерина переключает каналы.</w:t>
      </w:r>
    </w:p>
    <w:p>
      <w:pPr>
        <w:pStyle w:val="normal1"/>
        <w:spacing w:lineRule="auto" w:line="276"/>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rPr>
        <w:t>Телеведущий.</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highlight w:val="white"/>
        </w:rPr>
        <w:t>Однако именно Соединенные Штаты остаются единственной в мире страной, применившей этот вид вооружения и уничтожившей сотни тысяч людей…</w:t>
      </w:r>
    </w:p>
    <w:p>
      <w:pPr>
        <w:pStyle w:val="normal1"/>
        <w:spacing w:lineRule="auto" w:line="276"/>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Кать, выключи это.</w:t>
      </w:r>
    </w:p>
    <w:p>
      <w:pPr>
        <w:pStyle w:val="normal1"/>
        <w:spacing w:lineRule="auto" w:line="276"/>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Телеведущий. </w:t>
      </w:r>
      <w:r>
        <w:rPr>
          <w:rFonts w:eastAsia="Times New Roman" w:cs="Times New Roman" w:ascii="Times New Roman" w:hAnsi="Times New Roman"/>
          <w:sz w:val="24"/>
          <w:szCs w:val="24"/>
          <w:highlight w:val="white"/>
        </w:rPr>
        <w:t>…угроза применения нового типа оружия сегодня стоит на повестке дня прямой линии с президентом. Если над нашей нацией нависает опасность, не обязаны ли мы опередить врагов? В своём обращении…</w:t>
      </w:r>
    </w:p>
    <w:p>
      <w:pPr>
        <w:pStyle w:val="normal1"/>
        <w:spacing w:lineRule="auto" w:line="276"/>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Кать, переключи хотя бы.</w:t>
      </w:r>
    </w:p>
    <w:p>
      <w:pPr>
        <w:pStyle w:val="normal1"/>
        <w:spacing w:lineRule="auto" w:line="276"/>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Ну ладно, ладно.</w:t>
      </w:r>
    </w:p>
    <w:p>
      <w:pPr>
        <w:pStyle w:val="normal1"/>
        <w:spacing w:lineRule="auto" w:line="276"/>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По телевизору показывают старый советский фильм. Катерина переключает каналы. </w:t>
      </w:r>
    </w:p>
    <w:p>
      <w:pPr>
        <w:pStyle w:val="normal1"/>
        <w:spacing w:lineRule="auto" w:line="276"/>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Телеведущий. …</w:t>
      </w:r>
      <w:r>
        <w:rPr>
          <w:rFonts w:eastAsia="Times New Roman" w:cs="Times New Roman" w:ascii="Times New Roman" w:hAnsi="Times New Roman"/>
          <w:sz w:val="24"/>
          <w:szCs w:val="24"/>
          <w:highlight w:val="white"/>
        </w:rPr>
        <w:t>роза национального масштаба! Так прокомментировал топливный кризис министр…</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Телеведущая. </w:t>
      </w:r>
      <w:r>
        <w:rPr>
          <w:rFonts w:eastAsia="Times New Roman" w:cs="Times New Roman" w:ascii="Times New Roman" w:hAnsi="Times New Roman"/>
          <w:sz w:val="24"/>
          <w:szCs w:val="24"/>
          <w:highlight w:val="white"/>
        </w:rPr>
        <w:t>…этому</w:t>
      </w:r>
      <w:r>
        <w:rPr>
          <w:rFonts w:eastAsia="Times New Roman" w:cs="Times New Roman" w:ascii="Times New Roman" w:hAnsi="Times New Roman"/>
          <w:b/>
          <w:bCs/>
          <w:sz w:val="24"/>
          <w:szCs w:val="24"/>
          <w:highlight w:val="white"/>
        </w:rPr>
        <w:t xml:space="preserve"> </w:t>
      </w:r>
      <w:r>
        <w:rPr>
          <w:rFonts w:eastAsia="Times New Roman" w:cs="Times New Roman" w:ascii="Times New Roman" w:hAnsi="Times New Roman"/>
          <w:sz w:val="24"/>
          <w:szCs w:val="24"/>
          <w:highlight w:val="white"/>
        </w:rPr>
        <w:t>пророчества Владимира Вольфовича сегодня звучат особенно…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Гость. </w:t>
      </w:r>
      <w:r>
        <w:rPr>
          <w:rFonts w:eastAsia="Times New Roman" w:cs="Times New Roman" w:ascii="Times New Roman" w:hAnsi="Times New Roman"/>
          <w:sz w:val="24"/>
          <w:szCs w:val="24"/>
          <w:highlight w:val="white"/>
        </w:rPr>
        <w:t>…ну, тут я думаю никто спорить не станет, что формирование у детей духовно-нравственных ценностей — вещь первостепенная 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Спикер. </w:t>
      </w:r>
      <w:r>
        <w:rPr>
          <w:rFonts w:eastAsia="Times New Roman" w:cs="Times New Roman" w:ascii="Times New Roman" w:hAnsi="Times New Roman"/>
          <w:sz w:val="24"/>
          <w:szCs w:val="24"/>
          <w:highlight w:val="white"/>
        </w:rPr>
        <w:t>…ществует такое древнерусское междометие «гойда», означающее призыв к немедленному действию. Как же нам не хватает сейчас таких боевых кличей! Гойда, братья 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Телеведущий.</w:t>
      </w:r>
      <w:r>
        <w:rPr>
          <w:rFonts w:eastAsia="Times New Roman" w:cs="Times New Roman" w:ascii="Times New Roman" w:hAnsi="Times New Roman"/>
          <w:sz w:val="24"/>
          <w:szCs w:val="24"/>
          <w:highlight w:val="white"/>
        </w:rPr>
        <w:t xml:space="preserve"> …опросил одного из участников, я бы даже сказал лидера мнений, недавнего митинга на Пушкинской площади. Передаю слово нашему…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привстаёт с кровати.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Ведущая.  </w:t>
      </w:r>
      <w:r>
        <w:rPr>
          <w:rFonts w:eastAsia="Times New Roman" w:cs="Times New Roman" w:ascii="Times New Roman" w:hAnsi="Times New Roman"/>
          <w:sz w:val="24"/>
          <w:szCs w:val="24"/>
          <w:highlight w:val="white"/>
        </w:rPr>
        <w:t>…повторяем за мной. Так, ножку тянем, тянем. В общем-то это упражнение оно в первую очередь направлено на улучшение вашей растяжечки.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Кать, подожди, переключи назад.</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А волшебное слово?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подходит и садится рядом с ней.</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Пожалуйста, переключи назад.</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Корреспондент. </w:t>
      </w:r>
      <w:r>
        <w:rPr>
          <w:rFonts w:eastAsia="Times New Roman" w:cs="Times New Roman" w:ascii="Times New Roman" w:hAnsi="Times New Roman"/>
          <w:sz w:val="24"/>
          <w:szCs w:val="24"/>
          <w:highlight w:val="white"/>
        </w:rPr>
        <w:t>…расскажите вкратце как-то про ваше движение, как к вам попадают обычные люди?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Вообще в нашу партию…</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Корреспондент. </w:t>
      </w:r>
      <w:r>
        <w:rPr>
          <w:rFonts w:eastAsia="Times New Roman" w:cs="Times New Roman" w:ascii="Times New Roman" w:hAnsi="Times New Roman"/>
          <w:sz w:val="24"/>
          <w:szCs w:val="24"/>
          <w:highlight w:val="white"/>
        </w:rPr>
        <w:t>Простите, партию?</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Ну да, партию.</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Корреспондент. </w:t>
      </w:r>
      <w:r>
        <w:rPr>
          <w:rFonts w:eastAsia="Times New Roman" w:cs="Times New Roman" w:ascii="Times New Roman" w:hAnsi="Times New Roman"/>
          <w:sz w:val="24"/>
          <w:szCs w:val="24"/>
          <w:highlight w:val="white"/>
        </w:rPr>
        <w:t>Ну, я насколько знаю вы как партия не зарегистрированы.</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А это совсем не важно. Главное…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Склейка.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Лимон.</w:t>
      </w:r>
      <w:r>
        <w:rPr>
          <w:rFonts w:eastAsia="Times New Roman" w:cs="Times New Roman" w:ascii="Times New Roman" w:hAnsi="Times New Roman"/>
          <w:sz w:val="24"/>
          <w:szCs w:val="24"/>
          <w:highlight w:val="white"/>
        </w:rPr>
        <w:t xml:space="preserve"> А люди к нам вообще любые вступить могут. Ты если знаешь что это такое, то ты уже как бы в теме.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Корреспондент. </w:t>
      </w:r>
      <w:r>
        <w:rPr>
          <w:rFonts w:eastAsia="Times New Roman" w:cs="Times New Roman" w:ascii="Times New Roman" w:hAnsi="Times New Roman"/>
          <w:sz w:val="24"/>
          <w:szCs w:val="24"/>
          <w:highlight w:val="white"/>
        </w:rPr>
        <w:t xml:space="preserve">Расскажите про ваши идеи немного подробнее.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Ну, вообще наша партия называется «Альтернатива нации». А идеология очень интересная, радикальный национализм. Основная наша идея в том, чтобы вот одним ударом народного кулака расправиться с зажравшейся элитой и их деньги, их ресурсы, так нужные простому народу, направить на решение…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Склейка.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Корреспондент. </w:t>
      </w:r>
      <w:r>
        <w:rPr>
          <w:rFonts w:eastAsia="Times New Roman" w:cs="Times New Roman" w:ascii="Times New Roman" w:hAnsi="Times New Roman"/>
          <w:sz w:val="24"/>
          <w:szCs w:val="24"/>
          <w:highlight w:val="white"/>
        </w:rPr>
        <w:t xml:space="preserve">Извините за бестактный вопрос заранее: как вы относитесь к национальным меньшинствам?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 xml:space="preserve">Следующий вопрос, пожалуйста.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Корреспондент. </w:t>
      </w:r>
      <w:r>
        <w:rPr>
          <w:rFonts w:eastAsia="Times New Roman" w:cs="Times New Roman" w:ascii="Times New Roman" w:hAnsi="Times New Roman"/>
          <w:sz w:val="24"/>
          <w:szCs w:val="24"/>
          <w:highlight w:val="white"/>
        </w:rPr>
        <w:t>Подождите, вы не собираетесь отвечать? Как вы относитесь к евреям?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 xml:space="preserve">Одной из своих целей мы ставим защиту русской культуры, национальный ценностей и ориентиров.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Корреспондент. </w:t>
      </w:r>
      <w:r>
        <w:rPr>
          <w:rFonts w:eastAsia="Times New Roman" w:cs="Times New Roman" w:ascii="Times New Roman" w:hAnsi="Times New Roman"/>
          <w:sz w:val="24"/>
          <w:szCs w:val="24"/>
          <w:highlight w:val="white"/>
        </w:rPr>
        <w:t>Вы не ответили на вопрос.</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 xml:space="preserve">Извините, нам придётся прекратить интервью.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Склейка.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Телеведущий. </w:t>
      </w:r>
      <w:r>
        <w:rPr>
          <w:rFonts w:eastAsia="Times New Roman" w:cs="Times New Roman" w:ascii="Times New Roman" w:hAnsi="Times New Roman"/>
          <w:sz w:val="24"/>
          <w:szCs w:val="24"/>
          <w:highlight w:val="white"/>
        </w:rPr>
        <w:t>Вот! Вот люди, которые выходят на эти ваши митинги. Вот люди, которых слушают наши дети. И после этого некоторые личности выступают с идеей о том, чтобы митинги окончательно легализовать! Недавно читал протоколы Нюрнбергского трибунала. Там, в частности, описываются зверства надсмотрщиков в концлагерях, которые, убивали детей, разбивая им головы об углы домов, бросали под гусеницы танков. Кулаки сжимаются, думаешь: попадись мне сейчас этот каратель, живого места бы на нем не оставил! И вы продолжаете слушать этих жалких фашистов! Внуков матерей, изнасилованных эсэсовцами!  Гнать таких из страны!</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Кать, я пойду, мне пора уже.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 xml:space="preserve">Ты куда это? Опять к дружкам своим?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Давай, я позже расскажу.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Только отвечай на звонки!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Пока!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Что только делать с этим ребёнком.</w:t>
      </w:r>
    </w:p>
    <w:p>
      <w:pPr>
        <w:pStyle w:val="normal1"/>
        <w:numPr>
          <w:ilvl w:val="0"/>
          <w:numId w:val="1"/>
        </w:numPr>
        <w:ind w:hanging="360" w:left="720"/>
        <w:rPr>
          <w:rFonts w:ascii="Times New Roman" w:hAnsi="Times New Roman" w:eastAsia="Times New Roman" w:cs="Times New Roman"/>
          <w:sz w:val="24"/>
          <w:szCs w:val="24"/>
          <w:highlight w:val="white"/>
          <w:u w:val="none"/>
        </w:rPr>
      </w:pPr>
      <w:r>
        <w:rPr>
          <w:rFonts w:eastAsia="Times New Roman" w:cs="Times New Roman" w:ascii="Times New Roman" w:hAnsi="Times New Roman"/>
          <w:sz w:val="24"/>
          <w:szCs w:val="24"/>
          <w:highlight w:val="white"/>
        </w:rPr>
        <w:t>У подъезда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На лавке вдалеке, находящейся за деревом, девушка стоит на коленях перед мужчиной. Живой выходит из дома, Тульпа плетётся за ним. Мужчина, завидев Живого, смущённо усаживает девушку рядом с собой, они наблюдают за Живым. Живой садится перекурить.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 xml:space="preserve">Знавал я отца твоего деда.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Да завались ты.</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 xml:space="preserve">Нет, я серьёзно. Противный был тип, вечно выскальзывал из наших цепких рук, как налим какой-нибудь.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Что ты несёшь?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 xml:space="preserve">Дедуля твой весь в своего отца пошёл. Тот восстание поднял в своё время у нас. Так мы все там охуели. А более с того, до какого исступления может дойти человек. К какой степени ненависти может привести отказ в должном восполнении базовых человеческих потребностей даже у такого червя, какими были твой дед и его отец. Да и ты такой же был, пока я не появился.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Не смей так говорить про мою родню.</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Я думаю скоро ты перестанешь так считать.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Что мне с того, даже если он воевал? Я даже не знал его. Да и мой дед ведь после войны родился.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Ну да. А то, что он твою мамашу кинул — было единственным правильным решением в его жизни. Хоть не смог тебя испортить вконец.</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бросает окурок в Тульпу и уходит.</w:t>
      </w:r>
    </w:p>
    <w:p>
      <w:pPr>
        <w:pStyle w:val="normal1"/>
        <w:numPr>
          <w:ilvl w:val="0"/>
          <w:numId w:val="1"/>
        </w:numPr>
        <w:ind w:hanging="360" w:left="720"/>
        <w:rPr>
          <w:rFonts w:ascii="Times New Roman" w:hAnsi="Times New Roman" w:eastAsia="Times New Roman" w:cs="Times New Roman"/>
          <w:sz w:val="24"/>
          <w:szCs w:val="24"/>
          <w:highlight w:val="white"/>
          <w:u w:val="none"/>
        </w:rPr>
      </w:pPr>
      <w:r>
        <w:rPr>
          <w:rFonts w:eastAsia="Times New Roman" w:cs="Times New Roman" w:ascii="Times New Roman" w:hAnsi="Times New Roman"/>
          <w:sz w:val="24"/>
          <w:szCs w:val="24"/>
          <w:highlight w:val="white"/>
        </w:rPr>
        <w:t xml:space="preserve">Заброшенный кинотеатр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В небольшом кинозале на потрёпанных креслах сидит около 20-ти человек. На трибуне стоит Лимон. Все дожидаются Живого. Он входит, опоздав на пару минут. Лимон указывает ему на часы, Живой садится. Кто-то попивает пиво, кто-то уже достал телефоны, чтобы писать заметки. В основном все общаются и затихают только когда Лимон начинает говорить.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 xml:space="preserve">Итак, я бы хотел объявить наше еженедельное собрание открытым. Сегодня на повестке дня достаточно важные новости, которые нужно обсудить. Начну с неприятного, попрошу всех встать, минутой молчания почтим погибшего недавно нашего сопартийца Диджея.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Партиец. </w:t>
      </w:r>
      <w:r>
        <w:rPr>
          <w:rFonts w:eastAsia="Times New Roman" w:cs="Times New Roman" w:ascii="Times New Roman" w:hAnsi="Times New Roman"/>
          <w:sz w:val="24"/>
          <w:szCs w:val="24"/>
          <w:highlight w:val="white"/>
        </w:rPr>
        <w:t>Что? Невозможно!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Во время недавней акции на Болотной его избили омоновцы, когда он использовал с целью самозащиты перцовый баллончик. Диджей окончил журналистский факультет, работал в нашем медиа 2 года, потом стал выходить на задания. И уже 3 года бессменно был активным участником партии. Почтим его память минутой молчания.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Все встают. Лимон засекает минуту.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Партиец. </w:t>
      </w:r>
      <w:r>
        <w:rPr>
          <w:rFonts w:eastAsia="Times New Roman" w:cs="Times New Roman" w:ascii="Times New Roman" w:hAnsi="Times New Roman"/>
          <w:sz w:val="24"/>
          <w:szCs w:val="24"/>
          <w:highlight w:val="white"/>
        </w:rPr>
        <w:t>И это всё? Он погиб, защищая нас и наши интересы, а вы так спокойно продолжите собрание после какой-то сраной минуты молчания? Да он был одним из лучших среди нас! Не он ли в протест зашил себе рот на допросе, буквально — нитками, когда его фсбэшники просили выдать где наша база? Да если бы надо было — он бы и бензином себя облил на Красной площади! Мы перестали думать друг о друге, перестали поддерживать и жить партией. Все ваши слова пустые, это всё оболочки идей, но никак не их воплощения.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На трибуну выходит Август.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Август. </w:t>
      </w:r>
      <w:r>
        <w:rPr>
          <w:rFonts w:eastAsia="Times New Roman" w:cs="Times New Roman" w:ascii="Times New Roman" w:hAnsi="Times New Roman"/>
          <w:sz w:val="24"/>
          <w:szCs w:val="24"/>
          <w:highlight w:val="white"/>
        </w:rPr>
        <w:t>Я попрошу вас выбирать выражения. Да, это больно, да, я понимаю твою боль от потери друга и она абсолютно нормальна. Но ты сейчас ищешь виноватых. Давай разберемся по порядку.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Партиец. </w:t>
      </w:r>
      <w:r>
        <w:rPr>
          <w:rFonts w:eastAsia="Times New Roman" w:cs="Times New Roman" w:ascii="Times New Roman" w:hAnsi="Times New Roman"/>
          <w:sz w:val="24"/>
          <w:szCs w:val="24"/>
          <w:highlight w:val="white"/>
        </w:rPr>
        <w:t>Да не хочу я разбираться ни в чём!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Август. </w:t>
      </w:r>
      <w:r>
        <w:rPr>
          <w:rFonts w:eastAsia="Times New Roman" w:cs="Times New Roman" w:ascii="Times New Roman" w:hAnsi="Times New Roman"/>
          <w:sz w:val="24"/>
          <w:szCs w:val="24"/>
          <w:highlight w:val="white"/>
        </w:rPr>
        <w:t>Послушай меня! Нам всем больно. Но надо идти дальше. Что ты собираешься исправить этим своим «бунтом»? Мы только потратим время. Каждый из нас поступил бы на его месте так же. Мы все должны равняться на этого человека. Но не надо устраивать балаган из-за того, что у нас нет времени на то, чтобы почтить его память как должно. Справлять поминки по нашим мы будем когда добьёмся власти. Спасибо.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Август уходит со сцены.</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Да, спасибо большое, Август, как всегда в общем выручил. На сегодня, как вы знаете, запланировано обсуждение операции «Весна». Серый, выведи на экран карту Москвы.</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На экране появляется карта центра Москвы.</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Лимон. </w:t>
      </w:r>
      <w:r>
        <w:rPr>
          <w:rFonts w:eastAsia="Times New Roman" w:cs="Times New Roman" w:ascii="Times New Roman" w:hAnsi="Times New Roman"/>
          <w:sz w:val="24"/>
          <w:szCs w:val="24"/>
          <w:highlight w:val="white"/>
        </w:rPr>
        <w:t>Итак, согласно официальным данным наш митинг планируется на Болотной. Но как только он будет согласован, наша ячейка в Москве начнет через сарафанное радио передавать информацию о том, что настоящее собрание будет на площади Революции.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Чё не записываешь, 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(Сквозь зубы) мы же договаривались, что ты на людях молчок.</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Лимон.</w:t>
      </w:r>
      <w:r>
        <w:rPr>
          <w:rFonts w:eastAsia="Times New Roman" w:cs="Times New Roman" w:ascii="Times New Roman" w:hAnsi="Times New Roman"/>
          <w:sz w:val="24"/>
          <w:szCs w:val="24"/>
          <w:highlight w:val="white"/>
        </w:rPr>
        <w:t xml:space="preserve"> За день до акции, перехватив федеральный эфир, я сообщу об этом в своём обращении. С площади Революции мы с лёгкостью поведём людей до здания Госдумы, как 91-м. Другие партии будут вынуждены подчиниться движению общего потока людей. Итак, если в общих чертах план всем ясен, я готов…</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На заднем фоне слышатся шорохи. Лимон гасит свет, все затихают. Дверь вырывают с петель, в кинотеатр вваливаются 5 омоновцев с потёртыми палёными резиновыми дубинками и автоматами на плечах, на них налобные фонари. Все партийцы включают фонарики и направляются к выходу.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Омоновец. </w:t>
      </w:r>
      <w:r>
        <w:rPr>
          <w:rFonts w:eastAsia="Times New Roman" w:cs="Times New Roman" w:ascii="Times New Roman" w:hAnsi="Times New Roman"/>
          <w:sz w:val="24"/>
          <w:szCs w:val="24"/>
          <w:highlight w:val="white"/>
        </w:rPr>
        <w:t>Руки чтоб я видел! Руки! Куда пошли? Кто из вас Дмитрий Лим… Лима… тфу ты! Лимонов? Если спокойно сдадите его — остальных отпустим. Только без фокусов.</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Омоновцы окружают партийцев в кольцо.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Омоновец. </w:t>
      </w:r>
      <w:r>
        <w:rPr>
          <w:rFonts w:eastAsia="Times New Roman" w:cs="Times New Roman" w:ascii="Times New Roman" w:hAnsi="Times New Roman"/>
          <w:sz w:val="24"/>
          <w:szCs w:val="24"/>
          <w:highlight w:val="white"/>
        </w:rPr>
        <w:t>Ещё раз повторяю! Сдайте одного — остальных отпустим.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Партийцы шепчутся и договариваются о чём-то между собой.</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Здесь я, здесь. Вяжите. Только хотелось бы увидеть ордер на мой арест.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Омоновец. </w:t>
      </w:r>
      <w:r>
        <w:rPr>
          <w:rFonts w:eastAsia="Times New Roman" w:cs="Times New Roman" w:ascii="Times New Roman" w:hAnsi="Times New Roman"/>
          <w:sz w:val="24"/>
          <w:szCs w:val="24"/>
          <w:highlight w:val="white"/>
        </w:rPr>
        <w:t>А ты не охуел ли? Да за то, что у вас здесь творится вас на месте надо бы расстрелять всех.</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Живой.</w:t>
      </w:r>
      <w:r>
        <w:rPr>
          <w:rFonts w:eastAsia="Times New Roman" w:cs="Times New Roman" w:ascii="Times New Roman" w:hAnsi="Times New Roman"/>
          <w:sz w:val="24"/>
          <w:szCs w:val="24"/>
          <w:highlight w:val="white"/>
        </w:rPr>
        <w:t xml:space="preserve"> Хорошо, позже покажешь. Значит так, сейчас кладёшь наручники на пол и прокатываешь мне. Я их спокойно надену. Пока я их надеваю, твои люди достанут патроны из винтовок и положат их на землю. Потом вы всех выпустите и дождётесь, пока все разъедутся. Покажете мне ордер на арест. Если такового нет — извинитесь и отпустите.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Омоновец. </w:t>
      </w:r>
      <w:r>
        <w:rPr>
          <w:rFonts w:eastAsia="Times New Roman" w:cs="Times New Roman" w:ascii="Times New Roman" w:hAnsi="Times New Roman"/>
          <w:sz w:val="24"/>
          <w:szCs w:val="24"/>
          <w:highlight w:val="white"/>
        </w:rPr>
        <w:t>А ты не много ли хочешь?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 xml:space="preserve">Или так — или вы меня не получите.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Омоновец. </w:t>
      </w:r>
      <w:r>
        <w:rPr>
          <w:rFonts w:eastAsia="Times New Roman" w:cs="Times New Roman" w:ascii="Times New Roman" w:hAnsi="Times New Roman"/>
          <w:sz w:val="24"/>
          <w:szCs w:val="24"/>
          <w:highlight w:val="white"/>
        </w:rPr>
        <w:t>Это почему ещё?</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Потому что прямо сейчас я держу в карманах своей джинсовки две гранаты, 60 грамм тротила каждая. И если кто-то откроет огонь, первая полетит в тебя, вторая — в того, кому меньше повезет. Выбирай.</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Омоновец внимательно разглядывает Живого.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Омоновец. </w:t>
      </w:r>
      <w:r>
        <w:rPr>
          <w:rFonts w:eastAsia="Times New Roman" w:cs="Times New Roman" w:ascii="Times New Roman" w:hAnsi="Times New Roman"/>
          <w:sz w:val="24"/>
          <w:szCs w:val="24"/>
          <w:highlight w:val="white"/>
        </w:rPr>
        <w:t>Хорошо. Только без фокусов.</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Омоновец кидает Живому наручники, тот надевает их, омоновцы кладут винтовки на пол и подходят к выходу. Все партийцы начинают выходить, Живой стоит в центре зала. В этот момент Лимон кидает дымовую гранату. Из-за дыма срабатывают датчики и начинает литься вода. В потасовке партийцы роняют омоновцев на пол, когда те бегут за винтовками, и начинают бить их арматурой и тем, что попадется под руку по их ногам. Омоновцы достают дубинки и бьют партийцев. Живого серьёзно избивает Омоновец, которому он открывает шлем и плюет в лицо. Все партийцы выбегают из кинотеатра и быстро разъезжаются, омоновцы стреляют вслед по машинам и отправляются в погоню.</w:t>
      </w:r>
    </w:p>
    <w:p>
      <w:pPr>
        <w:pStyle w:val="normal1"/>
        <w:numPr>
          <w:ilvl w:val="0"/>
          <w:numId w:val="1"/>
        </w:numPr>
        <w:ind w:hanging="360" w:left="720"/>
        <w:rPr>
          <w:rFonts w:ascii="Times New Roman" w:hAnsi="Times New Roman" w:eastAsia="Times New Roman" w:cs="Times New Roman"/>
          <w:sz w:val="24"/>
          <w:szCs w:val="24"/>
          <w:highlight w:val="white"/>
          <w:u w:val="none"/>
        </w:rPr>
      </w:pPr>
      <w:r>
        <w:rPr>
          <w:rFonts w:eastAsia="Times New Roman" w:cs="Times New Roman" w:ascii="Times New Roman" w:hAnsi="Times New Roman"/>
          <w:sz w:val="24"/>
          <w:szCs w:val="24"/>
          <w:highlight w:val="white"/>
        </w:rPr>
        <w:t>Дом Полины</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В её комнате выход на балкон, с которого открывается вид на весь город, на нём стоит лавочка, рядом телескоп и сушится бельё на верёвке. В комнате куча различных плакатов, книжных стеллажей. Полина лежит, на виниловом проигрывателе играет музыка. Звонок в дверь. Она не слышит. Со вторым звонком она выключает музыку и подходит к двери. Входит Живой, его одежда в грязи, руки и лицо в крови и ссадинах, на нём наручники с разбитой цепью. Тульпа помогает ему дойти, хоть и смотрит на него с отвращением. Полина отшатывается от него.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 xml:space="preserve">Господи, что случилось?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Полина бросается обнимать его. Живой высвобождается из объятий.</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 xml:space="preserve">Не надо. Можно переночевать у тебя сегодня?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Да, конечно, расскажи только что случилось?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Позже. Мне надо сходить в душ. У тебя есть какая-то одежда для меня, пока моя сохнет?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Артём, что происходит? Сейчас найду что-нибудь тебе. Хватит быть таким снобом, умоляю, это невыносимо просто становится.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Прости, ты права. Давай сейчас я схожу в душ и мы всё обсудим.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Полина роется в ящиках. Наконец, смеясь, достаёт обтягивающие домашние штаны и розовую майку и протягивает Живому.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Это что?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Ну, другого ничего нет.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берёт вещи и уходит. Полина садится на кровать и какое-то время смотрит в одну точку. Потом она встаёт и включает музыку на проигрывателе. Сначала неуверенно, потом всё смелее она танцует. Она закрывает глаза. Запнувшись об свою же ногу, она падает и, смеясь, встаёт и продолжает танцевать. Входит Живой после душа. Он не может оторвать от неё взгляд. Она открывает глаза, пугается его и падает, начиная смеяться.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Напугать меня решил?</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Нет-нет, совсем…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Ты может хочешь чего-нибудь? Там… чай, кофе?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Да нет. Покурим?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Они проходят на балкон, с которого открывается вид на весь город. Через щёлку справа немного виден балкон соседей, там сидит мужчина, который утихает, когда входят Полина и Живой. Он подслушивает их диалог, периодически подсматривает за ними в щёлку.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Ну дак?</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Что?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Рассказывай.</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закуривает и даёт сигарету Полине, поджигает её. Живой резко хватает её за руку, потом отпускает.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Хорошо. Только пообещай мне, что никому не скажешь, ладно?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Угу.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И ещё кое-что: пообещай, что если вдруг я покажусь тебе противным после этого, то ты дашь мне хотя бы переночевать у тебя сегодня.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Да что там такое? Ты людьми торгуешь?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 xml:space="preserve">Это очень серьёзно. Если ты кому-то что-то расскажешь, меня могут… В общем, я состою в партии.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В какой такой?</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 xml:space="preserve">Не перебивай. Мы с моими товарищами планируем вооружённый захват власти. Это произойдёт через неделю, двадцать второго числа.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Погоди, ты что из этих?</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Из каких «из этих»?</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Из геев.</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с силой наступает Тульпе на ногу.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Ты чего это?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А, да это так… тараканы.</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Тёма, ты состоишь в «Альтернативе»?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Да, сегодня была облава. Будем крысу вычислять, которая этим мразям слила нас.</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Полина.</w:t>
      </w:r>
      <w:r>
        <w:rPr>
          <w:rFonts w:eastAsia="Times New Roman" w:cs="Times New Roman" w:ascii="Times New Roman" w:hAnsi="Times New Roman"/>
          <w:sz w:val="24"/>
          <w:szCs w:val="24"/>
          <w:highlight w:val="white"/>
        </w:rPr>
        <w:t xml:space="preserve"> Бедняга. Артём, тебе надо уйти оттуда.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Уйти? Из партии никто так просто не уходит. Лучше пусть легавые подстрелят. Уж я знаю и не понаслышке что с такими беглецами делают. Нас больше чем кажется. Куда ни поедешь — везде достанут. А не наши, так менты словят. Единственный выход только — за границу бежать. А там что? Разве там жизнь? Стану там бомжом или наркоманом, а может и тем, и тем. А самое то главное, что среди всех этих мигрантов: жидов, чурок, ниггеров, сам я для иностранцев тоже буду мигрантом. А как попадусь скинам каким-нибудь, так меня и изобьют там до полусмерти, как сам я этих нерусских бил. Нет, Полина, тут мне только дело до конца доводить надо.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Живой тушит сигарету.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Тёма-Тёма. Да как так-то? Как ты во всё это вляпался только? Ты посмотри на свои руки. Ты теперь навсегда в кандалах. Как их снимешь? Да никак. Ты заложник — вот ты кто. И мне очень жаль тебя, очень. Всё это очень грустно.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Полина тушит сигарету.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Грустно — это когда собака умирает. А наручники я завтра об камень добью.</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Ты не понимаешь.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 xml:space="preserve">Понимаю. Да только больно ты драматизируешь.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закуривает ещё одну.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Куряга! Фу!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У тебя когда тётя вернётся?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Да фиг знает. Она вроде как в Москве себе нового папика нашла. Пока у него. Может через недельку.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Ей опасно там будет. Лучше пусть уезжает.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Да ну тебя.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Я серьёзно.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Знаешь, я в детстве обожала коллекционировать бабочек. Сейчас, сейчас я покажу тебе.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Полина уходит и возвращается с рамкой с бабочками.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 xml:space="preserve">Держи. Так вот. У меня была особенная рамочка, где я собирала самых красивых бабочек, своих любимых. И однажды я ушла в школу, возвращаюсь, а на пороге мама моя стоит с таким лицом, будто лягушку проглотила и пытается её вытошнить. А рядом мой брат зарёванный весь. И в руках у него — рамка эта, а бабочек в ней нет. В общем короче он до них добрался и уничтожил их всех. Ты понимаешь? У тебя внутри сотни бабочек, ты если их загубишь — ты перестанешь жить, для тебя жизнь оборвётся, а после неё — бесцельное существование. А убить бабочку очень легко. Очень.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Полина…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Полина. </w:t>
      </w:r>
      <w:r>
        <w:rPr>
          <w:rFonts w:eastAsia="Times New Roman" w:cs="Times New Roman" w:ascii="Times New Roman" w:hAnsi="Times New Roman"/>
          <w:sz w:val="24"/>
          <w:szCs w:val="24"/>
          <w:highlight w:val="white"/>
        </w:rPr>
        <w:t>Что?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в порыве приобнимает её. Тульпа усмехается над ним.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Прости. Пошли внутрь дальше музыку слушать.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Живой тушит сигарету. Они уходят. </w:t>
      </w:r>
    </w:p>
    <w:p>
      <w:pPr>
        <w:pStyle w:val="normal1"/>
        <w:numPr>
          <w:ilvl w:val="0"/>
          <w:numId w:val="1"/>
        </w:numPr>
        <w:ind w:hanging="360" w:left="720"/>
        <w:rPr>
          <w:rFonts w:ascii="Times New Roman" w:hAnsi="Times New Roman" w:eastAsia="Times New Roman" w:cs="Times New Roman"/>
          <w:sz w:val="24"/>
          <w:szCs w:val="24"/>
          <w:highlight w:val="white"/>
          <w:u w:val="none"/>
        </w:rPr>
      </w:pPr>
      <w:r>
        <w:rPr>
          <w:rFonts w:eastAsia="Times New Roman" w:cs="Times New Roman" w:ascii="Times New Roman" w:hAnsi="Times New Roman"/>
          <w:sz w:val="24"/>
          <w:szCs w:val="24"/>
          <w:highlight w:val="white"/>
        </w:rPr>
        <w:t xml:space="preserve">Банкетный зал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Сбоку стоит длинный стол с едой и выпивкой, отделённый занавеской от основного зала, в котором обедают люди, периодически подслушивающие что происходит за занавеской и заглядывающие за неё. Все гости уже в сборе, сидят человек 15. Катерина уже который раз набирает номер сына, пока все уже едят и общаются. Наконец приходит Живой. Он садится рядом с Катериной.</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(Шёпотом) ты где опять шлялся? Почему ты в этой обдергайке пришёл? Что нельзя было домой зайти нормальные вещи надеть? (Точно неясно кому из присутствующих) вот! Это мой сын Артём, внук Давида Львовича. Он у меня журналист будущий. Вот так-то. Артём, поздоровайся.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Здрасьте. (Шёпотом) обязательно было вот это вот всё? (Женщине) Извините, можете мне подать вот? Ага, а что это такое?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не дождавшись ответа, начинает накладывать активно есть.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Женщина. </w:t>
      </w:r>
      <w:r>
        <w:rPr>
          <w:rFonts w:eastAsia="Times New Roman" w:cs="Times New Roman" w:ascii="Times New Roman" w:hAnsi="Times New Roman"/>
          <w:sz w:val="24"/>
          <w:szCs w:val="24"/>
          <w:highlight w:val="white"/>
        </w:rPr>
        <w:t>А это чолнт.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А чё это?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Женщина. </w:t>
      </w:r>
      <w:r>
        <w:rPr>
          <w:rFonts w:eastAsia="Times New Roman" w:cs="Times New Roman" w:ascii="Times New Roman" w:hAnsi="Times New Roman"/>
          <w:sz w:val="24"/>
          <w:szCs w:val="24"/>
          <w:highlight w:val="white"/>
        </w:rPr>
        <w:t>Ну, не видно что ли? Ну, тут бобы, мясо, яйца. Такое национальное блюдо.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Национальное?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Мужчина. </w:t>
      </w:r>
      <w:r>
        <w:rPr>
          <w:rFonts w:eastAsia="Times New Roman" w:cs="Times New Roman" w:ascii="Times New Roman" w:hAnsi="Times New Roman"/>
          <w:sz w:val="24"/>
          <w:szCs w:val="24"/>
          <w:highlight w:val="white"/>
        </w:rPr>
        <w:t>Прошу внимания! Я бы хотел поднять этот тост за прекрасного человека, отца и работника. Знаете, его когда приступ хватил, меня дома не было, так он с кровати встал, до телефона дошёл, а прежде чем в скорую звонить стал — позвонил мне. Я ему говорю: «Ты что совсем с ума сошёл?», у человека полтуловища онемело, а он вместо скорой мне звонит, чтоб я пришёл. Говорит, страшно ему одному-то. Прихожу, он меня за руку берёт и говорит: «Почему у тебя такие холодные руки?». А я понимаю, что это у него руки горят. Сам он, конечно, человек был гордый, «не надо — говорит — скорой, не помогут уже». Простите, давайте пить лучше.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Все чокаются кроме Живого.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 xml:space="preserve">Помню вот, в детстве, однажды он приехал, когда маленькой совсем была, он меня водил гулять, а сам футбольный мяч брал. Он с самого детства мечтал в футбол играть. Ему все говорили, что ничего у него не выйдет, что какой из него футболист, что это вообще не профессия. Так и сломали его. Не стал футболистом. А я помню, мяч он высоко-высоко ногой отбивал, мне казалось, что даже выше дома нашего. У него ноги громадные были. Он однажды вот так вот мяч кинул, да и лопнул его. Я клянусь.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Другой мужчина. </w:t>
      </w:r>
      <w:r>
        <w:rPr>
          <w:rFonts w:eastAsia="Times New Roman" w:cs="Times New Roman" w:ascii="Times New Roman" w:hAnsi="Times New Roman"/>
          <w:sz w:val="24"/>
          <w:szCs w:val="24"/>
          <w:highlight w:val="white"/>
        </w:rPr>
        <w:t>Да, и в общине мы всегда отмечали его, как очень активного, разностороннего человека.</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Извините, мне надо прогуляться. Нездоровится. Спасибо, правда спасибо за приём.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уходит.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Артём, ты куда? Артём!</w:t>
      </w:r>
    </w:p>
    <w:p>
      <w:pPr>
        <w:pStyle w:val="normal1"/>
        <w:numPr>
          <w:ilvl w:val="0"/>
          <w:numId w:val="1"/>
        </w:numPr>
        <w:ind w:hanging="360" w:left="720"/>
        <w:rPr>
          <w:rFonts w:ascii="Times New Roman" w:hAnsi="Times New Roman" w:eastAsia="Times New Roman" w:cs="Times New Roman"/>
          <w:sz w:val="24"/>
          <w:szCs w:val="24"/>
          <w:highlight w:val="white"/>
          <w:u w:val="none"/>
        </w:rPr>
      </w:pPr>
      <w:r>
        <w:rPr>
          <w:rFonts w:eastAsia="Times New Roman" w:cs="Times New Roman" w:ascii="Times New Roman" w:hAnsi="Times New Roman"/>
          <w:sz w:val="24"/>
          <w:szCs w:val="24"/>
          <w:highlight w:val="white"/>
        </w:rPr>
        <w:t xml:space="preserve">Кладбище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Живой приходит на кладбище. Повсюду могилы с российскими флагами и кучей венков. Он проходит вглубь, сверяется в телефоне туда ли он идёт. Недалеко от могилы его деда на огороженном участке с могилой сидит за столом и ест небольшая семья, которая с интересом смотрит на Живого. Среди могил заваленных цветами выделяется могила деда Живого. На ней нет цветов. Живой присаживается у могилы и видит, что на могиле его деда стоят камни, относительно крупная галька. Живой в недоумении берёт один камень и рассматривает. Он кладёт его в карман.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Что за бред…</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 xml:space="preserve">Ну вот, а мне не хотел верить. Плюнь ты на всё это, да живи спокойно.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 xml:space="preserve">Нет, подожди, что всё это значит?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А ты не понял?</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Нет.</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 xml:space="preserve">Ты не понял или притворяешься?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Я не понимаю. Что это такое?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А ты спроси у матери.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Ты знаешь?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Да. Но тебе не скажу.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 xml:space="preserve">Как ребёнок себя ведёшь. Что тебе стоит?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Тульпа. </w:t>
      </w:r>
      <w:r>
        <w:rPr>
          <w:rFonts w:eastAsia="Times New Roman" w:cs="Times New Roman" w:ascii="Times New Roman" w:hAnsi="Times New Roman"/>
          <w:sz w:val="24"/>
          <w:szCs w:val="24"/>
          <w:highlight w:val="white"/>
        </w:rPr>
        <w:t xml:space="preserve">Спроси, спроси. Мне интересно понаблюдать.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Да иди ты к чёрту.</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Живой идёт по кладбищу. Внезапно он видит, что Август сидит у могилы и курит. Тульпа смеётся над ним. Живой быстро пробегает мимо, закрыв лицо, и уходит с кладбища. </w:t>
      </w:r>
    </w:p>
    <w:p>
      <w:pPr>
        <w:pStyle w:val="normal1"/>
        <w:numPr>
          <w:ilvl w:val="0"/>
          <w:numId w:val="1"/>
        </w:numPr>
        <w:ind w:hanging="360" w:left="720"/>
        <w:rPr>
          <w:rFonts w:ascii="Times New Roman" w:hAnsi="Times New Roman" w:eastAsia="Times New Roman" w:cs="Times New Roman"/>
          <w:sz w:val="24"/>
          <w:szCs w:val="24"/>
          <w:highlight w:val="white"/>
          <w:u w:val="none"/>
        </w:rPr>
      </w:pPr>
      <w:r>
        <w:rPr>
          <w:rFonts w:eastAsia="Times New Roman" w:cs="Times New Roman" w:ascii="Times New Roman" w:hAnsi="Times New Roman"/>
          <w:sz w:val="24"/>
          <w:szCs w:val="24"/>
          <w:highlight w:val="white"/>
        </w:rPr>
        <w:t>Дом Живого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приходит домой, Катерина смотрит по телевизору какой-то советский фильм.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 xml:space="preserve">Артём, куда ты ушёл? Мы потом все вместе на кладбище пошли. Кстати, друга твоего там встретила.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Нам надо поговорить.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Вот смотри, даже друг твой, балбес, на кладбище ходит, а ты что? Я тебе обзвонилась. Как я помру, так ты ко мне на могилу тоже не придёшь?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Да послушай ты меня! Можешь мне сказать: что это?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протягивает ей камень.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Катерина.</w:t>
      </w:r>
      <w:r>
        <w:rPr>
          <w:rFonts w:eastAsia="Times New Roman" w:cs="Times New Roman" w:ascii="Times New Roman" w:hAnsi="Times New Roman"/>
          <w:sz w:val="24"/>
          <w:szCs w:val="24"/>
          <w:highlight w:val="white"/>
        </w:rPr>
        <w:t xml:space="preserve"> Это? Камень. Такие на могилы кладут. Так ты получается был на кладбище? Ничего не понимаю, а с нами ты почему не пошёл?</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 xml:space="preserve">А почему на могиле моего деда лежит камень?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Катерина.</w:t>
      </w:r>
      <w:r>
        <w:rPr>
          <w:rFonts w:eastAsia="Times New Roman" w:cs="Times New Roman" w:ascii="Times New Roman" w:hAnsi="Times New Roman"/>
          <w:sz w:val="24"/>
          <w:szCs w:val="24"/>
          <w:highlight w:val="white"/>
        </w:rPr>
        <w:t xml:space="preserve"> Слушай, ты зачем вообще забрал его? Тебе надо будет его вернуть.</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Катя. Почему там лежат камни?</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Катерина.</w:t>
      </w:r>
      <w:r>
        <w:rPr>
          <w:rFonts w:eastAsia="Times New Roman" w:cs="Times New Roman" w:ascii="Times New Roman" w:hAnsi="Times New Roman"/>
          <w:sz w:val="24"/>
          <w:szCs w:val="24"/>
          <w:highlight w:val="white"/>
        </w:rPr>
        <w:t xml:space="preserve"> Слушай, ну это традиция такая.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Чья?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Катерина. </w:t>
      </w:r>
      <w:r>
        <w:rPr>
          <w:rFonts w:eastAsia="Times New Roman" w:cs="Times New Roman" w:ascii="Times New Roman" w:hAnsi="Times New Roman"/>
          <w:sz w:val="24"/>
          <w:szCs w:val="24"/>
          <w:highlight w:val="white"/>
        </w:rPr>
        <w:t xml:space="preserve">Евреям на могилы камни кладут. Это вместо цветов.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Тульпа.</w:t>
      </w:r>
      <w:r>
        <w:rPr>
          <w:rFonts w:eastAsia="Times New Roman" w:cs="Times New Roman" w:ascii="Times New Roman" w:hAnsi="Times New Roman"/>
          <w:sz w:val="24"/>
          <w:szCs w:val="24"/>
          <w:highlight w:val="white"/>
        </w:rPr>
        <w:t xml:space="preserve"> Ну что? Влип ты? Да ты сильно не загоняйся, какое тебе дело до твоей непутёвой родни? </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 xml:space="preserve">Живой. </w:t>
      </w:r>
      <w:r>
        <w:rPr>
          <w:rFonts w:eastAsia="Times New Roman" w:cs="Times New Roman" w:ascii="Times New Roman" w:hAnsi="Times New Roman"/>
          <w:sz w:val="24"/>
          <w:szCs w:val="24"/>
          <w:highlight w:val="white"/>
        </w:rPr>
        <w:t>Я понял, спасибо.</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Катерина.</w:t>
      </w:r>
      <w:r>
        <w:rPr>
          <w:rFonts w:eastAsia="Times New Roman" w:cs="Times New Roman" w:ascii="Times New Roman" w:hAnsi="Times New Roman"/>
          <w:sz w:val="24"/>
          <w:szCs w:val="24"/>
          <w:highlight w:val="white"/>
        </w:rPr>
        <w:t xml:space="preserve"> Так почему ты с нами то не пошёл? Артём? Артё-ём?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Живой переходит в свою половину комнаты и садится на кровать. Мать продолжает смотреть фильм.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b/>
          <w:bCs/>
          <w:sz w:val="24"/>
          <w:szCs w:val="24"/>
          <w:highlight w:val="white"/>
        </w:rPr>
        <w:t>Катерина.</w:t>
      </w:r>
      <w:r>
        <w:rPr>
          <w:rFonts w:eastAsia="Times New Roman" w:cs="Times New Roman" w:ascii="Times New Roman" w:hAnsi="Times New Roman"/>
          <w:sz w:val="24"/>
          <w:szCs w:val="24"/>
          <w:highlight w:val="white"/>
        </w:rPr>
        <w:t xml:space="preserve"> Паскудство, никогда от него ничего не добьёшься.</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Изображение в телевизоре начинает сбоить и разлагается на отдельные кадры, переходя в яркий стробоскопический свет. Тульпа садится и наблюдает за Живым. Живой кричит в подушку, чтобы его не услышала мать. Он начинает бить сначала подушку, а затем себя самого. Живой грызёт ногти до крови. Живой берёт нож и ударяет им по подушке несколько раз, распарывает её и раскидывает содержимое по комнате. Он замирает в немом крике.</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ЗТМ</w:t>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ДЕЙСТВИЕ ВТОРОЕ</w:t>
      </w:r>
    </w:p>
    <w:p>
      <w:pPr>
        <w:pStyle w:val="normal1"/>
        <w:numPr>
          <w:ilvl w:val="0"/>
          <w:numId w:val="2"/>
        </w:numPr>
        <w:ind w:hanging="360" w:left="720"/>
        <w:rPr>
          <w:rFonts w:ascii="Times New Roman" w:hAnsi="Times New Roman" w:eastAsia="Times New Roman" w:cs="Times New Roman"/>
          <w:sz w:val="24"/>
          <w:szCs w:val="24"/>
          <w:highlight w:val="white"/>
          <w:u w:val="none"/>
        </w:rPr>
      </w:pPr>
      <w:r>
        <w:rPr>
          <w:rFonts w:eastAsia="Times New Roman" w:cs="Times New Roman" w:ascii="Times New Roman" w:hAnsi="Times New Roman"/>
          <w:sz w:val="24"/>
          <w:szCs w:val="24"/>
          <w:highlight w:val="white"/>
        </w:rPr>
        <w:t>Комната Живого</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Все вещи в половине Живого разбросаны по комнате, валяются бычки, банки из под пива. Живой лежит на кровати и курит. Тульпа всё в том же положении наблюдает за ним. Катерина собирается уходить.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Вот отчего люди не летают? А? Я тут подумал, Йозеф, вот так вот взять — разбежаться и прыгнуть. Да так, чтоб потом не надо было куски моего тела собирать по всей улице. Чтоб так прыгнуть удачно, чтобы вот где-нибудь не в России оказаться вообще. А может и вовсе вне стран и континентов. Видимо не зря мою маму Катей зовут. А мне всё-таки кажется, что если прыгнуть как-то особенно удачно, если не бояться упасть, то обязательно взлетишь.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Хватит нести всякий бред. Возьми себя в руки, наконец!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Я не могу.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Перестань это. Ведёшь себя как размазня.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Тебе не понять.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Это мне-то? Да я, кажется, понимаю тебя лучше, чем ты сам.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 xml:space="preserve">Артём, я ушла. Тебе купить чего-нибудь?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Тебе в магазине что-то надо?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А… нет, думаю нет.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Катерина уходит.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Сука. Сука. Сука.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Да что ты ноешь?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Я больше не могу так. Меня точно прибило к этой кровати.</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встаёт и кидается от одного дела к другому.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Надо же </w:t>
      </w:r>
      <w:r>
        <w:rPr>
          <w:rFonts w:eastAsia="Times New Roman" w:cs="Times New Roman" w:ascii="Times New Roman" w:hAnsi="Times New Roman"/>
          <w:i/>
          <w:iCs/>
          <w:sz w:val="24"/>
          <w:szCs w:val="24"/>
        </w:rPr>
        <w:t>что-то</w:t>
      </w:r>
      <w:r>
        <w:rPr>
          <w:rFonts w:eastAsia="Times New Roman" w:cs="Times New Roman" w:ascii="Times New Roman" w:hAnsi="Times New Roman"/>
          <w:sz w:val="24"/>
          <w:szCs w:val="24"/>
        </w:rPr>
        <w:t xml:space="preserve"> делать.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Тульпа хватает его за руку и разворачивает а себе.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Слушай сюда. Во-первых, отставить панику. Окей? Продолжишь мельтешить — втащу тебе. Теперь слушай, что будет дальше. Ты выбросишь этот долбанный камень и будешь следовать плану Лимона. Спокойно соберёшь вещи и поедешь завтра к электричке.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Ты хочешь заикнуться, что всё бросишь? Что начнёшь новую жизнь? Очнись, посмотри вокруг. Это — твоя новая жизнь? Да твои новые «принципы», в таком случае, вместе с моралью не стоят нихуя. Что это? Пустые слова, оболочки. Знаешь что ты делаешь? Ты предал себя и поэтому сейчас пытаешься уничтожить. Это тихое моральное разложение. Хочешь, чтобы так продолжалось дальше — бросай партию и живи как хочешь. И я даже не стал бы приператься, если бы вместе с собой ты и меня не убивал. Помни, что партия спасла тебе жизни. Она для тебя всё и ты для неё всё.</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Тульпа сильно сжимает руку Живого.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Пусти меня! Блять, придурок.</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Он вырывает её и падает.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Посмотри вокруг. Я не только про твою комнату, которую ты превратил в свинарник. У тебя есть друзья? Когда в последний раз ты с кем-то знакомился? Никого нет. А знаешь почему?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Почему?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Потому что люди тебя боятся. Встань! Встань, говорю.</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встаёт, Тульпа ведёт его к зеркалу в ванной.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Посмотри на себя. Посмотри как ты переменился, тебя совсем не узнать. К ненависти в твоих глаза, к жестокости твоих скул и к вечной напряжённости твоих бровей добавилась какая-то страдальческая желтизна всего лица.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Иди нахуй.</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идёт к себе и садится на кровать.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Ты даже не секунду не даёшь себе расслабиться. И от этого люди вокруг считывают каждый твой жест как угрозу.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Неправда. У меня есть Полина.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О-о, правда что ли? Думаю этот союз мы с тобой разбирать не будем, кое-кто ведь не любит, когда задевают его самолюбие.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Я знаю, что у нас с ней ничего не может быть. Но она не отвергает меня. И никогда не отвергала по-настоящему, как человека.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Неужто ты считаешь, что она любит тебя?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Заткнись.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Она поэтому «так часто» приходила к тебе в психушке, так переживала за тебя, да?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Перестань. Не испытывай моё терпение.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Не понимаю, почему, раз вы такая сладкая парочка, ты до сих удостаиваешься с ее стороны лишь неловких случайных прикосновений? Почему она тебе не отвечает по несколько часов? Почему она тебя тогда оставила, как пса, привязанного к автобусной остановке?</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кидает в Тульпу стулом, Тульпа падает. Живой садится ему на грудь и начинает избивать, не издав ни звука. Он хватает нож и наносит им удары по груди Тульпы. Он добивает его ногами. Заходит Катерина.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Артём, что это за звуки?</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перестаёт бить Тульпу.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Ничего, Кать, книги упали.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Катерина заглядывает в его половину.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 xml:space="preserve">Я тебе эклеры купила, будешь?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Давай попозже.</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Тульпа медленно встаёт, отряхивается и вправляет себе пару костей и нос.</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Тульпа.</w:t>
      </w:r>
      <w:r>
        <w:rPr>
          <w:rFonts w:eastAsia="Times New Roman" w:cs="Times New Roman" w:ascii="Times New Roman" w:hAnsi="Times New Roman"/>
          <w:sz w:val="24"/>
          <w:szCs w:val="24"/>
        </w:rPr>
        <w:t xml:space="preserve"> Ну подожди, сука. Я рассчитаюсь с тобой. Ну да. Никто не любит правду. Чего я только ожидал.</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идёт в половину Катерины. Катерина достаёт овощи и кладёт их на доску.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Артём, а куда делся нож?</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Ой, сейчас.</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вынимает нож из Тульпы и отдаёт Катерине.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Что ты им там делал?</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У меня… я окно открыть не мог, заклинило, там это… подкрутить надо было.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Так у нас же деревянные окна.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w:t>
      </w:r>
      <w:r>
        <w:rPr>
          <w:rFonts w:eastAsia="Times New Roman" w:cs="Times New Roman" w:ascii="Times New Roman" w:hAnsi="Times New Roman"/>
          <w:sz w:val="24"/>
          <w:szCs w:val="24"/>
        </w:rPr>
        <w:t xml:space="preserve"> Ну да… там надо было… да чё ты прикопалась 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 xml:space="preserve">Ладно, ладно. Я просто спросила.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Слушай, я завтра в центр еду. С друзьями.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Катерина.</w:t>
      </w:r>
      <w:r>
        <w:rPr>
          <w:rFonts w:eastAsia="Times New Roman" w:cs="Times New Roman" w:ascii="Times New Roman" w:hAnsi="Times New Roman"/>
          <w:sz w:val="24"/>
          <w:szCs w:val="24"/>
        </w:rPr>
        <w:t xml:space="preserve"> Господи, да что ж такое.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w:t>
      </w:r>
      <w:r>
        <w:rPr>
          <w:rFonts w:eastAsia="Times New Roman" w:cs="Times New Roman" w:ascii="Times New Roman" w:hAnsi="Times New Roman"/>
          <w:sz w:val="24"/>
          <w:szCs w:val="24"/>
        </w:rPr>
        <w:t xml:space="preserve"> Что?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В гроб свести меня хочешь. В прошлый раз посреди ночи я ездила в этот чёртов участок, тебя балбеса забирать. Слышала я про митинг этот ваш. Никуда ты не поедешь.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Нет, я не могу не поехать. Я еду.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Нет, даже слышать не хочу.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Я тебе вообще не про это хотел сказать… ты не понимаешь… да ладно, бог с тобой.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Катерина включает телевизор.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…пойдём прямо на здание Госдумы. И если не будет подписан самовольный отказ от власти, мы будем вынуждены применить особые меры. Июльские коктейли Молотова покажутся вам цветочками. Июльские 15 тысяч завтра превратятся в сто тысяч. Нас не остановить.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Катерина.</w:t>
      </w:r>
      <w:r>
        <w:rPr>
          <w:rFonts w:eastAsia="Times New Roman" w:cs="Times New Roman" w:ascii="Times New Roman" w:hAnsi="Times New Roman"/>
          <w:sz w:val="24"/>
          <w:szCs w:val="24"/>
        </w:rPr>
        <w:t xml:space="preserve"> Артём, это ж Димка? Что он говорит такое?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После подписанного отказа, мы займем здание и будет провозглашено временное правительство до принятия новой конституции. Мы ждём вас! Девятнадцатого на площади Революции! Не на Болотной. Покажем этим мразям, что на самом деле нужно нашему народу. Всем спасибо.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По телевизору начинает идти балет «Лебединое озеро». Катерина листает каналы, но везде всё одно и то же.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Что всё это значит?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Послушай, я как раз хотел тебе всё рассказать…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Не надо. Я всё поняла. Ты больше не увидишься с этим человеком.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Ты не понимаешь! Я один из них, я без них не могу.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Артём, послушай меня, так будет лучше. Эти люди очень опасны. Тебя, наверно, ужасно обманули.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Да нет же! Послушай, меня. Я в партии почти с основания. Это меня должны бояться. Это я завлекаю новеньких, которые даже не подозревают, на что я обрекаю их.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Катерина. </w:t>
      </w:r>
      <w:r>
        <w:rPr>
          <w:rFonts w:eastAsia="Times New Roman" w:cs="Times New Roman" w:ascii="Times New Roman" w:hAnsi="Times New Roman"/>
          <w:sz w:val="24"/>
          <w:szCs w:val="24"/>
        </w:rPr>
        <w:t xml:space="preserve">Уезжай. Чтоб на глаза мне не попадался. Я не поеду тебя вызволять, когда вы там все попадётесь.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берёт сумку и уходит. Катерина по стенке опускается на пол. </w:t>
      </w:r>
    </w:p>
    <w:p>
      <w:pPr>
        <w:pStyle w:val="normal1"/>
        <w:numPr>
          <w:ilvl w:val="0"/>
          <w:numId w:val="2"/>
        </w:numPr>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Электричка.</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Электричка битком набита людьми. Повсюду граффити, грязь и мусор. Из окон почти не видно пейзажа за слоем пыли и грязи. Живой проходит. Все партийцы сидят вместе. Он садится с Августом. Их диалог подслушивают люди вокруг. Мужчины сзади них постоянно посмеиваются и обсуждают их.</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О, привет.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Привет-привет. Ничё не забыл?</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Ну, знаешь, не в первый раз.</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Зато первый по значимости.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w:t>
      </w:r>
      <w:r>
        <w:rPr>
          <w:rFonts w:eastAsia="Times New Roman" w:cs="Times New Roman" w:ascii="Times New Roman" w:hAnsi="Times New Roman"/>
          <w:sz w:val="24"/>
          <w:szCs w:val="24"/>
        </w:rPr>
        <w:t xml:space="preserve"> Смотрел прогнозы? Завтра дожди обещают.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Да мы уж обсудили с Лимоном.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И чё?</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Ну, что ж делать. Будем под дождём власть свергать. (После паузы) волнуешься?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Что? А, нет, нет. Душно здесь просто.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Хочешь обсудить это?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Что? Духоту?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Переживаешь из-за митинга? Ты вроде парень бывалый.</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Да я не переживаю.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Ну вот, как по мне так тоже переживать не за чем.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А вдруг люди всё же придут на Болотную?</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Мост не станут перекрывать. Менты и военные будут оборонять главным образом так называемый «белый дом». Внутри уже не будет никого, и это понятно. Пару раз мы выстрелим по нему танком. Потом зайдём внутрь и доложим, что президент убит. Большинство встанет на нашу сторону.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Кто это придумал?</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w:t>
      </w:r>
      <w:r>
        <w:rPr>
          <w:rFonts w:eastAsia="Times New Roman" w:cs="Times New Roman" w:ascii="Times New Roman" w:hAnsi="Times New Roman"/>
          <w:sz w:val="24"/>
          <w:szCs w:val="24"/>
        </w:rPr>
        <w:t xml:space="preserve"> Браво.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Не стоит. Это лежало на поверхности. (После паузы) хотел бы ещё кое о чём поговорить с тобой. Но только чтобы это осталось между нами.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Хорошо, о чём?</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Август достаёт телефон показывает ему фотографию его у могилы деда. Живой молча смотрит на Августа.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Знаешь, что я должен сделать согласно правилам?</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не отвечает.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Живой, ты знал о своем происхождении, когда вступал в партию?</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мотает головой.</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Какая ирония. И всё-таки жизнь — лучший сценарист.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Слушай сюда. Если сдашь меня, я тебя из под земли достану. Я тебе жить не дам спокойно.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Какие мы характерные.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Август.</w:t>
      </w:r>
      <w:r>
        <w:rPr>
          <w:rFonts w:eastAsia="Times New Roman" w:cs="Times New Roman" w:ascii="Times New Roman" w:hAnsi="Times New Roman"/>
          <w:sz w:val="24"/>
          <w:szCs w:val="24"/>
        </w:rPr>
        <w:t xml:space="preserve"> Слушай, подожди, никто не планировал тебя сдавать.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У меня к тебе есть предложение. Послушай. Вернее не так, давай я сначала тебе покажу кое-что.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Август достаёт из кармана дрейдл.</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Этот дрейдл достался мне от моего отца. А ему от репрессированного в 39-м деда.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В таком случае… чего же ты от меня хочешь?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Я готовлю диверсию. Я работаю на очень влиятельных людей. Теперь послушай меня. Один я не справлюсь, мне нужен сообщник.</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Для чего?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Предлагаю сделку…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С чего мне верить, что после твоего плана я не стану козлом отпущения?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С того, что мы с тобой в неравных позициях. В любой момент я могу подойти к Лимону и сдать тебя с потрохами.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Боюсь, что вряд ли он тебе поверит.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Да с чего бы?</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С того, что наш диалог уже записан мной на диктофон.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Что ж, этого 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Ты бы видел своё лицо, господи. Да ведь это так, для подстраховки. Всё же предлагаю обсудить план.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В общем, тебе надо обезвредить, так сказать, Лимона. В этот момент я залезу на сцену объявлю о том, что лидер убит. Без Лимона они будут не в состоянии повести толпу, потому что это требует чётких волевых решений одного человека.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Живой, пошли отойдём.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Чувствую подвох в том, что Лимона убью именно я. Мне нужны гарантии.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Живой, нам надо поговорить наедине.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Кто, если не ты? Послушай, я ведь в конце концов в партии всего год.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Живой, если ты…</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Замолчи, блять.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Это я не тебе, не обращайте…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Нам надо поговорить.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Извини, мне надо отойти.</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и Тульпа уходят в туалет.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Что тебе надо?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Послушай, пожалуйста, меня внимательно. Это очень важно. Этот человек тебе врёт.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В плане?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Никакой он, блять, не агент спецслужб. И вообще такой практики нет уже лет как двадцать. Всё давно прослушивают через наши телефоны, зачем, подумай сам, им посылать специального человека?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К чему ты клонишь?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У них всё спланировано уже давно, они обсуждали между собой, что Лимону давно уже пора отойти от дел. Август — страшный, жадный до власти человек. Послушай, что надо сделать: пойди на поводу у него, чтоб он верил до последнего. Завтра, перед приходом Лимона, — прикончи его и включи Лимону запись. Только подумай, до каких высот мы поднимемся, когда Лимон придёт к власти.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Я не могу так.</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А тебе приятнее будет при Августе? Да он тебя отправит…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Да я не про это. Это подло — способствовать революции.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Тогда пусти себе пулю в лоб. Этого тебе хотелось бы? Пойми: нынешняя ситуация не даёт тебе другого выхода.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Только если…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Знаю о чём ты думаешь. У тебя синдром Христа, ты думаешь, что весь такой стал правильный. Да нихуя подобного. Свои же идеалы предал, и ради чего? Может из-за бабы? Она — причина?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Заткнись. Нет больше этих идеалов. Я глубоко ошибался. И мне очень жаль.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выходит и садится к Августу, Тульпа идёт за ним.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Я согласен. Ствол достанешь?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Держи</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Август протягивает ему ствол, завёрнутый в крафтовую бумагу.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У тебя будет всего два патрона. Вырубишь его прикладом и всадишь пулю в голову. Второй — на всякий случай.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Понял.</w:t>
      </w:r>
    </w:p>
    <w:p>
      <w:pPr>
        <w:pStyle w:val="normal1"/>
        <w:numPr>
          <w:ilvl w:val="0"/>
          <w:numId w:val="2"/>
        </w:numPr>
        <w:ind w:hanging="360" w:left="720"/>
        <w:rPr>
          <w:rFonts w:ascii="Times New Roman" w:hAnsi="Times New Roman" w:eastAsia="Times New Roman" w:cs="Times New Roman"/>
          <w:sz w:val="24"/>
          <w:szCs w:val="24"/>
        </w:rPr>
      </w:pPr>
      <w:r>
        <w:rPr>
          <w:rFonts w:eastAsia="Times New Roman" w:cs="Times New Roman" w:ascii="Times New Roman" w:hAnsi="Times New Roman"/>
          <w:sz w:val="24"/>
          <w:szCs w:val="24"/>
        </w:rPr>
        <w:t>Гараж</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Партия работает как единый организм, каждый занят своим делом. Кто-то делает коктейли Молотова, кто-то рисует баллончиком плакаты, кто-то отпиливает ружьям дула. За столом сидят Лимон, Август, Живой и ещё один партиец. Партиец открывает ноутбук.</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Итак, сейчас с вами обсудим пару спорных моментов. Это что касается пункта десятого нашей программы. Тут у нас, как по мне, немного размытая формулировка. Зачитай, пожалуйста.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Партиец. </w:t>
      </w:r>
      <w:r>
        <w:rPr>
          <w:rFonts w:eastAsia="Times New Roman" w:cs="Times New Roman" w:ascii="Times New Roman" w:hAnsi="Times New Roman"/>
          <w:sz w:val="24"/>
          <w:szCs w:val="24"/>
        </w:rPr>
        <w:t xml:space="preserve">Учредить федеральный закон о лицах, находящихся под еврейским влиянием или финансированием. Под таким лицом понимается лицо, получившее поддержку или находящееся под влиянием еврейских сообществ, в том числе религиозных, с целью государственной дискредитации.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Я бы его подправил, если честно. Не совсем понятно что считать дискредитацией. Согласны?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 xml:space="preserve">А не всё ли равно? Как по мне, ты хоть это дихотомией-антиномией назови. Всё равно сейчас победит только тот, кто сильнее. А сильнее явно мы. Народ за нас. Никто не будет вникать даже во все эти пассажи про евреев, им главное только чтоб хлеб и бензин были в доступе, вот и всё. Экономику надо преобразовывать, да обещать всем стабильности побольше.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Живому звонят по телефону.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Извините, я на 5 сек.</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берёт трубку.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Алё, я тебе попозже… что?.. подожди, сейчас.</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подходит к столу.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Подождите меня, пожалуйста, мне на 5 минут буквально выйти надо.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выходит на улицу. У гаража стоит Полина. Из окна соседнего дома за ними наблюдает полный мужчина, вышедший покурить, из другого окна на них смотрит смущённая молодая пара, из третьего на них смотрит мужчина через телескоп, наблюдавший до этого за звёздами.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Привет.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Да ты с ума сошла? Что ты забыла здесь? Ты не понимаешь что ли, что это опасно? Как для тебя, так и для всей операции. Как ты нашла меня?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Твой друг дал мне адрес.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Какой друг?</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Дима.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Идиот. Послушай, зачем ты приехала?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Я за тебя волнуюсь!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Так, ладно. Будешь ждать меня в хостеле, в нашем номере. Пообещай, что никуда оттуда не выйдешь, ты поняла меня?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Хорошо.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Вот что. Я закончу и обязательно приду к тебе. Дождись меня. Мы подождем, когда станет более безопасно на улицах, через пару дней уедем. Хорошо?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Да.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Ты доверяешь мне?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Да, в чём дело?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Тогда слушай. Я сейчас не в ладах сам с собой и до конца тебе не могу объяснить всё то, что происходит у меня внутри. Но я точно знаю, что хочу, чтобы ты была в безопасности. Чтобы ты жила. Если я всё же не приду…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Только посмей.</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Этого не произойдёт. Но всё-таки. Передай матери, что я хотел бы, чтобы меня похоронили рядом с моим дедом.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Ты придёшь. Ясно?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Да. Надо чтобы тебя проводили.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заходит в гараж и возвращается с партийцем.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Отведи её до хостела, хорошо?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Партиец. </w:t>
      </w:r>
      <w:r>
        <w:rPr>
          <w:rFonts w:eastAsia="Times New Roman" w:cs="Times New Roman" w:ascii="Times New Roman" w:hAnsi="Times New Roman"/>
          <w:sz w:val="24"/>
          <w:szCs w:val="24"/>
        </w:rPr>
        <w:t>Хорошо.</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Партиец уходит с Полиной.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Противно смотреть на тебя. (Передразнивая) пусть обязательно меня похоронят с дедом. Фу, блять.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Знаешь 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Тульпа.</w:t>
      </w:r>
      <w:r>
        <w:rPr>
          <w:rFonts w:eastAsia="Times New Roman" w:cs="Times New Roman" w:ascii="Times New Roman" w:hAnsi="Times New Roman"/>
          <w:sz w:val="24"/>
          <w:szCs w:val="24"/>
        </w:rPr>
        <w:t xml:space="preserve"> 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Я устал от тебя. Вечно я всё не то делаю. Как будто не я тебя создал, а ты меня!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Так и есть! Как ты не понимаешь. Слушай сюда: если бы не я, где бы ты был сейчас? А я тебе отвечу: ты бы гнил дальше в своей комнате. И чем ты отплатил мне?</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Из гаража выглядывает Август.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 и Тульпа.</w:t>
      </w:r>
      <w:r>
        <w:rPr>
          <w:rFonts w:eastAsia="Times New Roman" w:cs="Times New Roman" w:ascii="Times New Roman" w:hAnsi="Times New Roman"/>
          <w:sz w:val="24"/>
          <w:szCs w:val="24"/>
        </w:rPr>
        <w:t xml:space="preserve"> Не сейчас.</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Август заходит обратно.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Ты понимаешь, что это позор? Да если бы 5 лет назад ты самому себе бы сказал что с тобой станет, он бы убил себя. Если бы он узнал, что он еврей, то пустил бы себе пулю в лоб. Без промедлений.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Пойми же, что я меняюсь. И я не могу оставаться с теми же убеждениями, что был тогда.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Ты понимаешь, что из-за таких как ты и разлагается современное общество? Из-за таких как ты не может существовать утопии. Пойми же, что тот мир, к которому стремятся евреи, будет означать полное порабощение всех наций, это означало бы конец и моего, и твоего существования. Есть вещи важнее личных желаний. Ты просто ведёшь себя как эгоист.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Уходи.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Уходи, я больше не хочу видеть тебя.</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Тульпа хватает его руку, подносит пистолет к его виску.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Только после тебя.</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бьёт его по яйцам и направляет на него пистолет.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Тульпа. </w:t>
      </w:r>
      <w:r>
        <w:rPr>
          <w:rFonts w:eastAsia="Times New Roman" w:cs="Times New Roman" w:ascii="Times New Roman" w:hAnsi="Times New Roman"/>
          <w:sz w:val="24"/>
          <w:szCs w:val="24"/>
        </w:rPr>
        <w:t xml:space="preserve">Помни, что я всегда могу вернуться, когда пожелаешь.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Проваливай. Проваливай из моей башки.</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Тульпа растворяется в воздухе.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заходит в гараж. </w:t>
      </w:r>
    </w:p>
    <w:p>
      <w:pPr>
        <w:pStyle w:val="normal1"/>
        <w:numPr>
          <w:ilvl w:val="0"/>
          <w:numId w:val="2"/>
        </w:numPr>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Хостел</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Почти весь номер занимает кровать. Напротив неё висит портрет президента. Полина лежит на кровати. Заходит Живой.</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Ну, как всё прошло?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Всё хорошо. (Указывая на портрет) господи, а это здесь зачем?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отворачивает портрет к стене.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Бр-р. Ну и времена.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Вы всё подготовили?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Нельзя ко всему подготовиться. Революция стихийна по своей природе, понимаешь? Потому что она есть единый порыв масс. А что в головах у этих самых масс никто никогда предугадать не сможет. Захотят — затопчут нас, захотят — королями сделают. В этом обществе правят исключительно дураки.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Как же ты тогда планируешь предотвратить это самое движение масс?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А я и не планирую. Я расправлюсь с теми, кто морочит голову этим массам. Пусть дальше сами выбирают свой путь.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Самонадеянно.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Как есть.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Послушай, а что ты будешь делать после всего этого?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В каком плане? Поеду домой спокойно, ну, мы вместе поедем. А там может поступлю наконец на журналиста. Перестану в эту бездну падать, гнить перестану. Мне ведь баллов не хватило, а всё из-за партии, всё своё время на неё тратил. Как бы спрашивается: - кем ты хотел стать когда вырастешь? - космонавтом. - а стал посмешищем.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Артём, ты не прав. Ты гораздо лучше и искреннее всех людей, кого я когда-то знала. Ты особенный, понимаешь? 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Ну а ты?</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Куда потом?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Полина.</w:t>
      </w:r>
      <w:r>
        <w:rPr>
          <w:rFonts w:eastAsia="Times New Roman" w:cs="Times New Roman" w:ascii="Times New Roman" w:hAnsi="Times New Roman"/>
          <w:sz w:val="24"/>
          <w:szCs w:val="24"/>
        </w:rPr>
        <w:t xml:space="preserve"> А я на дачу поеду, к бабушке. Проведаю её. Помню, как в детстве приезжала туда, вся родня собиралась, накрывали мы стол в большом зале. Сейчас всё не то. Дома нет больше. Сдают его какому-то Максиму с овчаркой. Бабушка вообще в сарайчике живёт рядом.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А зачем вам сдавать его?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Ну… как? Деньги получать. Ты чё? Всё — деньги. Да и мне наверно надо где-то работать. А я не могу. Я как не поступила — застряла. Остаюсь на этом этапе. Летаю туда-сюда, от границы к границе этого этапа, а через границу не перехожу.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А что мешает?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Страх. Причем я думала, что я не боюсь ошибаться. Но вот что касательно поступления — вот это вообще загадка. Я же так этим горю, мне же это так надо! Но где мои действия? Это же интересно, мне же это нравится. Что такое? В чем проблема?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А мне кажется, что если истинно у тебя есть интерес к чему-то, если ты горишь, то ты и предпринимаешь какие-то настоящие действия.</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Например?</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Ну, вот ты же приехала сюда.</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Полина молча смотрит на него.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Это больше чем интерес. Это совсем другое что-то.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Ты о чём?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Полина.</w:t>
      </w:r>
      <w:r>
        <w:rPr>
          <w:rFonts w:eastAsia="Times New Roman" w:cs="Times New Roman" w:ascii="Times New Roman" w:hAnsi="Times New Roman"/>
          <w:sz w:val="24"/>
          <w:szCs w:val="24"/>
        </w:rPr>
        <w:t xml:space="preserve"> Я понимаю, что после всего что произошло об этом говорить как-то неправильно. И что возможно это поставит крест на нашем общении. Я всё пойму. Прости меня, что я вот такая. И я понимаю, что у нас ничего не может быть после всего того, что я творила…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Подожди, Полин. Не надо.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Нет, послушай! Либо теперь, либо никогда. Я должна высказаться. Я не хочу даже надеяться на какую-то взаимность, но просто не могу не сказать об этом.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Ты пожалеешь, поверь. Пойми, я не тот человек, который… может признать, что его выбрали просто так. И я уж лучше буду страдать от невзаимного чувства всю жизнь, чем признаю, что меня просто так полюбили. Это пройдёт. Это всегда проходит. Но я правда не тот человек, который достоин этого.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 xml:space="preserve">А это уже не тебе решать — достоин или нет.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Прости, я не могу.</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В комнату влетает мотылёк.</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Смотри!</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ловит мотылька в руку.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Аккуратней, раздавишь ведь!</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открывает свою ладонь.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Дурак!</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Кажется, раздавил…</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Как можно вот так неаккуратно?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w:t>
      </w:r>
      <w:r>
        <w:rPr>
          <w:rFonts w:eastAsia="Times New Roman" w:cs="Times New Roman" w:ascii="Times New Roman" w:hAnsi="Times New Roman"/>
          <w:sz w:val="24"/>
          <w:szCs w:val="24"/>
        </w:rPr>
        <w:t xml:space="preserve"> Ладно, по крайней мере ему сейчас лучше чем нам… пошли закат встречать?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Встречать? Может провожать?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Ой, ну да.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Полина. </w:t>
      </w:r>
      <w:r>
        <w:rPr>
          <w:rFonts w:eastAsia="Times New Roman" w:cs="Times New Roman" w:ascii="Times New Roman" w:hAnsi="Times New Roman"/>
          <w:sz w:val="24"/>
          <w:szCs w:val="24"/>
        </w:rPr>
        <w:t>Ну пошли.</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Они выходят из номера. Сквозь окна пробиваются закатные лучи. </w:t>
      </w:r>
    </w:p>
    <w:p>
      <w:pPr>
        <w:pStyle w:val="normal1"/>
        <w:numPr>
          <w:ilvl w:val="0"/>
          <w:numId w:val="2"/>
        </w:numPr>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Площадь революции.</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Вся площадь заполнена людьми. Кто-то с плакатами, кто-то в масках, кто-то громко включает музыку и говорит что-то в мегафон. Омоновцы активно задерживают митингующих, которые в ответ распыляют перцовые баллончики, кидают коктейли Молотова и дерутся арматурами. На танке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выступает Лимон, он говорит пламенную речь, которую на фоне общего шума не слышно. Август стоит неподалёку. Живой подходит к Августу.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Нам нужно кое-что обсудить.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Август. </w:t>
      </w:r>
      <w:r>
        <w:rPr>
          <w:rFonts w:eastAsia="Times New Roman" w:cs="Times New Roman" w:ascii="Times New Roman" w:hAnsi="Times New Roman"/>
          <w:sz w:val="24"/>
          <w:szCs w:val="24"/>
        </w:rPr>
        <w:t>Так, что такое?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Вот 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прикладом пистолета бьёт Августа по голове, тот падает и теряет сознание. К ним сбегается толпа, они заламывают руки Живому. Толпа просит Лимона подойти к ним.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Чего вам? Отпустите его! Он свой. Господи, что здесь произошло? А ну разошлись все, да-да, проходите мимо, чего смотрите? Оставьте нас наедине.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Все расходятся, но подглядывают и подслушивают за ними.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Лимон.</w:t>
      </w:r>
      <w:r>
        <w:rPr>
          <w:rFonts w:eastAsia="Times New Roman" w:cs="Times New Roman" w:ascii="Times New Roman" w:hAnsi="Times New Roman"/>
          <w:sz w:val="24"/>
          <w:szCs w:val="24"/>
        </w:rPr>
        <w:t xml:space="preserve"> Что здесь произошло? Не хватало мне забот.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Послушай, Август подговорил меня, он хотел тебя предать.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Что?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У меня всё записано, я могу тебе включить. Он пытался подговорить меня, чтобы я тебя грохнул!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Так, надо что-то с этим решать. Включи мне запись.</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включает запись:</w:t>
      </w:r>
    </w:p>
    <w:p>
      <w:pPr>
        <w:pStyle w:val="normal1"/>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w:t>
      </w:r>
      <w:r>
        <w:rPr>
          <w:rFonts w:eastAsia="Times New Roman" w:cs="Times New Roman" w:ascii="Times New Roman" w:hAnsi="Times New Roman"/>
          <w:b/>
          <w:bCs/>
          <w:i/>
          <w:iCs/>
          <w:sz w:val="24"/>
          <w:szCs w:val="24"/>
        </w:rPr>
        <w:t xml:space="preserve">Август. </w:t>
      </w:r>
      <w:r>
        <w:rPr>
          <w:rFonts w:eastAsia="Times New Roman" w:cs="Times New Roman" w:ascii="Times New Roman" w:hAnsi="Times New Roman"/>
          <w:i/>
          <w:iCs/>
          <w:sz w:val="24"/>
          <w:szCs w:val="24"/>
        </w:rPr>
        <w:t xml:space="preserve">Я готовлю диверсию. &lt;…&gt; </w:t>
      </w:r>
    </w:p>
    <w:p>
      <w:pPr>
        <w:pStyle w:val="normal1"/>
        <w:rPr>
          <w:rFonts w:ascii="Times New Roman" w:hAnsi="Times New Roman" w:eastAsia="Times New Roman" w:cs="Times New Roman"/>
          <w:i/>
          <w:i/>
          <w:iCs/>
          <w:sz w:val="24"/>
          <w:szCs w:val="24"/>
        </w:rPr>
      </w:pPr>
      <w:r>
        <w:rPr>
          <w:rFonts w:eastAsia="Times New Roman" w:cs="Times New Roman" w:ascii="Times New Roman" w:hAnsi="Times New Roman"/>
          <w:b/>
          <w:bCs/>
          <w:i/>
          <w:iCs/>
          <w:sz w:val="24"/>
          <w:szCs w:val="24"/>
        </w:rPr>
        <w:t xml:space="preserve">Живой. </w:t>
      </w:r>
      <w:r>
        <w:rPr>
          <w:rFonts w:eastAsia="Times New Roman" w:cs="Times New Roman" w:ascii="Times New Roman" w:hAnsi="Times New Roman"/>
          <w:i/>
          <w:iCs/>
          <w:sz w:val="24"/>
          <w:szCs w:val="24"/>
        </w:rPr>
        <w:t>Для чего?</w:t>
      </w:r>
    </w:p>
    <w:p>
      <w:pPr>
        <w:pStyle w:val="normal1"/>
        <w:rPr>
          <w:rFonts w:ascii="Times New Roman" w:hAnsi="Times New Roman" w:eastAsia="Times New Roman" w:cs="Times New Roman"/>
          <w:i/>
          <w:i/>
          <w:iCs/>
          <w:sz w:val="24"/>
          <w:szCs w:val="24"/>
        </w:rPr>
      </w:pPr>
      <w:r>
        <w:rPr>
          <w:rFonts w:eastAsia="Times New Roman" w:cs="Times New Roman" w:ascii="Times New Roman" w:hAnsi="Times New Roman"/>
          <w:b/>
          <w:bCs/>
          <w:i/>
          <w:iCs/>
          <w:sz w:val="24"/>
          <w:szCs w:val="24"/>
        </w:rPr>
        <w:t xml:space="preserve">Август. </w:t>
      </w:r>
      <w:r>
        <w:rPr>
          <w:rFonts w:eastAsia="Times New Roman" w:cs="Times New Roman" w:ascii="Times New Roman" w:hAnsi="Times New Roman"/>
          <w:i/>
          <w:iCs/>
          <w:sz w:val="24"/>
          <w:szCs w:val="24"/>
        </w:rPr>
        <w:t>Предлагаю сделку…</w:t>
      </w:r>
    </w:p>
    <w:p>
      <w:pPr>
        <w:pStyle w:val="normal1"/>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&lt;…&gt;</w:t>
      </w:r>
    </w:p>
    <w:p>
      <w:pPr>
        <w:pStyle w:val="normal1"/>
        <w:rPr>
          <w:rFonts w:ascii="Times New Roman" w:hAnsi="Times New Roman" w:eastAsia="Times New Roman" w:cs="Times New Roman"/>
          <w:i/>
          <w:i/>
          <w:iCs/>
          <w:sz w:val="24"/>
          <w:szCs w:val="24"/>
        </w:rPr>
      </w:pPr>
      <w:r>
        <w:rPr>
          <w:rFonts w:eastAsia="Times New Roman" w:cs="Times New Roman" w:ascii="Times New Roman" w:hAnsi="Times New Roman"/>
          <w:b/>
          <w:bCs/>
          <w:i/>
          <w:iCs/>
          <w:sz w:val="24"/>
          <w:szCs w:val="24"/>
        </w:rPr>
        <w:t xml:space="preserve">Август. </w:t>
      </w:r>
      <w:r>
        <w:rPr>
          <w:rFonts w:eastAsia="Times New Roman" w:cs="Times New Roman" w:ascii="Times New Roman" w:hAnsi="Times New Roman"/>
          <w:i/>
          <w:iCs/>
          <w:sz w:val="24"/>
          <w:szCs w:val="24"/>
        </w:rPr>
        <w:t>С того, что мы с тобой в неравных позициях. В любой момент я могу подойти к Лимону и сдать тебя с потрохами.»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О чём это он?</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О чём?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В каком плане сдать тебя?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Он меня шантажировал.</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Чем?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w:t>
      </w:r>
      <w:r>
        <w:rPr>
          <w:rFonts w:eastAsia="Times New Roman" w:cs="Times New Roman" w:ascii="Times New Roman" w:hAnsi="Times New Roman"/>
          <w:sz w:val="24"/>
          <w:szCs w:val="24"/>
        </w:rPr>
        <w:t xml:space="preserve"> Да это не важно в конце концов! Послушай, важнее то, что он нас предал.</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Лимон стреляет Августу в голову. Ствол остаётся у него в руке.</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Лимон.</w:t>
      </w:r>
      <w:r>
        <w:rPr>
          <w:rFonts w:eastAsia="Times New Roman" w:cs="Times New Roman" w:ascii="Times New Roman" w:hAnsi="Times New Roman"/>
          <w:sz w:val="24"/>
          <w:szCs w:val="24"/>
        </w:rPr>
        <w:t xml:space="preserve"> Это я понял. Ну так что же с шантажом?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Да сейчас не время в конце концов об этом говорить.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На это я найду время, поверь.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Хорошо. Слушай. Недавно я узнал, что мой дед был евреем. И, следовательно, я тоже еврей. Август сфоткал меня на кладбище. Этим он меня и пытался шантажировать.</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Лимон очень пристально посмотрел на Живого и громко рассмеялся.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Более тупого оправдания я в жизни не слышал.</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Это правда.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Да ты пиздишь.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Я серьёзно.</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И по такой пустяковой причине ты не раскрыл диверсию? Да вообще насрать мне, хоть ты иудаизм исповедуй. Какая мне разница? Главное, чтобы власть захватить, ведь это было нашей целью. А не выяснять кто какой национальности. Я на четверть ирландец, и что теперь? Мне может уйти с поста своего? А?</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Ну а как же наши идеи?</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Идея? О-о! Самая распутная из всех шлюх. Сегодня мы консерваторы, завтра мы скажем, что мы либералы. Это ведь всё очень грязные игры. Какая к чёрту разница? Везде всё одно и то же. И знаешь как бы я назвал любой режим? Фашизмом. Мы с тобой ничем абсолютно не отличаемся от нынешней власти. Просто они уже наворовались вдоволь. Теперь пришла пора и нам. Видишь ли, в чём разница между нами: мы способны сделать независимой и счастливой одну конкретную группу населения, одну лишь нацию, обеспечить её всем необходимым, вложить им в головы веру в светлое и прекрасное будущее, а они, стараясь угодить всем подряд, делают недовольными всех. Даже своих собственных последователей. Если и набивать карманы, так с умом. Мы хотя бы напрямую говорим: «мы фашисты». Они — нет. Ты пойми, что его не искоренить никак, ведь он живёт в основе самой сущности государства. Фашизм невозможно искоренить, потому что таково мироустройство. Хочешь убить меня, чтобы не дать возродиться фашизму? Да вперёд, только вот сама революция хаотична и ты это знаешь. Моя смерть не исправит ничего, потому что я уже слишком глубоко засел в головах людей, въелся прямо в мозг. Моя смерть уже ничего не исправит. Смерть всех диктаторов мира ничего не исправит. Везде одно и то же. И ты либо принимаешь этот факт и сосуществуешь с фашизмом, либо гибнешь от его руки.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 направляет на него пистолет.</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О! Ну давай, вперёд. Стреляй в меня. Стреляй. Только это небольшой действие, нажатие спускового крючка, не простит тебе ни твоя мать, ни Полина. У тебя ещё есть шанс одуматься. И, может быть, я по старой дружбе прощу тебя. Выбирай.</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Живой закрывает глаза и стреляет.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Сука! Больно ведь. Ну, давай ещё раз.</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Лимон не истекает кровью.</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Живой</w:t>
      </w:r>
      <w:r>
        <w:rPr>
          <w:rFonts w:eastAsia="Times New Roman" w:cs="Times New Roman" w:ascii="Times New Roman" w:hAnsi="Times New Roman"/>
          <w:b/>
          <w:bCs/>
          <w:sz w:val="24"/>
          <w:szCs w:val="24"/>
        </w:rPr>
        <w:t xml:space="preserve"> </w:t>
      </w:r>
      <w:r>
        <w:rPr>
          <w:rFonts w:eastAsia="Times New Roman" w:cs="Times New Roman" w:ascii="Times New Roman" w:hAnsi="Times New Roman"/>
          <w:sz w:val="24"/>
          <w:szCs w:val="24"/>
        </w:rPr>
        <w:t>стреляет в него ещё раз и ещё несколько раз нажимает на спусковой крючок, потом отбрасывает пистолет в сторону.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 xml:space="preserve">Почему… почему ты не подыхаешь?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Лимон.</w:t>
      </w:r>
      <w:r>
        <w:rPr>
          <w:rFonts w:eastAsia="Times New Roman" w:cs="Times New Roman" w:ascii="Times New Roman" w:hAnsi="Times New Roman"/>
          <w:sz w:val="24"/>
          <w:szCs w:val="24"/>
        </w:rPr>
        <w:t xml:space="preserve"> А я говорил.</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Живой. </w:t>
      </w:r>
      <w:r>
        <w:rPr>
          <w:rFonts w:eastAsia="Times New Roman" w:cs="Times New Roman" w:ascii="Times New Roman" w:hAnsi="Times New Roman"/>
          <w:sz w:val="24"/>
          <w:szCs w:val="24"/>
        </w:rPr>
        <w:t>Почему не подыхаешь?!</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Ловкость рук и никакого мошенничества.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Живой.</w:t>
      </w:r>
      <w:r>
        <w:rPr>
          <w:rFonts w:eastAsia="Times New Roman" w:cs="Times New Roman" w:ascii="Times New Roman" w:hAnsi="Times New Roman"/>
          <w:sz w:val="24"/>
          <w:szCs w:val="24"/>
        </w:rPr>
        <w:t xml:space="preserve"> Почему…</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Лимон. </w:t>
      </w:r>
      <w:r>
        <w:rPr>
          <w:rFonts w:eastAsia="Times New Roman" w:cs="Times New Roman" w:ascii="Times New Roman" w:hAnsi="Times New Roman"/>
          <w:sz w:val="24"/>
          <w:szCs w:val="24"/>
        </w:rPr>
        <w:t xml:space="preserve">Ладно, мне это изрядно надоело. Эй! Всыпьте этому жиду. Да смотрите не жалейте.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Люди вокруг хватают Живого и он исчезает в толпе. Лимон залезает на танк и уезжает. Слышится грохот выстрелов. Люди вслед идут за ним. Шествие всё не заканчивается, кажется, что людей бесконечно много.</w:t>
      </w:r>
    </w:p>
    <w:p>
      <w:pPr>
        <w:pStyle w:val="normal1"/>
        <w:numPr>
          <w:ilvl w:val="0"/>
          <w:numId w:val="2"/>
        </w:numPr>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 xml:space="preserve">Комната Живого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Катерина сидит у телевизора в глубокой ночи и ждёт хоть каких-то новостей. Наконец «Лебединое озеро» сменяется новостным эфиром.</w:t>
      </w:r>
    </w:p>
    <w:p>
      <w:pPr>
        <w:pStyle w:val="normal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Ведущий. </w:t>
      </w:r>
      <w:r>
        <w:rPr>
          <w:rFonts w:eastAsia="Times New Roman" w:cs="Times New Roman" w:ascii="Times New Roman" w:hAnsi="Times New Roman"/>
          <w:sz w:val="24"/>
          <w:szCs w:val="24"/>
        </w:rPr>
        <w:t xml:space="preserve">Председатель временного правительства Дмитрий Лимонов сегодня принял новую конституцию. И она уже вступила в силу. Ознакомиться с новым документом граждане могут на официальном сайте Кремля. Первым важным событием федерального масштаба после утверждения новой власти стало устранение еврейского интервента Артемия Живых. Им было подписано признание в попытке захвата власти с целью дискредитации верховной партии. Так же он признался в иностранном финансировании, основной своей целью он признал ослабление русской нации с целью будущего подчинения еврейскому государству. Артемий был приговорён к высшей степени наказания в форме публичного расстрела.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Катерина встаёт и выключает телевизор. </w:t>
      </w:r>
    </w:p>
    <w:p>
      <w:pPr>
        <w:pStyle w:val="normal1"/>
        <w:rPr>
          <w:rFonts w:ascii="Times New Roman" w:hAnsi="Times New Roman" w:eastAsia="Times New Roman" w:cs="Times New Roman"/>
          <w:sz w:val="24"/>
          <w:szCs w:val="24"/>
        </w:rPr>
      </w:pPr>
      <w:r>
        <w:rPr>
          <w:rFonts w:eastAsia="Times New Roman" w:cs="Times New Roman" w:ascii="Times New Roman" w:hAnsi="Times New Roman"/>
          <w:sz w:val="24"/>
          <w:szCs w:val="24"/>
        </w:rPr>
        <w:t>ЗТМ</w:t>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1"/>
    <w:family w:val="roman"/>
    <w:pitch w:val="variable"/>
  </w:font>
  <w:font w:name="Liberation Sans">
    <w:altName w:val="Arial"/>
    <w:charset w:val="01"/>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ru-RU"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ru-RU"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Style8">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9">
    <w:name w:val="Указатель"/>
    <w:basedOn w:val="Normal"/>
    <w:qFormat/>
    <w:pPr>
      <w:suppressLineNumbers/>
    </w:pPr>
    <w:rPr>
      <w:rFonts w:cs="Unifont"/>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ru-RU"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LibreOffice/25.2.3.2$Linux_X86_64 LibreOffice_project/520$Build-2</Application>
  <AppVersion>15.0000</AppVersion>
  <Pages>25</Pages>
  <Words>8988</Words>
  <Characters>46914</Characters>
  <CharactersWithSpaces>55448</CharactersWithSpaces>
  <Paragraphs>640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2026-08-03T16:46:13Z</dcterms:modified>
  <cp:revision>1</cp:revision>
  <dc:subject/>
  <dc:title/>
</cp:coreProperties>
</file>