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A03D9" w:rsidRPr="001A7BFE" w:rsidRDefault="001A7BFE" w:rsidP="006E24E5">
      <w:pPr>
        <w:pBdr>
          <w:top w:val="nil"/>
          <w:left w:val="nil"/>
          <w:bottom w:val="nil"/>
          <w:right w:val="nil"/>
          <w:between w:val="nil"/>
        </w:pBdr>
        <w:ind w:left="6480"/>
        <w:jc w:val="right"/>
        <w:rPr>
          <w:b/>
          <w:i/>
          <w:color w:val="000000"/>
          <w:sz w:val="24"/>
          <w:szCs w:val="24"/>
        </w:rPr>
      </w:pPr>
      <w:r w:rsidRPr="001A7BFE">
        <w:rPr>
          <w:color w:val="000000"/>
          <w:sz w:val="24"/>
          <w:szCs w:val="24"/>
        </w:rPr>
        <w:t xml:space="preserve"> </w:t>
      </w:r>
      <w:r w:rsidRPr="001A7BFE">
        <w:rPr>
          <w:b/>
          <w:i/>
          <w:color w:val="000000"/>
          <w:sz w:val="24"/>
          <w:szCs w:val="24"/>
        </w:rPr>
        <w:t>Иван Прокопович</w:t>
      </w:r>
    </w:p>
    <w:p w14:paraId="0000000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03B8F491" w:rsidR="007A03D9" w:rsidRPr="001A7BFE" w:rsidRDefault="007A03D9" w:rsidP="006E24E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8" w14:textId="77777777" w:rsidR="007A03D9" w:rsidRPr="006E24E5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E5">
        <w:rPr>
          <w:rFonts w:ascii="Times New Roman" w:hAnsi="Times New Roman" w:cs="Times New Roman"/>
          <w:b/>
          <w:color w:val="000000"/>
          <w:sz w:val="24"/>
          <w:szCs w:val="24"/>
        </w:rPr>
        <w:t>Последний день</w:t>
      </w:r>
    </w:p>
    <w:p w14:paraId="698AFDFE" w14:textId="77777777" w:rsidR="006E24E5" w:rsidRPr="006E24E5" w:rsidRDefault="006E2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3EF6A2" w14:textId="4E8853E8" w:rsidR="006E24E5" w:rsidRPr="006E24E5" w:rsidRDefault="006E2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24E5">
        <w:rPr>
          <w:rFonts w:ascii="Times New Roman" w:hAnsi="Times New Roman" w:cs="Times New Roman"/>
          <w:color w:val="000000"/>
          <w:sz w:val="24"/>
          <w:szCs w:val="24"/>
        </w:rPr>
        <w:t>ДРАМА</w:t>
      </w:r>
    </w:p>
    <w:p w14:paraId="0000000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p w14:paraId="0000002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325732E8" w:rsidR="007A03D9" w:rsidRPr="001A7BFE" w:rsidRDefault="001A7BFE" w:rsidP="006E24E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1A7BFE">
        <w:rPr>
          <w:color w:val="000000"/>
          <w:sz w:val="24"/>
          <w:szCs w:val="24"/>
        </w:rPr>
        <w:t>202</w:t>
      </w:r>
      <w:r w:rsidRPr="001A7BFE">
        <w:rPr>
          <w:sz w:val="24"/>
          <w:szCs w:val="24"/>
        </w:rPr>
        <w:t>3</w:t>
      </w:r>
      <w:r w:rsidRPr="001A7BFE">
        <w:rPr>
          <w:color w:val="000000"/>
          <w:sz w:val="24"/>
          <w:szCs w:val="24"/>
        </w:rPr>
        <w:t xml:space="preserve"> г.</w:t>
      </w:r>
    </w:p>
    <w:p w14:paraId="0000002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A7BFE">
        <w:rPr>
          <w:color w:val="000000"/>
          <w:sz w:val="24"/>
          <w:szCs w:val="24"/>
        </w:rPr>
        <w:lastRenderedPageBreak/>
        <w:t xml:space="preserve">                                                        </w:t>
      </w:r>
    </w:p>
    <w:p w14:paraId="5648B204" w14:textId="77777777" w:rsidR="001A7BFE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000002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b/>
          <w:color w:val="000000"/>
          <w:sz w:val="24"/>
          <w:szCs w:val="24"/>
        </w:rPr>
        <w:t>Действующие лица</w:t>
      </w:r>
    </w:p>
    <w:p w14:paraId="0000003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Петрович,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профессор, 65 лет.</w:t>
      </w:r>
    </w:p>
    <w:p w14:paraId="0000003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Мария Анатольевна,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 жена, 60 лет.</w:t>
      </w:r>
    </w:p>
    <w:p w14:paraId="0000003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, внучка Николая и Марии, 18 лет.</w:t>
      </w:r>
    </w:p>
    <w:p w14:paraId="0000003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Олег Иванович,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друг семьи, ученый, 63 года.</w:t>
      </w:r>
    </w:p>
    <w:p w14:paraId="0000003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Екатерина Андреевна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, жена Олега, 60 лет.</w:t>
      </w:r>
    </w:p>
    <w:p w14:paraId="0000003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, сын Олега и Екатерины, 17 лет.</w:t>
      </w:r>
    </w:p>
    <w:p w14:paraId="0000003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Судья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Бог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, старик.</w:t>
      </w:r>
    </w:p>
    <w:p w14:paraId="0000003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Заключенный концлагеря</w:t>
      </w:r>
    </w:p>
    <w:p w14:paraId="0000003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Заключенная концлагеря</w:t>
      </w:r>
    </w:p>
    <w:p w14:paraId="0000003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Папа Офелии</w:t>
      </w:r>
    </w:p>
    <w:p w14:paraId="0000003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3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b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первая.</w:t>
      </w:r>
    </w:p>
    <w:p w14:paraId="0000003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сцене декорации фасада загородного дома.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К двери подходят цыгане, начинают стучать.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Дверь приоткрывает Мария, она с ними о чём-то бесшумно </w:t>
      </w:r>
      <w:r w:rsidRPr="001A7BFE">
        <w:rPr>
          <w:rFonts w:ascii="Times New Roman" w:hAnsi="Times New Roman" w:cs="Times New Roman"/>
          <w:i/>
          <w:sz w:val="24"/>
          <w:szCs w:val="24"/>
        </w:rPr>
        <w:t>разговаривает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Мария отмахивается и закрывает дверь. На фоне звучит голос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диктора радио. </w:t>
      </w:r>
    </w:p>
    <w:p w14:paraId="0000004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4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ГОЛОС. Напоминаем радиослушателям, на прошлой неделе парламент принял закон о легализации эвтаназии. Однако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до сих пор этот вопрос остается для общества спорным. Полемика не утихает. Напоминаем, эвтаназия - это практика прекращения жизни человека, страдающего неизлечимым заболеванием и испытывающего вследствие этого заболевания невыносимые страдания. А далее о погоде.</w:t>
      </w:r>
    </w:p>
    <w:p w14:paraId="0000004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В это время, ц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ыгане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недовольно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отходят от дома, им на встречу выезжает автомобиль с гостями, а именно: Олег, Екатерина и Егор. Немая сцена. Цыгане что-то просят, гости делают вид, будто их не замечают. В этом момент на крыльцо выходит Офелия, скрещивая но</w:t>
      </w:r>
      <w:r w:rsidRPr="001A7BFE">
        <w:rPr>
          <w:rFonts w:ascii="Times New Roman" w:hAnsi="Times New Roman" w:cs="Times New Roman"/>
          <w:i/>
          <w:sz w:val="24"/>
          <w:szCs w:val="24"/>
        </w:rPr>
        <w:t>ги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подперев подбородок - ждет гостей. Вслед за Офелией выходят и остальные жители дома: Николай и Екатерина. Гости и хозяева приветствуют друг друга. Женщины целуют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 щеки, мужчины здороваются за руки, хлопа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плечу, широко улыбаются. </w:t>
      </w:r>
    </w:p>
    <w:p w14:paraId="0000004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4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Как мы рады вас видеть, Катюша!</w:t>
      </w:r>
    </w:p>
    <w:p w14:paraId="0000004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Да, давно не виделись, Маша.</w:t>
      </w:r>
    </w:p>
    <w:p w14:paraId="0000004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К вам тоже приставали?</w:t>
      </w:r>
    </w:p>
    <w:p w14:paraId="0000004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Кто?</w:t>
      </w:r>
    </w:p>
    <w:p w14:paraId="0000004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Да я про цыган этих. </w:t>
      </w:r>
    </w:p>
    <w:p w14:paraId="0000004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Да ничего.</w:t>
      </w:r>
    </w:p>
    <w:p w14:paraId="0000004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Поодаль от них общаются Николай и Олег. </w:t>
      </w:r>
    </w:p>
    <w:p w14:paraId="0000004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Ну что друг, с днём рождения, Коля! </w:t>
      </w:r>
    </w:p>
    <w:p w14:paraId="0000005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05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Мужчины обнимаются. Женщины разбираются с багажом. </w:t>
      </w:r>
    </w:p>
    <w:p w14:paraId="0000005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5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Спасибо, Олег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Иваныч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>! Добро пожаловать в гости! Проходите в дом.</w:t>
      </w:r>
    </w:p>
    <w:p w14:paraId="0000005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5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</w:t>
      </w:r>
    </w:p>
    <w:p w14:paraId="0000005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5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</w:t>
      </w:r>
      <w:r w:rsidRPr="001A7BFE">
        <w:rPr>
          <w:rFonts w:ascii="Times New Roman" w:hAnsi="Times New Roman" w:cs="Times New Roman"/>
          <w:b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вторая. </w:t>
      </w:r>
    </w:p>
    <w:p w14:paraId="0000005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5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Действие переносится во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внутреннюю часть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дома, который состоит из коридора, кухни, гостиной с большим столом, фортепиано и камином; ванной, комнаты Офелии, и кабинетом </w:t>
      </w:r>
      <w:r w:rsidRPr="001A7BFE">
        <w:rPr>
          <w:rFonts w:ascii="Times New Roman" w:hAnsi="Times New Roman" w:cs="Times New Roman"/>
          <w:i/>
          <w:sz w:val="24"/>
          <w:szCs w:val="24"/>
        </w:rPr>
        <w:t>Николая. Взрослые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занимаются багажом, уходят в гостиную. На сцене освещены лишь Офелия и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стоящие в коридоре. У Егора под рукой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коробка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обернутая в красную подарочную бумагу. </w:t>
      </w:r>
    </w:p>
    <w:p w14:paraId="0000005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5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ешается заговорить первой)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Привет.</w:t>
      </w:r>
    </w:p>
    <w:p w14:paraId="0000005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Привет</w:t>
      </w:r>
    </w:p>
    <w:p w14:paraId="0000005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0000005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Егор ведет себя отстраненно, пытается скрыть застенчивость. </w:t>
      </w:r>
    </w:p>
    <w:p w14:paraId="0000005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6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Как ты?</w:t>
      </w:r>
    </w:p>
    <w:p w14:paraId="0000006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Нормально.</w:t>
      </w:r>
    </w:p>
    <w:p w14:paraId="0000006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14:paraId="0000006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Давно не виделись.</w:t>
      </w:r>
    </w:p>
    <w:p w14:paraId="0000006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Да…</w:t>
      </w:r>
    </w:p>
    <w:p w14:paraId="0000006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адумавшись) Это уже сколько лет прошло?</w:t>
      </w:r>
    </w:p>
    <w:p w14:paraId="0000006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6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Мимо пробегает МАРИЯ с подносом полным посуды.</w:t>
      </w:r>
    </w:p>
    <w:p w14:paraId="0000006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6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Пять лет.</w:t>
      </w:r>
    </w:p>
    <w:p w14:paraId="0000006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Пять лет? Ты так быстро посчитал! </w:t>
      </w:r>
    </w:p>
    <w:p w14:paraId="0000006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06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14:paraId="0000006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7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(показывает на коробку)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А что это? </w:t>
      </w:r>
    </w:p>
    <w:p w14:paraId="0000007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(удивляется).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А, это... Это подарок твоему дедушке. </w:t>
      </w:r>
    </w:p>
    <w:p w14:paraId="0000007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Твой личный или…</w:t>
      </w:r>
    </w:p>
    <w:p w14:paraId="0000007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ЕГОР. Да, мой личный. </w:t>
      </w:r>
    </w:p>
    <w:p w14:paraId="0000007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14:paraId="0000007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И-и-и что там?</w:t>
      </w:r>
    </w:p>
    <w:p w14:paraId="0000007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Секрет. </w:t>
      </w:r>
    </w:p>
    <w:p w14:paraId="0000007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Ой, какой скрытный!</w:t>
      </w:r>
    </w:p>
    <w:p w14:paraId="0000007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На них почти спотыкается Мария, неся поднос с посудой.</w:t>
      </w:r>
    </w:p>
    <w:p w14:paraId="0000007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7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Дети, чего вы прячетесь? </w:t>
      </w:r>
    </w:p>
    <w:p w14:paraId="0000007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Как прячемся, бабушка, мы же прямо в дверях стоим?</w:t>
      </w:r>
    </w:p>
    <w:p w14:paraId="0000007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так и не стойте в дверях, проходите к гостям! Офелия, Егор, живо!</w:t>
      </w:r>
    </w:p>
    <w:p w14:paraId="0000008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Егор подходит к горе подарков и кладет свою коробку на её вершину.  В  гостиной общаются Олег с Николаем. </w:t>
      </w:r>
    </w:p>
    <w:p w14:paraId="0000008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8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Как статья? Рассказывай! </w:t>
      </w:r>
    </w:p>
    <w:p w14:paraId="0000008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Почитали, обещали опубликовать, если не в этом месяце, то в этом квартале.</w:t>
      </w:r>
    </w:p>
    <w:p w14:paraId="0000008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Это хорошо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роговаривая каждое слово) </w:t>
      </w:r>
      <w:r w:rsidRPr="001A7BFE">
        <w:rPr>
          <w:rFonts w:ascii="Times New Roman" w:hAnsi="Times New Roman" w:cs="Times New Roman"/>
          <w:sz w:val="24"/>
          <w:szCs w:val="24"/>
        </w:rPr>
        <w:t>Это надо отменить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08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Смеются.</w:t>
      </w:r>
    </w:p>
    <w:p w14:paraId="0000008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Подожди, всему своё время.</w:t>
      </w:r>
    </w:p>
    <w:p w14:paraId="0000008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Вот что еще хотел тебе рассказать.</w:t>
      </w:r>
    </w:p>
    <w:p w14:paraId="0000008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8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Снимает ботинок вместе с носком.</w:t>
      </w:r>
    </w:p>
    <w:p w14:paraId="0000008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8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Смотри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какие пятки, гладкие и чистые как у младенца.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посмотри! Нашел салон, всё сделали как надо. Я и для тебя визитку взял.</w:t>
      </w:r>
    </w:p>
    <w:p w14:paraId="0000009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наслаждением ходит босиком по ковру. </w:t>
      </w:r>
    </w:p>
    <w:p w14:paraId="0000009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9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Смотри как!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Оп-оп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09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глядя на это улыбается. Входит Мария.</w:t>
      </w:r>
    </w:p>
    <w:p w14:paraId="0000009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9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Идемте, нас все ждут.</w:t>
      </w:r>
    </w:p>
    <w:p w14:paraId="0000009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Скрываются в кабинете Николая. Женская часть накрывает на стол. Егор тихо стоит в стороне, скучает. Мария достает из кухонного шкафа банку, с надписью «Яд».</w:t>
      </w:r>
    </w:p>
    <w:p w14:paraId="0000009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9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МАРИЯ. И зачем Коля оставил крысиный яд на кухне?</w:t>
      </w:r>
    </w:p>
    <w:p w14:paraId="0000009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09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Все присутствующие собираются для совместного фото. Офелия фотографирует на мобильный телефон. </w:t>
      </w:r>
    </w:p>
    <w:p w14:paraId="0000009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9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Офелечка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распечатай фото тёте Кате. </w:t>
      </w:r>
    </w:p>
    <w:p w14:paraId="000000A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Сейчас бабушка.</w:t>
      </w:r>
    </w:p>
    <w:p w14:paraId="000000A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Зачем мне распечатывать, фотография в телефоне же есть!</w:t>
      </w:r>
    </w:p>
    <w:p w14:paraId="000000A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Нет, я так не люблю. Люблю как по старинке, чтобы можно было в рамочку поставить.</w:t>
      </w:r>
    </w:p>
    <w:p w14:paraId="000000A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А я современная женщина, мне распечатывать не надо, мне и на телефоне хватит.</w:t>
      </w:r>
    </w:p>
    <w:p w14:paraId="000000A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A7BFE">
        <w:rPr>
          <w:rFonts w:ascii="Times New Roman" w:hAnsi="Times New Roman" w:cs="Times New Roman"/>
          <w:i/>
          <w:sz w:val="24"/>
          <w:szCs w:val="24"/>
        </w:rPr>
        <w:tab/>
        <w:t xml:space="preserve">Офелия уходит в свою комнату распечатать фото на принтере.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Звонит мобильный телефон. </w:t>
      </w:r>
    </w:p>
    <w:p w14:paraId="000000A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A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Это у кого?</w:t>
      </w:r>
    </w:p>
    <w:p w14:paraId="000000A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Мужчины рыскают по карманам.</w:t>
      </w:r>
    </w:p>
    <w:p w14:paraId="000000A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A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ричит из комнаты) Мой.</w:t>
      </w:r>
    </w:p>
    <w:p w14:paraId="000000A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A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1A7BFE">
        <w:rPr>
          <w:rFonts w:ascii="Times New Roman" w:hAnsi="Times New Roman" w:cs="Times New Roman"/>
          <w:sz w:val="24"/>
          <w:szCs w:val="24"/>
        </w:rPr>
        <w:t xml:space="preserve">   </w:t>
      </w: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Отвечает на звонок. Зрители слышат только голос Офелии. </w:t>
      </w:r>
    </w:p>
    <w:p w14:paraId="000000A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A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Да, Папа. </w:t>
      </w:r>
    </w:p>
    <w:p w14:paraId="000000B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0B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Ты скоро будешь?</w:t>
      </w:r>
    </w:p>
    <w:p w14:paraId="000000B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  <w:t>Пауза</w:t>
      </w:r>
    </w:p>
    <w:p w14:paraId="000000B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слушаю папа.</w:t>
      </w:r>
    </w:p>
    <w:p w14:paraId="000000B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  <w:t>Пауза</w:t>
      </w:r>
    </w:p>
    <w:p w14:paraId="000000B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Конечно, передам.</w:t>
      </w:r>
    </w:p>
    <w:p w14:paraId="000000B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Пауза</w:t>
      </w:r>
    </w:p>
    <w:p w14:paraId="000000B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B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не обижаюсь.</w:t>
      </w:r>
    </w:p>
    <w:p w14:paraId="000000C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 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Пауза</w:t>
      </w:r>
    </w:p>
    <w:p w14:paraId="000000C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Пока.</w:t>
      </w:r>
    </w:p>
    <w:p w14:paraId="000000C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убирает мобильный телефон от лица. Погрузилась в раздумья. В это время на форточку садится голубь. Офелия тихо к нему крадется.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Он, учуяв неладное, залетает в помещение.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Неожиданно входит Мария.</w:t>
      </w:r>
    </w:p>
    <w:p w14:paraId="000000C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C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МАРИЯ. Папа звонил?</w:t>
      </w:r>
    </w:p>
    <w:p w14:paraId="000000C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ОФЕЛИЯ. Да.</w:t>
      </w:r>
    </w:p>
    <w:p w14:paraId="000000C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 сказал?</w:t>
      </w:r>
    </w:p>
    <w:p w14:paraId="000000C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Сейчас он на смене, сказал, что скоро будет.</w:t>
      </w:r>
    </w:p>
    <w:p w14:paraId="000000C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Он так всегда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амечает голубя)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Ох, что ты у нас, чудо, забыло?</w:t>
      </w:r>
    </w:p>
    <w:p w14:paraId="000000C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C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подходит поближе, голубь сам садиться ей на руку.</w:t>
      </w:r>
    </w:p>
    <w:p w14:paraId="000000C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C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Осторожно, может укусить! </w:t>
      </w:r>
    </w:p>
    <w:p w14:paraId="000000C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D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Входит Николай. </w:t>
      </w:r>
    </w:p>
    <w:p w14:paraId="000000D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D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Что за шум?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(увидел голубя)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Ничего себе, что у нас за гость, однако! </w:t>
      </w:r>
    </w:p>
    <w:p w14:paraId="000000D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Дедушка, можно мы его себе оставим, пожалуйста, только до вечера!</w:t>
      </w:r>
    </w:p>
    <w:p w14:paraId="000000D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Конечно можно. Только где его держать будем..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ейчас что-нибудь соорудим. </w:t>
      </w:r>
    </w:p>
    <w:p w14:paraId="000000D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Офелечка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отпусти его, может поцарапать.</w:t>
      </w:r>
    </w:p>
    <w:p w14:paraId="000000D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Голуби – они мирные. </w:t>
      </w:r>
    </w:p>
    <w:p w14:paraId="000000D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D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Уходит к себе в кабинет. Егор садится играть за фортепиано, женщины наносят последние штрихи искусства накрывания на стол.</w:t>
      </w:r>
    </w:p>
    <w:p w14:paraId="000000D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D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Всем к столу, ужин готов! </w:t>
      </w:r>
    </w:p>
    <w:p w14:paraId="000000D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D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Егор </w:t>
      </w:r>
      <w:proofErr w:type="spell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недоигрывает</w:t>
      </w:r>
      <w:proofErr w:type="spell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1A7BFE">
        <w:rPr>
          <w:rFonts w:ascii="Times New Roman" w:hAnsi="Times New Roman" w:cs="Times New Roman"/>
          <w:i/>
          <w:sz w:val="24"/>
          <w:szCs w:val="24"/>
        </w:rPr>
        <w:t>ф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ортепиано резко замолкает. Эта новость всех обрадовала. Олег потирает руки. Всё это время голубь покорно сидит на руке Офелии. Выходит Николай с половинкой пластмассовой бутылки. </w:t>
      </w:r>
    </w:p>
    <w:p w14:paraId="000000D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D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вот и кормушка.</w:t>
      </w:r>
    </w:p>
    <w:p w14:paraId="000000D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Офелия счастлива.  Берет хлеб со стола и крошит его в самодельную кормушку. </w:t>
      </w:r>
    </w:p>
    <w:p w14:paraId="000000E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E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Спасибо! С днём рождения дедушка!</w:t>
      </w:r>
    </w:p>
    <w:p w14:paraId="000000E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>Офелия целует дедушку в щеку, они вместе уносят кормушку с голуб</w:t>
      </w:r>
      <w:r w:rsidRPr="001A7BFE">
        <w:rPr>
          <w:rFonts w:ascii="Times New Roman" w:hAnsi="Times New Roman" w:cs="Times New Roman"/>
          <w:i/>
          <w:sz w:val="24"/>
          <w:szCs w:val="24"/>
        </w:rPr>
        <w:t>е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 в кабинет Николая. </w:t>
      </w:r>
    </w:p>
    <w:p w14:paraId="000000E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E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Да что вы никак собраться не можете! Я что, всё время кричать должна?</w:t>
      </w:r>
    </w:p>
    <w:p w14:paraId="000000E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Гости, наконец, усаживаются за стол. Николай и Офелия возвращаются и усаживаются по своим местам. Разливается вино. Олег встает для произнесения тоста. </w:t>
      </w:r>
    </w:p>
    <w:p w14:paraId="000000E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E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Мы с Екатериной, рады быть здесь. Каждый раз с радостью принимаем ваше приглашение погостить у вас.</w:t>
      </w:r>
    </w:p>
    <w:p w14:paraId="000000E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Берет в руки бокал.</w:t>
      </w:r>
    </w:p>
    <w:p w14:paraId="000000E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E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Ну, Николай Петрович, мы с тобой многое пережили и прошли вместе, ты был хорошим другом и товарищем. Долгих лет жизни тебе, и здоровья!</w:t>
      </w:r>
    </w:p>
    <w:p w14:paraId="000000E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Почему, “”был”?</w:t>
      </w:r>
    </w:p>
    <w:p w14:paraId="000000F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Всё это время, был!</w:t>
      </w:r>
    </w:p>
    <w:p w14:paraId="000000F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Спасибо, дорогой!</w:t>
      </w:r>
    </w:p>
    <w:p w14:paraId="000000F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Выпивают. </w:t>
      </w:r>
    </w:p>
    <w:p w14:paraId="000000F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F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вставая с места)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Коленька, Благослови тебя Господь! Счастья, здоровья, и главное - как сказал мой муж - долгих лет жизни!</w:t>
      </w:r>
    </w:p>
    <w:p w14:paraId="000000F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Спасибо, Катюша! </w:t>
      </w:r>
    </w:p>
    <w:p w14:paraId="000000F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0F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Уже много было сказано добрых, хороших, правильных слов. И от друзей, от бабушки. Пришло время сказать и внукам. Думаю, и мама бы подписалась под все сказанные слова. Уже много сказано, сложно придумать, что-то новое. Но дедушка, ты лучший дедушка на свете! Я благодарю судьбу, что она подарила нам тебя. Каждый, кто с тобой хоть на малое мгновение соприкоснулся - стал хоть немного счастливее. А всем присутствующим было подарено большее -  знать тебя всю свою жизнь. Поздравляем тебя, дедушка, с днем рождения!</w:t>
      </w:r>
    </w:p>
    <w:p w14:paraId="000000F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 растроганы. </w:t>
      </w:r>
    </w:p>
    <w:p w14:paraId="000000F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прослезился 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Спасибо, внученька, за хорошие слова. Слишком конечно, но спасибо!  </w:t>
      </w:r>
    </w:p>
    <w:p w14:paraId="000000F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F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Заслужил! </w:t>
      </w:r>
    </w:p>
    <w:p w14:paraId="0000010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Присутствующие подтверждают. </w:t>
      </w:r>
    </w:p>
    <w:p w14:paraId="0000010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Ну, теперь мой черед. </w:t>
      </w:r>
    </w:p>
    <w:p w14:paraId="0000010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Поднимается с бокалом. </w:t>
      </w:r>
    </w:p>
    <w:p w14:paraId="0000010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0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Хорошие слова, хорошими словами, но в жизни не все хорошо. Бывают и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сюрпризы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не ждешь.</w:t>
      </w:r>
    </w:p>
    <w:p w14:paraId="0000010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10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Вы все помните, что год назад я пережил инсульт.</w:t>
      </w:r>
    </w:p>
    <w:p w14:paraId="0000010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0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Становится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серьезен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настолько, насколько это вообще возможно.</w:t>
      </w:r>
    </w:p>
    <w:p w14:paraId="0000010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0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Нет, кроме шуток. Спасибо еще раз за поздравления, за теплые слова. Я вас здесь собрал не только, чтобы вы со мной разделили радость, мой юбилей, но и побыли со мной в минуты скорби. Еще недавно я пришел в себя от инсульта, а тут врачи огорошили еще одной новостью. Пару месяцев назад, врачи мне поставили неутешительный диагноз - деменцию, старческое слабоумие.</w:t>
      </w:r>
    </w:p>
    <w:p w14:paraId="0000011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Повисла тишина. </w:t>
      </w:r>
    </w:p>
    <w:p w14:paraId="0000011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1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Да, я профессор, который всю жизнь зарабатывал умом и памятью, начинаю терять и то, и другое. Прогресс болезни стремительный. До этого момента, об этом знала только моя жена, Машенька, а так, как вы самые для меня близкие люди, говорю и вам. </w:t>
      </w:r>
    </w:p>
    <w:p w14:paraId="0000011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11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1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Жаль не удалось всех собрать, кого хотел. </w:t>
      </w:r>
    </w:p>
    <w:p w14:paraId="0000011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Олег первым решает нарушить тревожную тишину. </w:t>
      </w:r>
    </w:p>
    <w:p w14:paraId="0000011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1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(нерешительно).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Может это какая-то врачебная ошибка? </w:t>
      </w:r>
    </w:p>
    <w:p w14:paraId="0000011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Исключено. Заключение подтвердили три врача. </w:t>
      </w:r>
    </w:p>
    <w:p w14:paraId="0000011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1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Офелия молчит. Нервно теребит кончики волос. </w:t>
      </w:r>
    </w:p>
    <w:p w14:paraId="0000011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2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Я уже начинаю многое забывать. Вот раньше у меня была память! А теперь…</w:t>
      </w:r>
    </w:p>
    <w:p w14:paraId="0000012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Подумаешь, у всех нас память была лучше.</w:t>
      </w:r>
    </w:p>
    <w:p w14:paraId="0000012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И правда, Коленька, настраивай себя на лучшее. </w:t>
      </w:r>
    </w:p>
    <w:p w14:paraId="0000012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Это еще не все.</w:t>
      </w:r>
    </w:p>
    <w:p w14:paraId="0000012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Боже, что еще?!</w:t>
      </w:r>
    </w:p>
    <w:p w14:paraId="0000012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12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НИКОЛАЙ. Думаю, все уже слышали, что власти разрешили право на эвтаназию. Так вот, не пугайтесь, выслушайте меня до конца, я решил воспользоваться этим правом. </w:t>
      </w:r>
    </w:p>
    <w:p w14:paraId="0000012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2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Почему ты раньше это не рассказал? </w:t>
      </w:r>
    </w:p>
    <w:p w14:paraId="0000012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А как же лекарства?</w:t>
      </w:r>
    </w:p>
    <w:p w14:paraId="0000012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Никакие лекарства мне не помогут. Я уже пропил один курс - результатов не ноль. </w:t>
      </w:r>
    </w:p>
    <w:p w14:paraId="0000012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 выдерживает, вмешивается)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Бабушка, ты знала? </w:t>
      </w:r>
    </w:p>
    <w:p w14:paraId="0000013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3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ария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опустила глаза.</w:t>
      </w:r>
    </w:p>
    <w:p w14:paraId="0000013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3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Да, она знала. Узнала первой. Долго отпиралась, скандалила, но после согласилась. Помните Станиславовича? В кого он превратился...</w:t>
      </w:r>
    </w:p>
    <w:p w14:paraId="0000013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Разве можно вот так, просто, живого человека убить? </w:t>
      </w:r>
    </w:p>
    <w:p w14:paraId="0000013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Войдите в мое положение. Я </w:t>
      </w:r>
      <w:r w:rsidRPr="001A7BFE">
        <w:rPr>
          <w:rFonts w:ascii="Times New Roman" w:hAnsi="Times New Roman" w:cs="Times New Roman"/>
          <w:sz w:val="24"/>
          <w:szCs w:val="24"/>
        </w:rPr>
        <w:t>с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обрал вас, сказать, как я вас люблю. Пока еще в состоянии это сделать. </w:t>
      </w:r>
    </w:p>
    <w:p w14:paraId="0000013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Разве так можно? Всех бросить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0000013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Все мы рано или поздно уйдем из жизни. Мое сознание умрет - а значит и я с ним. А останется просто тело. Врачи сделают так, чтобы это сердце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(показывает рукой)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больше не билось. </w:t>
      </w:r>
    </w:p>
    <w:p w14:paraId="0000013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Это грех. И врачей заставляешь грешить. </w:t>
      </w:r>
    </w:p>
    <w:p w14:paraId="0000013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Да какой еще грех!</w:t>
      </w:r>
    </w:p>
    <w:p w14:paraId="0000013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В самом деле, разве деменции – достаточная болезнь для…эвтаназии?</w:t>
      </w:r>
    </w:p>
    <w:p w14:paraId="0000013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Достаточная.</w:t>
      </w:r>
    </w:p>
    <w:p w14:paraId="0000013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ЕГОР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Первый пациент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Кеворкяна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был больной Альцгеймером.</w:t>
      </w:r>
    </w:p>
    <w:p w14:paraId="0000013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Вот. А что, лучше самому пулю в лоб пустить, по-вашему?</w:t>
      </w:r>
    </w:p>
    <w:p w14:paraId="0000013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Какую пулю, ради Бога, вы слышите, что он несет?</w:t>
      </w:r>
    </w:p>
    <w:p w14:paraId="0000013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Коля, что ты, ты просто немного перенервничал. Присядь.</w:t>
      </w:r>
    </w:p>
    <w:p w14:paraId="0000014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4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садится на стул. </w:t>
      </w:r>
    </w:p>
    <w:p w14:paraId="0000014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4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Друзья, это моё право. Человек должен иметь право уйти из жизни, когда он сам этого захочет, и никто ему в этом не указ.</w:t>
      </w:r>
    </w:p>
    <w:p w14:paraId="0000014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постой, а как же...</w:t>
      </w:r>
    </w:p>
    <w:p w14:paraId="0000014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Это акт гуманизма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дать человеку умереть пока он еще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здравии. Это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дар цивилизации. </w:t>
      </w:r>
    </w:p>
    <w:p w14:paraId="0000014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00014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Олег продолжает прерванный обед, жует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.. 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Екатерина пытается вернуть его в реальность, легко ударяет по плечу. Он лишь пожимает плечами. </w:t>
      </w:r>
    </w:p>
    <w:p w14:paraId="0000014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4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Что с миром будет, если каждый сможет себя убить, если этого захочет?</w:t>
      </w:r>
    </w:p>
    <w:p w14:paraId="0000014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Я</w:t>
      </w:r>
      <w:r w:rsidRPr="001A7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не про это говорю. А только в случае неизлечимой болезни. </w:t>
      </w:r>
    </w:p>
    <w:p w14:paraId="0000014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А чтобы ты сделал, если на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твоём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места была бы Маша?</w:t>
      </w:r>
    </w:p>
    <w:p w14:paraId="0000014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НИКОЛАЙ. Никому не желаю быть на моем месте. Но если бы Маша решилась на уход из жизни, поддержал бы. </w:t>
      </w:r>
    </w:p>
    <w:p w14:paraId="0000014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4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Екатерина разводит руками. </w:t>
      </w:r>
    </w:p>
    <w:p w14:paraId="0000014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Вы же поймите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осознанное, обдуманное решение. Я уже давно не мальчик. </w:t>
      </w:r>
    </w:p>
    <w:p w14:paraId="0000015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Давно не мальчик, но поступаешь как ребенок. Мы тебя любим, а ты сдался перед трудностями. </w:t>
      </w:r>
    </w:p>
    <w:p w14:paraId="0000015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Так и думал. Вы не хотите меня поддержать. Хотите увидеть меня </w:t>
      </w:r>
      <w:r w:rsidRPr="001A7BF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когда двух слов связать не смогу, гадящего под себя.. Не надо было ничего рассказывать…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просто тихо бы ушел.</w:t>
      </w:r>
    </w:p>
    <w:p w14:paraId="0000015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Это ты уже выдумываешь. С чего ты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взял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что ты дойдешь до такого состояния? Вот моя бабушка…</w:t>
      </w:r>
    </w:p>
    <w:p w14:paraId="0000015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 сдерживая себя)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Ну сколько еще повторять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неизбежный регресс. Три врача подтвердили!</w:t>
      </w:r>
    </w:p>
    <w:p w14:paraId="0000015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Может найти четвертого? </w:t>
      </w:r>
    </w:p>
    <w:p w14:paraId="0000015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Мария посмотрела на подругу осуждающе. Тишина. </w:t>
      </w:r>
    </w:p>
    <w:p w14:paraId="0000015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5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Если решил сдаться, и наши уговоры тебя не убеждают. Подумай о душе, Коля</w:t>
      </w:r>
      <w:r w:rsidRPr="001A7BFE">
        <w:rPr>
          <w:rFonts w:ascii="Times New Roman" w:hAnsi="Times New Roman" w:cs="Times New Roman"/>
          <w:sz w:val="24"/>
          <w:szCs w:val="24"/>
        </w:rPr>
        <w:t>!</w:t>
      </w:r>
    </w:p>
    <w:p w14:paraId="0000015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П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ауза</w:t>
      </w:r>
    </w:p>
    <w:p w14:paraId="0000015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5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О душе? Знать бы наверняка, что она существует.</w:t>
      </w:r>
    </w:p>
    <w:p w14:paraId="0000015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покойно)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Зачем рисковать.</w:t>
      </w:r>
    </w:p>
    <w:p w14:paraId="0000015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Рассудите. Что наиболее вероятно: райские кущи, с благим дедушкой на облаках; либо я не узнающий ваши лица?</w:t>
      </w:r>
    </w:p>
    <w:p w14:paraId="0000015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По-моему оба варианта нельзя утверждать со стопроцентной вероятностью. </w:t>
      </w:r>
    </w:p>
    <w:p w14:paraId="0000016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А вы нас всё время бородатым богом укоряете! </w:t>
      </w:r>
    </w:p>
    <w:p w14:paraId="0000016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Ладно, ладно!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послушай, растения увядают, животные умирают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 этим спора нет. Так почему же для людей жизнь после смерти существует? Чем мы заслужили, чем мы лучше других обитателей Земли? Смерть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естественный процесс</w:t>
      </w:r>
      <w:r w:rsidRPr="001A7BF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0000016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Человек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венец творения.</w:t>
      </w:r>
    </w:p>
    <w:p w14:paraId="0000016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Ха, “венец творения”. А что, этот “венец” так всё засрал, извините, за выражение. </w:t>
      </w:r>
    </w:p>
    <w:p w14:paraId="0000016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Бог дал человеку свободную волю, и человек выбрал такой путь. Путь без Бога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всегда погибель.</w:t>
      </w:r>
    </w:p>
    <w:p w14:paraId="0000016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Хренового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он человека создал. Может, и не надо было давать ему такую свободу, если это всё к такому привело? </w:t>
      </w:r>
    </w:p>
    <w:p w14:paraId="0000016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Может Бог и не знал, что выберет человек.</w:t>
      </w:r>
    </w:p>
    <w:p w14:paraId="0000016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Значит, Он не всезнающий. </w:t>
      </w:r>
    </w:p>
    <w:p w14:paraId="0000016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ОЛЕГ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ожимает плечами)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Кто знает. Возможно, Ему известны все возможные пути, которые может избрать человек, но какой именно он изберет, не знает даже Бог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настолько велика свобода подаренная человеку.</w:t>
      </w:r>
    </w:p>
    <w:p w14:paraId="0000016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6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14:paraId="0000016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6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Сомнительно.</w:t>
      </w:r>
    </w:p>
    <w:p w14:paraId="0000016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Я просто выдвинул свою версию.</w:t>
      </w:r>
    </w:p>
    <w:p w14:paraId="0000016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6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17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7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Есть хоть один аргумент в пользу существования Бога? </w:t>
      </w:r>
    </w:p>
    <w:p w14:paraId="0000017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7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Поднимается со стула. </w:t>
      </w:r>
    </w:p>
    <w:p w14:paraId="0000017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7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Хоть один. И тогда я дам шанс этой теории.</w:t>
      </w:r>
    </w:p>
    <w:p w14:paraId="0000017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Для чего ты живешь?</w:t>
      </w:r>
    </w:p>
    <w:p w14:paraId="0000017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Право, не знаю. Для семьи.</w:t>
      </w:r>
    </w:p>
    <w:p w14:paraId="0000017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Для семьи. А теперь их бросаешь.</w:t>
      </w:r>
    </w:p>
    <w:p w14:paraId="0000017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Да не бросаю я, не хочу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обузой. Это сейчас вы говорите, что меня любите, но потом, меня будет совсем не узнать. Это буду уже не я. Годами так и будете лямку тянуть, и пожалеете, что меня не послушали.</w:t>
      </w:r>
    </w:p>
    <w:p w14:paraId="0000017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(тихо)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Не пожалеем.</w:t>
      </w:r>
    </w:p>
    <w:p w14:paraId="0000017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Что?</w:t>
      </w:r>
    </w:p>
    <w:p w14:paraId="0000017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Не пожалеем. </w:t>
      </w:r>
    </w:p>
    <w:p w14:paraId="0000017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П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ауза</w:t>
      </w:r>
    </w:p>
    <w:p w14:paraId="0000017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7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Офелия, не обижайся, это вы сейчас так говорите. А пройдут годы…</w:t>
      </w:r>
    </w:p>
    <w:p w14:paraId="0000018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Коля, мы тебя не бросим.</w:t>
      </w:r>
    </w:p>
    <w:p w14:paraId="0000018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встает из-за стола.</w:t>
      </w:r>
    </w:p>
    <w:p w14:paraId="0000018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8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</w:t>
      </w:r>
      <w:r w:rsidRPr="001A7BFE">
        <w:rPr>
          <w:rFonts w:ascii="Times New Roman" w:hAnsi="Times New Roman" w:cs="Times New Roman"/>
          <w:sz w:val="24"/>
          <w:szCs w:val="24"/>
        </w:rPr>
        <w:t xml:space="preserve">Извините,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сейчас приду. </w:t>
      </w:r>
    </w:p>
    <w:p w14:paraId="0000018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Офелия уходит в ванную. На сцене освещение горит в гостиной, где происходит основное действие, и лампа загорается в ванной. Где мы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видим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Офелия омывает слезы с лица, и всматривается в зеркало. </w:t>
      </w:r>
    </w:p>
    <w:p w14:paraId="0000018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8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Перестаньте. Давайте выпьем.</w:t>
      </w:r>
    </w:p>
    <w:p w14:paraId="0000018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8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>Разливают по бокалам.</w:t>
      </w:r>
    </w:p>
    <w:p w14:paraId="0000018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Офелии налейте.</w:t>
      </w:r>
    </w:p>
    <w:p w14:paraId="0000018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8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Олег подливает ей. Выпивают. </w:t>
      </w:r>
    </w:p>
    <w:p w14:paraId="0000018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9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всё же. Почему вы считаете, что бог есть? Потому что вам так сказали? Потому что так легче?</w:t>
      </w:r>
    </w:p>
    <w:p w14:paraId="0000019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право же, хватит!</w:t>
      </w:r>
    </w:p>
    <w:p w14:paraId="0000019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9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Мария поднимается и начинает массировать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плечи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мужу. </w:t>
      </w:r>
    </w:p>
    <w:p w14:paraId="0000019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9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Есть такой стих: "Установлено циклотронами</w:t>
      </w:r>
    </w:p>
    <w:p w14:paraId="0000019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 лабораториях и в кабинетах:</w:t>
      </w:r>
    </w:p>
    <w:p w14:paraId="0000019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Хромосомами и электронами</w:t>
      </w:r>
    </w:p>
    <w:p w14:paraId="0000019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Мир заполнен. Тебя в нем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19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Коли нет, так нет. Ну и что же?</w:t>
      </w:r>
    </w:p>
    <w:p w14:paraId="0000019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Пережиток. Поповская муть.</w:t>
      </w:r>
    </w:p>
    <w:p w14:paraId="0000019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Только я умоляю: Боже!</w:t>
      </w:r>
    </w:p>
    <w:p w14:paraId="0000019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Для меня ты немножечко будь!</w:t>
      </w:r>
    </w:p>
    <w:p w14:paraId="0000019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Будь пусть немощным, не всесильным,</w:t>
      </w:r>
    </w:p>
    <w:p w14:paraId="0000019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всесущим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не всеблагим,</w:t>
      </w:r>
    </w:p>
    <w:p w14:paraId="0000019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Не провидцем, в любви не обильным,</w:t>
      </w:r>
    </w:p>
    <w:p w14:paraId="000001A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Толстокожим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на ухо тугим.</w:t>
      </w:r>
    </w:p>
    <w:p w14:paraId="000001A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Мне-то, Господи, надо немного.</w:t>
      </w:r>
    </w:p>
    <w:p w14:paraId="000001A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 пустяке таком не обидь.</w:t>
      </w:r>
    </w:p>
    <w:p w14:paraId="000001A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Будь всевидящим, ради бога!</w:t>
      </w:r>
    </w:p>
    <w:p w14:paraId="000001A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Умоляю, пожалуйста, видь!</w:t>
      </w:r>
    </w:p>
    <w:p w14:paraId="000001A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Просто видь. Видь, и только.</w:t>
      </w:r>
    </w:p>
    <w:p w14:paraId="000001A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Видь всегда. Видь во все глаза.</w:t>
      </w:r>
    </w:p>
    <w:p w14:paraId="000001A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Видь, каких на свете и сколько</w:t>
      </w:r>
    </w:p>
    <w:p w14:paraId="000001A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Дел свершается против и за.</w:t>
      </w:r>
    </w:p>
    <w:p w14:paraId="000001A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Пусть будет дел у тебя всего-то:</w:t>
      </w:r>
    </w:p>
    <w:p w14:paraId="000001A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Видь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текущее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больше ни-ни.</w:t>
      </w:r>
    </w:p>
    <w:p w14:paraId="000001A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Одна пусть будет твоя забота:</w:t>
      </w:r>
    </w:p>
    <w:p w14:paraId="000001A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Видь, что делаю я, что – Они.</w:t>
      </w:r>
    </w:p>
    <w:p w14:paraId="000001A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готов пойти на уступку:</w:t>
      </w:r>
    </w:p>
    <w:p w14:paraId="000001A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Трудно все, так видь что-нибудь.</w:t>
      </w:r>
    </w:p>
    <w:p w14:paraId="000001A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Хотя бы сотую долю поступков.</w:t>
      </w:r>
    </w:p>
    <w:p w14:paraId="000001B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Хотя бы для этого, Господи, будь!</w:t>
      </w:r>
    </w:p>
    <w:p w14:paraId="000001B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Жить без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видящих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нету мочи.</w:t>
      </w:r>
    </w:p>
    <w:p w14:paraId="000001B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Потому, надрывая грудь,</w:t>
      </w:r>
    </w:p>
    <w:p w14:paraId="000001B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кричу, я воплю:</w:t>
      </w:r>
    </w:p>
    <w:p w14:paraId="000001B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Отче!!</w:t>
      </w:r>
    </w:p>
    <w:p w14:paraId="000001B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Не молю, а требую:</w:t>
      </w:r>
    </w:p>
    <w:p w14:paraId="000001B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Будь!!</w:t>
      </w:r>
    </w:p>
    <w:p w14:paraId="000001B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шепчу,</w:t>
      </w:r>
    </w:p>
    <w:p w14:paraId="000001B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хриплю;</w:t>
      </w:r>
    </w:p>
    <w:p w14:paraId="000001B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Будь же,</w:t>
      </w:r>
    </w:p>
    <w:p w14:paraId="000001B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Отче!!!</w:t>
      </w:r>
    </w:p>
    <w:p w14:paraId="000001B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Умоляю,</w:t>
      </w:r>
    </w:p>
    <w:p w14:paraId="000001B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Не требую:</w:t>
      </w:r>
    </w:p>
    <w:p w14:paraId="000001B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Будь!!!!!"</w:t>
      </w:r>
    </w:p>
    <w:p w14:paraId="000001B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B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Во время декларации стихотворения, Офелия возвращается на место.</w:t>
      </w:r>
    </w:p>
    <w:p w14:paraId="000001C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C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Вера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естественная потребность человека.</w:t>
      </w:r>
    </w:p>
    <w:p w14:paraId="000001C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Что-то я утомился.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Отойду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отдохну, ладно? </w:t>
      </w:r>
    </w:p>
    <w:p w14:paraId="000001C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Да конечно.</w:t>
      </w:r>
    </w:p>
    <w:p w14:paraId="000001C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Иди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отдохни, дорогой. </w:t>
      </w:r>
    </w:p>
    <w:p w14:paraId="000001C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C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поднимается и направляется в свой кабинет. </w:t>
      </w:r>
      <w:r w:rsidRPr="001A7BFE">
        <w:rPr>
          <w:rFonts w:ascii="Times New Roman" w:hAnsi="Times New Roman" w:cs="Times New Roman"/>
          <w:i/>
          <w:sz w:val="24"/>
          <w:szCs w:val="24"/>
        </w:rPr>
        <w:t>В комнату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выходит смерть с косой в </w:t>
      </w:r>
      <w:r w:rsidRPr="001A7BFE">
        <w:rPr>
          <w:rFonts w:ascii="Times New Roman" w:hAnsi="Times New Roman" w:cs="Times New Roman"/>
          <w:i/>
          <w:sz w:val="24"/>
          <w:szCs w:val="24"/>
        </w:rPr>
        <w:t>черном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sz w:val="24"/>
          <w:szCs w:val="24"/>
        </w:rPr>
        <w:t>балахоне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. Она проходит мимо Николая. Он не верит своим глазам. Смерть проходит рядом с праздничным столом. Никто кроме Николая, её не замечает. Николай уходит в свой кабинет. Освещены две локации: гостиная и кабинет. Николай садится за стол и кладет голову на руки, которые положил на стол.</w:t>
      </w:r>
    </w:p>
    <w:p w14:paraId="000001C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</w:p>
    <w:p w14:paraId="000001C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Может, кого послать, приглядеть за ним. А, Егор?</w:t>
      </w:r>
    </w:p>
    <w:p w14:paraId="000001C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Пускай побудет один, что с ним станется?</w:t>
      </w:r>
    </w:p>
    <w:p w14:paraId="000001C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Может он… того?</w:t>
      </w:r>
    </w:p>
    <w:p w14:paraId="000001C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Господи, Катя?</w:t>
      </w:r>
    </w:p>
    <w:p w14:paraId="000001C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Молчу, молчу!</w:t>
      </w:r>
    </w:p>
    <w:p w14:paraId="000001C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C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третья. </w:t>
      </w:r>
    </w:p>
    <w:p w14:paraId="000001C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D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Николаю снится сон. Здание суда. Судья и судебный пристав. Зал почти пуст, скамейки заняли два человека. </w:t>
      </w:r>
    </w:p>
    <w:p w14:paraId="000001D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D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СУДЬЯ. Вызывается главный обвиняемый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Всемогущий Бог.</w:t>
      </w:r>
    </w:p>
    <w:p w14:paraId="000001D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Заходит седой бородатый мужчина в старинном сером платье.</w:t>
      </w:r>
    </w:p>
    <w:p w14:paraId="000001D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D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СУДЬЯ. Господин Бог, где вы находились с сентября тысяча девятьсот тридцать девятого, по сентябрь тысяча девятьсот сорок пятые года?</w:t>
      </w:r>
    </w:p>
    <w:p w14:paraId="000001D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БОГ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Сейчас, секундочку.</w:t>
      </w:r>
    </w:p>
    <w:p w14:paraId="000001D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Надевает очки, перелистывает свою записную книжку, откашливается. </w:t>
      </w:r>
    </w:p>
    <w:p w14:paraId="000001D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был в отпуске</w:t>
      </w:r>
    </w:p>
    <w:p w14:paraId="000001D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D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Нервничает, делает глоток из стакана.</w:t>
      </w:r>
    </w:p>
    <w:p w14:paraId="000001D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СУДЬЯ. Все шесть лет?</w:t>
      </w:r>
    </w:p>
    <w:p w14:paraId="000001E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БОГ. Очень устал. До этого много работал.</w:t>
      </w:r>
    </w:p>
    <w:p w14:paraId="000001E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СУДЬЯ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Мы обладаем информацией, что вас непрерывно просили о помощи, но вы никак на это не отреагировали. </w:t>
      </w:r>
    </w:p>
    <w:p w14:paraId="000001E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БОГ. Это было так давно, я не помню.</w:t>
      </w:r>
    </w:p>
    <w:p w14:paraId="000001E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Нервно теребит себя за воротник. </w:t>
      </w:r>
    </w:p>
    <w:p w14:paraId="000001E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СУДЬЯ. Суд вызывает потерпевших по делу. </w:t>
      </w:r>
    </w:p>
    <w:p w14:paraId="000001E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E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Заходят лысый мужчина, его жена, и маленький ребенок. Все в робе концлагеря запачканной грязью.</w:t>
      </w:r>
    </w:p>
    <w:p w14:paraId="000001E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E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СУДЬЯ. Вопрос потерпевшим. Обвиняемый отрицает, факт обращения вашей мольбы о помощи.</w:t>
      </w:r>
    </w:p>
    <w:p w14:paraId="000001E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ЗАКЛЮЧЕННЫЙ КОНЦЛАГЕРЯ. Это ложь, наглая ложь!</w:t>
      </w:r>
    </w:p>
    <w:p w14:paraId="000001E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БОГ. До меня не доходили молитвы, должно быть, были проблемы с небесной почтой.</w:t>
      </w:r>
    </w:p>
    <w:p w14:paraId="000001E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E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Присутствующие в зале начинают гудеть. Женщина в робе вытирает слезы. Муж её утешает. </w:t>
      </w:r>
    </w:p>
    <w:p w14:paraId="000001F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F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СУДЬЯ. Соблюдаем тишину в зале суда. На основании многочисленных свидетельств, вы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господин Бог, признаетесь виновным по всем статьям: за халатное отношение к своим обязанностям как Создателя мира; за не оказанную должным образом защиту жителям планеты Земля; за проклятия и чуму, за потоп, инквизицию и столетнюю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войну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многочисленные войны. </w:t>
      </w:r>
    </w:p>
    <w:p w14:paraId="000001F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 Бога-старика начинается помутнение, на сцене звучит небольшой шум или тревожная музыка. Судья, не останавливаясь, шевелит губами, его мимика наоборот становится сильнее. Богу дурно, он едва не теряет сознание. </w:t>
      </w:r>
    </w:p>
    <w:p w14:paraId="000001F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СУДЬЯ. Суд приговаривает вас к следующему наказанию: вы испытаете всё то, что пришлось испытать человечеству за всё время своего существования.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Боль, голод, неудачи, несчастья, болезни, безумие, </w:t>
      </w:r>
      <w:r w:rsidRPr="001A7BFE">
        <w:rPr>
          <w:rFonts w:ascii="Times New Roman" w:hAnsi="Times New Roman" w:cs="Times New Roman"/>
          <w:sz w:val="24"/>
          <w:szCs w:val="24"/>
        </w:rPr>
        <w:t>отверженность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, травлю, потерю близкого и многому другому, чему счета нет.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Увидите виновного.</w:t>
      </w:r>
    </w:p>
    <w:p w14:paraId="000001F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1F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Бог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вспотевший и обессиленный падает на стул. Судебный пристав уводить его под руку. Под занавес слышен сильный звук аплодисментов, будто хлопают тысячи рук, хотя в зале почти никого нет. </w:t>
      </w:r>
    </w:p>
    <w:p w14:paraId="000001F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F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</w:p>
    <w:p w14:paraId="000001F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F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00001F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b/>
          <w:i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четвертая. </w:t>
      </w:r>
    </w:p>
    <w:p w14:paraId="000001F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1F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Свет прожектора падает на кабинет Николая. Он медленно поднимает голову со стола. На фоне слышно как лязгает посуда в гостиной, неразборчивая речь сразу нескольких человек. В кабинет тихо заходит Офелия. </w:t>
      </w:r>
    </w:p>
    <w:p w14:paraId="000001F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0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 тебя не разбудила, дедушка?</w:t>
      </w:r>
    </w:p>
    <w:p w14:paraId="0000020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Нет, солнышко.</w:t>
      </w:r>
    </w:p>
    <w:p w14:paraId="0000020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залезает с ногами к нему на колени.</w:t>
      </w:r>
    </w:p>
    <w:p w14:paraId="0000020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0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лачуще)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Дедушка, не надо, я не хочу тебя хоронить.</w:t>
      </w:r>
    </w:p>
    <w:p w14:paraId="0000020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Рано или поздно придется, ты же не хочешь, чтобы я тебя хоронил, правда?</w:t>
      </w:r>
    </w:p>
    <w:p w14:paraId="0000020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0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гладит внучку по волосам, по щекам. </w:t>
      </w:r>
    </w:p>
    <w:p w14:paraId="0000020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 не хочу, чтобы кто-то умирал. Сначала мама, потом ты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… П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очему так, почему люди умирают? </w:t>
      </w:r>
    </w:p>
    <w:p w14:paraId="0000020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20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0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Вот бы нас всех вместе не стало, разом, в один день.</w:t>
      </w:r>
    </w:p>
    <w:p w14:paraId="0000021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Такого не бывает, солнышко. Ладно, пошли к гостям. </w:t>
      </w:r>
    </w:p>
    <w:p w14:paraId="0000021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1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Офелия встает с колен Николая и переходит в гостиную, Николай идет следом за ней. Как только он переходит порог кабинета, свет освещает и гостиную. Егор, Мария, Олег и Екатерина что-то обсуждают. </w:t>
      </w:r>
    </w:p>
    <w:p w14:paraId="0000021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1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Вечереет. </w:t>
      </w:r>
    </w:p>
    <w:p w14:paraId="0000021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Знаете, мне только что такой сон приснился, как раз по теме.</w:t>
      </w:r>
    </w:p>
    <w:p w14:paraId="0000021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Смотри, что тебе Егор подарил.</w:t>
      </w:r>
    </w:p>
    <w:p w14:paraId="0000021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 поднимает с пола старый радиоприёмник, которого не было видно из-за стола. Он начинает его настраивать, искать частоту. Типичный шум радио. На несколько секунд улавливает незатейливую песенку, например</w:t>
      </w:r>
      <w:r w:rsidRPr="001A7BF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Alizee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Lolita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Затем радио настраивается на новости.</w:t>
      </w:r>
    </w:p>
    <w:p w14:paraId="0000021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1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Голос. Срочная новость, между нашими странами…</w:t>
      </w:r>
    </w:p>
    <w:p w14:paraId="0000021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1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>Офелия уходит в коридор. Голос с радио мы не слышим, только застывшие лица персонажей. Офелия достает телефон.</w:t>
      </w:r>
    </w:p>
    <w:p w14:paraId="0000021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1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Как ты, папа? Ты скоро?</w:t>
      </w:r>
    </w:p>
    <w:p w14:paraId="0000021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Пауза</w:t>
      </w:r>
    </w:p>
    <w:p w14:paraId="0000022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Папа, ты нам очень нужен. </w:t>
      </w:r>
    </w:p>
    <w:p w14:paraId="0000022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еще некоторое время стоит в коридоре. Зачем возвращается в гостиную.  Женщины напуганы, мужчины задумчивы.</w:t>
      </w:r>
    </w:p>
    <w:p w14:paraId="0000022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2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Что случилось?</w:t>
      </w:r>
    </w:p>
    <w:p w14:paraId="0000022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Война…</w:t>
      </w:r>
    </w:p>
    <w:p w14:paraId="0000022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Какая война?</w:t>
      </w:r>
    </w:p>
    <w:p w14:paraId="0000022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Ядерная. </w:t>
      </w:r>
    </w:p>
    <w:p w14:paraId="0000022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ничего не понимает. Мария сползает со стула и начинает тихо плакать. Николай успокаивает её, обнимая со спины. </w:t>
      </w:r>
    </w:p>
    <w:p w14:paraId="0000022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2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Ничего, ничего…</w:t>
      </w:r>
    </w:p>
    <w:p w14:paraId="0000022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2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Екатерина крестится, шепотом читает молитву. </w:t>
      </w:r>
    </w:p>
    <w:p w14:paraId="0000023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3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Царю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Небесный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Утешителю, Душе истины, Иже везде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сый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вся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исполняяй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Сокровище благих и жизни Подателю,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прииди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вселися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и очисти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ны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всякия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скверны, и спаси,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Блаже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души наша.</w:t>
      </w:r>
    </w:p>
    <w:p w14:paraId="0000023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Шутка ли? Может ли это быть правдой? </w:t>
      </w:r>
    </w:p>
    <w:p w14:paraId="0000023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3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берет мобильный телефон в руки, что-то на нем ищет.</w:t>
      </w:r>
    </w:p>
    <w:p w14:paraId="0000023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3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 теперь делать?</w:t>
      </w:r>
    </w:p>
    <w:p w14:paraId="0000023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Это наверняка блажь. Сейчас объявят, мол, ложная тревога, помните, как в восьмидесятые было? Обойдется. Надо позвонить кому-нибудь, спросить, что они знают.</w:t>
      </w:r>
    </w:p>
    <w:p w14:paraId="0000023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Весь интернет в этом. Говорят,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правда.</w:t>
      </w:r>
    </w:p>
    <w:p w14:paraId="0000023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Но позвонить всё же стоит.</w:t>
      </w:r>
    </w:p>
    <w:p w14:paraId="0000023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Кому? Никто больше нашего не знает. </w:t>
      </w:r>
    </w:p>
    <w:p w14:paraId="0000023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Сейчас позвоню одному человечку, большому начальнику, всё узнаем. Вот увидите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блажь.</w:t>
      </w:r>
    </w:p>
    <w:p w14:paraId="0000023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3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Олег достает мобильный телефон, ищет контакты. </w:t>
      </w:r>
    </w:p>
    <w:p w14:paraId="0000023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3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Чёрт, не ловит!</w:t>
      </w:r>
    </w:p>
    <w:p w14:paraId="0000024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У меня тоже. Хотя только что говорила с папой! И интернета тоже нет!</w:t>
      </w:r>
    </w:p>
    <w:p w14:paraId="0000024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Они что, отключили всю связь из-за войны?</w:t>
      </w:r>
    </w:p>
    <w:p w14:paraId="0000024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ОЛЕГ. Не надо паниковать. Давайте проверим, что соседи знают, и как там связь у них.</w:t>
      </w:r>
    </w:p>
    <w:p w14:paraId="0000024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Ближайшие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живут в десяти километрах.</w:t>
      </w:r>
    </w:p>
    <w:p w14:paraId="0000024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Давайте Егорку пошлем. Он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по-шустрому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сгоняет. </w:t>
      </w:r>
    </w:p>
    <w:p w14:paraId="0000024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Даже не...</w:t>
      </w:r>
    </w:p>
    <w:p w14:paraId="0000024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Хорошо, давайте. Я могу.</w:t>
      </w:r>
    </w:p>
    <w:p w14:paraId="0000024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Да куда мальчику ехать, заблудится еще, или вдруг</w:t>
      </w:r>
      <w:r w:rsidRPr="001A7BFE">
        <w:rPr>
          <w:rFonts w:ascii="Times New Roman" w:hAnsi="Times New Roman" w:cs="Times New Roman"/>
          <w:sz w:val="24"/>
          <w:szCs w:val="24"/>
        </w:rPr>
        <w:t>…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на самом деле война!</w:t>
      </w:r>
    </w:p>
    <w:p w14:paraId="0000024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Мы с Колей всё объясним,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покажем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как ехать.</w:t>
      </w:r>
    </w:p>
    <w:p w14:paraId="0000024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Да не переживайте, с этим справлюсь. </w:t>
      </w:r>
    </w:p>
    <w:p w14:paraId="0000024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Пойдемте,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покажите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где у вас велосипед. </w:t>
      </w:r>
    </w:p>
    <w:p w14:paraId="0000024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4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Николай, Олег и Егор уходят со сцены.  </w:t>
      </w:r>
    </w:p>
    <w:p w14:paraId="0000024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4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догонку)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Осторожно поезжай, Егор, на дороге ямы! </w:t>
      </w:r>
    </w:p>
    <w:p w14:paraId="0000024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Давай присядем.</w:t>
      </w:r>
    </w:p>
    <w:p w14:paraId="0000025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5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Садятся. Екатерина тут же вскакивает.</w:t>
      </w:r>
    </w:p>
    <w:p w14:paraId="0000025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5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Ой, может водички тебе дать!</w:t>
      </w:r>
    </w:p>
    <w:p w14:paraId="0000025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5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дожидаясь ответа, она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наливает из графина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Марии воду. Всё это время Офелия безуспешно пытается узнать правду из интернета (мобильного телефона).</w:t>
      </w:r>
    </w:p>
    <w:p w14:paraId="0000025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5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Что же теперь будет? </w:t>
      </w:r>
    </w:p>
    <w:p w14:paraId="0000025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5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и Олег возвращаются.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Уставшие рушатся на стулья.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Какое-то время все сидят молча. </w:t>
      </w:r>
      <w:r w:rsidRPr="001A7BFE">
        <w:rPr>
          <w:rFonts w:ascii="Times New Roman" w:hAnsi="Times New Roman" w:cs="Times New Roman"/>
          <w:i/>
          <w:sz w:val="24"/>
          <w:szCs w:val="24"/>
        </w:rPr>
        <w:t>Офелия крошит в тарелку хлеб, подносит к голубю. Остальные вяло ковыряют в остатках обеда.</w:t>
      </w:r>
    </w:p>
    <w:p w14:paraId="0000025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5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Коля, есть же разные специалисты, группы поддержки, для людей которые попали в такую же ситуацию, что и ты. </w:t>
      </w:r>
    </w:p>
    <w:p w14:paraId="0000025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Это крайне несправедливо. Всю жизнь работал головой, вел здоровый образ жизни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на тебе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деменция!</w:t>
      </w:r>
    </w:p>
    <w:p w14:paraId="0000025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Коленька, прости меня родненький, но скажу, что должна сказать: прекрати себя жалеть, подумай о семье.</w:t>
      </w:r>
    </w:p>
    <w:p w14:paraId="0000025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5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6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6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Кроме меня, тебе никто правду и не скажет. </w:t>
      </w:r>
    </w:p>
    <w:p w14:paraId="0000026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Я и не прошу меня жалеть, а лишь только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понять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Скажи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пожалуйста, зачем меня Бог поразил такой болезнью, чем это я заслужил такое?</w:t>
      </w:r>
    </w:p>
    <w:p w14:paraId="0000026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Про это ничего не могу сказать.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спросишь Его сам? </w:t>
      </w:r>
    </w:p>
    <w:p w14:paraId="0000026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И как мне понять, что он ответил? Он же всё время молчит.</w:t>
      </w:r>
    </w:p>
    <w:p w14:paraId="0000026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А ты пробовал слушать?</w:t>
      </w:r>
    </w:p>
    <w:p w14:paraId="0000026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НИКОЛАЙ.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Начинается</w:t>
      </w:r>
      <w:r w:rsidRPr="001A7BFE">
        <w:rPr>
          <w:rFonts w:ascii="Times New Roman" w:hAnsi="Times New Roman" w:cs="Times New Roman"/>
          <w:sz w:val="24"/>
          <w:szCs w:val="24"/>
        </w:rPr>
        <w:t>…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опять я виноват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26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Попробуй прислушаться к своему сердц</w:t>
      </w:r>
      <w:r w:rsidRPr="001A7BFE">
        <w:rPr>
          <w:rFonts w:ascii="Times New Roman" w:hAnsi="Times New Roman" w:cs="Times New Roman"/>
          <w:sz w:val="24"/>
          <w:szCs w:val="24"/>
        </w:rPr>
        <w:t>у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00026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Как отличить голос Бога, от своих собственных мыслей?</w:t>
      </w:r>
    </w:p>
    <w:p w14:paraId="0000026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Голос Бога ни с чем не спутаешь. Истину нельзя не почувствовать. </w:t>
      </w:r>
    </w:p>
    <w:p w14:paraId="0000026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Каждый считает за истину что-то своё.</w:t>
      </w:r>
    </w:p>
    <w:p w14:paraId="0000026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Может Господь хочет через болезнь что-то сказать.</w:t>
      </w:r>
    </w:p>
    <w:p w14:paraId="0000026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Хочет что-то сказать? Он же Всезнающий, верно? Так почему не наказывать тех, кому это пойдет на пользу со стопроцентной гарантией? Будут и те, кого никакое наказание не исправит. Это что-то вроде лакмусовой бумажки, мол, смотри, это тебе для исправления, а ты не исправился,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дурак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! Так теперь гори в аду! </w:t>
      </w:r>
    </w:p>
    <w:p w14:paraId="0000026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6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Офелия играется с голубем, затем подходит к окну.</w:t>
      </w:r>
    </w:p>
    <w:p w14:paraId="0000026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7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Может поделом. Может, хватит уже человечеству жить? Может эта война, наконец, кульминация, логическое завершение нашей истории: убивали, убивал человек человека, вот тебе и следующий шаг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умрут сразу все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чего мелочиться. Это справедливый финал,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быть не может. Заслужили! Может это и есть кара Божья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сбросят бомбы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всё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идать это и есть та самая долгожданная справедливость.</w:t>
      </w:r>
    </w:p>
    <w:p w14:paraId="0000027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7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(почти шепотом)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Он не этого хотел.</w:t>
      </w:r>
    </w:p>
    <w:p w14:paraId="0000027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чего он хотел, Екатерина, чего он хотел, создавая нас?</w:t>
      </w:r>
    </w:p>
    <w:p w14:paraId="0000027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Он создал совершенный мир, это мы его испоганили.</w:t>
      </w:r>
    </w:p>
    <w:p w14:paraId="0000027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Опять начинает! Слышал я такое.</w:t>
      </w:r>
    </w:p>
    <w:p w14:paraId="0000027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Всё зло от людей.</w:t>
      </w:r>
    </w:p>
    <w:p w14:paraId="0000027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Так почему Он создал нас такими жалкими?</w:t>
      </w:r>
    </w:p>
    <w:p w14:paraId="0000027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Мы сами выбрали этот путь. Человек свободен выбирать... </w:t>
      </w:r>
    </w:p>
    <w:p w14:paraId="0000027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Какой выбор? Какая свободная воля, я тебя прошу! Это только последняя соломинка, за которую ты цепляешься.</w:t>
      </w:r>
    </w:p>
    <w:p w14:paraId="0000027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7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встаёт и подходит к окну, </w:t>
      </w:r>
      <w:r w:rsidRPr="001A7BFE">
        <w:rPr>
          <w:rFonts w:ascii="Times New Roman" w:hAnsi="Times New Roman" w:cs="Times New Roman"/>
          <w:i/>
          <w:sz w:val="24"/>
          <w:szCs w:val="24"/>
        </w:rPr>
        <w:t>в которое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смотрит Офелия.</w:t>
      </w:r>
    </w:p>
    <w:p w14:paraId="0000027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7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Лучше бы, и не давал свободу, коль она привела к такому финалу. То, что мы сами оступились, никак не снимает ответственности с всеведущего господа, который это допустил, который и пальцем не пошевелил.</w:t>
      </w:r>
    </w:p>
    <w:p w14:paraId="0000027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7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8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8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Если он знал, что его творение выберет зло, что появятся страдания и, какая-то часть,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часть людей, будет гореть в аду, не кажется ли вам, что в этом есть хоть какая-то доля его ответственности? Нет, он создатель, поэтому он в домике? А как Господь Иову ответил, а? Помните? Я создатель, а ты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дерьмо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. Молчи в тряпочку.</w:t>
      </w:r>
    </w:p>
    <w:p w14:paraId="0000028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8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8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8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Это не ответ. Это использование привилегии создателя.</w:t>
      </w:r>
    </w:p>
    <w:p w14:paraId="0000028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8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начинает ходить по комнате. </w:t>
      </w:r>
    </w:p>
    <w:p w14:paraId="00000288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8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Зачем мы вообще это обсуждаем?</w:t>
      </w:r>
    </w:p>
    <w:p w14:paraId="0000028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8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Смотрит по сторонам, тщетно ища ответ </w:t>
      </w:r>
    </w:p>
    <w:p w14:paraId="0000028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8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НИКОЛАЙ.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Слышали о надписи, вырезанной евреем в концлагере: «Если Бог существует, то ему придётся умолять меня о прощении»?</w:t>
      </w:r>
    </w:p>
    <w:p w14:paraId="0000028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28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 xml:space="preserve">Офелия садится за стол к остальным. </w:t>
      </w:r>
    </w:p>
    <w:p w14:paraId="0000029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29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А животные в чём виновны? Лев поедает в качестве награды, детей, проигравшего ему самца. Почему так?</w:t>
      </w:r>
    </w:p>
    <w:p w14:paraId="0000029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(Себе под нос) Война может еще не начаться. Ложная тревога.</w:t>
      </w:r>
    </w:p>
    <w:p w14:paraId="0000029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Не могу спокойно отпустить свою внучку погулять, чтобы не беспокоиться за неё, прощаюсь каждый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раз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будто в последний. Мы живем в абсолютно небезопасном мире. Скажи, Екатерина, если мы сейчас умрем, куда мы попадем?</w:t>
      </w:r>
    </w:p>
    <w:p w14:paraId="0000029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Это не ко мне вопрос.</w:t>
      </w:r>
    </w:p>
    <w:p w14:paraId="0000029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как ты сама думаешь?</w:t>
      </w:r>
    </w:p>
    <w:p w14:paraId="0000029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Не мне это решать.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Слава Богу.</w:t>
      </w:r>
    </w:p>
    <w:p w14:paraId="0000029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всё-таки?</w:t>
      </w:r>
    </w:p>
    <w:p w14:paraId="0000029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Никто и никогда мне такого права не давал.</w:t>
      </w:r>
    </w:p>
    <w:p w14:paraId="0000029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если бы выбор был за тобой? То что? Меня в ад</w:t>
      </w:r>
      <w:r w:rsidRPr="001A7BFE">
        <w:rPr>
          <w:rFonts w:ascii="Times New Roman" w:hAnsi="Times New Roman" w:cs="Times New Roman"/>
          <w:sz w:val="24"/>
          <w:szCs w:val="24"/>
        </w:rPr>
        <w:t>? 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же, видите ли,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негодяй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себя дара этой ничтожной жизни лишить захотел, избавить близких от страданий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великий грех. А остальных</w:t>
      </w:r>
      <w:r w:rsidRPr="001A7BFE">
        <w:rPr>
          <w:rFonts w:ascii="Times New Roman" w:hAnsi="Times New Roman" w:cs="Times New Roman"/>
          <w:sz w:val="24"/>
          <w:szCs w:val="24"/>
        </w:rPr>
        <w:t xml:space="preserve"> —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нежиться в райских садах?</w:t>
      </w:r>
    </w:p>
    <w:p w14:paraId="0000029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Нет.</w:t>
      </w:r>
    </w:p>
    <w:p w14:paraId="0000029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Но себя-то точно, в рай?</w:t>
      </w:r>
    </w:p>
    <w:p w14:paraId="0000029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Только если по милости Божьей.</w:t>
      </w:r>
    </w:p>
    <w:p w14:paraId="0000029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А меня, значит, не помилует, да? Убить себя захотел! Самоубийцы не заслуживают его всесильной милости. Они даже на кладбище отдельно лежат!</w:t>
      </w:r>
    </w:p>
    <w:p w14:paraId="0000029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Ты же и в Бога не веруешь то!</w:t>
      </w:r>
    </w:p>
    <w:p w14:paraId="0000029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С чего бы мне веровать? Он не снизошел до того, чтобы хотя бы намекнуть, что он существует.</w:t>
      </w:r>
    </w:p>
    <w:p w14:paraId="000002A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Он Сына своего послал.</w:t>
      </w:r>
    </w:p>
    <w:p w14:paraId="000002A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Сына…</w:t>
      </w:r>
    </w:p>
    <w:p w14:paraId="000002A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A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A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Да, учил он </w:t>
      </w:r>
      <w:r w:rsidRPr="001A7BFE">
        <w:rPr>
          <w:rFonts w:ascii="Times New Roman" w:hAnsi="Times New Roman" w:cs="Times New Roman"/>
          <w:sz w:val="24"/>
          <w:szCs w:val="24"/>
        </w:rPr>
        <w:t>не плохим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вещам. Но это не значит, что он сын божий. Ему этот титул потом приписали, как и божественность Конфуцию. Изначально они не были богами, только великими учителями.</w:t>
      </w:r>
    </w:p>
    <w:p w14:paraId="000002A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Это твоё мнение.</w:t>
      </w:r>
    </w:p>
    <w:p w14:paraId="000002A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НИКОЛАЙ. Имею право на свое мнение. Да и не только я так считаю.</w:t>
      </w:r>
    </w:p>
    <w:p w14:paraId="000002A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А вот это вот всё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откуда? Откуда всё это взялось?</w:t>
      </w:r>
    </w:p>
    <w:p w14:paraId="000002A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НИКОЛАЙ. Ты сейчас о чем?</w:t>
      </w:r>
    </w:p>
    <w:p w14:paraId="000002A9" w14:textId="77777777" w:rsidR="007A03D9" w:rsidRPr="001A7BFE" w:rsidRDefault="001A7BFE">
      <w:pP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ЕКАТЕРИНА. 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 нашей вселенной.</w:t>
      </w:r>
    </w:p>
    <w:p w14:paraId="000002A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Вот ты простой человек, Катя, думаешь, существуют некие загадки мироздания? Откуда мир взялся? Запросто отвечу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влеченно рассказывает, с азартом)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Изначально была точка, в ней было все сконцентрировано, а затем, она начала расширяться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так образовалась вселенная.</w:t>
      </w:r>
    </w:p>
    <w:p w14:paraId="000002A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Звучит неправдоподобно.</w:t>
      </w:r>
    </w:p>
    <w:p w14:paraId="000002A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 Ты дослушай. Вселенная не перестала расширяться, а расширяется и охлаждается до сих пор. Так вот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точка называется сингулярность. В ней бесконечная плотность и температура. С этой точки началось зарождение вселенной. Это расширение и называют "Большим взрывом". Большой взрыв это лишь название, буквально его воспринимать как взрыв, не стоит.</w:t>
      </w:r>
    </w:p>
    <w:p w14:paraId="000002A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И как эта сингулярность появилась?</w:t>
      </w:r>
    </w:p>
    <w:p w14:paraId="000002A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никто не знает. Но...</w:t>
      </w:r>
    </w:p>
    <w:p w14:paraId="000002A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место для Бога всё-таки еще остается?</w:t>
      </w:r>
    </w:p>
    <w:p w14:paraId="000002B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Может быть, но какого бога ты имеешь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00002B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Того, кто создал этот мир.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Сингулярность, к примеру. </w:t>
      </w:r>
    </w:p>
    <w:p w14:paraId="000002B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Так можно выдумать любое существо, и назвать его богом. Но мы никогда не узнаем,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или только наша фантазия. А значит, как к доказанному факту, к нему относиться не стоит.</w:t>
      </w:r>
    </w:p>
    <w:p w14:paraId="000002B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B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подходит к двери, облокачивается об неё. Дверь слетает с верхней петли. </w:t>
      </w:r>
    </w:p>
    <w:p w14:paraId="000002B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B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Чёрт! </w:t>
      </w:r>
    </w:p>
    <w:p w14:paraId="000002B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B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Все, кроме Офелии, вскакивают и принимаются разбираться с дверью. </w:t>
      </w:r>
    </w:p>
    <w:p w14:paraId="000002B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B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 ж это такое.</w:t>
      </w:r>
    </w:p>
    <w:p w14:paraId="000002B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Дверь совсем старая. </w:t>
      </w:r>
    </w:p>
    <w:p w14:paraId="000002B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Заменить всё нужно к чёрту! </w:t>
      </w:r>
    </w:p>
    <w:p w14:paraId="000002B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B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вместе с Олегом ставят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дверь обратно. Женщины наблюдают за процессом. </w:t>
      </w:r>
    </w:p>
    <w:p w14:paraId="000002B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C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Вот так, вот так.</w:t>
      </w:r>
    </w:p>
    <w:p w14:paraId="000002C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Дом разваливается.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0002C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Недовольно вздыхает.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0002C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Вода испаряется, превратившись в пар, образовавшись в тучу, вода снова возвращается на землю в виде дождя. Мы дышим кислородом, которые выделяют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растения, а они углекислым газом, который вырабатывает мы. Энергия никуда не исчезает, она преобразует форму. Это всё чистая случайность?</w:t>
      </w:r>
    </w:p>
    <w:p w14:paraId="000002C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Не случайность. Скажи мне, пожалуйста, на скольких планетах, есть жизнь,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? Из всех известных нам планет, наша единственная обитаема. От чего же? Потому что, нам одним повезло. На остальных планетах тоже что-то зарождалось, но выжить удалось только нашим далеким предкам.</w:t>
      </w:r>
    </w:p>
    <w:p w14:paraId="000002C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Это только гипотеза. </w:t>
      </w:r>
    </w:p>
    <w:p w14:paraId="000002C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 гипотеза, а теория. Она все прекрасно объясняет.</w:t>
      </w:r>
    </w:p>
    <w:p w14:paraId="000002C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Всё в мире развивалось от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 сложному. Сложные организмы произошли от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простых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Есть такое понятие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мутация. Мутация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"ошибка". Вот "копируется" генетический код родителя к ребенку. Он почти идентичен родителю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кроме мельчайших отличий </w:t>
      </w:r>
      <w:r w:rsidRPr="001A7BFE">
        <w:rPr>
          <w:rFonts w:ascii="Times New Roman" w:hAnsi="Times New Roman" w:cs="Times New Roman"/>
          <w:color w:val="4D5156"/>
          <w:sz w:val="24"/>
          <w:szCs w:val="24"/>
          <w:highlight w:val="white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бац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A7BFE">
        <w:rPr>
          <w:rFonts w:ascii="Times New Roman" w:hAnsi="Times New Roman" w:cs="Times New Roman"/>
          <w:color w:val="4D5156"/>
          <w:sz w:val="24"/>
          <w:szCs w:val="24"/>
          <w:highlight w:val="white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некий сбой, как потекшая краска на принтере, и все </w:t>
      </w:r>
      <w:r w:rsidRPr="001A7BFE">
        <w:rPr>
          <w:rFonts w:ascii="Times New Roman" w:hAnsi="Times New Roman" w:cs="Times New Roman"/>
          <w:color w:val="4D5156"/>
          <w:sz w:val="24"/>
          <w:szCs w:val="24"/>
          <w:highlight w:val="white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дальнейшие потомки будут уже с "кляксами". Представьте, сколько образуется этих самых "клякс" спустя века. Как будут отличаться потомок от предка, если между ними многомиллионная пропасть генетических ошибок? </w:t>
      </w:r>
    </w:p>
    <w:p w14:paraId="000002C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ЕКАТЕРИНА. Хорошее объяснение. Но как узнать наверняка, что это всё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действительно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правда?</w:t>
      </w:r>
    </w:p>
    <w:p w14:paraId="000002C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На наш день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самое разумное объяснение происхождения мира.</w:t>
      </w:r>
    </w:p>
    <w:p w14:paraId="000002CC" w14:textId="77777777" w:rsidR="007A03D9" w:rsidRPr="001A7BFE" w:rsidRDefault="001A7BFE">
      <w:pP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ЕКАТЕРИНА. Это теория, которая тоже принимается на веру.</w:t>
      </w:r>
    </w:p>
    <w:p w14:paraId="000002CD" w14:textId="77777777" w:rsidR="007A03D9" w:rsidRPr="001A7BFE" w:rsidRDefault="001A7BFE">
      <w:pP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НИКОЛАЙ. Нет, эту теорию подтверждают археологические раскопки. </w:t>
      </w:r>
    </w:p>
    <w:p w14:paraId="000002C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C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D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D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Вот скажите мне, люди, есть хоть один аргумент в пользу существования Бога? </w:t>
      </w:r>
    </w:p>
    <w:p w14:paraId="000002D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Прямых нет. Только косвенные. </w:t>
      </w:r>
    </w:p>
    <w:p w14:paraId="000002D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Когда м</w:t>
      </w:r>
      <w:r w:rsidRPr="001A7BFE">
        <w:rPr>
          <w:rFonts w:ascii="Times New Roman" w:hAnsi="Times New Roman" w:cs="Times New Roman"/>
          <w:sz w:val="24"/>
          <w:szCs w:val="24"/>
        </w:rPr>
        <w:t xml:space="preserve">не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тяжело, я молюсь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ауза) Мне не важно, кто из вас прав, мне важнее, чтобы дедушка остался в живых. А вы, даже не слушаете друг друга. </w:t>
      </w:r>
    </w:p>
    <w:p w14:paraId="000002D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НИКОЛАЙ. Какому ты богу молишься?</w:t>
      </w:r>
    </w:p>
    <w:p w14:paraId="000002D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ОФЕЛИЯ. Я молюсь тому Богу, который мне помогает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14:paraId="000002D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НИКОЛАЙ. Вы не понимаете. Я ученый. Я не могу верить в то, что не доказано, что нельзя проверить экспериментально. </w:t>
      </w:r>
    </w:p>
    <w:p w14:paraId="000002D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ЕКАТЕРИНА. А любовь, ты тоже проверяешь с помощью эксперимента? </w:t>
      </w:r>
    </w:p>
    <w:p w14:paraId="000002D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НИКОЛАЙ. Конечно! Любовь познается по делам, а не по сладким словам любовника. Мне хочется верить, что человек - это что-то большее, чем просто тело. Но нет, видимо это не так.</w:t>
      </w:r>
    </w:p>
    <w:p w14:paraId="000002D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МАРИЯ. Пойду, наберу воду.</w:t>
      </w:r>
    </w:p>
    <w:p w14:paraId="000002D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2D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Берет кувшин и уходит.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что-то теряет и </w:t>
      </w:r>
      <w:r w:rsidRPr="001A7BFE">
        <w:rPr>
          <w:rFonts w:ascii="Times New Roman" w:hAnsi="Times New Roman" w:cs="Times New Roman"/>
          <w:i/>
          <w:sz w:val="24"/>
          <w:szCs w:val="24"/>
        </w:rPr>
        <w:t>лезет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 стол. Николай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ничего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говоря уходит в ванную. </w:t>
      </w:r>
    </w:p>
    <w:p w14:paraId="000002D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</w:p>
    <w:p w14:paraId="000002D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ЕКАТЕРИНА. Он все проверяет экспериментально, даже любовь! Вы ему как лабораторные кролики! </w:t>
      </w:r>
    </w:p>
    <w:p w14:paraId="000002D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</w:p>
    <w:p w14:paraId="000002D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Николай у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мывается, смотрит в зеркало.</w:t>
      </w:r>
    </w:p>
    <w:p w14:paraId="000002E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E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Я никогда не молился. Никогда не обращался за помощью к Тебе. Думаю, самое время. </w:t>
      </w:r>
    </w:p>
    <w:p w14:paraId="000002E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Закрывает лицо руками. Выкрикивает два раза в ладони. </w:t>
      </w:r>
    </w:p>
    <w:p w14:paraId="000002E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даже плакать не могу. Я не могу кричать. Я готов признать Тебя,</w:t>
      </w:r>
    </w:p>
    <w:p w14:paraId="000002E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признать, что всё это время был неправ, всю свою жизнь. Сделай что-нибудь. Пусть не будет войны. Может всё это время, Ты молчал в моей жизни, чтобы сейчас предъявить безоговорочный, несокрушимый факт Своего существования</w:t>
      </w:r>
      <w:r w:rsidRPr="001A7BFE">
        <w:rPr>
          <w:rFonts w:ascii="Times New Roman" w:hAnsi="Times New Roman" w:cs="Times New Roman"/>
          <w:sz w:val="24"/>
          <w:szCs w:val="24"/>
        </w:rPr>
        <w:t xml:space="preserve">?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Я никогда так искренне не молился, я никогда так не кричал Тебе. Я боюсь сказать лишнее слово, боюсь, что ты мою мольбу расценишь как ропот. Но таким образом, я молю Тебя,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хочу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чтобы всё закончилось, но не так, как говорят по радио. Я не обращался к Тебе, потому что не нужен Ты был мне никогда прежде. Но сейчас, я нуждаюсь в Тебе как никогда.</w:t>
      </w:r>
    </w:p>
    <w:p w14:paraId="000002E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2E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Наверно это одни из самых моих искренних слов в жизни. Даже наедине с самим собой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я не признавал Тебя. Хочешь, я на колени встану? </w:t>
      </w:r>
    </w:p>
    <w:p w14:paraId="000002E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Становится на колени</w:t>
      </w:r>
    </w:p>
    <w:p w14:paraId="000002E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E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Видишь? Я не становился на колени ни перед кем и никогда. Всегда был сильным и всё выдерживал. Теперь я слаб.</w:t>
      </w:r>
    </w:p>
    <w:p w14:paraId="000002E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медленно поднимается на ноги, возвращается назад, персонажи что-то обсуждают. Николай выпивает стакан воды одним глотком. На фоне слышен гром. </w:t>
      </w:r>
    </w:p>
    <w:p w14:paraId="000002F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Кажется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дождь начинается</w:t>
      </w:r>
    </w:p>
    <w:p w14:paraId="000002F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подходит к окну. Недолгое время молчит. </w:t>
      </w:r>
    </w:p>
    <w:p w14:paraId="000002F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Хотите, расскажу историю? Представьте себе следующую картину:</w:t>
      </w:r>
    </w:p>
    <w:p w14:paraId="000002F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рассказывает во всех красках, с эмоциями, с движениями, играя голосами.</w:t>
      </w:r>
    </w:p>
    <w:p w14:paraId="000002F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Жил один мужчина.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Жизнь этого мужчины складывалась из обыкновенных вещей: работа, от которой болела спина; семья, которую он любил; редкие встречи с друзьями, с которыми еще реже выпивал.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Словом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жил как нормальный человек. Детство его пришлось на бедноту и дефицит. На его жизненном пути случались встречи с разными</w:t>
      </w:r>
      <w:r w:rsidRPr="001A7BFE">
        <w:rPr>
          <w:rFonts w:ascii="Times New Roman" w:hAnsi="Times New Roman" w:cs="Times New Roman"/>
          <w:sz w:val="24"/>
          <w:szCs w:val="24"/>
        </w:rPr>
        <w:t xml:space="preserve"> персонажами, с разными убеждениями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От клерков, до директоров предприятий, от дворников, до церковных иерархов, от атеистов, до неисправимо набожных.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Сам он не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определился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sz w:val="24"/>
          <w:szCs w:val="24"/>
        </w:rPr>
        <w:t>кем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sz w:val="24"/>
          <w:szCs w:val="24"/>
        </w:rPr>
        <w:t>ему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быть. Он бы назвался агностиком, если бы знал такое слово. Ему попадались адепты разных религий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и все оказались неубедительными. Прошло время. Дети выросли. С женой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разошлись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не оформляя развода. Спина все также болела. Вскоре пришло время умирать. Представьте яркий свет и райские сады. Бог говорит тому мужику: “Сын мой, видя красоты, кои я сотворил одним лишь словом, Мои откровения, которые Я открыл народу своему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ты не поверил в Меня, усомнился в существовании Творца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тварного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мира. Отныне страдать тебе вовеки!”. Мужчина отвечает: “Но Боже, за что? Ведь я жил как мог. Да, я ошибался, я грешил, но разве это причина для вечных мук?” Бог говорит: “Ты не уверовал в Меня!”. “Отче, как я мог уверовать коль следы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воего присутствия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так неуловимы!” А Бог ему: </w:t>
      </w:r>
      <w:r w:rsidRPr="001A7BFE">
        <w:rPr>
          <w:rFonts w:ascii="Times New Roman" w:hAnsi="Times New Roman" w:cs="Times New Roman"/>
          <w:sz w:val="24"/>
          <w:szCs w:val="24"/>
        </w:rPr>
        <w:t>“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Одной лишь красоты мира, должно быть достаточно. И не забывай, Я тебе время от времени посылал путников, несущих весть Мою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Как я мог поверить их словам, ведь они были так убоги, а их послание было так непривлекательно и так косноязычно! И то, что они говорили, противоречит как научным знаниям, так и простому здравому смыслу!</w:t>
      </w:r>
      <w:r w:rsidRPr="001A7BFE">
        <w:rPr>
          <w:rFonts w:ascii="Times New Roman" w:hAnsi="Times New Roman" w:cs="Times New Roman"/>
          <w:sz w:val="24"/>
          <w:szCs w:val="24"/>
        </w:rPr>
        <w:t>”. А бог ему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“Они сделали всё, что было в их силах. Вникнуть в суть, в глубину, ты должен был сам”. </w:t>
      </w:r>
      <w:r w:rsidRPr="001A7BFE">
        <w:rPr>
          <w:rFonts w:ascii="Times New Roman" w:hAnsi="Times New Roman" w:cs="Times New Roman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“Но как время найти на поиск истины, ведь так их много, так много вестников?” Б</w:t>
      </w:r>
      <w:r w:rsidRPr="001A7BFE">
        <w:rPr>
          <w:rFonts w:ascii="Times New Roman" w:hAnsi="Times New Roman" w:cs="Times New Roman"/>
          <w:sz w:val="24"/>
          <w:szCs w:val="24"/>
        </w:rPr>
        <w:t>ог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ему: “Моих истинных посланников, ты должен был узнать. Гори отныне, вовеки в Аду!” “Боже, это несправедливо! В чём моя вина? В том, что во мне нет веры? Откуда ей взяться? Ведь этот мир, похоже, покинут.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Дети заболевают раком, врачи соглашаются делать свою работу лишь за огромные деньги, а тем, кому это не по карману, вынуждены умирать в страшных, с ни с чем несравнимых мучениях!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Миллионы голодают, потому как, политиканы за слоями жира не слышат крика нищих. Конца нет бедам. И после всего этого, мы то и дело, должны возносить Тебе хвалу? Хорошо, согрешил, отступился, но можешь же Ты меня простить?</w:t>
      </w:r>
    </w:p>
    <w:p w14:paraId="000002F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2F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Николай замолчал. Задумчиво стоит на месте. </w:t>
      </w:r>
    </w:p>
    <w:p w14:paraId="000002F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2F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И чем всё закончилось?</w:t>
      </w:r>
    </w:p>
    <w:p w14:paraId="000002F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А это важно? </w:t>
      </w:r>
    </w:p>
    <w:p w14:paraId="0000030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Расскажи, хорошо получилось.</w:t>
      </w:r>
    </w:p>
    <w:p w14:paraId="0000030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 знаю, я еще не придумал.</w:t>
      </w:r>
    </w:p>
    <w:p w14:paraId="0000030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Закончи сейчас. Еще неизвестно, сколько нам осталось.</w:t>
      </w:r>
    </w:p>
    <w:p w14:paraId="0000030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Милостивый Господь отправил его в муки вечные, я полагаю. </w:t>
      </w:r>
    </w:p>
    <w:p w14:paraId="0000030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И всё?</w:t>
      </w:r>
    </w:p>
    <w:p w14:paraId="0000030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30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Это справедливо, что думаете? Человек сначала мучается на земле, но Богу этого не достаточно, Он еще отправляет бедного человечка в ад, на веки вечные.</w:t>
      </w:r>
    </w:p>
    <w:p w14:paraId="0000030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Я очень, очень глубоко хочу верить в Бога. Я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вижу… мне кажется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, что всё, что произошло со мной в жизни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не случайно. Я прямо вижу как по кубикам, по </w:t>
      </w:r>
      <w:proofErr w:type="spell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пазлам</w:t>
      </w:r>
      <w:proofErr w:type="spell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складывалась жизнь. Если бы произошло другое событие, нежели которое произошло в моей жизни, то она бы направилась по другому пути.</w:t>
      </w:r>
    </w:p>
    <w:p w14:paraId="0000030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0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А я раньше не замечала в тебе набожность.</w:t>
      </w:r>
    </w:p>
    <w:p w14:paraId="0000030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Я и сам этого не замечал. Может возраст. Или жена повлияла.</w:t>
      </w:r>
    </w:p>
    <w:p w14:paraId="0000030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(обращается к Николаю)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Вера намного глубже, чем ты думаешь. Чем вера отличается от суеверия? Суеверие не предполагает сомнений. Вера всегда сомневается, она всегда на грани того, чтобы быть потерянной. Вера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персональный риск. Веря, всегда рискуешь. Она не передаваема. Вера не знает доказательств.</w:t>
      </w:r>
    </w:p>
    <w:p w14:paraId="0000030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Кто-то из философов заметил: если вера в Бога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о Боге, то я не верю в Бога. Если вера в Бога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говорить с Богом, то я верю в Него. </w:t>
      </w:r>
    </w:p>
    <w:p w14:paraId="0000031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Это как-то нечестно: бог совершенен, а мы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нет; мы ошибаемся постоянно, а он ни разу; мы просим его простить нас, а он не просит у нас прощение.</w:t>
      </w:r>
    </w:p>
    <w:p w14:paraId="0000031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А ты бы предпочел Бога несовершенного, совершающего ошибки?</w:t>
      </w:r>
    </w:p>
    <w:p w14:paraId="0000031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Пожалуй, что да. Такой бог мне гораздо ближе. Вот если бы вы перестали защищать его, и признали, что он несовершенен, не всемогущий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тогда другое дело. Ему бы это сослужило оправданием.</w:t>
      </w:r>
    </w:p>
    <w:p w14:paraId="0000031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1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Пауза.</w:t>
      </w:r>
    </w:p>
    <w:p w14:paraId="0000031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1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Я всё равно не могу понять, зачем тогда верить, если уверенности нет никакой? Может же, не оказаться никакого Бога вовсе, может ведь?</w:t>
      </w:r>
    </w:p>
    <w:p w14:paraId="0000031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Конечно, может. Говорить о том, что вера имеет под собой основание, так же глупо, как сказать, что основание имеет любовь или доброта. Это всё иррациональные вещи.</w:t>
      </w:r>
    </w:p>
    <w:p w14:paraId="0000031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У вас на всё простой ответ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это всё необъяснимо. Кто не пережил, тому не понять.</w:t>
      </w:r>
    </w:p>
    <w:p w14:paraId="0000031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Как можно описать вкус яблока тому, кто ни разу его не пробовал? </w:t>
      </w:r>
    </w:p>
    <w:p w14:paraId="0000031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И каков Бог на вкус?</w:t>
      </w:r>
    </w:p>
    <w:p w14:paraId="0000031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1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Открывается дверь. Входит уставший и промокший до нитки Егор. </w:t>
      </w:r>
    </w:p>
    <w:p w14:paraId="0000031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1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Егор вернулся!</w:t>
      </w:r>
    </w:p>
    <w:p w14:paraId="0000031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Подставляет стул к камину. </w:t>
      </w:r>
    </w:p>
    <w:p w14:paraId="0000032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Присаживайся. </w:t>
      </w:r>
    </w:p>
    <w:p w14:paraId="0000032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 садится на стул.</w:t>
      </w:r>
    </w:p>
    <w:p w14:paraId="00000325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2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Принесите ему воду!</w:t>
      </w:r>
    </w:p>
    <w:p w14:paraId="00000327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наливает и приносит ему воду. </w:t>
      </w:r>
    </w:p>
    <w:p w14:paraId="0000032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2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Рассказывай. </w:t>
      </w:r>
    </w:p>
    <w:p w14:paraId="0000032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Отстань, дай мальчику отдохнуть. Ой, ты же весь мокрый!</w:t>
      </w:r>
    </w:p>
    <w:p w14:paraId="0000032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2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Мария помогает снять ему пиджак. Егор выпивает стакан воды. </w:t>
      </w:r>
    </w:p>
    <w:p w14:paraId="0000032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2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Это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всё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правда, война.</w:t>
      </w:r>
    </w:p>
    <w:p w14:paraId="0000033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3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33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3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Что ты видел?</w:t>
      </w:r>
    </w:p>
    <w:p w14:paraId="0000033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Я военный кордон встретил.</w:t>
      </w:r>
    </w:p>
    <w:p w14:paraId="0000033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Это еще ничего не значит, откуда простым солдатам это знать?</w:t>
      </w:r>
    </w:p>
    <w:p w14:paraId="0000033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А с чего им врать? </w:t>
      </w:r>
    </w:p>
    <w:p w14:paraId="0000033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Офелия, милая, принеси ту фотографию, которую мы днём сделали.</w:t>
      </w:r>
    </w:p>
    <w:p w14:paraId="0000033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 могу в телефоне показать.</w:t>
      </w:r>
    </w:p>
    <w:p w14:paraId="0000033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Нет, нужна фотография.</w:t>
      </w:r>
    </w:p>
    <w:p w14:paraId="0000033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3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уходит в свою комнату, возвращается и отдаёт </w:t>
      </w:r>
      <w:r w:rsidRPr="001A7BFE">
        <w:rPr>
          <w:rFonts w:ascii="Times New Roman" w:hAnsi="Times New Roman" w:cs="Times New Roman"/>
          <w:i/>
          <w:sz w:val="24"/>
          <w:szCs w:val="24"/>
        </w:rPr>
        <w:t>фото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руки Николая.</w:t>
      </w:r>
    </w:p>
    <w:p w14:paraId="0000033C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3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Ты же никому не пересылала её? Удали с телефона.</w:t>
      </w:r>
    </w:p>
    <w:p w14:paraId="0000033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 с тобой, Коля?</w:t>
      </w:r>
    </w:p>
    <w:p w14:paraId="0000033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Не хочу ничего оставлять на память. Пусть все воспоминания хранятся здесь.</w:t>
      </w:r>
    </w:p>
    <w:p w14:paraId="0000034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4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Показывает пальцем на висок. Затем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одходит к камину, возле которого греется Егор, бросает фотографию в огонь. Тишина, никто не говорит ни слова.  </w:t>
      </w:r>
    </w:p>
    <w:p w14:paraId="0000034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4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b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пятая</w:t>
      </w:r>
    </w:p>
    <w:p w14:paraId="0000034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4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Егор и Офелия стоят на пороге дома. </w:t>
      </w:r>
    </w:p>
    <w:p w14:paraId="0000034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4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А ты что думаешь, обо всём этом?</w:t>
      </w:r>
    </w:p>
    <w:p w14:paraId="0000034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Не первая война, и не последняя. </w:t>
      </w:r>
    </w:p>
    <w:p w14:paraId="0000034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А про все эти разговоры?</w:t>
      </w:r>
    </w:p>
    <w:p w14:paraId="0000034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Какие разговоры? </w:t>
      </w:r>
    </w:p>
    <w:p w14:paraId="0000034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ОФЕЛИЯ. Про веру, про Бога. </w:t>
      </w:r>
    </w:p>
    <w:p w14:paraId="0000034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ЕГОР. 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бы сам хотел верить, но не могу.</w:t>
      </w:r>
    </w:p>
    <w:p w14:paraId="0000034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Почему?</w:t>
      </w:r>
    </w:p>
    <w:p w14:paraId="0000034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Не знаю, не верится почему-то. </w:t>
      </w:r>
    </w:p>
    <w:p w14:paraId="0000034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</w:t>
      </w:r>
      <w:r w:rsidRPr="001A7BFE">
        <w:rPr>
          <w:rFonts w:ascii="Times New Roman" w:hAnsi="Times New Roman" w:cs="Times New Roman"/>
          <w:sz w:val="24"/>
          <w:szCs w:val="24"/>
        </w:rPr>
        <w:t>Ты за искренность?</w:t>
      </w:r>
    </w:p>
    <w:p w14:paraId="0000035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Я всегда искренен</w:t>
      </w:r>
      <w:r w:rsidRPr="001A7BFE">
        <w:rPr>
          <w:rFonts w:ascii="Times New Roman" w:hAnsi="Times New Roman" w:cs="Times New Roman"/>
          <w:sz w:val="24"/>
          <w:szCs w:val="24"/>
        </w:rPr>
        <w:t xml:space="preserve">. Настолько искренен, что не умею скрывать свои чувства, включая страх. </w:t>
      </w:r>
    </w:p>
    <w:p w14:paraId="0000035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Чего ты боишься?</w:t>
      </w:r>
    </w:p>
    <w:p w14:paraId="0000035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 Людей, наверное.</w:t>
      </w:r>
    </w:p>
    <w:p w14:paraId="0000035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ОФЕЛИЯ. Чего нас бояться? </w:t>
      </w:r>
    </w:p>
    <w:p w14:paraId="0000035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5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Егор не ответил. Офелия отворачивается от него, говорит куда-то в сторону. </w:t>
      </w:r>
    </w:p>
    <w:p w14:paraId="0000035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5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Почему одни верят, а другие нет, сложно </w:t>
      </w:r>
      <w:r w:rsidRPr="001A7BFE">
        <w:rPr>
          <w:rFonts w:ascii="Times New Roman" w:hAnsi="Times New Roman" w:cs="Times New Roman"/>
          <w:sz w:val="24"/>
          <w:szCs w:val="24"/>
        </w:rPr>
        <w:t>ответить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Это не от недостатка ума или знаний. От желани</w:t>
      </w:r>
      <w:r w:rsidRPr="001A7BFE">
        <w:rPr>
          <w:rFonts w:ascii="Times New Roman" w:hAnsi="Times New Roman" w:cs="Times New Roman"/>
          <w:sz w:val="24"/>
          <w:szCs w:val="24"/>
        </w:rPr>
        <w:t>я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верить или не верить, что ли? (пауза)</w:t>
      </w:r>
    </w:p>
    <w:p w14:paraId="0000035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Откуда берется это желание?</w:t>
      </w:r>
    </w:p>
    <w:p w14:paraId="00000359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Непонятно.  </w:t>
      </w:r>
    </w:p>
    <w:p w14:paraId="0000035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ЕГОР. Страшно не то, что Бога нет. Страшно, что Он окажется равнодушным, что Ему всё равно.</w:t>
      </w:r>
    </w:p>
    <w:p w14:paraId="0000035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ОФЕЛИЯ. Еще хуже, если Он злой.</w:t>
      </w:r>
    </w:p>
    <w:p w14:paraId="0000035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ЕГОР. Да, и наша боль Ему вместо пищи. Он питается нашими страданиями, без них, Он истощает и умрет. </w:t>
      </w:r>
    </w:p>
    <w:p w14:paraId="0000035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35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7BFE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0000035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36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Знаешь, может оказаться, что Бог существует и не существует одновременно. Эта мысль, пришла ко мне, после одной книжки по квантовой механике.</w:t>
      </w:r>
    </w:p>
    <w:p w14:paraId="0000036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36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Оба ложатся на лужайку. </w:t>
      </w:r>
    </w:p>
    <w:p w14:paraId="00000363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64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Если бы ты мог, что-нибудь изменить в мире, чтобы это было?</w:t>
      </w:r>
    </w:p>
    <w:p w14:paraId="0000036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Это не сложно. Чтобы люди не страдали. </w:t>
      </w:r>
    </w:p>
    <w:p w14:paraId="00000366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И всё?</w:t>
      </w:r>
    </w:p>
    <w:p w14:paraId="0000036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А больше ничего и не надо. </w:t>
      </w:r>
    </w:p>
    <w:p w14:paraId="0000036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А что-нибудь для себя</w:t>
      </w:r>
      <w:r w:rsidRPr="001A7BFE">
        <w:rPr>
          <w:rFonts w:ascii="Times New Roman" w:hAnsi="Times New Roman" w:cs="Times New Roman"/>
          <w:sz w:val="24"/>
          <w:szCs w:val="24"/>
        </w:rPr>
        <w:t>?</w:t>
      </w:r>
    </w:p>
    <w:p w14:paraId="0000036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6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 пожимает плечами.</w:t>
      </w:r>
    </w:p>
    <w:p w14:paraId="0000036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6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Без боли, был бы рай на земле</w:t>
      </w:r>
      <w:r w:rsidRPr="001A7BFE">
        <w:rPr>
          <w:rFonts w:ascii="Times New Roman" w:hAnsi="Times New Roman" w:cs="Times New Roman"/>
          <w:sz w:val="24"/>
          <w:szCs w:val="24"/>
        </w:rPr>
        <w:t>, чего ещё желать?</w:t>
      </w:r>
    </w:p>
    <w:p w14:paraId="0000036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А я бы хотела, чтобы не было смерти.</w:t>
      </w:r>
    </w:p>
    <w:p w14:paraId="0000036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Тоже неплохо. </w:t>
      </w:r>
    </w:p>
    <w:p w14:paraId="0000036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Или хотя бы чтобы дедушка не умер. Мне бы и этого хватило. </w:t>
      </w:r>
    </w:p>
    <w:p w14:paraId="00000370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7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37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7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Знаешь, Егор</w:t>
      </w:r>
      <w:r w:rsidRPr="001A7BFE">
        <w:rPr>
          <w:rFonts w:ascii="Times New Roman" w:hAnsi="Times New Roman" w:cs="Times New Roman"/>
          <w:sz w:val="24"/>
          <w:szCs w:val="24"/>
        </w:rPr>
        <w:t>, к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огда мне нехорошо, мне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здорово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одна притча. Это история о белой лошади. В одной деревне жил крестьянин, у него была белая лошадь. Сосед завидовал ему: «какая у тебя хорошая, красивая белая лошадь». «Я не знаю, хорошо это или плохо»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ответил ему старик. Однажды, на эту лошадь взобрался сын крестьянина. Она начала брыкаться, мальчик упал и повредил себе ногу. С тех пор, он начал хромать. Сосед ему говорит: «какая беда приключилась с твоим сыном». А крестьянин ему: «Не знаю, хорошо это или плохо». Прошло время, началась война.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Всех юношей </w:t>
      </w:r>
      <w:r w:rsidRPr="001A7BFE">
        <w:rPr>
          <w:rFonts w:ascii="Times New Roman" w:hAnsi="Times New Roman" w:cs="Times New Roman"/>
          <w:sz w:val="24"/>
          <w:szCs w:val="24"/>
        </w:rPr>
        <w:t xml:space="preserve">в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деревне забрали воевать. Кроме сына этого крестьянина. Сосед говорит: “а ты был прав, не так и плохо, что твой сын получил травму”, на что крестьянин ему: «Я не знаю, хорошо это или плохо».</w:t>
      </w:r>
    </w:p>
    <w:p w14:paraId="0000037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7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Пауза</w:t>
      </w:r>
    </w:p>
    <w:p w14:paraId="0000037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7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ЕГОР.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звучит не очень обнадеживающе. </w:t>
      </w:r>
    </w:p>
    <w:p w14:paraId="0000037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Мне помогает. </w:t>
      </w:r>
    </w:p>
    <w:p w14:paraId="0000037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7A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7B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b/>
          <w:sz w:val="24"/>
          <w:szCs w:val="24"/>
        </w:rPr>
        <w:t>Сцена</w:t>
      </w:r>
      <w:r w:rsidRPr="001A7B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шестая</w:t>
      </w:r>
    </w:p>
    <w:p w14:paraId="0000037C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7D" w14:textId="77777777" w:rsidR="007A03D9" w:rsidRPr="001A7BFE" w:rsidRDefault="001A7BFE">
      <w:pPr>
        <w:spacing w:line="240" w:lineRule="auto"/>
        <w:ind w:left="72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 xml:space="preserve">Гостиная. Персонажи “разбросаны” по комнате, кто где. Офелия играет с голубем, Мария с Екатериной убирают со стола, мужчины сидят и смотрят в зал. </w:t>
      </w:r>
    </w:p>
    <w:p w14:paraId="0000037E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FF0000"/>
          <w:sz w:val="24"/>
          <w:szCs w:val="24"/>
        </w:rPr>
      </w:pPr>
    </w:p>
    <w:p w14:paraId="0000037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ОЛЕГ. 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 погода налаживается. </w:t>
      </w:r>
    </w:p>
    <w:p w14:paraId="0000038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МАРИЯ. Ага. </w:t>
      </w:r>
    </w:p>
    <w:p w14:paraId="0000038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е слушая их)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Если дерево познается по плодам, то, что мы должны думать о боге? Или о христианстве? Много оно принесло в мир?</w:t>
      </w:r>
      <w:r w:rsidRPr="001A7BFE">
        <w:rPr>
          <w:rFonts w:ascii="Times New Roman" w:hAnsi="Times New Roman" w:cs="Times New Roman"/>
          <w:sz w:val="24"/>
          <w:szCs w:val="24"/>
        </w:rPr>
        <w:t xml:space="preserve">  Е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ё плоды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большие, гнилые и червивые.</w:t>
      </w:r>
    </w:p>
    <w:p w14:paraId="00000382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</w:p>
    <w:p w14:paraId="00000383" w14:textId="77777777" w:rsidR="007A03D9" w:rsidRPr="001A7BFE" w:rsidRDefault="001A7BFE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i/>
          <w:sz w:val="24"/>
          <w:szCs w:val="24"/>
        </w:rPr>
        <w:t>Офелия достает из кухонного шкафа банку с крысиным ядом. В кухне гаснет свет. Возвращается в гостиную. </w:t>
      </w:r>
    </w:p>
    <w:p w14:paraId="00000384" w14:textId="77777777" w:rsidR="007A03D9" w:rsidRPr="001A7BFE" w:rsidRDefault="007A03D9">
      <w:pPr>
        <w:spacing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0000038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Ты так говоришь, будто в жизни </w:t>
      </w:r>
      <w:r w:rsidRPr="001A7BFE">
        <w:rPr>
          <w:rFonts w:ascii="Times New Roman" w:hAnsi="Times New Roman" w:cs="Times New Roman"/>
          <w:sz w:val="24"/>
          <w:szCs w:val="24"/>
        </w:rPr>
        <w:t xml:space="preserve">нет ничего хорошего. </w:t>
      </w:r>
    </w:p>
    <w:p w14:paraId="00000386" w14:textId="77777777" w:rsidR="007A03D9" w:rsidRPr="001A7BFE" w:rsidRDefault="001A7BF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Это факт, даже не</w:t>
      </w:r>
      <w:r w:rsidRPr="001A7BFE">
        <w:rPr>
          <w:rFonts w:ascii="Times New Roman" w:hAnsi="Times New Roman" w:cs="Times New Roman"/>
          <w:sz w:val="24"/>
          <w:szCs w:val="24"/>
        </w:rPr>
        <w:t xml:space="preserve"> стоит его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доказывать. </w:t>
      </w:r>
    </w:p>
    <w:p w14:paraId="00000387" w14:textId="77777777" w:rsidR="007A03D9" w:rsidRPr="001A7BFE" w:rsidRDefault="007A0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388" w14:textId="77777777" w:rsidR="007A03D9" w:rsidRPr="001A7BFE" w:rsidRDefault="001A7B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sz w:val="24"/>
          <w:szCs w:val="24"/>
        </w:rPr>
        <w:t>Пауза</w:t>
      </w:r>
    </w:p>
    <w:p w14:paraId="00000389" w14:textId="77777777" w:rsidR="007A03D9" w:rsidRPr="001A7BFE" w:rsidRDefault="007A03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38A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 xml:space="preserve">Даже если и есть бог, то мы сиротами брошены в мир. Вертись, как хочешь. </w:t>
      </w:r>
      <w:proofErr w:type="gramStart"/>
      <w:r w:rsidRPr="001A7BFE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Pr="001A7BFE">
        <w:rPr>
          <w:rFonts w:ascii="Times New Roman" w:hAnsi="Times New Roman" w:cs="Times New Roman"/>
          <w:sz w:val="24"/>
          <w:szCs w:val="24"/>
        </w:rPr>
        <w:t xml:space="preserve"> туда — не зная куда, не зная зачем. </w:t>
      </w:r>
    </w:p>
    <w:p w14:paraId="0000038B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Скажи дедушка, Бога нет?</w:t>
      </w:r>
    </w:p>
    <w:p w14:paraId="0000038C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Полагаю, что да. </w:t>
      </w:r>
    </w:p>
    <w:p w14:paraId="0000038D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Очень жаль.</w:t>
      </w:r>
    </w:p>
    <w:p w14:paraId="0000038E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Почему же? Это значит, что нет смысла грозить кулаком в небо, требуя ответов и высшей справедливости.</w:t>
      </w:r>
    </w:p>
    <w:p w14:paraId="0000038F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Так ты только весь день этим и занимался!</w:t>
      </w:r>
    </w:p>
    <w:p w14:paraId="00000390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Ты первая подняла вопрос, о душе заговорила. </w:t>
      </w:r>
    </w:p>
    <w:p w14:paraId="00000391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Значит не с кого спрашивать, мы сами по себе?</w:t>
      </w:r>
    </w:p>
    <w:p w14:paraId="00000392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И это хорошая новость. Ты сам себе господин. Всё зависит исключительно от тебя самого. Смысл жизни, образ жизни </w:t>
      </w:r>
      <w:r w:rsidRPr="001A7BFE">
        <w:rPr>
          <w:rFonts w:ascii="Times New Roman" w:hAnsi="Times New Roman" w:cs="Times New Roman"/>
          <w:sz w:val="24"/>
          <w:szCs w:val="24"/>
        </w:rPr>
        <w:t>—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придумываешь сам, исходя из жизненного опыта и способа мышления. Думать надо исключительно своей головой, а не следовать букве книги, написанной две тысячи лет назад. </w:t>
      </w:r>
    </w:p>
    <w:p w14:paraId="00000393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Нам Господь дал закон, по которому мы знаем, как себя правильно вести. Это свидетельство того, что Он нас не оставил. </w:t>
      </w:r>
    </w:p>
    <w:p w14:paraId="00000394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lastRenderedPageBreak/>
        <w:t>ОФЕЛИЯ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бращаясь к Николаю)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Стало быть, мы сами решаем как нам жить, и никто нам не указ?</w:t>
      </w:r>
    </w:p>
    <w:p w14:paraId="0000039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Да. Однако не стоит забывать, что есть правила</w:t>
      </w:r>
      <w:r w:rsidRPr="001A7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7BFE">
        <w:rPr>
          <w:rFonts w:ascii="Times New Roman" w:hAnsi="Times New Roman" w:cs="Times New Roman"/>
          <w:sz w:val="24"/>
          <w:szCs w:val="24"/>
        </w:rPr>
        <w:t xml:space="preserve">сожительства, 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которые нам помогают взаимодействовать и не вредить друг другу.</w:t>
      </w:r>
    </w:p>
    <w:p w14:paraId="00000396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А человек может сам себе навредить?</w:t>
      </w:r>
    </w:p>
    <w:p w14:paraId="00000397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Его право. </w:t>
      </w:r>
    </w:p>
    <w:p w14:paraId="00000398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И убить себя, когда он сам захочет? </w:t>
      </w:r>
    </w:p>
    <w:p w14:paraId="00000399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Человеку это никто запретить не может. </w:t>
      </w:r>
    </w:p>
    <w:p w14:paraId="0000039A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 тебя поняла. </w:t>
      </w:r>
    </w:p>
    <w:p w14:paraId="0000039B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C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Офелия достает </w:t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из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под кофты банку с ядом, которую всё это время придерживала руками.  Откупоривает банку. Все удивленно на неё уставились. </w:t>
      </w:r>
    </w:p>
    <w:p w14:paraId="0000039D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9E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 это?</w:t>
      </w:r>
    </w:p>
    <w:p w14:paraId="0000039F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Яд.</w:t>
      </w:r>
    </w:p>
    <w:p w14:paraId="000003A0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1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державшись двумя руками за банку, жадно делает несколько глотков, прежде чем, Егор выбивает банку из её рук. Все вскакивают со стульев. Банка ударяется об пол, из неё выливается прозрачная жидкость. </w:t>
      </w:r>
    </w:p>
    <w:p w14:paraId="000003A2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3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Боже мой!</w:t>
      </w:r>
    </w:p>
    <w:p w14:paraId="000003A4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Зачем ты это сделала!</w:t>
      </w:r>
    </w:p>
    <w:p w14:paraId="000003A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Это что шутка?</w:t>
      </w:r>
    </w:p>
    <w:p w14:paraId="000003A6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Скажи, что ты шутишь! </w:t>
      </w:r>
    </w:p>
    <w:p w14:paraId="000003A7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Ни капли.</w:t>
      </w:r>
    </w:p>
    <w:p w14:paraId="000003A8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Что ты делаешь?</w:t>
      </w:r>
    </w:p>
    <w:p w14:paraId="000003A9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Если человек вправе решать, что ему делать со своей жизнью, то я не хочу такой жизни, где нет ни Бога, ни смысла.</w:t>
      </w:r>
    </w:p>
    <w:p w14:paraId="000003AA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B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подходит к внучке, становится на колени, берет её за руки. </w:t>
      </w:r>
    </w:p>
    <w:p w14:paraId="000003AC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D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Посмотри на меня! У тебя же, вся жизнь впереди, тебе жить и жить. Не губи себя и нас всех.</w:t>
      </w:r>
    </w:p>
    <w:p w14:paraId="000003AE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AF" w14:textId="77777777" w:rsidR="007A03D9" w:rsidRPr="001A7BFE" w:rsidRDefault="001A7BF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Тем временем Егор подходит к банке </w:t>
      </w:r>
      <w:r w:rsidRPr="001A7BFE">
        <w:rPr>
          <w:rFonts w:ascii="Times New Roman" w:hAnsi="Times New Roman" w:cs="Times New Roman"/>
          <w:i/>
          <w:sz w:val="24"/>
          <w:szCs w:val="24"/>
        </w:rPr>
        <w:t>—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она не разбилась, так как сделана из толстого стекла. Внимательно её осматривает, нюхает. Затем 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поднимает её и наблюдает за происходящим. </w:t>
      </w:r>
    </w:p>
    <w:p w14:paraId="000003B0" w14:textId="77777777" w:rsidR="007A03D9" w:rsidRPr="001A7BFE" w:rsidRDefault="007A03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0003B1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Если тебе можно, то почему мне нельзя? </w:t>
      </w:r>
    </w:p>
    <w:p w14:paraId="000003B2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3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молчит, ему нечего ответить.</w:t>
      </w:r>
    </w:p>
    <w:p w14:paraId="000003B4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br/>
        <w:t>МАРИЯ. Образумься, Офелия</w:t>
      </w:r>
      <w:r w:rsidRPr="001A7BFE">
        <w:rPr>
          <w:rFonts w:ascii="Times New Roman" w:hAnsi="Times New Roman" w:cs="Times New Roman"/>
          <w:sz w:val="24"/>
          <w:szCs w:val="24"/>
        </w:rPr>
        <w:t>!</w:t>
      </w:r>
    </w:p>
    <w:p w14:paraId="000003B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Возьми себя в руки, что ты наделала! </w:t>
      </w:r>
    </w:p>
    <w:p w14:paraId="000003B6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Теперь уже ничего не поделаешь, яд внутри меня. </w:t>
      </w:r>
    </w:p>
    <w:p w14:paraId="000003B7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8" w14:textId="77777777" w:rsidR="007A03D9" w:rsidRPr="001A7BFE" w:rsidRDefault="001A7BF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</w:t>
      </w:r>
      <w:proofErr w:type="gramEnd"/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 поднимаясь с колен.</w:t>
      </w:r>
    </w:p>
    <w:p w14:paraId="000003B9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A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Кто знает, что делать? Как вывести яд из организма?</w:t>
      </w:r>
    </w:p>
    <w:p w14:paraId="000003BB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C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Олег поворачивается к Егору.</w:t>
      </w:r>
    </w:p>
    <w:p w14:paraId="000003BD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BE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Что ты делаешь? </w:t>
      </w:r>
    </w:p>
    <w:p w14:paraId="000003BF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Да вот, баночку осматриваю.</w:t>
      </w:r>
    </w:p>
    <w:p w14:paraId="000003C0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Выбрось это!</w:t>
      </w:r>
    </w:p>
    <w:p w14:paraId="000003C1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Это вода.</w:t>
      </w:r>
    </w:p>
    <w:p w14:paraId="000003C2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Что?</w:t>
      </w:r>
    </w:p>
    <w:p w14:paraId="000003C3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ЕГОР. Это не яд. В нем вода.</w:t>
      </w:r>
    </w:p>
    <w:p w14:paraId="000003C4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отпускает руки Офелии, опускает голову в пол. Офелия поворачивается ко всем спиной. Отходит от Николая. </w:t>
      </w:r>
    </w:p>
    <w:p w14:paraId="000003C6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7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ОФЕЛИЯ. Да, это просто вода. Яд я вылила в умывальник </w:t>
      </w:r>
      <w:r w:rsidRPr="001A7BFE">
        <w:rPr>
          <w:rFonts w:ascii="Times New Roman" w:hAnsi="Times New Roman" w:cs="Times New Roman"/>
          <w:sz w:val="24"/>
          <w:szCs w:val="24"/>
        </w:rPr>
        <w:t>в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кухне. </w:t>
      </w:r>
    </w:p>
    <w:p w14:paraId="000003C8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МАРИЯ. Офелия, зачем ты поступила как полная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дура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000003C9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Помнишь, дедушка, наш секрет?</w:t>
      </w:r>
    </w:p>
    <w:p w14:paraId="000003CA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B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Офелия поворачивается, смотрит на дедушку. </w:t>
      </w:r>
    </w:p>
    <w:p w14:paraId="000003CC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CD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Какой секрет, внученька?</w:t>
      </w:r>
    </w:p>
    <w:p w14:paraId="000003CE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00003CF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Поднимается с колен. </w:t>
      </w:r>
    </w:p>
    <w:p w14:paraId="000003D0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1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Я про тот случай, когда еще мама была жива, я болела, а ты мне конфеты иногда подсовывал, когда я просила, хоть врач запретила, у меня тогда аллергия была.</w:t>
      </w:r>
    </w:p>
    <w:p w14:paraId="000003D2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3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Пауза</w:t>
      </w:r>
    </w:p>
    <w:p w14:paraId="000003D4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5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И мы тогда пообещали друг другу, что это будет наш секрет. </w:t>
      </w:r>
    </w:p>
    <w:p w14:paraId="000003D6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sz w:val="24"/>
          <w:szCs w:val="24"/>
        </w:rPr>
        <w:t>НИКОЛАЙ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. Я еще тогда твою кашу доел, мама сказала, что если всю не съешь, то она не разрешит мультики смотреть. </w:t>
      </w:r>
    </w:p>
    <w:p w14:paraId="000003D7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8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Николай подходит тихо к Офелии.</w:t>
      </w:r>
    </w:p>
    <w:p w14:paraId="000003D9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A" w14:textId="77777777" w:rsidR="007A03D9" w:rsidRPr="001A7BFE" w:rsidRDefault="001A7B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НИКОЛАЙ. Иди ко мне</w:t>
      </w:r>
      <w:r w:rsidRPr="001A7BFE">
        <w:rPr>
          <w:rFonts w:ascii="Times New Roman" w:hAnsi="Times New Roman" w:cs="Times New Roman"/>
          <w:sz w:val="24"/>
          <w:szCs w:val="24"/>
        </w:rPr>
        <w:t>!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14:paraId="000003DB" w14:textId="77777777" w:rsidR="007A03D9" w:rsidRPr="001A7BFE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DC" w14:textId="77777777" w:rsidR="007A03D9" w:rsidRPr="001A7BFE" w:rsidRDefault="001A7BFE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Они нежно обнимаются. К ним присоединяется Мария. Обнимает их обоих. Затем подключается Екатерина, за не</w:t>
      </w:r>
      <w:r w:rsidRPr="001A7BFE">
        <w:rPr>
          <w:rFonts w:ascii="Times New Roman" w:hAnsi="Times New Roman" w:cs="Times New Roman"/>
          <w:i/>
          <w:sz w:val="24"/>
          <w:szCs w:val="24"/>
        </w:rPr>
        <w:t>й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Олег. Егор мешкает, но и он решается их обнять. Так кругом и стоят в обнимку. </w:t>
      </w:r>
      <w:r w:rsidRPr="001A7BFE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Через некоторое время 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Егор садится за старое фортепиано и начинает играть классическую музыку.</w:t>
      </w:r>
    </w:p>
    <w:p w14:paraId="000003DD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D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До чего же банально, я сожалею, что не сказала папе, что люблю его.</w:t>
      </w:r>
    </w:p>
    <w:p w14:paraId="000003DF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Успеешь еще, дорогая, он приедет, не бойся.</w:t>
      </w:r>
    </w:p>
    <w:p w14:paraId="000003E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Прости, дедушка, за всё плохое, что я тебе сделала. Что не слушалась тебя.</w:t>
      </w:r>
    </w:p>
    <w:p w14:paraId="000003E1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Ничего внученька, не за что тебя прощать. Меня прости,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дурака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старого. </w:t>
      </w:r>
    </w:p>
    <w:p w14:paraId="000003E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(обращается ко всем) И вы дорогие, простите меня.</w:t>
      </w:r>
    </w:p>
    <w:p w14:paraId="000003E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ЕКАТЕРИНА. Да что ты, и меня прости.</w:t>
      </w:r>
    </w:p>
    <w:p w14:paraId="000003E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Все обнимаются, прощают друг другу. Екатерина подходит к Егору, он прекращает играть, она обнимает</w:t>
      </w:r>
      <w:r w:rsidRPr="001A7BFE">
        <w:rPr>
          <w:rFonts w:ascii="Times New Roman" w:hAnsi="Times New Roman" w:cs="Times New Roman"/>
          <w:i/>
          <w:sz w:val="24"/>
          <w:szCs w:val="24"/>
        </w:rPr>
        <w:t xml:space="preserve"> и его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14:paraId="000003E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Несмотря на всё сказанное сегодня, благодарю, что вы у меня есть. Вы сделали мою жизнь гораздо легче и счастливее. </w:t>
      </w:r>
    </w:p>
    <w:p w14:paraId="000003E8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МАРИЯ. Вы единственное ценное, что есть в нашей жизни.</w:t>
      </w:r>
    </w:p>
    <w:p w14:paraId="000003E9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EA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Егор начинает играть всем знакомую песню. Все присутствующие подпевают хором. Офелия подпевая, незаметно отходит и выпускает голубя. Олег приобняв Николая, отводит его в сторону. </w:t>
      </w:r>
    </w:p>
    <w:p w14:paraId="000003EB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EC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ОЛЕГ. В 65-ом, мы с бабушкой ходили в парк аттракционов. И там я впервые попробовал сладкую вату. Я очень хотел её попробовать. Бог на вкус как эта сладкая вата. С Богом всегда ассоциации с детством, даже если уверовал в зрелости. </w:t>
      </w:r>
    </w:p>
    <w:p w14:paraId="000003ED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НИКОЛАЙ. Я не </w:t>
      </w:r>
      <w:proofErr w:type="gramStart"/>
      <w:r w:rsidRPr="001A7BFE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1A7BFE">
        <w:rPr>
          <w:rFonts w:ascii="Times New Roman" w:hAnsi="Times New Roman" w:cs="Times New Roman"/>
          <w:color w:val="000000"/>
          <w:sz w:val="24"/>
          <w:szCs w:val="24"/>
        </w:rPr>
        <w:t>, что ты веришь в Бога, Олег. Бог тебе в помощь</w:t>
      </w:r>
    </w:p>
    <w:p w14:paraId="000003EE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ОЛЕГ. Н</w:t>
      </w:r>
      <w:r w:rsidRPr="001A7BFE">
        <w:rPr>
          <w:rFonts w:ascii="Times New Roman" w:hAnsi="Times New Roman" w:cs="Times New Roman"/>
          <w:sz w:val="24"/>
          <w:szCs w:val="24"/>
        </w:rPr>
        <w:t>ИЧТО</w:t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 тебе в помощь!</w:t>
      </w:r>
    </w:p>
    <w:p w14:paraId="000003EF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F0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Смеются. Песня продолжается. Егор останавливается на последнем аккорде, </w:t>
      </w:r>
      <w:r w:rsidRPr="001A7BFE">
        <w:rPr>
          <w:rFonts w:ascii="Times New Roman" w:hAnsi="Times New Roman" w:cs="Times New Roman"/>
          <w:i/>
          <w:sz w:val="24"/>
          <w:szCs w:val="24"/>
        </w:rPr>
        <w:t>он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звучит долго, протяжно, с помощью педали. Все застыли словно на фотографии. Заходит неизвестный мужчина </w:t>
      </w:r>
      <w:r w:rsidRPr="001A7BFE">
        <w:rPr>
          <w:rFonts w:ascii="Times New Roman" w:hAnsi="Times New Roman" w:cs="Times New Roman"/>
          <w:i/>
          <w:sz w:val="24"/>
          <w:szCs w:val="24"/>
        </w:rPr>
        <w:t>—</w:t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это папа Офелии, зрители видят его впервые.</w:t>
      </w:r>
    </w:p>
    <w:p w14:paraId="000003F1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00003F2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 xml:space="preserve">ПАПА ОФЕЛИИ. Всем привет. </w:t>
      </w:r>
    </w:p>
    <w:p w14:paraId="000003F3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>ОФЕЛИЯ. Ты всё-таки приехал, папа…</w:t>
      </w:r>
    </w:p>
    <w:p w14:paraId="000003F4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3F5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Все стоят на месте. На фоне слышен грохот ядерных взрывов.</w:t>
      </w:r>
    </w:p>
    <w:p w14:paraId="000003F6" w14:textId="77777777" w:rsidR="007A03D9" w:rsidRPr="001A7BFE" w:rsidRDefault="007A03D9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hAnsi="Times New Roman" w:cs="Times New Roman"/>
          <w:i/>
          <w:sz w:val="24"/>
          <w:szCs w:val="24"/>
        </w:rPr>
      </w:pPr>
    </w:p>
    <w:p w14:paraId="000003F7" w14:textId="77777777" w:rsidR="007A03D9" w:rsidRPr="001A7BFE" w:rsidRDefault="001A7BFE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A7BFE">
        <w:rPr>
          <w:rFonts w:ascii="Times New Roman" w:hAnsi="Times New Roman" w:cs="Times New Roman"/>
          <w:i/>
          <w:color w:val="000000"/>
          <w:sz w:val="24"/>
          <w:szCs w:val="24"/>
        </w:rPr>
        <w:t>Занавес.</w:t>
      </w:r>
    </w:p>
    <w:p w14:paraId="000003F8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3F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3F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3FB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3FC" w14:textId="77777777" w:rsidR="007A03D9" w:rsidRDefault="007A03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3F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3FE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3FF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1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5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6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7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8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0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0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B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C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E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0F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11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</w:rPr>
      </w:pPr>
    </w:p>
    <w:p w14:paraId="0000041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5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6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7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8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B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C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1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1E" w14:textId="77777777" w:rsidR="007A03D9" w:rsidRDefault="001A7B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</w:p>
    <w:p w14:paraId="0000042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1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5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6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7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8" w14:textId="77777777" w:rsidR="007A03D9" w:rsidRDefault="001A7B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</w:p>
    <w:p w14:paraId="0000042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2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B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C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E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2F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1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3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5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6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7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38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3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B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C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3E" w14:textId="77777777" w:rsidR="007A03D9" w:rsidRDefault="001A7BF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</w:t>
      </w:r>
    </w:p>
    <w:p w14:paraId="0000043F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4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41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4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4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4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45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46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47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48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</w:p>
    <w:p w14:paraId="00000449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i/>
          <w:color w:val="000000"/>
        </w:rPr>
      </w:pPr>
    </w:p>
    <w:p w14:paraId="0000044A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44B" w14:textId="77777777" w:rsidR="007A03D9" w:rsidRDefault="001A7BF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                         </w:t>
      </w:r>
    </w:p>
    <w:p w14:paraId="0000044C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44D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</w:p>
    <w:p w14:paraId="0000044F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14:paraId="00000450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51" w14:textId="77777777" w:rsidR="007A03D9" w:rsidRDefault="001A7BFE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</w:p>
    <w:p w14:paraId="00000452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53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454" w14:textId="77777777" w:rsidR="007A03D9" w:rsidRDefault="007A03D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sectPr w:rsidR="007A03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03D9"/>
    <w:rsid w:val="001A7BFE"/>
    <w:rsid w:val="006E24E5"/>
    <w:rsid w:val="007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LLMfchmDrfsqo48gNPchJC3W/w==">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32</Pages>
  <Words>7140</Words>
  <Characters>40698</Characters>
  <Application>Microsoft Office Word</Application>
  <DocSecurity>0</DocSecurity>
  <Lines>339</Lines>
  <Paragraphs>95</Paragraphs>
  <ScaleCrop>false</ScaleCrop>
  <Company>Microsoft</Company>
  <LinksUpToDate>false</LinksUpToDate>
  <CharactersWithSpaces>47743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2024-01-13T17:56:00Z</dcterms:created>
  <dcterms:modified xsi:type="dcterms:W3CDTF">2024-01-15T09:30:00Z</dcterms:modified>
</cp:coreProperties>
</file>