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Заглавие"/>
        <w:spacing w:line="360" w:lineRule="auto"/>
        <w:jc w:val="center"/>
        <w:rPr>
          <w:rFonts w:ascii="Times New Roman" w:cs="Times New Roman" w:hAnsi="Times New Roman" w:eastAsia="Times New Roman"/>
          <w:sz w:val="40"/>
          <w:szCs w:val="40"/>
        </w:rPr>
      </w:pPr>
      <w:r>
        <w:rPr>
          <w:rFonts w:ascii="Times New Roman" w:hAnsi="Times New Roman" w:hint="default"/>
          <w:sz w:val="40"/>
          <w:szCs w:val="40"/>
          <w:rtl w:val="0"/>
          <w:lang w:val="ru-RU"/>
        </w:rPr>
        <w:t>Океан в шкафу</w:t>
      </w:r>
    </w:p>
    <w:p>
      <w:pPr>
        <w:pStyle w:val="Основной текст"/>
        <w:spacing w:line="360" w:lineRule="auto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Ксения Прокофьева</w:t>
      </w:r>
    </w:p>
    <w:p>
      <w:pPr>
        <w:pStyle w:val="Основной текст"/>
        <w:spacing w:line="360" w:lineRule="auto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Основной текст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Пьеса в одно действие</w:t>
      </w:r>
    </w:p>
    <w:p>
      <w:pPr>
        <w:pStyle w:val="Основной текст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Действующие лица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Борис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«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У меня в шкафу был  океан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  <w:r>
        <w:rPr>
          <w:rFonts w:ascii="Times New Roman" w:hAnsi="Times New Roman"/>
          <w:i w:val="1"/>
          <w:iCs w:val="1"/>
          <w:rtl w:val="0"/>
        </w:rPr>
        <w:t xml:space="preserve">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Ну знаете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когда обоев не хватило и решили заклеить стену внутри встраиваемого шкафа тем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что завалялось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</w:rPr>
        <w:t>У меня завалялся океан</w:t>
      </w:r>
      <w:r>
        <w:rPr>
          <w:rFonts w:ascii="Times New Roman" w:hAnsi="Times New Roman"/>
          <w:i w:val="1"/>
          <w:iCs w:val="1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Я тоже было хотела с ним заваляться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где</w:t>
      </w:r>
      <w:r>
        <w:rPr>
          <w:rFonts w:ascii="Times New Roman" w:hAnsi="Times New Roman"/>
          <w:i w:val="1"/>
          <w:iCs w:val="1"/>
          <w:rtl w:val="0"/>
        </w:rPr>
        <w:t>-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нибудь на задворках или в глубине чулана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Но чтобы заваляться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нужны валенки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 у меня их не было</w:t>
      </w:r>
      <w:r>
        <w:rPr>
          <w:rFonts w:ascii="Times New Roman" w:hAnsi="Times New Roman"/>
          <w:i w:val="1"/>
          <w:iCs w:val="1"/>
          <w:rtl w:val="0"/>
        </w:rPr>
        <w:t xml:space="preserve">: </w:t>
      </w:r>
      <w:r>
        <w:rPr>
          <w:rFonts w:ascii="Times New Roman" w:hAnsi="Times New Roman" w:hint="default"/>
          <w:i w:val="1"/>
          <w:iCs w:val="1"/>
          <w:rtl w:val="0"/>
        </w:rPr>
        <w:t>только галоши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Галоши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чтобы ходить галопом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Но увы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не по европам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-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 по серым улицам провинциального русского города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Его серость так монотонна и мощна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как волны океана в моем шкафу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что убаюкать могут не только бдительность граждан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но и саму жизнь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</w:rPr>
        <w:t>Убаюкать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чтобы мы могли спокойно спать и наблюдать этот сон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Сон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в котором в шкафу плещется океан</w:t>
      </w:r>
      <w:r>
        <w:rPr>
          <w:rFonts w:ascii="Times New Roman" w:hAnsi="Times New Roman"/>
          <w:i w:val="1"/>
          <w:iCs w:val="1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К ЧЕМУ ЭТО Я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Вам шкаф встраиваемый не нужен</w:t>
      </w:r>
      <w:r>
        <w:rPr>
          <w:rFonts w:ascii="Times New Roman" w:hAnsi="Times New Roman"/>
          <w:i w:val="1"/>
          <w:iCs w:val="1"/>
          <w:rtl w:val="0"/>
          <w:lang w:val="zh-TW" w:eastAsia="zh-TW"/>
        </w:rPr>
        <w:t xml:space="preserve">? </w:t>
      </w:r>
      <w:r>
        <w:rPr>
          <w:rFonts w:ascii="Times New Roman" w:hAnsi="Times New Roman" w:hint="default"/>
          <w:i w:val="1"/>
          <w:iCs w:val="1"/>
          <w:rtl w:val="0"/>
        </w:rPr>
        <w:t>ВМЕСТИТЕЛЬНЫЙ</w:t>
      </w:r>
      <w:r>
        <w:rPr>
          <w:rFonts w:ascii="Times New Roman" w:hAnsi="Times New Roman"/>
          <w:i w:val="1"/>
          <w:iCs w:val="1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</w:rPr>
        <w:t>Демонтирован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</w:rPr>
        <w:t>Деморализован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Потерял смысл жизни</w:t>
      </w:r>
      <w:r>
        <w:rPr>
          <w:rFonts w:ascii="Times New Roman" w:hAnsi="Times New Roman"/>
          <w:i w:val="1"/>
          <w:iCs w:val="1"/>
          <w:rtl w:val="0"/>
        </w:rPr>
        <w:t>.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Сам не вывезет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</w:rPr>
        <w:t>Забирайте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</w:rPr>
        <w:t>Поставите дома</w:t>
      </w:r>
      <w:r>
        <w:rPr>
          <w:rFonts w:ascii="Times New Roman" w:hAnsi="Times New Roman"/>
          <w:i w:val="1"/>
          <w:iCs w:val="1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И кто знает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что будет в вашем шкафу</w:t>
      </w:r>
      <w:r>
        <w:rPr>
          <w:rFonts w:ascii="Times New Roman" w:hAnsi="Times New Roman"/>
          <w:i w:val="1"/>
          <w:iCs w:val="1"/>
          <w:rtl w:val="0"/>
          <w:lang w:val="zh-TW" w:eastAsia="zh-TW"/>
        </w:rPr>
        <w:t>?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»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Я по объявлению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Давно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знаете ли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 море не был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 xml:space="preserve">а на океане и вовсе </w:t>
      </w:r>
      <w:r>
        <w:rPr>
          <w:rFonts w:ascii="Times New Roman" w:hAnsi="Times New Roman" w:hint="default"/>
          <w:rtl w:val="0"/>
          <w:lang w:val="ru-RU"/>
        </w:rPr>
        <w:t>–</w:t>
      </w:r>
      <w:r>
        <w:rPr>
          <w:rFonts w:ascii="Times New Roman" w:hAnsi="Times New Roman" w:hint="default"/>
          <w:rtl w:val="0"/>
          <w:lang w:val="ru-RU"/>
        </w:rPr>
        <w:t xml:space="preserve"> никогда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Можно посижу у вашего шкафа</w:t>
      </w:r>
      <w:r>
        <w:rPr>
          <w:rFonts w:ascii="Times New Roman" w:hAnsi="Times New Roman"/>
          <w:rtl w:val="0"/>
          <w:lang w:val="zh-TW" w:eastAsia="zh-TW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безразлично оценивает вид Бориса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немного колеблется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но пропускает в дом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Анна идет между коробок по коридору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где только что начался ремонт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Борис шагает за ней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принюхиваясь и осматриваясь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)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i w:val="1"/>
          <w:iCs w:val="1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Безразлично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Хотите пирог с яблоками</w:t>
      </w:r>
      <w:r>
        <w:rPr>
          <w:rFonts w:ascii="Times New Roman" w:hAnsi="Times New Roman"/>
          <w:rtl w:val="0"/>
          <w:lang w:val="ru-RU"/>
        </w:rPr>
        <w:t xml:space="preserve">? </w:t>
      </w:r>
      <w:r>
        <w:rPr>
          <w:rFonts w:ascii="Times New Roman" w:hAnsi="Times New Roman" w:hint="default"/>
          <w:rtl w:val="0"/>
          <w:lang w:val="ru-RU"/>
        </w:rPr>
        <w:t>Меня строители опять продинамили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должны были сегодня начать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похоже</w:t>
      </w:r>
      <w:r>
        <w:rPr>
          <w:rFonts w:ascii="Times New Roman" w:hAnsi="Times New Roman"/>
          <w:rtl w:val="0"/>
          <w:lang w:val="ru-RU"/>
        </w:rPr>
        <w:t xml:space="preserve">..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Давайте я построю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Построите</w:t>
      </w:r>
      <w:r>
        <w:rPr>
          <w:rFonts w:ascii="Times New Roman" w:hAnsi="Times New Roman"/>
          <w:rtl w:val="0"/>
          <w:lang w:val="ru-RU"/>
        </w:rPr>
        <w:t xml:space="preserve">? </w:t>
      </w:r>
      <w:r>
        <w:rPr>
          <w:rFonts w:ascii="Times New Roman" w:hAnsi="Times New Roman" w:hint="default"/>
          <w:rtl w:val="0"/>
          <w:lang w:val="ru-RU"/>
        </w:rPr>
        <w:t>Что вы мне можете построить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 что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думаете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 не смогу ничего построить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Ну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ка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покажите руки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слегка закатывает рукава плаща и протягивает руки к потенциальной работодательнице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Ну вот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так и думала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Программист какой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нибудь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Редактор журнала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так вам деньги нужны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 не в этом дело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 просто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знаете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мне бы на океан посмотреть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недоверчиво осматривает незнакомца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слегка растерян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 вот же он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обернитесь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Среди пустой комнаты с устаревшими безвкусными обоями стоит обычный дспшный шкаф</w:t>
      </w:r>
      <w:r>
        <w:rPr>
          <w:rFonts w:ascii="Times New Roman" w:hAnsi="Times New Roman"/>
          <w:i w:val="1"/>
          <w:iCs w:val="1"/>
          <w:rtl w:val="0"/>
          <w:lang w:val="ru-RU"/>
        </w:rPr>
        <w:t>-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купе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чуть отодвигает дверь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наслаждается ароматом воздуха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вырывающегося из</w:t>
      </w:r>
      <w:r>
        <w:rPr>
          <w:rFonts w:ascii="Times New Roman" w:hAnsi="Times New Roman"/>
          <w:i w:val="1"/>
          <w:iCs w:val="1"/>
          <w:rtl w:val="0"/>
          <w:lang w:val="ru-RU"/>
        </w:rPr>
        <w:t>-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за двери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Объявление разместили слишком быстро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Раньше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чем пришли строители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Не демонтировали ещё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Не знаю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как вы его сами снимать будете – тут вдвоем нужно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Простите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закрывает шкаф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испугавшись собственного видения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протягивает ему тарелку с куском шарлотки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Говорю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шкаф забирать будете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 вы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 w:hint="default"/>
          <w:rtl w:val="0"/>
          <w:lang w:val="ru-RU"/>
        </w:rPr>
        <w:t>Это мне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только что испекла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 сама не ем сладкое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Спасибо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 чаю можно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и Борис молча сидят на кухне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Анна гипнотизирует пузырьки в прозрачном электрическом чайнике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 Борис не сводит глаз с Анны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.)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Простите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но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 w:hint="default"/>
          <w:rtl w:val="0"/>
          <w:lang w:val="ru-RU"/>
        </w:rPr>
        <w:t>Мне на минуту показалось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в шкафу и правда был океан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Ветер морской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запах и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 w:hint="default"/>
          <w:rtl w:val="0"/>
          <w:lang w:val="ru-RU"/>
        </w:rPr>
        <w:t>Что такое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уставилась на Бориса как на диковинного зверя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Кто вы такой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Борис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За что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За что борись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Борис за добро и справедливость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По вашему это – добрый поступок</w:t>
      </w:r>
      <w:r>
        <w:rPr>
          <w:rFonts w:ascii="Times New Roman" w:hAnsi="Times New Roman"/>
          <w:rtl w:val="0"/>
          <w:lang w:val="ru-RU"/>
        </w:rPr>
        <w:t xml:space="preserve">? </w:t>
      </w:r>
      <w:r>
        <w:rPr>
          <w:rFonts w:ascii="Times New Roman" w:hAnsi="Times New Roman" w:hint="default"/>
          <w:rtl w:val="0"/>
          <w:lang w:val="ru-RU"/>
        </w:rPr>
        <w:t>Прийти к незнакомой женщине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залезть к ней в шкаф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потом отказываться есть шарлотку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специально для вас приготовленную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Вы разве ждали именно меня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Не вас лично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Но вас – вообще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Ну так давайте я вам что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нибудь построю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Вы же строителя ждали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Поешьте сначала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Вот и чай заварился как раз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пододвигает кружку с отколотой ручкой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чайный пакетик в ней утонул вместе с веревочкой и этикеткой гринфилда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Горячо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 без чая пирог есть вредно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 подожду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садится на соседний стул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Оба героически выдерживают неловкое молчание целых две минуты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А вы только въехали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получается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наливает себе чаю в кружку с цельной ручкой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влюбленно пялится на загадочную Анну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У вас потолки тоже два пятьдесят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Понятия не имею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Тогда мой шкаф вам может не подойти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Он же к потолку и полу крепится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ну да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Но я смогу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наверное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как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нибудь</w:t>
      </w:r>
      <w:r>
        <w:rPr>
          <w:rFonts w:ascii="Times New Roman" w:hAnsi="Times New Roman"/>
          <w:rtl w:val="0"/>
          <w:lang w:val="ru-RU"/>
        </w:rPr>
        <w:t>..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Это как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знаете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 же хочу попробовать себя в роли строителя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Давайте я просто попридержу его для вас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вы сходите померяйте высоту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У вас рулетка есть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измерить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Это вряд ли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Вам одолжить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В соседней комнате приоткрывается дверца шкафа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принюхивается и едва улыбается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знаете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 высоту всегда измеряю в локтях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В своих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Чужих не ношу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слегка смягчает тон и улыбается на секунду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Меня Анна зовут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Очень приятно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 пирог очень вкусный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спасибо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Можно я еще раз взгляну на шкаф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Это зачем ещё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Ну так измерить нужно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А вы до сих пор не измерили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 я был там меньше минуты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Кому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то и минуты достаточно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Осознав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что сказала это вслух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торопится</w:t>
      </w:r>
      <w:r>
        <w:rPr>
          <w:rFonts w:ascii="Times New Roman" w:hAnsi="Times New Roman"/>
          <w:i w:val="1"/>
          <w:iCs w:val="1"/>
          <w:rtl w:val="0"/>
          <w:lang w:val="ru-RU"/>
        </w:rPr>
        <w:t>)</w:t>
      </w:r>
      <w:r>
        <w:rPr>
          <w:rFonts w:ascii="Times New Roman" w:hAnsi="Times New Roman" w:hint="default"/>
          <w:rtl w:val="0"/>
          <w:lang w:val="ru-RU"/>
        </w:rPr>
        <w:t xml:space="preserve"> А вы вообще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 w:hint="default"/>
          <w:rtl w:val="0"/>
          <w:lang w:val="ru-RU"/>
        </w:rPr>
        <w:t>почему вы вообще решили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я продам шкаф именно вам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Ну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 w:hint="default"/>
          <w:rtl w:val="0"/>
          <w:lang w:val="ru-RU"/>
        </w:rPr>
        <w:t>А разве вам не всё равно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кому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но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 w:hint="default"/>
          <w:rtl w:val="0"/>
          <w:lang w:val="ru-RU"/>
        </w:rPr>
        <w:t>Вдруг вы мошенник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 каким же образом я могу вас обмануть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Мне что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ещё и придумывать схему мошенничества за вас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вскакивает из</w:t>
      </w:r>
      <w:r>
        <w:rPr>
          <w:rFonts w:ascii="Times New Roman" w:hAnsi="Times New Roman"/>
          <w:i w:val="1"/>
          <w:iCs w:val="1"/>
          <w:rtl w:val="0"/>
          <w:lang w:val="ru-RU"/>
        </w:rPr>
        <w:t>-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за стола и забирает у Бориса тарелку с остатком пирога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Но Борис хватает пирог и молниеносно запихивает его в рот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запивает чаем из кружки со сломанной ручкой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ru-RU"/>
        </w:rPr>
        <w:t xml:space="preserve"> </w:t>
        <w:tab/>
        <w:t>Анна тянет на себя кружку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но Борис продолжает попытки допить чай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обливая собственный джемпер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i w:val="1"/>
          <w:iCs w:val="1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Дожевывая</w:t>
      </w:r>
      <w:r>
        <w:rPr>
          <w:rFonts w:ascii="Times New Roman" w:hAnsi="Times New Roman"/>
          <w:i w:val="1"/>
          <w:iCs w:val="1"/>
          <w:rtl w:val="0"/>
          <w:lang w:val="ru-RU"/>
        </w:rPr>
        <w:t>)</w:t>
      </w:r>
      <w:r>
        <w:rPr>
          <w:rFonts w:ascii="Times New Roman" w:hAnsi="Times New Roman" w:hint="default"/>
          <w:rtl w:val="0"/>
          <w:lang w:val="ru-RU"/>
        </w:rPr>
        <w:t xml:space="preserve"> Ай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гаяячо же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поперхнулся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откашливается и стучит себе по спине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наблюдает на борьбу Бориса несколько секунд и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наконец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сжалилась и применяет метод Геймлиха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Пока Борис приходит в себя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бережно протерает стол и пол от крошек и капель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А знаете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Анна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Мне не нужен ваш шкаф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уставилась на Бориса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Благодаря вам я только что побывал на пороге смерти и узрел истину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Хуистину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И хуистину тоже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уселась обратно напротив Бориса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наливает себе чай в кружку с цельной ручкой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Можно мне еще чаю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Немного поколебавшись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всё</w:t>
      </w:r>
      <w:r>
        <w:rPr>
          <w:rFonts w:ascii="Times New Roman" w:hAnsi="Times New Roman"/>
          <w:i w:val="1"/>
          <w:iCs w:val="1"/>
          <w:rtl w:val="0"/>
          <w:lang w:val="ru-RU"/>
        </w:rPr>
        <w:t>-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таки долила немного воды в его кружку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Спасибо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Так вот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 понял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мне не нужен никакой океан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 не такой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 шкаф не нужен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У меня ведь и вещей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то столько нет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Настолько мало платят</w:t>
      </w:r>
      <w:r>
        <w:rPr>
          <w:rFonts w:ascii="Times New Roman" w:hAnsi="Times New Roman"/>
          <w:rtl w:val="0"/>
          <w:lang w:val="ru-RU"/>
        </w:rPr>
        <w:t xml:space="preserve">? </w:t>
      </w:r>
      <w:r>
        <w:rPr>
          <w:rFonts w:ascii="Times New Roman" w:hAnsi="Times New Roman" w:hint="default"/>
          <w:rtl w:val="0"/>
          <w:lang w:val="ru-RU"/>
        </w:rPr>
        <w:t>Ну давайте я вас найму ремонт мне сделать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Работы там – уйма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Вы же видели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Что правда – то правда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Но работа мне не нужна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спасибо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 деньги мне не нужны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Раз не нужны – отдайте мне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Сделать вам ремонт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деньги отдать вам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Ну да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Это с какой такой стати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Так я мошенница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вы уже на крючке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Вот и наживку проглотили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Чуть не поперхнулись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правда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но ведь проглотили же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Это как же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Ну вот сидите здесь и только и думаете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как бы еще разочек хоть одним глазком взглянуть на мой шкаф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Это вы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конечно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меня раскусили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Анна смотрит на Бориса кокетливо </w:t>
      </w:r>
      <w:r>
        <w:rPr>
          <w:rFonts w:ascii="Times New Roman" w:hAnsi="Times New Roman"/>
          <w:i w:val="1"/>
          <w:iCs w:val="1"/>
          <w:rtl w:val="0"/>
          <w:lang w:val="ru-RU"/>
        </w:rPr>
        <w:t>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Ладно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Я согласен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протянул руку Анне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Анна вообще ничего не понимает</w:t>
      </w:r>
      <w:r>
        <w:rPr>
          <w:rFonts w:ascii="Times New Roman" w:hAnsi="Times New Roman"/>
          <w:i w:val="1"/>
          <w:iCs w:val="1"/>
          <w:rtl w:val="0"/>
          <w:lang w:val="ru-RU"/>
        </w:rPr>
        <w:t>.)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На что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Сделать вам ремонт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деньги отдать вам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Вы уверены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Но шкаф я вам не продам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И не надо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Как это не надо</w:t>
      </w:r>
      <w:r>
        <w:rPr>
          <w:rFonts w:ascii="Times New Roman" w:hAnsi="Times New Roman"/>
          <w:rtl w:val="0"/>
          <w:lang w:val="ru-RU"/>
        </w:rPr>
        <w:t xml:space="preserve">? </w:t>
      </w:r>
      <w:r>
        <w:rPr>
          <w:rFonts w:ascii="Times New Roman" w:hAnsi="Times New Roman" w:hint="default"/>
          <w:rtl w:val="0"/>
          <w:lang w:val="ru-RU"/>
        </w:rPr>
        <w:t>Я хочу продать вам шкаф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 не нужен мне ваш шкаф</w:t>
      </w:r>
      <w:r>
        <w:rPr>
          <w:rFonts w:ascii="Times New Roman" w:hAnsi="Times New Roman"/>
          <w:rtl w:val="0"/>
          <w:lang w:val="ru-RU"/>
        </w:rPr>
        <w:t>!</w:t>
        <w:tab/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Да я бесплатно продам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Продают – за деньги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бесплатно – отдают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Вы тут не на работе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чтобы выпендриваться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Прекратите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Просто идите и заберите мой шкаф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ЛАДНО</w:t>
      </w:r>
      <w:r>
        <w:rPr>
          <w:rFonts w:ascii="Times New Roman" w:hAnsi="Times New Roman"/>
          <w:rtl w:val="0"/>
          <w:lang w:val="ru-RU"/>
        </w:rPr>
        <w:t>!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ЛАДНО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Ладно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</w:t>
      </w:r>
      <w:r>
        <w:rPr>
          <w:rFonts w:ascii="Times New Roman" w:hAnsi="Times New Roman"/>
          <w:rtl w:val="0"/>
          <w:lang w:val="ru-RU"/>
        </w:rPr>
        <w:t xml:space="preserve">! </w:t>
      </w:r>
      <w:r>
        <w:rPr>
          <w:rFonts w:ascii="Times New Roman" w:hAnsi="Times New Roman" w:hint="default"/>
          <w:rtl w:val="0"/>
          <w:lang w:val="ru-RU"/>
        </w:rPr>
        <w:t>Я сейчас же пойду к шкафу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открою его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измеряю его как следует со всех сторон и демонтирую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Вот и хорошо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rtl w:val="0"/>
          <w:lang w:val="ru-RU"/>
        </w:rPr>
        <w:t>Борис решительно прошагал к комнате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где стоял вожделенный шкаф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Уже почти дотронулся до дверцы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предвкушая морской воздух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Анна на кухне сползает на пол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роняя поднос – тот звонко падает</w:t>
      </w:r>
      <w:r>
        <w:rPr>
          <w:rFonts w:ascii="Times New Roman" w:hAnsi="Times New Roman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Да что ты будешь делать</w:t>
      </w:r>
      <w:r>
        <w:rPr>
          <w:rFonts w:ascii="Times New Roman" w:hAnsi="Times New Roman"/>
          <w:rtl w:val="0"/>
          <w:lang w:val="ru-RU"/>
        </w:rPr>
        <w:t xml:space="preserve">.. </w:t>
      </w:r>
      <w:r>
        <w:rPr>
          <w:rFonts w:ascii="Times New Roman" w:hAnsi="Times New Roman"/>
          <w:i w:val="1"/>
          <w:iCs w:val="1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Из коридора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Вы в порядке</w:t>
      </w:r>
      <w:r>
        <w:rPr>
          <w:rFonts w:ascii="Times New Roman" w:hAnsi="Times New Roman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Тишина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Борис бежит к Анне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 Анна сидит на полу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утопая лицом в руках и издавая ритмичные волнообразные всхлипывания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Борис садится рядом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прижавшись плечом к её плечу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Анна замирает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но рук от лица не отнимает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Борис обнимает Анну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Анна дрожит в потоке слез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Всем вам только одно и нужно</w:t>
      </w:r>
      <w:r>
        <w:rPr>
          <w:rFonts w:ascii="Times New Roman" w:hAnsi="Times New Roman"/>
          <w:rtl w:val="0"/>
          <w:lang w:val="ru-RU"/>
        </w:rPr>
        <w:t xml:space="preserve">!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 xml:space="preserve">(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нежно гладил Анну по волосам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по спине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по руке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и снова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-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от головы до руки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и снова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Звучит шум океана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Анна успокаивается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выныривает из рук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нежно смотрит на Бориса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) 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Ты умеешь плавать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Борис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Нет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/>
          <w:i w:val="1"/>
          <w:iCs w:val="1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Улыбается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Но я не боюсь утонуть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Анна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Тогда пойдем</w:t>
      </w:r>
      <w:r>
        <w:rPr>
          <w:rFonts w:ascii="Times New Roman" w:hAnsi="Times New Roman"/>
          <w:rtl w:val="0"/>
          <w:lang w:val="ru-RU"/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rtl w:val="0"/>
          <w:lang w:val="ru-RU"/>
        </w:rPr>
        <w:tab/>
        <w:t>(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 Анна и Борис приходят в комнату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Борис берет её за руку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rtl w:val="0"/>
          <w:lang w:val="ru-RU"/>
        </w:rPr>
        <w:t>и Анна осторожно приоткрывает дверцу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Из шкафа вырывается океан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Вся комната превращается в океан</w:t>
      </w:r>
      <w:r>
        <w:rPr>
          <w:rFonts w:ascii="Times New Roman" w:hAnsi="Times New Roman"/>
          <w:i w:val="1"/>
          <w:iCs w:val="1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  <w:i w:val="1"/>
          <w:iCs w:val="1"/>
          <w:rtl w:val="0"/>
          <w:lang w:val="ru-RU"/>
        </w:rPr>
        <w:tab/>
        <w:t>Поток уносит обнимающихся Анну и Бориса</w:t>
      </w:r>
      <w:r>
        <w:rPr>
          <w:rFonts w:ascii="Times New Roman" w:hAnsi="Times New Roman"/>
          <w:i w:val="1"/>
          <w:iCs w:val="1"/>
          <w:rtl w:val="0"/>
          <w:lang w:val="ru-RU"/>
        </w:rPr>
        <w:t>. )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right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360" w:lineRule="auto"/>
        <w:jc w:val="center"/>
      </w:pPr>
      <w:r>
        <w:rPr>
          <w:rFonts w:ascii="Times New Roman" w:hAnsi="Times New Roman" w:hint="default"/>
          <w:rtl w:val="0"/>
          <w:lang w:val="ru-RU"/>
        </w:rPr>
        <w:t>ЗАНАВЕС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tab/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rPr>
        <w:sz w:val="20"/>
        <w:szCs w:val="20"/>
      </w:rPr>
      <w:tab/>
      <w:tab/>
    </w:r>
    <w:r>
      <w:rPr>
        <w:sz w:val="20"/>
        <w:szCs w:val="20"/>
        <w:rtl w:val="0"/>
        <w:lang w:val="en-US"/>
      </w:rPr>
      <w:t>ks.prokofjeva@gmail.com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Заглавие">
    <w:name w:val="Заглавие"/>
    <w:next w:val="Основной текст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