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977_1309668556"/>
      <w:bookmarkEnd w:id="0"/>
      <w:r>
        <w:rPr>
          <w:rStyle w:val="Style12"/>
          <w:rFonts w:cs="Times New Roman" w:ascii="Times New Roman" w:hAnsi="Times New Roman"/>
          <w:b/>
          <w:color w:val="auto"/>
          <w:sz w:val="36"/>
          <w:szCs w:val="36"/>
        </w:rPr>
        <w:t>Поздняков Михаил Евгеньевич</w:t>
      </w:r>
    </w:p>
    <w:p>
      <w:pPr>
        <w:pStyle w:val="Normal"/>
        <w:jc w:val="center"/>
        <w:rPr>
          <w:rStyle w:val="21"/>
          <w:rFonts w:ascii="Times New Roman" w:hAnsi="Times New Roman" w:cs="Times New Roman"/>
          <w:color w:val="595959" w:themeColor="text1" w:themeTint="a6"/>
        </w:rPr>
      </w:pPr>
      <w:bookmarkStart w:id="1" w:name="__DdeLink__1977_1309668556"/>
      <w:bookmarkEnd w:id="1"/>
      <w:r>
        <w:rPr>
          <w:rStyle w:val="Style12"/>
          <w:rFonts w:cs="Times New Roman" w:ascii="Times New Roman" w:hAnsi="Times New Roman"/>
          <w:b/>
          <w:color w:val="auto"/>
        </w:rPr>
        <w:t>Дедушка Шеншин</w:t>
      </w:r>
      <w:r>
        <w:rPr>
          <w:rStyle w:val="Style12"/>
          <w:rFonts w:cs="Times New Roman" w:ascii="Times New Roman" w:hAnsi="Times New Roman"/>
          <w:b/>
        </w:rPr>
        <w:t xml:space="preserve"> </w:t>
        <w:br/>
      </w:r>
      <w:r>
        <w:rPr>
          <w:rStyle w:val="21"/>
          <w:rFonts w:cs="Times New Roman" w:ascii="Times New Roman" w:hAnsi="Times New Roman"/>
          <w:color w:val="595959" w:themeColor="text1" w:themeTint="a6"/>
        </w:rPr>
        <w:t>Драма в четырёх действиях</w:t>
      </w:r>
    </w:p>
    <w:p>
      <w:pPr>
        <w:pStyle w:val="Normal"/>
        <w:jc w:val="center"/>
        <w:rPr>
          <w:rStyle w:val="SubtleEmphasis"/>
          <w:rFonts w:ascii="Times New Roman" w:hAnsi="Times New Roman" w:cs="Times New Roman"/>
          <w:i w:val="false"/>
          <w:i w:val="false"/>
          <w:iCs w:val="false"/>
          <w:color w:val="365F91" w:themeColor="accent1" w:themeShade="bf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365F91" w:themeColor="accent1" w:themeShade="bf"/>
          <w:sz w:val="28"/>
          <w:szCs w:val="28"/>
        </w:rPr>
      </w:r>
    </w:p>
    <w:p>
      <w:pPr>
        <w:pStyle w:val="Normal"/>
        <w:shd w:val="clear" w:color="auto" w:fill="FFFFFF"/>
        <w:spacing w:lineRule="atLeast" w:line="270" w:before="0" w:after="0"/>
        <w:ind w:right="795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Style w:val="11"/>
          <w:rFonts w:cs="Times New Roman" w:ascii="Times New Roman" w:hAnsi="Times New Roman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</w:t>
        <w:br/>
        <w:t>Василий Егорович</w:t>
        <w:br/>
        <w:t>Агафья Поликарповна</w:t>
        <w:br/>
        <w:t>Алёшка</w:t>
        <w:br/>
        <w:t>Лазарь Артёмович</w:t>
        <w:br/>
        <w:t>Миша Пестунов</w:t>
        <w:br/>
        <w:t>Афганский военный</w:t>
        <w:br/>
        <w:t>Варвара</w:t>
        <w:br/>
        <w:t>Строитель</w:t>
        <w:br/>
        <w:t xml:space="preserve">Грузчик </w:t>
        <w:br/>
        <w:t>Витя</w:t>
        <w:b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 1.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Пустая сцена. В её центр выходит Дедушка Шеншин, одетый в брюки и серо-голубую клетчатую рубашку. Он испуганно смотрит по сторонам, дрожит. На его глаза наворачиваются слёзы. Вдруг рядом с ним, издав грузный шлепок, возникает дом. Выходит Строитель.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Строитель: Дом – что надо! Приятного вам житья! </w:t>
      </w:r>
      <w:r>
        <w:rPr>
          <w:rFonts w:cs="Times New Roman" w:ascii="Times New Roman" w:hAnsi="Times New Roman"/>
          <w:i/>
          <w:sz w:val="24"/>
          <w:szCs w:val="24"/>
        </w:rPr>
        <w:t>(кланяется)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Строитель жмёт испуганному Дедушке Шеншину руку и уходит. Дедушка Шеншин смотрит ему вслед. Громко вздыхает. Приезжает фура, из фуры выходит грузчик и ставит клетки рядом с Дедушкой Шеншиным. Большие, средние, маленькие.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Грузчик: Мно-о-ого животных! Много же? Зачем вам столько животных, дедушка?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Грузчик жмёт дедушке руку и уходит. Дедушка Шеншин испуганно смотрит на клетки.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Да я бы... и сам всё смог...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Грузчик возвращается и проносит мимо Дедушки Шеншина маленькую тумбочку со стоящей на ней баночкой таблеток. Дедушка Шеншин быстро хватает баночку и сжимает в дрожащих руках. Грузчик уносит комод за кулисы.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Грузчик </w:t>
      </w:r>
      <w:r>
        <w:rPr>
          <w:rFonts w:cs="Times New Roman" w:ascii="Times New Roman" w:hAnsi="Times New Roman"/>
          <w:i/>
          <w:sz w:val="24"/>
          <w:szCs w:val="24"/>
        </w:rPr>
        <w:t xml:space="preserve">(из-за кулис): </w:t>
      </w:r>
      <w:r>
        <w:rPr>
          <w:rFonts w:cs="Times New Roman" w:ascii="Times New Roman" w:hAnsi="Times New Roman"/>
          <w:sz w:val="24"/>
          <w:szCs w:val="24"/>
        </w:rPr>
        <w:t>Дедушка! А что это у вас только комод да кровать да пара стульев?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Грузчик выходит на сцену. Смотрит в глаза Дедушке Шеншину. Тот испуганно смотрит на Грузчика.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Грузчик: А внуки где играть будут? А дети где обедать? Стол бы прикупили, может?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отворачивается от Грузчика. Быстро пытается открыть банку таблеток. Открыв, роняет. Таблетки рассыпаются. Входит Строитель.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Строитель: Дедушка! Таблеточки упали! Помочь собрать?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испуганно отходит.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Грузчик: Дедушка, да вы не волнуйтесь! Сядьте, посидите! Стул вам вынести?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Дедушка Шеншин мотает головой.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Строитель: Дедушка, вам может пристройку сделать? Веранду там? С дочкой, сыном сидеть будете, общаться. Или внучатам, может, качели построить? Горку?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sz w:val="24"/>
          <w:szCs w:val="24"/>
        </w:rPr>
        <w:t>(быстро):</w:t>
      </w:r>
      <w:r>
        <w:rPr>
          <w:rFonts w:cs="Times New Roman" w:ascii="Times New Roman" w:hAnsi="Times New Roman"/>
          <w:sz w:val="24"/>
          <w:szCs w:val="24"/>
        </w:rPr>
        <w:t xml:space="preserve"> Нет, нет! Ничего не надо!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Грузчик: Вы котика хотели бы? Я слышал, детишки любят котов. У меня как раз знакомый есть, который отдал бы за бесценок.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 надо! Не надо!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Строитель: Дедушка! Вам, может, деревьев бы посадить? Яблочки, дюшески, вишенки... а внучата-то рады бы были, наверное! Да и молодым отрада.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Шеншин, громко ахнув и схватившись за сердце, мотает головой.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Грузчик: Дедушка... ну вы чего? У вас всё хорошо? Скорую вызвать, может?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Дедушка Шеншин кричит и, схватившись за голову, садится на землю.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Уходите! Уходите все! Прочь! Прочь! Не хочу слышать ничего! Не хочу видеть ничего! Уходите! Прошу вас! </w:t>
      </w:r>
      <w:r>
        <w:rPr>
          <w:rFonts w:cs="Times New Roman" w:ascii="Times New Roman" w:hAnsi="Times New Roman"/>
          <w:i/>
          <w:sz w:val="24"/>
          <w:szCs w:val="24"/>
        </w:rPr>
        <w:t>(совсем съёживается)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Грузчик и Строитель второпях покидают сцену. Дедушка Шеншин остаётся один. Согнувшись, он сидит на земле, закрыв глаза, укутавшись головой в руки. Свет на сцене гаснет...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 загорается. Дедушка Шеншин лежит на земле, схватившись за сердце. Клетки открыты. Он дрожит и еле дышит. Вдруг он вскакивает.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Ух! </w:t>
      </w:r>
      <w:r>
        <w:rPr>
          <w:rFonts w:cs="Times New Roman" w:ascii="Times New Roman" w:hAnsi="Times New Roman"/>
          <w:i/>
          <w:sz w:val="24"/>
          <w:szCs w:val="24"/>
        </w:rPr>
        <w:t>(начинает быстро и неравномерно дышать)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осматривается по сторонам. Всё спокойно. Он осторожно поднимается с земли.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Сон? Это был сон, наверное, да?.. </w:t>
      </w:r>
      <w:r>
        <w:rPr>
          <w:rFonts w:cs="Times New Roman" w:ascii="Times New Roman" w:hAnsi="Times New Roman"/>
          <w:i/>
          <w:sz w:val="24"/>
          <w:szCs w:val="24"/>
        </w:rPr>
        <w:t xml:space="preserve">(ещё раз осматривается по сторонам) </w:t>
      </w:r>
      <w:r>
        <w:rPr>
          <w:rFonts w:cs="Times New Roman" w:ascii="Times New Roman" w:hAnsi="Times New Roman"/>
          <w:sz w:val="24"/>
          <w:szCs w:val="24"/>
        </w:rPr>
        <w:t>Ну, конечно, это был сон! Зачем кому-то так обо мне беспокоиться? Я просто... просто старик. Просто живу... тут, на даче... никого не трогаю... и меня никто не трогает.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Он смотрит на землю. Вокруг себя он видит множество животных </w:t>
      </w:r>
      <w:r>
        <w:rPr>
          <w:rFonts w:cs="Times New Roman" w:ascii="Times New Roman" w:hAnsi="Times New Roman"/>
          <w:b/>
          <w:i/>
          <w:sz w:val="24"/>
          <w:szCs w:val="24"/>
        </w:rPr>
        <w:t>(невидных зрителю).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Ах, и вы уже тут как тут, клушеньки мои! </w:t>
      </w:r>
      <w:r>
        <w:rPr>
          <w:rFonts w:cs="Times New Roman" w:ascii="Times New Roman" w:hAnsi="Times New Roman"/>
          <w:i/>
          <w:sz w:val="24"/>
          <w:szCs w:val="24"/>
        </w:rPr>
        <w:t xml:space="preserve">(садится и начинает гладить) </w:t>
      </w:r>
      <w:r>
        <w:rPr>
          <w:rFonts w:cs="Times New Roman" w:ascii="Times New Roman" w:hAnsi="Times New Roman"/>
          <w:sz w:val="24"/>
          <w:szCs w:val="24"/>
        </w:rPr>
        <w:t xml:space="preserve">Квоктушенька, Клунька, доброе утро, дорогие!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достаёт из кармана зерно и начинает посыпать курам.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sz w:val="24"/>
          <w:szCs w:val="24"/>
        </w:rPr>
        <w:t>(добро):</w:t>
      </w:r>
      <w:r>
        <w:rPr>
          <w:rFonts w:cs="Times New Roman" w:ascii="Times New Roman" w:hAnsi="Times New Roman"/>
          <w:sz w:val="24"/>
          <w:szCs w:val="24"/>
        </w:rPr>
        <w:t xml:space="preserve"> Герман опять меня не разбудил с утра... лентяй! Проказник! Клуняша, а ты ведь всё знаешь про Германа? Всё ведь знаешь? Ну, где же он, где? Поди, опять сцапался с соседскими...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слышит лай собаки. Он оборачивается и встаёт с земли.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Офицер!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(принимается гладить) </w:t>
      </w:r>
      <w:r>
        <w:rPr>
          <w:rFonts w:cs="Times New Roman" w:ascii="Times New Roman" w:hAnsi="Times New Roman"/>
          <w:sz w:val="24"/>
          <w:szCs w:val="24"/>
        </w:rPr>
        <w:t xml:space="preserve">Ай, лысая голова! Лысюшкин ты мой хороший! Ну-ка! Ну-ка! </w:t>
      </w:r>
      <w:r>
        <w:rPr>
          <w:rFonts w:cs="Times New Roman" w:ascii="Times New Roman" w:hAnsi="Times New Roman"/>
          <w:i/>
          <w:sz w:val="24"/>
          <w:szCs w:val="24"/>
        </w:rPr>
        <w:t xml:space="preserve">(машет рукой) </w:t>
      </w:r>
      <w:r>
        <w:rPr>
          <w:rFonts w:cs="Times New Roman" w:ascii="Times New Roman" w:hAnsi="Times New Roman"/>
          <w:sz w:val="24"/>
          <w:szCs w:val="24"/>
        </w:rPr>
        <w:t xml:space="preserve">Сидеть!.. Ай, молодец! </w:t>
      </w:r>
      <w:r>
        <w:rPr>
          <w:rFonts w:cs="Times New Roman" w:ascii="Times New Roman" w:hAnsi="Times New Roman"/>
          <w:i/>
          <w:sz w:val="24"/>
          <w:szCs w:val="24"/>
        </w:rPr>
        <w:t xml:space="preserve">(гладит) </w:t>
      </w:r>
      <w:r>
        <w:rPr>
          <w:rFonts w:cs="Times New Roman" w:ascii="Times New Roman" w:hAnsi="Times New Roman"/>
          <w:sz w:val="24"/>
          <w:szCs w:val="24"/>
        </w:rPr>
        <w:t>Молоде-е-ец! Дай лапу! Дай лапу, дружище! Ну, молодчина! Держи награду!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достаёт из нагрудного кармана кусок сахару и протягивает псу.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Хороший пёс! Хороший пёс! Умница, Офицер!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слышит сбоку от себя корову.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Яся! Бурёночка моя! Ай, хорошая! </w:t>
      </w:r>
      <w:r>
        <w:rPr>
          <w:rFonts w:cs="Times New Roman" w:ascii="Times New Roman" w:hAnsi="Times New Roman"/>
          <w:i/>
          <w:sz w:val="24"/>
          <w:szCs w:val="24"/>
        </w:rPr>
        <w:t>(прижимается к ней)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Вдруг где-то слышится звон колокольчика на велосипеде. На сцену, держась за велосипед и катя его, выходит Василий Егорович. Дедушка Шеншин замечает его и, отпустив корову, встаёт прямо, но сгорбив спину.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Дедушка Шеншин! Здравствуйте!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Здравствуйте, Василий Егорович...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Вас это... того... на собрание жителей дачного посёлка зовут.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Меня зовут? Меня?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Василий Егорович: Да, вас.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Ну нет... почему кто-нибудь меня бы звал куда-то?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Ну дедушка Шеншин, ну не дурите. Вы же тут живёте, как все. Значит, вас тоже на собрание позвать можно. Разве нет?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Ну, можно, можно... только зачем? Разве от меня прок есть?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Василий Егорович: От каждого дачника есть прок! А вы вот придите – и узнайте! </w:t>
      </w:r>
      <w:r>
        <w:rPr>
          <w:rFonts w:cs="Times New Roman" w:ascii="Times New Roman" w:hAnsi="Times New Roman"/>
          <w:i/>
          <w:sz w:val="24"/>
          <w:szCs w:val="24"/>
        </w:rPr>
        <w:t>(подмигивает)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задумчиво смотрит в землю. Он начинает подрагивать.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Ну, вы извините за беспокойство, дедушка Шеншин. Я поеду, в общем. А вы всё-таки приходите на собрание. У водонапорной башни. Придёте же?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молчит и дрожит.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Ну, до встречи, в общем!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Василий Егорович покидает сцену. За кулисами слышится звон колокольчика его велосипеда. Дедушка Шеншин, перестав дрожать, вздыхает и садится на землю. Прижимается к своей маленькой, никому невидной собаке.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Что же мне делать, Офицер? </w:t>
      </w:r>
      <w:r>
        <w:rPr>
          <w:rFonts w:cs="Times New Roman" w:ascii="Times New Roman" w:hAnsi="Times New Roman"/>
          <w:i/>
          <w:sz w:val="24"/>
          <w:szCs w:val="24"/>
        </w:rPr>
        <w:t xml:space="preserve">(тяжело вздыхает) </w:t>
      </w:r>
      <w:r>
        <w:rPr>
          <w:rFonts w:cs="Times New Roman" w:ascii="Times New Roman" w:hAnsi="Times New Roman"/>
          <w:sz w:val="24"/>
          <w:szCs w:val="24"/>
        </w:rPr>
        <w:t>Пойду – плохо будет... привяжутся ко мне, поди, ни с того, ни с сего... обидят ещё. Люди всегда обижают. Только животные не обижают. Вот вы мне и друзья. Самые хорошие. Вы, мои маленькие, невидные никому звери. Только мне вы и друзья...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ложится на землю и хватается за сердце. На сцену выходит Агафья Поликарповна.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Соседушка! А ты шо лежишь с калиткой открытой?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приподнимается и смотрит на Агафью.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А зачем закрывать? Будто меня обкрадёт кто?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Ой, ты, касатик, так не говори, не говори! Я тожу думала, шо никому не нужно будить моё хозяйство! А нит же, ворвались однажды, бесы! Ворвались, да весь мой лук-порей посрывали! Ты, касатик, осторожней будь!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Ну, у тебя, Поликарповна, хоть лук есть. А я зачем кому-то? У меня ничего нет...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И шо же, ни денег даже?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Да вот потратил только недавно все.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Тогда у тебя, может, вещи ценные есть?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Да нет, Поликарповна, нет ничего. Ложки да вилки разве что немецкие... да ими уж не удивишь никого...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Ну ты бы хучь о зверье подумал! Убегуть же!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 убегут...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Агафья Поликарповна: Мэ! </w:t>
      </w:r>
      <w:r>
        <w:rPr>
          <w:rFonts w:cs="Times New Roman" w:ascii="Times New Roman" w:hAnsi="Times New Roman"/>
          <w:i/>
          <w:sz w:val="24"/>
          <w:szCs w:val="24"/>
        </w:rPr>
        <w:t xml:space="preserve">(машет на него рукой) </w:t>
      </w:r>
      <w:r>
        <w:rPr>
          <w:rFonts w:cs="Times New Roman" w:ascii="Times New Roman" w:hAnsi="Times New Roman"/>
          <w:sz w:val="24"/>
          <w:szCs w:val="24"/>
        </w:rPr>
        <w:t>Ты на собрание пойдёшь?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 хочу, Поликарповна, сил нет...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Агафья Поликарповна </w:t>
      </w:r>
      <w:r>
        <w:rPr>
          <w:rFonts w:cs="Times New Roman" w:ascii="Times New Roman" w:hAnsi="Times New Roman"/>
          <w:i/>
          <w:sz w:val="24"/>
          <w:szCs w:val="24"/>
        </w:rPr>
        <w:t>(удивлённо):</w:t>
      </w:r>
      <w:r>
        <w:rPr>
          <w:rFonts w:cs="Times New Roman" w:ascii="Times New Roman" w:hAnsi="Times New Roman"/>
          <w:sz w:val="24"/>
          <w:szCs w:val="24"/>
        </w:rPr>
        <w:t xml:space="preserve"> Сил нет! Как ни пройду мимо – лежишь целыми днями! И это у него сил нет! Вставай, лентяй, пойдём вместе прогуляемся! </w:t>
      </w:r>
      <w:r>
        <w:rPr>
          <w:rFonts w:cs="Times New Roman" w:ascii="Times New Roman" w:hAnsi="Times New Roman"/>
          <w:i/>
          <w:sz w:val="24"/>
          <w:szCs w:val="24"/>
        </w:rPr>
        <w:t>(подходит и начинает пытаться поднять дедушку с земли)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 хочу, Поликарповна, не хочу!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Я хочу!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плюхается на землю.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Гурьич!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Эх...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Глупый ты, шо ли? Или пьяный? Я тебя, касатик, лучше всех своих соседей знаю, и воть шо скажу: ты глупым и пьяным не был никогда! А значит и сейчас не глупый и не пьяный! Ну-ка вставай!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Ну зачем я им на этом собрании, ну сама посуди? Проку от меня?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Агафья Поликарповна: Ой! Ой! </w:t>
      </w:r>
      <w:r>
        <w:rPr>
          <w:rFonts w:cs="Times New Roman" w:ascii="Times New Roman" w:hAnsi="Times New Roman"/>
          <w:i/>
          <w:sz w:val="24"/>
          <w:szCs w:val="24"/>
        </w:rPr>
        <w:t xml:space="preserve">(машет руками) </w:t>
      </w:r>
      <w:r>
        <w:rPr>
          <w:rFonts w:cs="Times New Roman" w:ascii="Times New Roman" w:hAnsi="Times New Roman"/>
          <w:sz w:val="24"/>
          <w:szCs w:val="24"/>
        </w:rPr>
        <w:t>От нас, стариков, миру никогда проку нет, касатик! Но мы друг другу нужны! Вот шо!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А я и старикам не нужен!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Ну ты, Гурьич, иногда даёшь...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сцену входит Алёшка.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Алёшка: Ма, ну ты чё тут маешься? Пойдём уже! </w:t>
      </w:r>
      <w:r>
        <w:rPr>
          <w:rFonts w:cs="Times New Roman" w:ascii="Times New Roman" w:hAnsi="Times New Roman"/>
          <w:i/>
          <w:sz w:val="24"/>
          <w:szCs w:val="24"/>
        </w:rPr>
        <w:t xml:space="preserve">(замечает Дедушку Шеншина) </w:t>
      </w:r>
      <w:r>
        <w:rPr>
          <w:rFonts w:cs="Times New Roman" w:ascii="Times New Roman" w:hAnsi="Times New Roman"/>
          <w:sz w:val="24"/>
          <w:szCs w:val="24"/>
        </w:rPr>
        <w:t>О, здравствуйте, Анатолий Гурьевич.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испуганно смотрит на Алёшку.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Гурьич не идёт! Я его зову, зову! Ну шо нам, без него идти?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Алёшка: Анатолий Гурьевич, а почему вы идти не хотите?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</w:t>
      </w:r>
      <w:r>
        <w:rPr>
          <w:rFonts w:cs="Times New Roman" w:ascii="Times New Roman" w:hAnsi="Times New Roman"/>
          <w:i/>
          <w:iCs/>
          <w:sz w:val="24"/>
          <w:szCs w:val="24"/>
        </w:rPr>
        <w:t>Шеншин (замявшись): Да</w:t>
      </w:r>
      <w:r>
        <w:rPr>
          <w:rFonts w:cs="Times New Roman" w:ascii="Times New Roman" w:hAnsi="Times New Roman"/>
          <w:sz w:val="24"/>
          <w:szCs w:val="24"/>
        </w:rPr>
        <w:t xml:space="preserve"> нет, нет... я пойду, пойду... всё хорошо... извините.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Ого! А я его шо уговаривала, не работало всё?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встаёт, отряхивается, поправляет невзрачную, серо-голубую клетчатую рубашку.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Извините... от меня проблемы одни... вечно.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Алёшка: Всё хорошо, Анатолий Гурьевич. Вы не болеете? Вам помощь не нужна?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Всё хорошо, Алёшка... извини...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Алёшка покидает сцену.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Извини, Поликарповна... правда извини...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Да славно всё, Гурьич, шо ты?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Наверное...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Агафья Поликарповна и Дедушка Шеншин покидают сцену.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 2.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Площадка возле водонапорной башни. Точнее, того, что от башни осталось. Группа людей, во главе которой – Лазарь Артёмович. Он стоит и что-то важно декламирует, размахивая руками. Тут же, среди людей, Василий Егорович, Миша Пестунов. На сцену входят Алёшка, Агафья Поликарповна и Дедушка Шеншин. Только он входит на сцену, он скукоживается, горбит спину, смотря на группу людей.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О, вот Агафья Пруткова. С сыном. И дедушка Шеншин.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Артёмович: А, Агафья Поликарповна! Здравствуйте, здравствуйте! </w:t>
      </w:r>
      <w:r>
        <w:rPr>
          <w:rFonts w:cs="Times New Roman" w:ascii="Times New Roman" w:hAnsi="Times New Roman"/>
          <w:i/>
          <w:sz w:val="24"/>
          <w:szCs w:val="24"/>
        </w:rPr>
        <w:t xml:space="preserve">(выходит к Агафье Поликарповне, берёт обе её руки, приветственно трясёт их в воздухе) </w:t>
      </w:r>
      <w:r>
        <w:rPr>
          <w:rFonts w:cs="Times New Roman" w:ascii="Times New Roman" w:hAnsi="Times New Roman"/>
          <w:sz w:val="24"/>
          <w:szCs w:val="24"/>
        </w:rPr>
        <w:t xml:space="preserve">Рад вас видеть. </w:t>
      </w:r>
      <w:r>
        <w:rPr>
          <w:rFonts w:cs="Times New Roman" w:ascii="Times New Roman" w:hAnsi="Times New Roman"/>
          <w:i/>
          <w:sz w:val="24"/>
          <w:szCs w:val="24"/>
        </w:rPr>
        <w:t xml:space="preserve">(обращается к Алёшке) </w:t>
      </w:r>
      <w:r>
        <w:rPr>
          <w:rFonts w:cs="Times New Roman" w:ascii="Times New Roman" w:hAnsi="Times New Roman"/>
          <w:sz w:val="24"/>
          <w:szCs w:val="24"/>
        </w:rPr>
        <w:t>А вас, дорогой, я ещё не видел. Давайте знакомиться! Вас как зовут?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Алёшка: Алексей 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Артёмович: А я – Плавунцов Лазарь Артёмович. Я в этом посёлке староста, если так ещё выражаются. А так, просто слежу, чтобы всё было хорошо.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Алёшка: Приятно познакомиться.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Артёмович </w:t>
      </w:r>
      <w:r>
        <w:rPr>
          <w:rFonts w:cs="Times New Roman" w:ascii="Times New Roman" w:hAnsi="Times New Roman"/>
          <w:i/>
          <w:sz w:val="24"/>
          <w:szCs w:val="24"/>
        </w:rPr>
        <w:t xml:space="preserve">(выходя к Дедушке Шеншину): </w:t>
      </w:r>
      <w:r>
        <w:rPr>
          <w:rFonts w:cs="Times New Roman" w:ascii="Times New Roman" w:hAnsi="Times New Roman"/>
          <w:sz w:val="24"/>
          <w:szCs w:val="24"/>
        </w:rPr>
        <w:t xml:space="preserve">А вы, должно быть, Анатолий Гурьевич Шеншин? </w:t>
      </w:r>
      <w:r>
        <w:rPr>
          <w:rFonts w:cs="Times New Roman" w:ascii="Times New Roman" w:hAnsi="Times New Roman"/>
          <w:i/>
          <w:sz w:val="24"/>
          <w:szCs w:val="24"/>
        </w:rPr>
        <w:t>(смело протягивает руку)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вздрагивает и осторожно пожимает руку.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Можно просто дедушка Шеншин... меня тут все так зовут... почти...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Артёмович: Ну, это как-то совсем глупо будет! Вы, конечно, старше меня, но я хочу равного общения между всеми из нас. Это ведь возможно?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sz w:val="24"/>
          <w:szCs w:val="24"/>
        </w:rPr>
        <w:t>(сконфуженно):</w:t>
      </w:r>
      <w:r>
        <w:rPr>
          <w:rFonts w:cs="Times New Roman" w:ascii="Times New Roman" w:hAnsi="Times New Roman"/>
          <w:sz w:val="24"/>
          <w:szCs w:val="24"/>
        </w:rPr>
        <w:t xml:space="preserve"> Ну... ну... наверное... извините.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Артёмович: Ай, бросьте! Всё хорошо. </w:t>
      </w:r>
      <w:r>
        <w:rPr>
          <w:rFonts w:cs="Times New Roman" w:ascii="Times New Roman" w:hAnsi="Times New Roman"/>
          <w:i/>
          <w:sz w:val="24"/>
          <w:szCs w:val="24"/>
        </w:rPr>
        <w:t xml:space="preserve">(Василию Егоровичу) </w:t>
      </w:r>
      <w:r>
        <w:rPr>
          <w:rFonts w:cs="Times New Roman" w:ascii="Times New Roman" w:hAnsi="Times New Roman"/>
          <w:sz w:val="24"/>
          <w:szCs w:val="24"/>
        </w:rPr>
        <w:t>Ну, все, кто хотел, пришли? Или ещё подтянутся?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Я к Кошевым первым делом заехал, но мои слова мимо них – как фанера над Парижем пролетели... всегда так с Кошевыми.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Артёмович: Значит, дела есть. Такое бывает. Мы их не осуждаем, не так ли?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Лазарь Артёмович выжидает паузу, чтобы дать всем знать о своём добродушии.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Артёмович: Ну, тогда я готов начать говорить.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Лазарь Артёмович снова встаёт впереди группы и начинает вещать.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Артёмович: Как вы уже понимаете, место для собрания было выбрано мной не случайно. Водонапорная башня – вещь, поддерживавшая наше существование в этом посёлке стабильно многие годы – сегодня... рухнула.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усиленно перешёптываются, охают и ахают.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Артёмович: Балки, поддерживавшие, заржавели, или что-то ещё. Я не особо понимаю, как это всё устроено. Но я понимаю вот что... мы с вами можем вернуть прежнее положение дел. Или – даже – сделать ещë лучше! Пара дней работы, заручившись поддержкой строителей из города, и башня – как новая!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Ну парой дней тут не отделаешься, но оно того стоит.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Ну да, да. Я про это же. Нам главное – начать поскорее. Это – дело безотлагательное! И… я бы попросил присутствующих здесь представителей… мммм… наиболее старшего поколения привлечь к нашему делу ваших детей, если вам, конечно, было бы не сложно…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Ах! </w:t>
      </w:r>
      <w:r>
        <w:rPr>
          <w:rFonts w:cs="Times New Roman" w:ascii="Times New Roman" w:hAnsi="Times New Roman"/>
          <w:i/>
          <w:iCs/>
          <w:sz w:val="24"/>
          <w:szCs w:val="24"/>
        </w:rPr>
        <w:t>(хватается за сердце; потупившись, отходит в конец сцены)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Агафья Поликарповна: Гурьич, ты чего?.. </w:t>
      </w:r>
      <w:r>
        <w:rPr>
          <w:rFonts w:cs="Times New Roman" w:ascii="Times New Roman" w:hAnsi="Times New Roman"/>
          <w:i/>
          <w:iCs/>
          <w:sz w:val="24"/>
          <w:szCs w:val="24"/>
        </w:rPr>
        <w:t>(подходит к нему)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Артëмович: …Миша, </w:t>
      </w:r>
      <w:r>
        <w:rPr>
          <w:rFonts w:cs="Times New Roman" w:ascii="Times New Roman" w:hAnsi="Times New Roman"/>
          <w:i/>
          <w:iCs/>
          <w:sz w:val="24"/>
          <w:szCs w:val="24"/>
        </w:rPr>
        <w:t>(гордо объявляя)</w:t>
      </w:r>
      <w:r>
        <w:rPr>
          <w:rFonts w:cs="Times New Roman" w:ascii="Times New Roman" w:hAnsi="Times New Roman"/>
          <w:sz w:val="24"/>
          <w:szCs w:val="24"/>
        </w:rPr>
        <w:t xml:space="preserve"> будучи представителем областного отделения «Коммунистов России», подтвердит, наверное, что чем больше рук – тем эффективнее, плодотворнее работа, и ближе результат…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>(исступлëнно):</w:t>
      </w:r>
      <w:r>
        <w:rPr>
          <w:rFonts w:cs="Times New Roman" w:ascii="Times New Roman" w:hAnsi="Times New Roman"/>
          <w:sz w:val="24"/>
          <w:szCs w:val="24"/>
        </w:rPr>
        <w:t xml:space="preserve"> Нет, нет, ничего…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Тебе, Гурьич, может домой пойти? Лëшка давай отведëт?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Артëмович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(перебивая): </w:t>
      </w:r>
      <w:r>
        <w:rPr>
          <w:rFonts w:cs="Times New Roman" w:ascii="Times New Roman" w:hAnsi="Times New Roman"/>
          <w:sz w:val="24"/>
          <w:szCs w:val="24"/>
        </w:rPr>
        <w:t>Через тернии – к звëздам! Так я это назову…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Гурьич?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Нет, нет, всë хорошо! Не надо, пожалуйста… не обращайте на меня внимания…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Артëмович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(громко): </w:t>
      </w:r>
      <w:r>
        <w:rPr>
          <w:rFonts w:cs="Times New Roman" w:ascii="Times New Roman" w:hAnsi="Times New Roman"/>
          <w:sz w:val="24"/>
          <w:szCs w:val="24"/>
        </w:rPr>
        <w:t xml:space="preserve">Анатолий Гурьевич!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испуганно обращает свой взор на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Я слышал, у вас сын в строительной компании руковóдит. Может, он бы нам подсобил? Ему же не сложно? Вы ему позвоните…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(перебивает, громко выкрикнув): </w:t>
      </w:r>
      <w:r>
        <w:rPr>
          <w:rFonts w:cs="Times New Roman" w:ascii="Times New Roman" w:hAnsi="Times New Roman"/>
          <w:sz w:val="24"/>
          <w:szCs w:val="24"/>
        </w:rPr>
        <w:t xml:space="preserve">Нет!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удивлëнно смотрят на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Вам кто-то соврал… у меня никого нет…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Да нет же, я от Василия Егоровича слышал.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Ну да. Ещë в первый год же, когда вы тут осваивались, к вам сын иногда ездил.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Нет, нет… это был не сын. Вам показалось! И… и… Зачем вам следить за моей жизнью? Зачем я вам вообще? Зачем вы меня позвали?!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Ну как же… дело безотлагательное! «Через тернии – к звëздам!»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Лазарь Артëмович, да не трогайте вы Гурьича! Ему плохо сегодня!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Артëмович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(удивлëнно): </w:t>
      </w:r>
      <w:r>
        <w:rPr>
          <w:rFonts w:cs="Times New Roman" w:ascii="Times New Roman" w:hAnsi="Times New Roman"/>
          <w:sz w:val="24"/>
          <w:szCs w:val="24"/>
        </w:rPr>
        <w:t>Плохо? Анатолий Гурьевич, что же вы сразу не сказали?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Нет… всë хорошо… мне не нужна помощь. Извините, пожалуйста, я больше не буду! Пожалуйста!..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замолкает и начинает трястись.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Василий Егорович: Ох…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Лазарь Артëмович непонимающе смотрит на дедушку.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Пестунов: Товарищ Плавунцов! Ну не хочет товарищ Шеншин – ну его дело. Давайте уже планировать начнëм!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Да… да… начнëм.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Алëшка: Лазарь Артëмович! Я Анатолия Гурьевича домой отведу!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Артëмович: Да… да! Отведите, Алексей!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Алëшка подходит к Дедушке Шеншину, берëт его под руку и уводит за кулисы. Дедушка Шеншин, трясясь, покидает сцену за руку с Артёмом.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Через тернии – к звëздам… дело безотлагательное. Да.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покидают сцену.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 3.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Дача дедушки. На сцену осторожно выходит Дедушка Шеншин. Подходит к своим никому невидным зверям.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Офицер! Хороший мой! </w:t>
      </w:r>
      <w:r>
        <w:rPr>
          <w:rFonts w:cs="Times New Roman" w:ascii="Times New Roman" w:hAnsi="Times New Roman"/>
          <w:i/>
          <w:sz w:val="24"/>
          <w:szCs w:val="24"/>
        </w:rPr>
        <w:t>(садится рядом с псом и обнимает)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Дедушка Шеншин сидит и горько молчит.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Закат… красивый такой. Да, Офицер? </w:t>
      </w:r>
      <w:r>
        <w:rPr>
          <w:rFonts w:cs="Times New Roman" w:ascii="Times New Roman" w:hAnsi="Times New Roman"/>
          <w:i/>
          <w:sz w:val="24"/>
          <w:szCs w:val="24"/>
        </w:rPr>
        <w:t xml:space="preserve">(треплет его по голове) </w:t>
      </w:r>
      <w:r>
        <w:rPr>
          <w:rFonts w:cs="Times New Roman" w:ascii="Times New Roman" w:hAnsi="Times New Roman"/>
          <w:iCs/>
          <w:sz w:val="24"/>
          <w:szCs w:val="24"/>
        </w:rPr>
        <w:t xml:space="preserve">Лысая ты головушка!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молчит, смотря вперëд и любуясь закатом.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А ты ведь говорил мне, что плохо будет, если я пойду… а я не послушался… глупый я у вас, глупый. </w:t>
      </w:r>
      <w:r>
        <w:rPr>
          <w:rFonts w:cs="Times New Roman" w:ascii="Times New Roman" w:hAnsi="Times New Roman"/>
          <w:i/>
          <w:sz w:val="24"/>
          <w:szCs w:val="24"/>
        </w:rPr>
        <w:t xml:space="preserve">(начинает заливаться слезами, шмыгать носом) </w:t>
      </w:r>
      <w:r>
        <w:rPr>
          <w:rFonts w:cs="Times New Roman" w:ascii="Times New Roman" w:hAnsi="Times New Roman"/>
          <w:iCs/>
          <w:sz w:val="24"/>
          <w:szCs w:val="24"/>
        </w:rPr>
        <w:t xml:space="preserve">Никогда никого не слушаю… глупый, глупый, глупый! И порчу всем всë всегда… никакой от меня пользы! Слышишь, Офицерушка? </w:t>
      </w:r>
      <w:r>
        <w:rPr>
          <w:rFonts w:cs="Times New Roman" w:ascii="Times New Roman" w:hAnsi="Times New Roman"/>
          <w:sz w:val="24"/>
          <w:szCs w:val="24"/>
        </w:rPr>
        <w:t>– Никакой! Зачем я пошëл? Господи…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пускается в слëзы.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А меня ведь… меня ведь и обидели! Ты говорил, что меня обидят… меня и обидели! Про… про…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(с трудом говорит) </w:t>
      </w:r>
      <w:r>
        <w:rPr>
          <w:rFonts w:cs="Times New Roman" w:ascii="Times New Roman" w:hAnsi="Times New Roman"/>
          <w:sz w:val="24"/>
          <w:szCs w:val="24"/>
        </w:rPr>
        <w:t>…про Витю зачем-то спрашивали…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 громко всхлипывает.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Витя… как там Витя? Офицерушка, ты знаешь, как там Витя?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(всхлипывает) </w:t>
      </w:r>
      <w:r>
        <w:rPr>
          <w:rFonts w:cs="Times New Roman" w:ascii="Times New Roman" w:hAnsi="Times New Roman"/>
          <w:sz w:val="24"/>
          <w:szCs w:val="24"/>
        </w:rPr>
        <w:t xml:space="preserve">А вы, куроньки мои? Как там Витя?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(вытирает нос рукавом) </w:t>
      </w:r>
      <w:r>
        <w:rPr>
          <w:rFonts w:cs="Times New Roman" w:ascii="Times New Roman" w:hAnsi="Times New Roman"/>
          <w:sz w:val="24"/>
          <w:szCs w:val="24"/>
        </w:rPr>
        <w:t>Герман… Герман… ты всегда где-то ходишь… может, ты и у Вити был? Как там Витя?..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громко вздыхает.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Мне бы поспать… да, Яся? Да, хорошая? Ну, конечно! Мне только нужно спать… спать и спать…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(зевает) </w:t>
      </w:r>
      <w:r>
        <w:rPr>
          <w:rFonts w:cs="Times New Roman" w:ascii="Times New Roman" w:hAnsi="Times New Roman"/>
          <w:sz w:val="24"/>
          <w:szCs w:val="24"/>
        </w:rPr>
        <w:t>...и тогда всë будет хорошо.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закрывает глаза и, погрузившись в сон, падает. Свет гаснет.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Вдруг свет, тусклый и холодный, включается.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Артëмович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(голос): </w:t>
      </w:r>
      <w:r>
        <w:rPr>
          <w:rFonts w:cs="Times New Roman" w:ascii="Times New Roman" w:hAnsi="Times New Roman"/>
          <w:sz w:val="24"/>
          <w:szCs w:val="24"/>
        </w:rPr>
        <w:t>«Через тернии – к звëздам!»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вскакивает. Непонимающе озирается по сторонам.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(испуганно): </w:t>
      </w:r>
      <w:r>
        <w:rPr>
          <w:rFonts w:cs="Times New Roman" w:ascii="Times New Roman" w:hAnsi="Times New Roman"/>
          <w:sz w:val="24"/>
          <w:szCs w:val="24"/>
        </w:rPr>
        <w:t>Что?..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Артëмович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(голос, настойчивее): </w:t>
      </w:r>
      <w:r>
        <w:rPr>
          <w:rFonts w:cs="Times New Roman" w:ascii="Times New Roman" w:hAnsi="Times New Roman"/>
          <w:sz w:val="24"/>
          <w:szCs w:val="24"/>
        </w:rPr>
        <w:t>Через тернии… к звëздам!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смотрит по сторонам. Вокруг него начинают сгущаться внезапно возникшие терновые лозы. Он, испуганно сжавшись, смотрит на них.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Лазарь Артëмович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(голос): </w:t>
      </w:r>
      <w:r>
        <w:rPr>
          <w:rFonts w:cs="Times New Roman" w:ascii="Times New Roman" w:hAnsi="Times New Roman"/>
          <w:sz w:val="24"/>
          <w:szCs w:val="24"/>
        </w:rPr>
        <w:t>Ну у вас же есть сын, Анатолий Гурьевич?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Нет! Нет, нет! Нету совсем! Никого нет!..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Лазарь Артëмович выходит на сцену. Стоит позади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Я вас поймаю, Анатолий Гурьевич.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Дедушка Шеншин оборачивается и смотрит на него.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Чем больше рук, тем…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Нет! Нет!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 пытается бежать, но не может.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Вырвитесь, Анатолий Гурьевич. Через тернии – к звëздам. Через тернии – к звëздам!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Нет! Нет! Помогите!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Лазарь Артëмович начинает идти на него. Дедушка Шеншин в страхе закрывает лицо руками и сжимается в комок, чтобы никто не мог его тронуть.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Помогите кто-нибудь! Помогите…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Лазарь Артëмович: Через тернии – к звëздам!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(кричит): </w:t>
      </w:r>
      <w:r>
        <w:rPr>
          <w:rFonts w:cs="Times New Roman" w:ascii="Times New Roman" w:hAnsi="Times New Roman"/>
          <w:sz w:val="24"/>
          <w:szCs w:val="24"/>
        </w:rPr>
        <w:t>Витя! Витя! Сынок! Спаси! Витя!..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Свет гаснет. Тьма. Тишина.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Когда свет загорается, Дедушка Шеншин лежит один на земле. Свет тëплый, яркий. Дедушка Шеншин, почувствовав себя в безопасности, приподнимается осторожно.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Сон… ну конечно это сон… кто бы в самом деле хотел меня схватить?..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 оглядывается по сторонам.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Квоктуша? Клуня?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испуганно озирается.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Где вы?..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 начинает метаться по сцене, ища глазами своих маленьких, невидных никому курочек. Не находя их, он начинает волноваться.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Нет… нет… только не снова! Офицер! Офицер! Ищи! Ищи Квокшу! Клуню ищи! Офицер!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(с дрожью в голосе) </w:t>
      </w:r>
      <w:r>
        <w:rPr>
          <w:rFonts w:cs="Times New Roman" w:ascii="Times New Roman" w:hAnsi="Times New Roman"/>
          <w:sz w:val="24"/>
          <w:szCs w:val="24"/>
        </w:rPr>
        <w:t>Прошу!.. умоляю!..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сцену входит Агафья Поликарповна.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Гурьич! Чего орëшь с утра?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Поликарповна! Помоги… курочки пропали!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О-о-о! А я тебе говорила ведь калитку закрывать!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(умоляюще): </w:t>
      </w:r>
      <w:r>
        <w:rPr>
          <w:rFonts w:cs="Times New Roman" w:ascii="Times New Roman" w:hAnsi="Times New Roman"/>
          <w:sz w:val="24"/>
          <w:szCs w:val="24"/>
        </w:rPr>
        <w:t>Поликарповна!..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Ну не шуми. Что-нибудь придумаем!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Вдруг Дедушка Шеншин слышит лай Офицера. Он выглядывает вдаль.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Офицер! Офицерушка!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Где?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Вон! </w:t>
      </w:r>
      <w:r>
        <w:rPr>
          <w:rFonts w:cs="Times New Roman" w:ascii="Times New Roman" w:hAnsi="Times New Roman"/>
          <w:i/>
          <w:iCs/>
          <w:sz w:val="24"/>
          <w:szCs w:val="24"/>
        </w:rPr>
        <w:t>(показывает вдаль)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Агафья Поликарповна приглядывается.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Лес, шо ли?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(испуганно): </w:t>
      </w:r>
      <w:r>
        <w:rPr>
          <w:rFonts w:cs="Times New Roman" w:ascii="Times New Roman" w:hAnsi="Times New Roman"/>
          <w:sz w:val="24"/>
          <w:szCs w:val="24"/>
        </w:rPr>
        <w:t>Лес?..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Лисы, шо ли, унесли?..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(взвизгивает): </w:t>
      </w:r>
      <w:r>
        <w:rPr>
          <w:rFonts w:cs="Times New Roman" w:ascii="Times New Roman" w:hAnsi="Times New Roman"/>
          <w:sz w:val="24"/>
          <w:szCs w:val="24"/>
        </w:rPr>
        <w:t>Лисы?!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Можут, Мишу Пестунова позовëм?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Зачем?..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У него ружья есть. Можут, живы ещë твои курочки. Спасëте их.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Да… да… курочки живы! Надо спасти!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Агафья Поликарповна: Ну, я сейчас.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Агафья Поликарповна уходит. Дедушка Шеншин стоит посреди сцены и дрожит. Вдруг на сцену входит Миша Пестунов с двумя ружьями и Агафья Поликарповна.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Доброе утро, товарищ Шеншин!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Здравствуйте…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Миша Пестунов протягивает ему ружьë. Дедушка Шеншин застывает при виде ружья.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Берите, товарищ. Пригодится в лесу.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молчит.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Товар-р-рищ!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вздрагивает и, молча, осторожно берëт ружьë.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Спасибо.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Знакома вещь?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Д-да… видел такие…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 Пестунов: Да вы не бойтесь, мы стрелять ни по кому не будем. Так, припугнëм, чтобы от куриц отогнать поскорее.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(заряжает ружьë) </w:t>
      </w:r>
      <w:r>
        <w:rPr>
          <w:rFonts w:cs="Times New Roman" w:ascii="Times New Roman" w:hAnsi="Times New Roman"/>
          <w:sz w:val="24"/>
          <w:szCs w:val="24"/>
        </w:rPr>
        <w:t>Стреляли когда-нибудь?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 довелось…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Ну тут ума особо не надо. Хотите — я буду стрелять. Я Афган прошëл. Уж знаю, каково это – дëргать крючок. Куда идти-то?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Д… да… сейчас…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(показывает далеко вперëд) </w:t>
      </w:r>
      <w:r>
        <w:rPr>
          <w:rFonts w:cs="Times New Roman" w:ascii="Times New Roman" w:hAnsi="Times New Roman"/>
          <w:sz w:val="24"/>
          <w:szCs w:val="24"/>
        </w:rPr>
        <w:t xml:space="preserve">вот туда.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Агафья Поликарповна: Лаеть всë. Тебя, Гурьич, зовëт.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Собака? Очки не взял. Не вижу вдали.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(тихо): </w:t>
      </w:r>
      <w:r>
        <w:rPr>
          <w:rFonts w:cs="Times New Roman" w:ascii="Times New Roman" w:hAnsi="Times New Roman"/>
          <w:sz w:val="24"/>
          <w:szCs w:val="24"/>
        </w:rPr>
        <w:t>Пойдëмте…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Идут. Агафья Поликарповна уходит.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Поляна посреди леса. Выходят Миша Пестунов и Дедушка Шеншин. Смотрят по сторонам. Миша Пестунов – смело и сосредоточенно. Прислушивается к звукам леса. Дедушка Шеншин испуганно озирается. Наклоняется к своему псу.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Ну что, Офицер, где? Ищи, ищи!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Наблюдает, как его пёс ищет след.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Он, на самом деле, у меня не ищейка... просто курочки не первый раз пропадают... да и не только курочки...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Миша Пестунов: Ничего, бывает. У моей мамы как-то козу украли. Я вообще за коммунизм. Поэтому воровства категорически не одобряю. Но что уж тут поделать: лисы – народ непослушный. Им людские законы...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(машет рукой)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Угу...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Но, согласитесь, неприятно, когда человек обществом воспитывается всю свою сознательную жизнь. Учится не воровать, не убивать, не творить зло... а всё мимо!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Наверное...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Миша Пестунов вопросительно смотрит на него. Они молчат.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Так вы не воевали? Я думал, да.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Нет, нет... войны прошли... прошли мимо. Мимо меня...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Понятно.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Но я знаю, что такое Афганистан...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(останавливается на мгновение) </w:t>
      </w:r>
      <w:r>
        <w:rPr>
          <w:rFonts w:cs="Times New Roman" w:ascii="Times New Roman" w:hAnsi="Times New Roman"/>
          <w:iCs/>
          <w:sz w:val="24"/>
          <w:szCs w:val="24"/>
        </w:rPr>
        <w:t>Я был там. И когда война была, тоже был.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Миша Пестунов </w:t>
      </w:r>
      <w:r>
        <w:rPr>
          <w:rFonts w:cs="Times New Roman" w:ascii="Times New Roman" w:hAnsi="Times New Roman"/>
          <w:i/>
          <w:iCs/>
          <w:sz w:val="24"/>
          <w:szCs w:val="24"/>
        </w:rPr>
        <w:t>(посмеиваясь):</w:t>
      </w:r>
      <w:r>
        <w:rPr>
          <w:rFonts w:cs="Times New Roman" w:ascii="Times New Roman" w:hAnsi="Times New Roman"/>
          <w:iCs/>
          <w:sz w:val="24"/>
          <w:szCs w:val="24"/>
        </w:rPr>
        <w:t xml:space="preserve"> Неудачное место для отдыха.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Я не отдыхал... я рисовал.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Славно. Мой папа тоже был художником. Рисовал агитки Сталину.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Нет, я не так рисовал... я рисовал пейзажи... горы.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внезапно замолкает и начинает тупо смотреть в землю. Свет над сценой сгущается. Миша Пестунов смотрит на него, готовится что-то сказать и вдруг тоже замолкает. Он взрывается, словно на мине, разлетаясь на куски. Дедушка Шеншин, очнувшись, подпрыгивает от ужаса и спешно, дрожа, отходит в сторону. Где-то слышатся крики. Выстрелы. На сцену выбегает Афганский военный с ружьём, совсем как у Дедушки Шеншина.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Афганский военный: Русскии?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смотрит на него и застывает в ужасе.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Афганский военный: Русскии или нет? Отвечать!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быстро кивает.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Афганский военный: Один из вас – с нами. Кто? Решать!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смотрит по сторонам. Рядом он словно видит кого-то...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>(ошарашено):</w:t>
      </w:r>
      <w:r>
        <w:rPr>
          <w:rFonts w:cs="Times New Roman" w:ascii="Times New Roman" w:hAnsi="Times New Roman"/>
          <w:iCs/>
          <w:sz w:val="24"/>
          <w:szCs w:val="24"/>
        </w:rPr>
        <w:t xml:space="preserve"> Марта!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Афганский военный </w:t>
      </w:r>
      <w:r>
        <w:rPr>
          <w:rFonts w:cs="Times New Roman" w:ascii="Times New Roman" w:hAnsi="Times New Roman"/>
          <w:i/>
          <w:iCs/>
          <w:sz w:val="24"/>
          <w:szCs w:val="24"/>
        </w:rPr>
        <w:t>(кричит):</w:t>
      </w:r>
      <w:r>
        <w:rPr>
          <w:rFonts w:cs="Times New Roman" w:ascii="Times New Roman" w:hAnsi="Times New Roman"/>
          <w:iCs/>
          <w:sz w:val="24"/>
          <w:szCs w:val="24"/>
        </w:rPr>
        <w:t xml:space="preserve"> Решать! Быстро!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Марта... Марта... сохрани ребёнка! Беги туда, куда безопасно! Беги из страны! Я пойду с ними... я пойду... ты сохрани ребёнка! Сохрани!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Афганский военный хватает его за руку. Дедушка Шеншин смотрит в пустоту. Афганский военный уводит его, грубо. Дедушка вырывается и падает на колени, заливаясь слезами. Военный заносит над ним ружьё, прикладом к голове дедушки. Свет тут же гаснет.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Тишина. Пустая и мёртвая.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Свет загорается. Дедушка Шеншин лежит на полу, напуганный, в поту. Ружьё – рядом. Там, где стоял Афганский военный, стоит Миша Пестунов. Он непонимающе смотрит на дедушку. Трясёт его за плечи, за шиворот серо-голубой клетчатой рубашки.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Дедушка! Дедушка! Чёрт, да что же делать?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кряхтит. Вдруг приподнимается.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Ну наконец-то! Я уже начал волноваться. Я-то не медик, что в таких случаях делать – совсем не знаю.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Ничего... ничего... извините...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Миша Пестунов поднимает с земли его ружьё. Протягивает дедушке.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Спасибо...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Вы что-то... психически нестабильный, или как оно называется? Я не медик, если что, я не знаю... Извините, если что, заранее.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Нет, нет... ничего. Не забивайте себе голову. Извините. Извините, пожалуйста.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Товарищ Шеншин! Вы меня извините! Я же...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(перебивает): </w:t>
      </w:r>
      <w:r>
        <w:rPr>
          <w:rFonts w:cs="Times New Roman" w:ascii="Times New Roman" w:hAnsi="Times New Roman"/>
          <w:iCs/>
          <w:sz w:val="24"/>
          <w:szCs w:val="24"/>
        </w:rPr>
        <w:t xml:space="preserve">Нет! Нет! Вы всё хорошо делаете! Вы молодец! Это я... это я во всём виноват.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Да что же вы сделали?..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 ожидающе смотрит на дедушку. Дедушка Шеншин, словно не замечая его, оглядывается по сторонам.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>(про себя):</w:t>
      </w:r>
      <w:r>
        <w:rPr>
          <w:rFonts w:cs="Times New Roman" w:ascii="Times New Roman" w:hAnsi="Times New Roman"/>
          <w:iCs/>
          <w:sz w:val="24"/>
          <w:szCs w:val="24"/>
        </w:rPr>
        <w:t xml:space="preserve"> Я давно не принимал таблеток... мне они нужны... срочно...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Миша Пестунов: Таблетки? </w:t>
      </w:r>
      <w:r>
        <w:rPr>
          <w:rFonts w:cs="Times New Roman" w:ascii="Times New Roman" w:hAnsi="Times New Roman"/>
          <w:i/>
          <w:iCs/>
          <w:sz w:val="24"/>
          <w:szCs w:val="24"/>
        </w:rPr>
        <w:t>(наклоняется, чтобы слышать лучше)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iCs/>
          <w:sz w:val="24"/>
          <w:szCs w:val="24"/>
        </w:rPr>
        <w:t>(испугавшись):</w:t>
      </w:r>
      <w:r>
        <w:rPr>
          <w:rFonts w:cs="Times New Roman" w:ascii="Times New Roman" w:hAnsi="Times New Roman"/>
          <w:iCs/>
          <w:sz w:val="24"/>
          <w:szCs w:val="24"/>
        </w:rPr>
        <w:t xml:space="preserve"> Нет! Нет! Мне не нужны таблетки! Я здоровый! Мне не нужно, чтобы за мной кто-то ухаживал! Или что-то «поддерживало моё эмоциональное состояние»! Я здоровый! Здоровый!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(бьёт себя в грудь) </w:t>
      </w:r>
      <w:r>
        <w:rPr>
          <w:rFonts w:cs="Times New Roman" w:ascii="Times New Roman" w:hAnsi="Times New Roman"/>
          <w:iCs/>
          <w:sz w:val="24"/>
          <w:szCs w:val="24"/>
        </w:rPr>
        <w:t>И сильный!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Товарищ... да я не сомневаюсь! Я тоже здоровый и сильный. Но что за таблетки? Мне, может, в посёлок вернуться? Я всё найду, если надо.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Нет! Нет, пожалуйста! Не надо! Не надо! Не волнуйся обо мне! Просто забудь! Просто забудь...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Миша Пестунов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(хватая его за плечи): </w:t>
      </w:r>
      <w:r>
        <w:rPr>
          <w:rFonts w:cs="Times New Roman" w:ascii="Times New Roman" w:hAnsi="Times New Roman"/>
          <w:iCs/>
          <w:sz w:val="24"/>
          <w:szCs w:val="24"/>
        </w:rPr>
        <w:t xml:space="preserve">Товарищ Шеншин!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(ждёт, когда дедушка посмотрит на него) </w:t>
      </w:r>
      <w:r>
        <w:rPr>
          <w:rFonts w:cs="Times New Roman" w:ascii="Times New Roman" w:hAnsi="Times New Roman"/>
          <w:iCs/>
          <w:sz w:val="24"/>
          <w:szCs w:val="24"/>
        </w:rPr>
        <w:t xml:space="preserve">Мы с вами в этот лес отправились вдвоём. А значит, друг за друга отвечаем сейчас. А ну отставить геройства!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Геройства?.. нет... я не герой. Я трус.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Миша Пестунов: Товарищ Шеншин!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Нет, нет, я трус! Как же вы не видите? Вы же воевали! Вы знаете, что такое быть трусом. Кого называли трусом. Если ты в плену – то ты сразу трус.  Вот и я трус! Трус!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Вы в плену были?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Нет! Нет! Хватит! Всё!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(озирается по сторонам) </w:t>
      </w:r>
      <w:r>
        <w:rPr>
          <w:rFonts w:cs="Times New Roman" w:ascii="Times New Roman" w:hAnsi="Times New Roman"/>
          <w:iCs/>
          <w:sz w:val="24"/>
          <w:szCs w:val="24"/>
        </w:rPr>
        <w:t>Офицер... Офицер! Где ты, Офицер? Куда он убежал? Вы видели?!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Да нет же!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Офицер! Офицер!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(начинает бегать из стороны в сторону) </w:t>
      </w:r>
      <w:r>
        <w:rPr>
          <w:rFonts w:cs="Times New Roman" w:ascii="Times New Roman" w:hAnsi="Times New Roman"/>
          <w:iCs/>
          <w:sz w:val="24"/>
          <w:szCs w:val="24"/>
        </w:rPr>
        <w:t xml:space="preserve">Лысюшкин ты мой хороший! Сюда, сюда!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(свистит) </w:t>
      </w:r>
      <w:r>
        <w:rPr>
          <w:rFonts w:cs="Times New Roman" w:ascii="Times New Roman" w:hAnsi="Times New Roman"/>
          <w:iCs/>
          <w:sz w:val="24"/>
          <w:szCs w:val="24"/>
        </w:rPr>
        <w:t>Офицер!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Сейчас прибежит, не волнуйтесь...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Дедушка Шеншин: Офицер!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начинает бежать куда-то. Убегает за кулисы.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Миша Пестунов: Дедушка!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Миша Пестунов бежит за ним. Покидает сцену.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Спустя какое-то время, на поляну выбегает дедушка Шеншин.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Офицер! Офицер! Сюда, хороший мой! Где же ты?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Миша Пестунов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(голос): </w:t>
      </w:r>
      <w:r>
        <w:rPr>
          <w:rFonts w:cs="Times New Roman" w:ascii="Times New Roman" w:hAnsi="Times New Roman"/>
          <w:iCs/>
          <w:sz w:val="24"/>
          <w:szCs w:val="24"/>
        </w:rPr>
        <w:t>Товарищ Шеншин! Я же без очков не вижу вдали! Идите сюда!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оглядывается и бежит в сторону, противоположную голосу. Освещение вокруг сцены становится тусклым. О землю ударяется сумрак. Вместе с тем лесная поляна сменяется густым лесом. На сцену выбегает Дедушка Шеншин.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Офицер... вот ты где!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Дедушка Шеншин бежит к собаке и вдруг спотыкается и падает. Слышится шлепок тела, проваливающегося в яму, хруст листьев, лоз. Терновых лоз.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Ай!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Свет гаснет. Темнота. В темноте слышатся шорохи.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Лазарь Артёмович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(голос): </w:t>
      </w:r>
      <w:r>
        <w:rPr>
          <w:rFonts w:cs="Times New Roman" w:ascii="Times New Roman" w:hAnsi="Times New Roman"/>
          <w:iCs/>
          <w:sz w:val="24"/>
          <w:szCs w:val="24"/>
        </w:rPr>
        <w:t>Через тернии – к звёздам! Через тернии – к звёздам!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Помогите! Помогите выпутаться! На помощь! Я застрял тут! Офицер! Миша! Миша Пестунов! Помогите! Кто-нибудь!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Ветер плачет в деревьях. Через тьму и пустоту смеётся смерть. Она уже близко.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Дедушка Шеншин: Помогите! Витя... Витя! Витя! Помоги мне! Сынок! Витя...!!!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Лес съедает крик Дедушки Шеншина.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Внезапно раздаётся выстрел.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Миша Пестунов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(голос): </w:t>
      </w:r>
      <w:r>
        <w:rPr>
          <w:rFonts w:cs="Times New Roman" w:ascii="Times New Roman" w:hAnsi="Times New Roman"/>
          <w:iCs/>
          <w:sz w:val="24"/>
          <w:szCs w:val="24"/>
        </w:rPr>
        <w:t>Сюда! Я слышал выстрел! Это моё ружьё! Это дедушка Шеншин!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 4.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Свет загорается. Дедушка Шеншин оказывается на своей даче. Он сидит на удобном кресле-раскладушке, глаза закрыты. Рядом с ним стоит стол. На нём стакан воды и баночка таблеток, совсем как в начале пьесы. Он сидит так ровно минуту, а потом тихо кряхтит и открывает глаза. Смотрит себе в ноги.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Офицер... хороший мой... спишь, да?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посмеивается.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Ну спи, спи... это хорошо. Все мы заслужили отдых.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Осматривается по сторонам, не вставая с кресла. Голову поворачивает осторожно.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Клунька... Квоктушка...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расплывается в довольной улыбке.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Как хорошо, что вы все рядом.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углу сцены он замечает маленькую красную телефонную трубку.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Эй... а это что? Что это? Офицер! Ты это принёс?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показывает в сторону трубки.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Офицер, зачем это?..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Вдруг на сцену входят Варвара и Миша Пестунов.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Варвара: Анатолий Гурьевич, вы в порядке?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Варвара? А ты тут зачем?..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Варвара: Ну как зачем! Мне же надо за вами ухаживать. Вы выпили таблетку?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Таблетка? Мне не нужна таблетка...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Нужна, товарищ. Нужна. Мне Варвара Васильевна рассказала, что с вами.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Враньё... я здоровый! Я здоровый человек! </w:t>
      </w:r>
      <w:r>
        <w:rPr>
          <w:rFonts w:cs="Times New Roman" w:ascii="Times New Roman" w:hAnsi="Times New Roman"/>
          <w:i/>
          <w:sz w:val="24"/>
          <w:szCs w:val="24"/>
        </w:rPr>
        <w:t xml:space="preserve">(начинает кричать) </w:t>
      </w:r>
      <w:r>
        <w:rPr>
          <w:rFonts w:cs="Times New Roman" w:ascii="Times New Roman" w:hAnsi="Times New Roman"/>
          <w:sz w:val="24"/>
          <w:szCs w:val="24"/>
        </w:rPr>
        <w:t>Вы все думаете, что я нездоров! Что мне нужна помощь! А я сам всё могу!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Варвара </w:t>
      </w:r>
      <w:r>
        <w:rPr>
          <w:rFonts w:cs="Times New Roman" w:ascii="Times New Roman" w:hAnsi="Times New Roman"/>
          <w:i/>
          <w:sz w:val="24"/>
          <w:szCs w:val="24"/>
        </w:rPr>
        <w:t>(мягко):</w:t>
      </w:r>
      <w:r>
        <w:rPr>
          <w:rFonts w:cs="Times New Roman" w:ascii="Times New Roman" w:hAnsi="Times New Roman"/>
          <w:sz w:val="24"/>
          <w:szCs w:val="24"/>
        </w:rPr>
        <w:t xml:space="preserve"> Анатолий Гурьевич, выпейте, пожалуйста, таблетку.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Нет! Ни за что!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Пестунов подходит и берёт дедушку за руки, скручивая их позади кресла.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Отстаньте! Нет! Я здоровый человек!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Подходит Варвара и, взяв в руки таблетку из баночки, засовывает её в рот отпирающемуся дедушке. Потом, взяв в руки стакан воды, поит Дедушку Шеншина. Тот брызгается, брыкается ногами, но кое-как проглатывает воду. Варвара отходит.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Варвара: Извините, Анатолий Гурьевич...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Злые вы... вы всегда злые... люди злые. Одни животные добрые.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 Пестунов: Ну не все же... я вот, товарищ, добрый. Я вам курочек нашёл.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Я бы сам нашёл...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Варвара </w:t>
      </w:r>
      <w:r>
        <w:rPr>
          <w:rFonts w:cs="Times New Roman" w:ascii="Times New Roman" w:hAnsi="Times New Roman"/>
          <w:i/>
          <w:sz w:val="24"/>
          <w:szCs w:val="24"/>
        </w:rPr>
        <w:t xml:space="preserve">(Мише Пестунову): </w:t>
      </w:r>
      <w:r>
        <w:rPr>
          <w:rFonts w:cs="Times New Roman" w:ascii="Times New Roman" w:hAnsi="Times New Roman"/>
          <w:sz w:val="24"/>
          <w:szCs w:val="24"/>
        </w:rPr>
        <w:t>Надо оставить его на время...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Пестунов кивает ей. Они покидают сцену. Дедушка Шеншин сидит и угрюмо смотрит на мир вокруг себя. Поют свои вечерние оды птицы. Жужжат насекомые. Где-то, на соседском участке, дребезжит система автополива.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Зачем я ушёл от них от всех? Зачем я бросил Марту? Васю?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начинает плакать. Проплакавшись, он красными глазами смотрит вперёд.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Офицер... ты смотри, закат какой... красивый...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 скулит. Его скулёж отчетливо слышат все, не только Дедушка Шеншин.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Вчера даже такого красивого заката не было...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Дедушка Шеншин осматривается и вновь ловит свой взгляд на красной трубке, лежащей с краю сцены. Он осторожно подходит к трубке. Поднимает её.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Телефон... зачем это? Кому мне звонить? Кто был бы мне рад?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 снова скулит. Громко.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Кто был бы мне рад?..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уходит со сцены. Спустя время, он возвращается, держа в руках большой красный телефон и ту самую трубку. Ставит его на стол.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Давно я тебя в руки не брал...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поворачивает его. К нижней стороне телефона приклеена бумажка.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Бумажка... номера какие-то...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читает их, водя пальцем по бумажке.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Васин... а это его жены, Маши... а это Саша... брат... Он жив ещё? Офицер! Офицер, Саша жив? Скажи, ты же знаешь?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Ничего не слышно. Тишина. Абсолютная тишина.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А вы, клушеньки... вы ведь знаете?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молча смотрит на куриц, которые ничего ему не отвечают.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sz w:val="24"/>
          <w:szCs w:val="24"/>
        </w:rPr>
        <w:t xml:space="preserve">(всхлипывая): </w:t>
      </w:r>
      <w:r>
        <w:rPr>
          <w:rFonts w:cs="Times New Roman" w:ascii="Times New Roman" w:hAnsi="Times New Roman"/>
          <w:sz w:val="24"/>
          <w:szCs w:val="24"/>
        </w:rPr>
        <w:t>Герман... Герман, ну ты-то хоть скажи...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Ничего. Дедушка Шеншин испуганно бросает телефон.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Нет! Не буду! Зачем мне им звонить? Я им не нужен... уж Сашке-то точно... мы разошлись как в море корабли... давно ещё. Он мне не будет рад... не будет!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шмыгает носом.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Нет... мне страшно. Нет! Офицер! Клунька! Квоктуша! Герман! Яся! Поговорите со мной! Поговорите!..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Гробовая тишина. Дедушка Шеншин испуганно смотрит на телефон.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Ну что ты так на меня смотришь? Зачем ты хочешь, чтобы я им звонил? Зачем?! Что будет? </w:t>
      </w:r>
      <w:r>
        <w:rPr>
          <w:rFonts w:cs="Times New Roman" w:ascii="Times New Roman" w:hAnsi="Times New Roman"/>
          <w:i/>
          <w:sz w:val="24"/>
          <w:szCs w:val="24"/>
        </w:rPr>
        <w:t xml:space="preserve">(кричит) </w:t>
      </w:r>
      <w:r>
        <w:rPr>
          <w:rFonts w:cs="Times New Roman" w:ascii="Times New Roman" w:hAnsi="Times New Roman"/>
          <w:sz w:val="24"/>
          <w:szCs w:val="24"/>
        </w:rPr>
        <w:t>Что изменится?! Всё будет как раньше! Мы просто потеряем друг друга опять! Они забудут про меня; я сделаю всё, чтобы забыть про них! Мы не нужны друг другу! Мы можем друг без друга!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падает на землю и, склонившись у стола, тихо плачет.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Офицер... ты ведь от меня никогда не уйдёшь? Не уходи, пожалуйста...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Офицер молчит. Молчат все животные дедушки. Молчит дача. Молчит весь мир. Где-то вдалеке раздаётся будто ружьё Миши Пестунова. Оно гулким шумом раскатывается по всему посёлку. Скрипом ржавых балок водонапорной башни отвечает посёлок. Дедушка Шеншин слушает. И тихо всхлипывает, прижавшись к столу со стоящим на нём телефоном.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Витя... помоги мне... Витя...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берёт красную трубку и начинает набирать цифры. Он, несмотря на то, что сидит у стола и не видит бумажки, набирает цифры наизусть. Отстучав последнюю цифру, он прикладывается к трубке. Слышит гудки.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Громкие гудки. Они раздаются всюду. Гудок за гудком.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Витя... Витя...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Гудки снова огромным гулом прокатываются по залу.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Витя, прости. Я больше не брошу тебя. Я больше не буду бояться. Витя, пожалуйста, вернись... помоги мне, Витя...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Кто-то вдруг берёт трубку.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 </w:t>
      </w:r>
      <w:r>
        <w:rPr>
          <w:rFonts w:cs="Times New Roman" w:ascii="Times New Roman" w:hAnsi="Times New Roman"/>
          <w:i/>
          <w:sz w:val="24"/>
          <w:szCs w:val="24"/>
        </w:rPr>
        <w:t xml:space="preserve">(быстро, с предвкушением): </w:t>
      </w:r>
      <w:r>
        <w:rPr>
          <w:rFonts w:cs="Times New Roman" w:ascii="Times New Roman" w:hAnsi="Times New Roman"/>
          <w:sz w:val="24"/>
          <w:szCs w:val="24"/>
        </w:rPr>
        <w:t>Витя! Вит...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Витя </w:t>
      </w:r>
      <w:r>
        <w:rPr>
          <w:rFonts w:cs="Times New Roman" w:ascii="Times New Roman" w:hAnsi="Times New Roman"/>
          <w:i/>
          <w:sz w:val="24"/>
          <w:szCs w:val="24"/>
        </w:rPr>
        <w:t xml:space="preserve">(голос, перебивает): </w:t>
      </w:r>
      <w:r>
        <w:rPr>
          <w:rFonts w:cs="Times New Roman" w:ascii="Times New Roman" w:hAnsi="Times New Roman"/>
          <w:sz w:val="24"/>
          <w:szCs w:val="24"/>
        </w:rPr>
        <w:t>Здравствуйте, это Виктор. Если вы звоните мне и вдруг слышите этот механически записанный голос – значит, настоящего Виктора сейчас нет рядом. Перезвоните попозже. Спасибо!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Звонок прерывается. Дедушка Шеншин исступлённо опускает руку с трубкой от головы. Смотрит пустыми глазами в землю. То и дело тихонько всхлипывает.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Офицер... ну лысая ты головушка... ну я ведь говорил, что я ему не нужен. Говорил же... а ты не верил! Ну как ты не верил мне!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обращается к своим никому невидным зверям...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А вы, клуши? Чего молчали? Так и хотели, чтобы я позвонил? Ну позвонил я! Позвонил, как видите! А толку-то... толку!..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(поворачивается в другую сторону) </w:t>
      </w:r>
      <w:r>
        <w:rPr>
          <w:rFonts w:cs="Times New Roman" w:ascii="Times New Roman" w:hAnsi="Times New Roman"/>
          <w:sz w:val="24"/>
          <w:szCs w:val="24"/>
        </w:rPr>
        <w:t xml:space="preserve">А ты, Герман! Э-э-э! Лентяй! Проказник! Целыми днями с друзьями веселился, а старику помочь не смог! Ну я тебя... на суп пущу!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(посмеивается) </w:t>
      </w:r>
      <w:r>
        <w:rPr>
          <w:rFonts w:cs="Times New Roman" w:ascii="Times New Roman" w:hAnsi="Times New Roman"/>
          <w:sz w:val="24"/>
          <w:szCs w:val="24"/>
        </w:rPr>
        <w:t>Не бойся, Клунька, я же шучу...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 лицу дедушки катятся слёзы.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Шеншин: А ты, Яся... «Му» да «му»! Я тебе скажу, где «му-му»! У Тургенева – «му-му»! А вы все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(смех сквозь слёзы) </w:t>
      </w:r>
      <w:r>
        <w:rPr>
          <w:rFonts w:cs="Times New Roman" w:ascii="Times New Roman" w:hAnsi="Times New Roman"/>
          <w:sz w:val="24"/>
          <w:szCs w:val="24"/>
        </w:rPr>
        <w:t>как Герасим совсем... молчали... когда надо было говорить...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ложится на землю. Со всеми своими невидными никому зверями.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Дедушка Шеншин: Простите... дорогие. Простите за всё. Я всегда всё порчу.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Дедушка Шеншин растворяется в воздухе. В эфире. Эфире, из которого вышли все его звери. Эфире, в котором рождались все его страхи; плодились, поражали мозг. Свет гаснет. Мир дедушки Шеншина погружается во тьму.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Звонит телефон. Звонит несколько раз. После третьего раза, звучит сигнал автоответчика. Голос Вити доносится через телефон.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Витя </w:t>
      </w:r>
      <w:r>
        <w:rPr>
          <w:rFonts w:cs="Times New Roman" w:ascii="Times New Roman" w:hAnsi="Times New Roman"/>
          <w:i/>
          <w:sz w:val="24"/>
          <w:szCs w:val="24"/>
        </w:rPr>
        <w:t xml:space="preserve">(голос): </w:t>
      </w:r>
      <w:r>
        <w:rPr>
          <w:rFonts w:cs="Times New Roman" w:ascii="Times New Roman" w:hAnsi="Times New Roman"/>
          <w:sz w:val="24"/>
          <w:szCs w:val="24"/>
        </w:rPr>
        <w:t xml:space="preserve">Пап, привет... ты звонил? Да, слушай... извини, пожалуйста. У меня на работе много дел. Но я ценю это, правда. И мне жаль, что я не ответил сразу... я знаю, как у тебя много трудностей в жизни... знаю, что с тобой стало, после того, как мама... </w:t>
      </w:r>
      <w:r>
        <w:rPr>
          <w:rFonts w:cs="Times New Roman" w:ascii="Times New Roman" w:hAnsi="Times New Roman"/>
          <w:i/>
          <w:sz w:val="24"/>
          <w:szCs w:val="24"/>
        </w:rPr>
        <w:t xml:space="preserve">(вздыхает) </w:t>
      </w:r>
      <w:r>
        <w:rPr>
          <w:rFonts w:cs="Times New Roman" w:ascii="Times New Roman" w:hAnsi="Times New Roman"/>
          <w:sz w:val="24"/>
          <w:szCs w:val="24"/>
        </w:rPr>
        <w:t>Но ты не бойся. Всё будет хорошо. Ты сильный. Правда. И... если я правда что-то могу сделать... если я правда что-то значу... звони ещё раз. Не бойся. Звони, сколько хочешь. Я всегда готов тебе помочь. И... наверное, люблю тебя... вот. До скорого.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Сообщение заканчивается. Слышатся чьи-то шаги, удивлённые возгласы.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Варвара </w:t>
      </w:r>
      <w:r>
        <w:rPr>
          <w:rFonts w:cs="Times New Roman" w:ascii="Times New Roman" w:hAnsi="Times New Roman"/>
          <w:i/>
          <w:sz w:val="24"/>
          <w:szCs w:val="24"/>
        </w:rPr>
        <w:t xml:space="preserve">(голос): </w:t>
      </w:r>
      <w:r>
        <w:rPr>
          <w:rFonts w:cs="Times New Roman" w:ascii="Times New Roman" w:hAnsi="Times New Roman"/>
          <w:sz w:val="24"/>
          <w:szCs w:val="24"/>
        </w:rPr>
        <w:t>Миша! Миша! Сюда, быстрее сюда! Надо разбудить Анатолия Гурьевича! Помоги мне его поднять... Боже, как давно он не принимал таблетки?.. Боже... Миша! Помоги!..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КОНЕЦ.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3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50332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0332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332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033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Название Знак"/>
    <w:basedOn w:val="DefaultParagraphFont"/>
    <w:link w:val="a4"/>
    <w:uiPriority w:val="10"/>
    <w:qFormat/>
    <w:rsid w:val="0050332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03321"/>
    <w:rPr>
      <w:i/>
      <w:iCs/>
      <w:color w:val="808080" w:themeColor="text1" w:themeTint="7f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Title"/>
    <w:basedOn w:val="Normal"/>
    <w:next w:val="Normal"/>
    <w:link w:val="a5"/>
    <w:uiPriority w:val="10"/>
    <w:qFormat/>
    <w:rsid w:val="0050332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Bullet">
    <w:name w:val="List Bullet"/>
    <w:basedOn w:val="Normal"/>
    <w:uiPriority w:val="99"/>
    <w:unhideWhenUsed/>
    <w:qFormat/>
    <w:rsid w:val="00ea0195"/>
    <w:pPr>
      <w:spacing w:before="0" w:after="200"/>
      <w:contextualSpacing/>
    </w:pPr>
    <w:rPr/>
  </w:style>
  <w:style w:type="paragraph" w:styleId="ListParagraph">
    <w:name w:val="List Paragraph"/>
    <w:basedOn w:val="Normal"/>
    <w:uiPriority w:val="34"/>
    <w:qFormat/>
    <w:rsid w:val="00cf0fb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LibreOffice/6.1.5.2$Linux_X86_64 LibreOffice_project/10$Build-2</Application>
  <Pages>13</Pages>
  <Words>5000</Words>
  <Characters>28419</Characters>
  <CharactersWithSpaces>33094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2021-05-14T11:01:00Z</dcterms:created>
  <dc:creator>Михаил</dc:creator>
  <dc:description/>
  <dc:language>ru-RU</dc:language>
  <cp:lastModifiedBy/>
  <cp:lastPrinted>2021-05-15T18:42:00Z</cp:lastPrinted>
  <dcterms:modified xsi:type="dcterms:W3CDTF">2021-08-06T08:58:57Z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