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Попова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fandatn@mail.ru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ПРЕОБРАЖЕНСКИЙ ЭТЮД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Мини-пьеса (2024)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Вита, встретив на кладбище незнакомца, делится с ним личной историей и рассказывает о счастливом браке своего отца и тети Грани, которую она пришла навестить. Оказывается, Евгений — сын усопшей, но кое-что из семейного прошлого Вита не знает. Как она отреагирует на новости и чем поможет самому Евгению, давным-давно поссорившемуся с матерью?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 — 35 лет, брюнетка в круглых очках, среднего роста, худощавая, одета в желтый топ и юбку с принтом «зебра», желтые босоножки на каблуках.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— 40 лет, высокий, немного пухлый брюнет, волосы кучерявятся, яркие голубые глаза, загорелый. В серой футболке и джинсовых шортах, на ногах белые кроссовки, в руках фотоаппарат.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Действие происходит на кладбище.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Летнее утро. Щебечут птицы. Вита идет с букетом белых роз. Вокруг никого. Вдруг раздается «апчхи», девушка оборачивается и видит, что ее фотографирует мужчина с гвоздиками.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Будьте здоровы! Только зачем Вы меня снимаете?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(приближается). Вы слишком прекрасны. Куда прислать фото?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Не уверена, что мечтала о такой фотосессии.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А я не подозревал, что увижу на кладбище настолько красивую женщину. Вас проводить?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Спасибо, я пришла.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(недоуменно). Однако. И я тоже.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Смотрят на памятник.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Сегодня день рождения тети Грани (ставит букет в воду). А Вы работали с ней вместе?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М-м. Да, в некотором роде (опускает гвоздики в банку). Меня перевели на юг. Уже давно.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А, поэтому Вас не было на похоронах?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(после паузы). В тот день мне экстренно удаляли желчный пузырь. К сожалению. Но врачи говорят, к счастью.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Надо же. Я тоже женщина без желчного. Так и подписываю некоторые статьи.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Вы блогер?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(хихикает). Ну, если корреспондента заводской газеты можно назвать блогером, то да. Меня, кстати, зовут Витой (протягивает руку).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(энергично трясет). Я Евгений. Работаю фотографом, как Вы поняли. Приятно познакомиться. Вита, а расскажите, пожалуйста. Ну-у. Как все прошло? Много народу тетю Граню провожало?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(присаживается на лавку). Ой, толпа. Я не шучу. Сколько нового я о ней узнала! Вот вроде работал человек мастером в колледже. Строгий, требовательный к себе и другим. А мальчишки молодые вспоминали, как тетя Граня им без конца помогала. И словом, и делом. Я потом попросила подруг обязательно прийти на мои похороны. Иной раз посторонние люди знают о нас гораздо больше хорошего, чем родственники.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(после паузы). Это точно. А Вы необычная девушка. Зачем в юном возрасте думать о смерти?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(хмыкает). Меня однажды чуть не убили. Поневоле задумаешься.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(удивленно). Однако. Кому Вы перешли дорогу?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(помолчав). Мужу. Семь лет брака — и на тебе, сюрприз. Злоупотреблял, на фоне этого рассудок помутнился. Схватился за нож... Еле удалось сбежать. Хорошо, тетя Граня согласилась приютить. Я неделю плакала. Потом успокоилась немного, на работу почти сразу устроилась. Новый город, новые люди — это меня спасло. Вдобавок появилась рядом настоящая семья. Такая, о какой я всегда мечтала. Где все делают вместе, радостно. Ценят каждую минуту. Я их звала Копалыч и Граненая. Папа — он у меня Юрий Палыч — все время копался в интернете. А тетя Граня пользовалась граненым стаканом и не признавала весов. Как я любила ее пироги! А тыквенный тарт вообще выше всяких похвал. Мы шутили, что надо открывать пекарню, тогда озолотимся.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(садится рядом, фотоаппарат снимает). Черт побери.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В смысле?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(трет глаза). Тетя Граня — моя мать.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Да ладно? Совсем не похожи.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Игра генов. Зато моя дочка Дашута — вылитая бабушка. Рыжая и в веснушках.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Сколько ей?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(улыбаясь). Три. Гроза детского сада.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Вы с ней приехали?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Нет, она осталась в Анапе. У нас сейчас, м-м, скажем, перекур. Раз в год отдыхаем с женой друг от друга. Неделя, дней десять.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Помогает?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Да. Но я впервые решил провести «каникулы» тут. На даче матери.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Внезапно. Я как раз там живу.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(раздраженно). Это у вас семейное? Отбирать все, что попадает под руку.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(удивленно). Вы про что?!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А играете вполне достоверно. Копалыч Ваш нервно курит.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(вскакивает). Евгений, как Вам не стыдно? Ни во что я не играю. Или говорите прямо, или до свидания. Еще не хватало чинить разборки на кладбище!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(поднимает руки в жесте «сдаюсь»). О’кей. Убедили. То есть Вы не в курсе, где познакомились моя мать и Ваш отец?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В санатории.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Однако. Ваш отец был гособвинителем на суде и упек моего отца за решетку. Санаторий, скорее, общая версия.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(округляя глаза). Я честно не знала.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А обо мне тетя Граня что говорила? Или молчала, типа меня не существует?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(садится снова на лавку). Вовсе нет. Я раньше ездила к ним в гости не очень часто. Все-таки четыреста километров. От силы раз в месяц, и то одна. С папой у мужа не сложилось с самого начала, мама давно живет за границей. Общаемся по видео.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(хмыкнув). Отсутствие тещи — залог счастливой жизни.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Вроде того. Так вот. Тетя Граня регулярно рассказывала семейные истории о сыночке Геше. Читала смешные фразы, которые Вы произносили в детстве. Я как-то спросила, почему Вы не появляетесь у них. Она ответила, что обидела Вас, но подробностей не сообщила. Настаивать было ни к чему. Сами представляете, какой она умела быть замкнутой при внешней открытости.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(потирает виски). Первое время я был ошарашен, переживал за отца. Тот оказался талантливым вором. Они с мамой развелись лет двадцать назад, но жили вместе. Через два месяца после суда отец умер. Инфаркт. А ещё через месяц мама уехала в санаторий. Прислала как-то фотографию, а на заднем фоне я заметил того самого прокурора. Надавил — мать призналась, что завела роман. Конечно, я вспылил и устроил скандал. Вечером уже собирал вещи. Подруга по переписке давно приглашала в Анапу. Я улетел, да там и остался. Решил забыть об этом городе насовсем. Только в дни рождения мы обменивались скупыми сообщениями.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(помолчав). Я Вас уверяю: им действительно было вместе хорошо. Отец очень горюет, хотя прошло восемь месяцев.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Самое обидное — я написал маме сообщение в день аварии. Попросил прощения за свое поведение и написал, что хочу приехать. Ответа не было. Эта боль всегда будет со мной, как тень.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(вскакивает снова, хватает Евгения за руку). Поехали.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Куда? 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На дачу. Там Вас ждет стопка.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Я непьющий.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(хохочет). Это замечательная характеристика, уважаю. Но я про письма. Тетя Граня попросила передать их Вам, если вернетесь. Ровно шестьдесят штук. По одному на каждый месяц разлуки. И она совершенно точно Вас простила.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(возмущенно). Вы что, их читали?!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Бог с Вами. Конечно, нет. Но тетя Граня будто чувствовала свой уход. Мы разговорились накануне, и она посоветовала мне не затягивать с детьми. Я возразила, что не хочу никаких отношений, а уж тем более детей. Она погладила меня по голове и ответила, мол, однажды я все пойму. И что она радуется жизни только потому, что у Вас все в порядке.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Откуда она могла знать?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Не поверите: от Вашей жены. Они периодически созванивались.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Однако. Слишком много информации для одного утра.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 (улыбается). Ну не зря же кладбище называется Преображенским.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 (берет фотоаппарат, подходит к могиле, делает кадр). Прости, мамочка. Я очень тебя люблю.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С днем рождения, тетя Гранечка. Сегодня будут тосты в Вашу честь. И тыквенный тарт, непременно. 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Я часто вспоминаю его вкус. Да и по даче скучаю.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Там все так же, как при ней. Едем?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ЕВГЕНИЙ. Да. Давайте все же перешлю фотографии. Диктуйте номер.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ВИТА. 8,906...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Уходят, переговариваясь. Снова щебечут птицы. 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Занавес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