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161"/>
        <w:jc w:val="center"/>
        <w:outlineLvl w:val="0"/>
        <w:rPr>
          <w:rFonts w:ascii="Times New Roman" w:hAnsi="Times New Roman" w:eastAsia="Times New Roman" w:cs="Times New Roman"/>
          <w:kern w:val="2"/>
          <w:sz w:val="44"/>
          <w:szCs w:val="44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44"/>
          <w:szCs w:val="44"/>
          <w:lang w:eastAsia="ru-RU"/>
        </w:rPr>
        <w:t>Иван Попов</w:t>
      </w:r>
    </w:p>
    <w:p>
      <w:pPr>
        <w:pStyle w:val="Normal"/>
        <w:numPr>
          <w:ilvl w:val="0"/>
          <w:numId w:val="0"/>
        </w:numPr>
        <w:spacing w:lineRule="auto" w:line="240" w:before="0" w:after="161"/>
        <w:jc w:val="center"/>
        <w:outlineLvl w:val="0"/>
        <w:rPr>
          <w:rFonts w:ascii="Times New Roman" w:hAnsi="Times New Roman" w:eastAsia="Times New Roman" w:cs="Times New Roman"/>
          <w:kern w:val="2"/>
          <w:sz w:val="44"/>
          <w:szCs w:val="44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44"/>
          <w:szCs w:val="44"/>
          <w:lang w:eastAsia="ru-RU"/>
        </w:rPr>
        <w:t>Цистерна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Действующие лица: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– мужчина средних лет в белой кофте и синих джинсах. На ногах у него кроссовки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– мужчина средних лет с усами, в костюме машиниста и сигнальном жилете оранжевого цвета.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– мужчина средних лет в чёрном кожаном костюме, на ногах берцы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Место действия –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вагон-цистерна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Трое неизвестных лежат без сознания в вагон-цистерне, затем они почти одновременно приходят в себя. Сначала очнулся мужчина в костюме машиниста. Он поднялся и, держась за голову, осмотрелся. В правом эллиптическом днище просверлено отверстие в три сантиметра, из которого сочится белый свет (благодаря этому помещение достаточно освещено). Он подошел к этому отверстию попытался посмотреть в него, но свет слишком яркий. Тем временем в себя приходят остальные неизвестные.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Где я? Как же болит голова!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Твою мать! Эй, рабочий в спецовке, ты кто? Почему я лежу в какой-то железяке? Ты здесь главный?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сам только что пришёл в себя! Вы кто такие?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(отряхиваясь от пыли). – Понятия не имею. Эй, а вы помните своё имя? Я… Я не помню как меня зовут и как оказался здесь! Ехал на мотоцикле, а теперь очнулся в сраной железяке!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 же ерунда. И голова сильно болит. Последнее, что помню – это как шёл из магазина домой.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Я, кажется, припоминаю, что работал машинистом. Помню кое-что из своего прошлого, но отрывками. Не знаю, как попал сюда. Имя своё тоже не помню.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Давайте выбираться отсюда. Машинист, ты умеешь открывать эту штуку?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(показывает на люк).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люк котла закрыт снаружи, мы его изнутри не откроем.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А, что, мы в котле? Это не цистерна? В котле древнего паровоза?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Нет, мы в вагон-цистерне. Её котлом называют. Странно, что здесь внутренней лестницы нет, словно кто-то специально убрал.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Садись ко мне на плечи, вдруг люк не закрыт.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Машинист садится на плечи третьему неизвестному, тот встаёт на ноги.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Ну, что, отрыт люк?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Закрыт намертво.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О, боже! Мы здесь задохнёмся!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 того отверстия должен поступать кислород.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Показывает пальцем на светящееся просверленное отверстие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(Подходит к отверстию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Маловата дырка. А что это за свет?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Похоже, кто-то навёл на эту цистерну прожектор. Но для чего?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Может это шутка? Ради бога выпустите нас!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Чёрт! Это плохая шутка!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Мужчины кричат и просят помощи, но снаружи никто не отвечает.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Бесполезно. Может это террористы?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 обязательно спасут. Нужно только верить.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Верить? Ха-ха-ха! Бесполезное занятие. А, может, нас дружки этого здесь закрыли?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Показывает пальцем на машиниста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Коли мы в вагон-цистерне, а он железнодорожник, логично предположить, что как-то связан с теми, кто нас запер здесь.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здесь ни при чём. Тот, кто это сделал, похоже, воздействовал на нас каким-то сильным препаратом. Частичной потери памяти на пустом месте не бывает.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Точно! Так и было!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Подходит вплотную к машинисту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Эй, а ты ведь уже был в сознании и расхаживал по этой чёртовой цистерне, пока мы были в отключке. А может на тебя и не воздействовали никакими препаратами? Хрен знает, какой фетиш предпочитают маньяки вроде тебя! Закрылся тут с мужиками, а снаружи твои подельники наблюдают через камеры! Эй, где здесь камеры?!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Ищет скрытые камеры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такой же пленник как вы и, знаешь, сам втащить могу, если потребуется! Поэтому не советую со мной связываться!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Мы все жертвы глупого розыгрыша. Давайте успокоимся и не будем никого обвинять.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Подходит к первому неизвестному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 Да? Ну, давайте успокоимся. Хрен знает, сколько нам здесь торчать. Может анекдоты, будем друг другу рассказывать? А, машинист? Ты знаешь какой-нибудь смешной анекдот, чтобы мы все здесь заржали как лошади?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Почему ты со мной так разговариваешь? Не веришь, что я такая же жертва как ты? Можеттреснуть по твоей харе один раз, чтобы успокоился?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Уоу! Полегче! Я же просто на нервах, вот и срываюсь!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Нам нужно успокоиться, иначе передерёмся здесь все.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Ощупывает свои карманы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У кого-нибудь есть телефон?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Все ищут телефоны.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 меня нет.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 меня тоже. Ладно, давайте присядем и просто поговорим. Если нас здесь заперли, рано или поздно кто-нибудь озвучит свои требования.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о чём говорить будем?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Хрен его знает. Истории из жизни будем рассказывать. Не в города же играть! Так хоть успокоимся, и меньше кислорода будем тратить.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Какие истории? Тут хрен пойми, что происходит! Надо думать, как выбраться отсюда!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Может у тебя в кармане болгарка завалялась? Давай, прорежь здесь дверь!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Стучит по цистерне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согласен, что нужно успокоиться. Те, кто придумали для нас эту ловушку, наверняка позаботились, чтобы нас не услышали. Нужно беречь силы.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Вот и славно! Хотя бы узнаем друг друга лучше. Даже готов начать. Вот, например история: однажды я убил котёнка, в детстве.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Жуть. Зачем нам это знать?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мне не стыдно раскрыть самую тёмную сторону своей личности. Тем более у меня есть и куча достоинств.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 может ты и есть маньяк? А ещё на меня наезжал. Я, например, котят в детстве не убивал. Мерзкий поступок.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Откуда мы знаем, убивал ты их или нет. Все дети жестоки. Кто-то котят убивает, а кто-то кузнечикам ноги отрывает. Всё это одинаково плохо. А мысли-то прибить кого-нибудь, наверняка хоть раз в жизни были!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Я, например, не отрывал никому ноги.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Интересно получается – это я один тут котят мучил? Машинист, а как думаешь, если мы здесь все умрем, на том свете мне простят котёнка? Хотя знаешь, котят и щенят много было загубленных этими руками.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Показывает руки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Ну, не люблю я животных. Разве это грех?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Угораздило же с таким застрять. Может, просто помолчим? Или стучать будем по цистерне, чтобы нас кто-нибудь услышал.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Молчать на том свете будем, когда умрём! Ха-ха-ха! Да, успокойся ты, как выберемся, разбежимся кто куда! А сейчас поговорить охота!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мы начали про детство, я тоже кое-что расскажу. Хоть сейчас выговорюсь. Кхм, как бы начать? У меня мать была алкоголичкой, а отца я и вовсе не видел. Она била меня и унижала. Но однажды в её прокуренных лёгких появилась огромная опухоль. И знаете, когда она умерла, я почувствовал облегчение. Хотя любил её, несмотря ни на что. Вот, как-то так. Выговорился и легче стало. Ты начал про котят и мне захотелось рассказать про это.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Господи, угораздило же!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Правильно, нечего сдерживаться! Мы ведь скоро умрём!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Надоел ты уже.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расскажи нам, Машинист, что-нибудь из своей жизни. Какие гадости ты совершал?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 меня какая-то проблема с памятью. Хрен знает, что происходит с моей головой. Помню отрывками, кое-что из своей жизни, но, словно, фильм вспоминаю. Словно это была не моя жизнь. Странно… Похоже отрава, которой нас накачали, на меня больше воздействовала, чем на вас.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Может ты просто зассал нам рассказать, как любил в детстве бабочкам крылья отрывать?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Иди к чёрту!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Зачем идти? Мы уже у него!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Успокойтесь. Расскажи, что помнишь.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Жена, дети. Две девочки и мальчик. Помню как на новый год в Сочи, поехали, на лыжах кататься. Но, что-то не то. Я словно не тот человек, в этих воспоминаниях, кем являюсь на самом деле.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Вот это тебя приплющило!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Когда всё вспомнишь, снова будешь чувствовать себя тем же, кем был раньше.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Или останешься чёртовым психом до конца жизни! Ха-ха-ха! Со мной в начальном классе один лох учился! И, знаешь, как-то я его обоссал на перемене, а он расплакался как девочка, а после этого замкнулся! У этого придурка крыша поехала! Когда ему исполнился тридцатник, он таблеток наглотался. Умер девственником! Все девственники попадают в рай!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Ты чудовище!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Повезло вам застрять с чудовищем.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Перестань рассказывать о том, каким зверем ты был. Избавь нас от этого.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это время со стороны левого эллиптического днища слышится какой-то шорох.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 слышите? Что это?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Похоже, звук идёт оттуда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Показывает на левое эллиптическое днище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Обращается к первому неизвестному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Иди, посмотри, что там.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Сам иди!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Эй, я сам пойду, успокойтесь.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Второй неизвестный аккуратно подходит к левому эллиптическому днищу и прислоняет ухо.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Странно, звучит как пчёлы в спичечном коробке.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Откуда там пчёлы?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сказал, что звучит, похоже. Откуда мне знать, что там?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Может там кто-то есть? Эй, чёртовы ублюдки! Выпустите нас!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Подожди, похоже, я что-то чувствую. Что за херня? По мне кто-то ползает!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Второй неизвестный, отряхиваясь и пытаясь что-то с себя сбросить, подходит к правому эллиптическому днищу. Там он понимает, что по нему ползают жуки и черви.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Дьявол! Мерзость! Ублюдки конченые запустили к нам этих тварей!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Дьявол – мерзость?! Ха-ха-ха! Не советую тебе злить начальника ада, ведь скоро там окажешься! Нас сожрут эти гады, а там каждому по личному котлу! По мне тоже ползают эти милые создания, но я, же не ору!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Тоже стряхивая с себя насекомых и червяков).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Эй, ради бога прекратите! Кто бы вы ни были – эта шутка уже затянулась! Отпустите нас!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Второй неизвестный внимательно всматривается в одну из частей цистерны и видит там труп машиниста с перерезанным горлом. Этот труп весь в червяках и жуках. Второй неизвестный с ужасом отскакивает и кричит: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Кто это? Чёрт! Его убили! Убили!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Кого убили?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Труп! Вы что, не видите? Какой-то усатый машинист! Он мертв!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вижу только одного усатого машиниста, и он пока живой!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Показывает пальцем на второго неизвестного).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никогда не отращивал усы. (Он щупает свои усы, и пальцы его начинают дрожать, машинист всматривается в лицо третьего неизвестного). Я, кажется, тебя знаю! Знаю!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Эй, насекомые пропали! Их больше нет.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Второй неизвестный смотрит туда, где лежал труп, но там больше никого нет. Он садиться на корточки и берётся за голову.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схожу с ума! Я просто схожу с ума!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Куда пропали эти мерзкие червяки и жуки?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Может, они как крысы покинули этот безнадёжный корабль? Мы все скоро сдохнем!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 перед тем как исчезнуть, они ведь откуда-то появились.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Черт, голова просто раскалывается. Похоже у меня галлюцинации на фоне стресса и видится всякое. Но жуков и червяков вы, же тоже видели! Значит, они откуда-то приползли! Есть чем посветить?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Держи.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Третий неизвестный бросил зажигалку второму неизвестному, тот её поймал, зажёг и подошёл к левому эллиптическому днищу.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Вот, чёрт! Здесь тоже отверстие, только без света. Похоже, они отсюда к нам залезли.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Там что-нибудь видно?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том-то и дело, что ничего не видно, словно это чёрная дыра.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Подносит ладонь к отверстию).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чувствую жар, словно там какая-то печка раскалённая. Блин, как же болит голова.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Он садиться и держится за голову).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О, боже! Как же тут всё странно и страшно.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ссыте! Где ваше мужество?! Эй, чёртовы психи! Не те, что в цистерне, а снаружи! Вы конченые ублюдки! Я вас ненавижу!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(Встаёт, словно его головная боль прошла).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чёрту это всё! Они плевать хотели, ненавидим мы их или нет! По-моему очевидно, что с нами общаться эти утырки не будут.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Тогда давайте будем общаться друг с другом. А хера ещё делать в этой железяке?!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Меня жажда замучила.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На, держи.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Протягивает фляжку).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Что это?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Белое вино.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Откуда оно у тебя?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 магазина! Пей, пока даю!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я не пью белое вино!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Да, не вопрос – не пей! Вообще мне коньяк больше нравится, но взял эту барматуху. Я, кстати, как-то по пьяни девку соседскую изнасиловал, Но она промолчала, наверное, понравилось. Ха-ха-ха! Только взгляд опускала, когда мимо проходила. Все бабы шлюхи!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О, боже, когда это всё закончится? Эти подробности твоей жизни – ужасны!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него зависит, когда всё закончится.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Показывает пальцем на второго неизвестного).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Опять за своё? Я не виноват в том, что мы тут застряли. А ты настоящее чудовище! Лицо, правда, твоё знакомо. Я точно где-то тебя видел.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Может и видел, мы ведь на одной планете живём! Ха-ха-ха! Не нравлюсь тебе? А кровь мою пьёшь!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Какую ещё кровь?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Вино мое пить не брезгуешь! А кровь у меня белая!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Что за чушь ты несёшь? Эй, выпустите меня! Хватит издеваться!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Подождите, а что это за звук?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Действительно, словно вода течёт. Чёрт! И правда течёт!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Из отверстия в левом эллиптическом днище бежит белое вино и быстро наполняет цистерну.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Пейте мою кровь! Пейте! Все любят мою кровь!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Что за шутки? Этого просто не может быть!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О, боже! Никогда бы не подумал, что утону в вине!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Вино почти полностью наполняет цистерну. Пленники кричат и просят помощи. Неожиданно вино пропадает, словно его не было, и мужчины абсолютно сухие оказываются на дне цистерны. Они встают и оттряхиваются.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Нет, я отказываюсь в это верить. Что за бред?! Вино почти полностью заполнило эту чёртову цистерну, а теперь мы сухие, словно ничего не было! И труп я тот точно видел! Я сплю? Точно, я сплю! Ха-ха-ха! Это ведь сон! И вас не существует!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Сам ты не существуешь…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Может нас, похитили инопланетяне и проводят свои опыты? Проверяют нашу психологическую устойчивость, перед тем как уничтожить всё человечество.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Это какая-то чертовщина! Всё это чертовщина!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О, да! Чертовщина!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Точно! Я, кажется, понял – это моё наказание!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Какое ещё наказание? Что ты несёшь?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наказан за то, что ничего не сделал.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Наказание за то, что не сделал? Вот это правосудие!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Смейся, сколько влезет! Ты уж точно заслужил оказаться здесь, а я, много раз хотел сделать что-то хорошее, в своей жизни, но так и не сделал. За это и оказался здесь! А ты в чём виноват?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Обращается ко второму неизвестному).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знаю, если в каждом покопаться, то на всех цистерн не хватит. А судьи кто? Психи, которые нас здесь заперли? Я вообще сомневаюсь в реальности происходящего!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Тут ты прав. Уж точно не психам нас судить. Но кто-то ведь осудит, рано или поздно, и вынесет свой неутешительный вердикт.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О, давайте это буду я! Эй, подсудимые! Вы конченые твари и заслуживаете гиены огненной! Все до одного! Ха-ха-ха!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Слава богу, не тебе судить. Иначе всё было бы печально.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Это точно. Насильники и мучители котят в роли судей – так себе перспектива для правосудия.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Обращается к первому неизвестному).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парень дело говорит!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(Обращается к третьему неизвестному). Он не ведает, что говорит. Хи-хи-хи.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 вы оба психи, чёрт вас возьми!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сам-то ты кто? Чего стоит твоя жизнь? Детишки? Жена? Работа, которая осточертела? Слушай, а как ты думаешь, если какой-то псих вдруг решит перерезать твоё горло, он разве не освободит тебя? Блин, таких как ты уже давно убил компромисс, за что судить твоего потенциального убийцу?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Откуда ты знаешь? Я не говорил, что тому трупу перерезали горло!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этом свете, горла перерезаются регулярно! Ха-ха-ха! Так есть за что судить твоего потенциального убийцу?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Закон един для всех. Моя жизнь не хуже других. Ты ведь меня не знаешь, а я раньше стихи писал. Вроде как писал. Ну, тебя к чёрту! Вот такого поддонка как ты точно не жалко, а я хороший человек!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Хороший? Да кто тебя знает, хороший ты или нет. Все мы тут «хорошие».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Ты плохой.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Знаешь, а я даже рад, что ты так считаешь. Скажи всё, что обо мне думаешь. Не сдерживай себя.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Всё, что я о тебе думаю? Ну, хорошо: ты выродок не заслуживающий оправдания. Конченый ублюдок! А ты вообще тряпка. Идите оба к чёрту, психи ненормальные!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(Обращается к первому неизвестному).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Ну, всё? Закончили процесс? Пожалуй – это самый легкий случай. Изначально было ясно, и бюрократия здесь была лишней тратой времени.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Кто вы такие? Отвечайте! Кто вы такие? Что здесь происходит?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Неожиданно цистерну наполняет зелёный едкий газ. Пленники кашляют и закрывают глаза.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Опять ты за своё? Для чего? Зачем? Ну, ладно.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Газ рассеивается, при этом возле правого эллиптического днища лежат два шприца и записка. Третий неизвестный быстро хватает шприцы и читает записку.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Здесь написано, что эта зелёная хрень – отравляющий газ, а в этих шприцах антидот.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(Он вкалывает себе в ногу один из шприцов).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Эй, а как же мы?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тоже хочу жить!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Интересный выбор! Кому же дать эту спасительную жижу? Ладно, держи ты!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(Протягивает шприц второму неизвестному).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Коли себе. Мне этот утырок меньше нравится.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(Показывает пальцем на первого неизвестного).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Второй неизвестный хочет себе воткнуть шприц в ногу. Он полон решимости, это сделать, но что-то его останавливает. Чуть поодаль от него первый неизвестный стонет и корчится от боли. Он опять пытается воткнуть в себя шприц, но рука не слушается его.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Какого чёрта?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(Смотрит на первого неизвестного).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не могу это сделать, пока ты подыхаешь здесь! Почему я не могу?!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Давай, коли уже! Ну!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Поверить не могу, что это делаю! Держи этот трижды проклятый шприц!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Второй неизвестный бросает шприц третьему неизвестному. Тот улыбается и встаёт.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Ну, нет! Эй, это ошибка!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Это розыгрыш? Вы меня разыграли? Я не позволю со мной так шутить!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Тише, главное не испорть всё.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(Он наводит руку на правое эллиптическое днище, небольшое отверстие расширяется и появляется проход, из которого сочится яркий белый свет).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Иди туда, там тебе всё объяснят.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Второй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не понимаю. Как такое возможно?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(Его голос меняется и становится жутким).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Иди прочь, пока цел! Вон отсюда!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Второй неизвестный пугается и убегает в свет.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Браво! Небеса будут тобой довольны! Этого поддонка проклинают в мире живых и надеются, что он будет гореть в аду, но благодаря тебе – эта душа теперь топчет Рай! Подумать только, насильник и убийца в Раю. Главное он сам себя осудил в теле своей последней жертвы. Перерезать горло семьянину и хорошему человеку, оставив гнить в цистерне, а потом идти в свет? Бред собачий! Но как, же хорошо я отыграл свою роль! Вселяться в мёртвые тела грешников – мой конёк! Он сам себя осудил и достоин ада!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этот раз мне, правда, было тяжело. Собственно все его добрые помыслы он так и не реализовал в жизни. Но, возможно тело не дало ему поступать хорошо?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Достойной душе никакое тело не помешает. Тебе ли не знать какие тела доставались иногда тем, кто в итоге стали святыми?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Правила – есть правила. Всегда даётся последний шанс.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с каких пор эти правила?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Сам же знаешь, что со времён распятия Христа. Забыл про спасённого разбойника?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Разбойник уверовал и покаялся. А этот что? Шприцом поделился.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Он пожертвовал собой, а значит – душа небезнадёжна. Девять лет в раю, дальше новое рождение и новый шанс.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своём бы теле он никогда не отдал тебе шприц! Очевидно же, что он готов был, воткнусь себе антидот! Но я, прям, чувствую, как горит его тело и жаждет крови, а я ведь, на минуточку, сам демон!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Первый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Значит, тело ему при рождении досталось все-таки очень плохое, вот он и творил всё это. Слишком много зависит от тела – это доказывает наша практика. В любом случае если кто-то способен на жертву, обязательно нужно дать шанс. Будь его душа совсем безнадёжна – оболочка бы роли не сыграла, и он воткнул бы себе этот шприц.</w:t>
      </w:r>
    </w:p>
    <w:p>
      <w:pPr>
        <w:pStyle w:val="Normal"/>
        <w:spacing w:lineRule="auto" w:line="360" w:before="0" w:after="105"/>
        <w:ind w:firstLine="48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Третий неизвестный.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Вам бы, Ангелам, только шансы раздавать. У нас, в аду, всё проще! Ладно, жалко с этой цистерной расставаться, но работа ждёт. Следующий грешник готов себя судить.</w:t>
      </w:r>
    </w:p>
    <w:p>
      <w:pPr>
        <w:pStyle w:val="Normal"/>
        <w:spacing w:lineRule="auto" w:line="360"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403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70ba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70ba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70ba9"/>
    <w:rPr>
      <w:b/>
      <w:bCs/>
    </w:rPr>
  </w:style>
  <w:style w:type="character" w:styleId="Style13">
    <w:name w:val="Выделение"/>
    <w:basedOn w:val="DefaultParagraphFont"/>
    <w:uiPriority w:val="20"/>
    <w:qFormat/>
    <w:rsid w:val="00d70ba9"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d70ba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LibreOffice/7.0.4.2$Linux_X86_64 LibreOffice_project/00$Build-2</Application>
  <AppVersion>15.0000</AppVersion>
  <Pages>12</Pages>
  <Words>3253</Words>
  <Characters>18316</Characters>
  <CharactersWithSpaces>21399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2025-11-19T07:20:00Z</dcterms:created>
  <dc:creator>Иван</dc:creator>
  <dc:description/>
  <dc:language>ru-RU</dc:language>
  <cp:lastModifiedBy/>
  <dcterms:modified xsi:type="dcterms:W3CDTF">2025-11-19T15:00:09Z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