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225" w:after="75"/>
        <w:ind w:left="300" w:hanging="0"/>
        <w:outlineLvl w:val="0"/>
        <w:rPr>
          <w:sz w:val="40"/>
          <w:szCs w:val="40"/>
        </w:rPr>
      </w:pPr>
      <w:r>
        <w:rPr>
          <w:rFonts w:eastAsia="Times New Roman" w:cs="Times New Roman CYR" w:ascii="Times New Roman CYR" w:hAnsi="Times New Roman CYR"/>
          <w:b/>
          <w:bCs/>
          <w:i/>
          <w:color w:val="606060"/>
          <w:kern w:val="2"/>
          <w:sz w:val="40"/>
          <w:szCs w:val="40"/>
          <w:lang w:eastAsia="ru-RU"/>
        </w:rPr>
        <w:t>Екатерина Пономарева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225" w:after="75"/>
        <w:ind w:left="300" w:hanging="0"/>
        <w:outlineLvl w:val="0"/>
        <w:rPr>
          <w:rFonts w:ascii="Times New Roman CYR" w:hAnsi="Times New Roman CYR" w:eastAsia="Times New Roman" w:cs="Times New Roman CYR"/>
          <w:b/>
          <w:b/>
          <w:bCs/>
          <w:i/>
          <w:i/>
          <w:color w:val="606060"/>
          <w:kern w:val="2"/>
          <w:sz w:val="52"/>
          <w:szCs w:val="52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i/>
          <w:color w:val="606060"/>
          <w:kern w:val="2"/>
          <w:sz w:val="52"/>
          <w:szCs w:val="52"/>
          <w:lang w:eastAsia="ru-RU"/>
        </w:rPr>
        <w:t>Пьеса «Отважная девушка»</w:t>
      </w:r>
    </w:p>
    <w:p>
      <w:pPr>
        <w:pStyle w:val="Normal"/>
        <w:shd w:val="clear" w:color="auto" w:fill="FFFFFF"/>
        <w:spacing w:lineRule="atLeast" w:line="320"/>
        <w:rPr>
          <w:rFonts w:ascii="Times New Roman CYR" w:hAnsi="Times New Roman CYR" w:eastAsia="Times New Roman" w:cs="Times New Roman CYR"/>
          <w:color w:val="000000"/>
          <w:sz w:val="27"/>
          <w:szCs w:val="27"/>
          <w:lang w:eastAsia="ru-RU"/>
        </w:rPr>
      </w:pP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br/>
        <w:t>По сюжету рассказа Михаила Васильевича Водопьянова "Штурман Фрося"</w:t>
        <w:br/>
        <w:br/>
        <w:t>Действующие лица</w:t>
      </w:r>
      <w:r>
        <w:rPr>
          <w:rFonts w:eastAsia="Times New Roman" w:cs="Times New Roman CYR" w:ascii="Times New Roman CYR" w:hAnsi="Times New Roman CYR"/>
          <w:i/>
          <w:color w:val="000000"/>
          <w:sz w:val="27"/>
          <w:szCs w:val="27"/>
          <w:lang w:eastAsia="ru-RU"/>
        </w:rPr>
        <w:t>: Первый лётчик, Второй лётчик, Старший штурман, Девушка Фрося, Лётчик Белов, Радист, Командир, Автор.</w:t>
        <w:br/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br/>
        <w:br/>
      </w:r>
      <w:r>
        <w:rPr>
          <w:rFonts w:eastAsia="Times New Roman" w:cs="Times New Roman CYR" w:ascii="Times New Roman CYR" w:hAnsi="Times New Roman CYR"/>
          <w:b/>
          <w:i/>
          <w:color w:val="000000"/>
          <w:sz w:val="36"/>
          <w:szCs w:val="36"/>
          <w:lang w:eastAsia="ru-RU"/>
        </w:rPr>
        <w:t>Действие первое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br/>
        <w:br/>
      </w:r>
      <w:r>
        <w:rPr>
          <w:rFonts w:eastAsia="Times New Roman" w:cs="Times New Roman CYR" w:ascii="Times New Roman CYR" w:hAnsi="Times New Roman CYR"/>
          <w:i/>
          <w:color w:val="000000"/>
          <w:sz w:val="27"/>
          <w:szCs w:val="27"/>
          <w:lang w:eastAsia="ru-RU"/>
        </w:rPr>
        <w:t>Полевой аэродром. Лётчики и штурманы только что закончили подготовку к боевому вылету и собираются пойти пообедать. Настроение у бойцов, несмотря на усталость и голод, приподнятое. Увидев, идущую к ним скромно одетую, белокурую девушку, мужчины начинают шутить.</w:t>
        <w:br/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Первый лётчик: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br/>
        <w:t>-В столовой не хватает "рук свободных"!</w:t>
        <w:br/>
        <w:t>Знать, к нам "хозяюшка" умелая идёт!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Второй лётчик:</w:t>
        <w:br/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-Накормит всех уставших и голодных...</w:t>
        <w:br/>
        <w:t>Приятно знать, что кто-то тебя ждёт</w:t>
        <w:br/>
        <w:t>после тяжелого, опасного полёта,</w:t>
        <w:br/>
        <w:t>с едой горячей и улыбкой на лице.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Первый лётчик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:(подходя к девушке)</w:t>
        <w:br/>
        <w:t>-Какая к нам вас привела забота?</w:t>
        <w:br/>
        <w:t>Я буду рад помочь не на словце,</w:t>
        <w:br/>
        <w:t>на деле. Не стесняйтесь, говорите!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Старший штурман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:(осуждающе)</w:t>
        <w:br/>
        <w:t>-Довольно шутки глупые шутить!</w:t>
        <w:br/>
        <w:t>Пора обедать!</w:t>
        <w:br/>
        <w:br/>
        <w:t>Обращаясь к девушке:</w:t>
        <w:br/>
        <w:t>-Вместе с нами Вы идите</w:t>
        <w:br/>
        <w:t>с заведующим чтоб поговорить.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Девушка Фрося: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br/>
        <w:t>-Спасибо. Мне заведующий не нужен.</w:t>
        <w:br/>
        <w:t>И если честно, я не голодна...</w:t>
        <w:br/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Второй лётчик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 xml:space="preserve"> (вздыхая)</w:t>
        <w:br/>
        <w:t>-Увы, образ "хозяюшки" разрушен...</w:t>
        <w:br/>
        <w:t>Моя догадка оказалась неверна.</w:t>
        <w:br/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Девушка Фрося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</w:t>
        <w:br/>
        <w:t>-В моём приходе вовсе нет загадки...</w:t>
        <w:br/>
        <w:t>Скажите, где Ваш командир полка?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Старший штурман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</w:t>
        <w:br/>
        <w:t>-Достаточно играть нам с вами в "прятки"!</w:t>
        <w:br/>
        <w:t>Я должен понимать наверняка,</w:t>
        <w:br/>
        <w:t>зачем хотите видеть командира?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Девушка Фрося: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br/>
        <w:t>-Училась, до войны еще, летать</w:t>
        <w:br/>
        <w:t>в аэроклубе. Получила "пять",</w:t>
        <w:br/>
        <w:t>но по теории...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Первый лётчик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</w:t>
        <w:br/>
        <w:t>-Нам, в роли пассажира</w:t>
        <w:br/>
        <w:t>стажеры не нужны... Идёт война!</w:t>
        <w:br/>
        <w:t>Не время обучающих полётов.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Старший штурман: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br/>
        <w:t>-За что не допустили Вас до взлётов?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Девушка Фрося: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br/>
        <w:t>-За неумение была исключена</w:t>
        <w:br/>
        <w:t>из клуба. Неспособной оказалась</w:t>
        <w:br/>
        <w:t>машиной быстрокрылой управлять...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Старший штурман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:(с изумлением)</w:t>
        <w:br/>
        <w:t>-Упущенные шансы наверстать</w:t>
        <w:br/>
        <w:t>у нас хотите?!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Девушка Фрося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</w:t>
        <w:br/>
        <w:t>- Я бы постаралась</w:t>
        <w:br/>
        <w:t>Вам доказать, что многое могу!</w:t>
        <w:br/>
        <w:t>Ведь школа штурманов осталась за плечами!</w:t>
        <w:br/>
        <w:t>Хочу сражаться за Победу вместе с Вами!</w:t>
        <w:br/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Старший штурман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:(с сомнением)</w:t>
        <w:br/>
        <w:t>-Без опыта, летать в нашем полку?!</w:t>
        <w:br/>
        <w:t>И часто, по ночам... Я сомневаюсь,</w:t>
        <w:br/>
        <w:t>что сможете себя Вы проявить...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Девушка Фрося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</w:t>
        <w:br/>
        <w:t>-Сумею штурманом хорошим быть!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Второй лётчик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</w:t>
        <w:br/>
        <w:t>-Её упорством и отвагой восхищаюсь!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Первый лётчик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:(девушке)</w:t>
        <w:br/>
        <w:t>-А сколько лет Вам?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Девушка Фрося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</w:t>
        <w:br/>
        <w:t>-Скоро двадцать два...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Второй лётчик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:(шутливо)</w:t>
        <w:br/>
        <w:t>-Для штурмана, пожалуй многовато!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Старший штурман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</w:t>
        <w:br/>
        <w:t>-С такой помощницей заблудимся, ребята!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Второй лётчик: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(задумчиво)</w:t>
        <w:br/>
        <w:t>А как без практики достигнуть мастерства?!</w:t>
        <w:br/>
        <w:t>Жаль, время нет, чтоб обучить её сперва!</w:t>
        <w:br/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Девушка Фрося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:(сдерживая слёзы)</w:t>
        <w:br/>
        <w:t>-На Ваши злые шутки не сержусь...</w:t>
        <w:br/>
        <w:t>Хоть выслушали, и на том спасибо!</w:t>
        <w:br/>
        <w:t>Но, от своей мечты не отрекусь...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Автор: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br/>
        <w:t>-Ребят насмешки приняла без всхлипа,</w:t>
        <w:br/>
        <w:t>без плача и без жалоб. Молодец!</w:t>
        <w:br/>
        <w:t>С характером, наш штурман-недоучка!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Первый лётчик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</w:t>
        <w:br/>
        <w:t>-Не раз себя покажет эта "штучка",</w:t>
        <w:br/>
        <w:t>как духом несгибаемый боец!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Автор:</w:t>
        <w:br/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-Порой отказ бывает не обдуман</w:t>
        <w:br/>
        <w:t>и чья-то разбивается мечта.</w:t>
        <w:br/>
        <w:t>Но убедила командира Фрося-штурман,</w:t>
        <w:br/>
        <w:t>что не страшна ей никакая высота!</w:t>
        <w:br/>
        <w:br/>
        <w:t>Нашла в отряде лётном своё место;</w:t>
        <w:br/>
        <w:t>с бойцами встала в строй, к плечу плечо!</w:t>
        <w:br/>
        <w:t>Девчонка, из кого-то уезда,</w:t>
        <w:br/>
        <w:t>мечтавшая о Небе горячо!</w:t>
        <w:br/>
        <w:br/>
        <w:t>И вот теперь, паря над облаками,</w:t>
        <w:br/>
        <w:t>как Ангел правосудия земной,</w:t>
        <w:br/>
        <w:t>она чинит расправу над врагами</w:t>
        <w:br/>
        <w:t>своей страны, любимой и родной.</w:t>
        <w:br/>
        <w:br/>
        <w:t>Ей не страшны противника обстрелы:</w:t>
        <w:br/>
        <w:t>-Захватчиков лихих погибель ждёт!</w:t>
        <w:br/>
        <w:t>Собьются пушек неприятельских прицелы</w:t>
        <w:br/>
        <w:t>и невредимым наш вернётся самолёт.</w:t>
        <w:br/>
        <w:br/>
      </w:r>
      <w:r>
        <w:rPr>
          <w:rFonts w:eastAsia="Times New Roman" w:cs="Times New Roman CYR" w:ascii="Times New Roman CYR" w:hAnsi="Times New Roman CYR"/>
          <w:b/>
          <w:i/>
          <w:color w:val="000000"/>
          <w:sz w:val="36"/>
          <w:szCs w:val="36"/>
          <w:lang w:eastAsia="ru-RU"/>
        </w:rPr>
        <w:t>Действие второе</w:t>
        <w:br/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br/>
      </w:r>
      <w:r>
        <w:rPr>
          <w:rFonts w:eastAsia="Times New Roman" w:cs="Times New Roman CYR" w:ascii="Times New Roman CYR" w:hAnsi="Times New Roman CYR"/>
          <w:i/>
          <w:color w:val="000000"/>
          <w:sz w:val="27"/>
          <w:szCs w:val="27"/>
          <w:lang w:eastAsia="ru-RU"/>
        </w:rPr>
        <w:t>"Фрося оказалась способным, грамотным штурманом. Кроме того, она знала радио и хорошо работала на ключе. Сначала ее посылали на боевые задания с опытными мастерами своего дела. Но вскоре она была допущена к самостоятельным полетам и начала работать с летчиком Беловым."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Автор: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br/>
        <w:t>-Способной Фрося ученицей оказалась;</w:t>
        <w:br/>
        <w:t>Прекрасно знала радио и связь.</w:t>
        <w:br/>
        <w:t>Но больше знаний получить старалась!</w:t>
        <w:br/>
        <w:t>И радовались все, её успехами гордясь.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Лётчик Белов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</w:t>
        <w:br/>
        <w:t>-В районе Брянска прояснить погоду</w:t>
        <w:br/>
        <w:t>получено задание. Вперед!</w:t>
        <w:br/>
        <w:t>Радист от Фроси сообщений ждёт...</w:t>
        <w:br/>
        <w:t>Но танк фашистский выстрелил по самолёту</w:t>
        <w:br/>
        <w:t>Мы падаем...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Радист: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br/>
        <w:t>-Прервалась связь... От Фроси получил</w:t>
        <w:br/>
        <w:t>лишь сведения о том, что в Брянске танки</w:t>
        <w:br/>
        <w:t>противника, стояли что во фланге,</w:t>
        <w:br/>
        <w:t>теперь по центру...Самолёт наш разбомбил</w:t>
        <w:br/>
        <w:t>орудий неприятеля немало...</w:t>
        <w:br/>
        <w:t>Затем, что лётчик ранен...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Командир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</w:t>
        <w:br/>
        <w:t>-Дальше что?</w:t>
        <w:br/>
        <w:t>Им приземлится удалось?!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Автор: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br/>
        <w:t>И выдохнул устало.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Командир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</w:t>
        <w:br/>
        <w:t>-Дай Бог, чтоб без потерь, на сей раз, обошлось...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Старший штурман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</w:t>
        <w:br/>
        <w:t>-Неопытной доверили девчонке</w:t>
        <w:br/>
        <w:t>стать штурманом! Была бы повзрослей,</w:t>
        <w:br/>
        <w:t>Белову проще бы наверное было с ней</w:t>
        <w:br/>
        <w:t>в этой смертельной, вражеской "воронке".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Второй лётчик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</w:t>
        <w:br/>
        <w:t>-Я верю, она справится со всем!</w:t>
        <w:br/>
        <w:t>Не растеряется в опасностей потоке.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Первый лётчик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</w:t>
        <w:br/>
        <w:t>-Не будем к юной девушке жестоки;</w:t>
        <w:br/>
        <w:t>не зная правды, осуждать её зачем?!</w:t>
        <w:br/>
        <w:br/>
      </w:r>
      <w:r>
        <w:rPr>
          <w:rFonts w:eastAsia="Times New Roman" w:cs="Times New Roman CYR" w:ascii="Times New Roman CYR" w:hAnsi="Times New Roman CYR"/>
          <w:b/>
          <w:i/>
          <w:color w:val="000000"/>
          <w:sz w:val="36"/>
          <w:szCs w:val="36"/>
          <w:lang w:eastAsia="ru-RU"/>
        </w:rPr>
        <w:t>Действие третье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Автор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</w:t>
        <w:br/>
        <w:t>-Три месяца промчались незаметно</w:t>
        <w:br/>
        <w:t>с тех самых пор, как Фрося и Белов</w:t>
        <w:br/>
        <w:t>исчезли, не сказав последних слов;</w:t>
        <w:br/>
        <w:t>их отыскать друзья пытались тщетно...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Командир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</w:t>
        <w:br/>
        <w:t>-Погибшими тех не могу считать,</w:t>
        <w:br/>
        <w:t>чьи бренные тела сам не увидел...</w:t>
        <w:br/>
        <w:t>Несправедливый Рок перенасытил</w:t>
        <w:br/>
        <w:t>наш мир потерями. Я стану уповать</w:t>
        <w:br/>
        <w:t>на Чудо! И Белов, и Фрося - живы!</w:t>
        <w:br/>
        <w:t>Не должен их так завершиться путь!</w:t>
        <w:br/>
        <w:t>И им в глаза взглянув когда-нибудь,</w:t>
        <w:br/>
        <w:t>всплакну от счастья! Как же вы красивы!</w:t>
        <w:br/>
        <w:t>Как долгожданны! Смерти вопреки</w:t>
        <w:br/>
        <w:t>сумевшие рождёнными быть дважды!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Второй лётчик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</w:t>
        <w:br/>
        <w:t>-Пусть много времени прошло, не важно.</w:t>
        <w:br/>
        <w:t>Они не небожителей, а наши земляки!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Автор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</w:t>
        <w:br/>
        <w:t>-Отрядам партизанским нет числа,</w:t>
        <w:br/>
        <w:t>что в брянских прячутся лесах дремучих.</w:t>
        <w:br/>
        <w:t>И вот однажды самолёт, разрезав тучи,</w:t>
        <w:br/>
        <w:t>доставил тех, кто пережив немало зла</w:t>
        <w:br/>
        <w:br/>
        <w:t>вернулись невредимыми обратно,</w:t>
        <w:br/>
        <w:t>слуг беспощадной Смерти одолев.</w:t>
        <w:br/>
        <w:t>Приказы её властные презрев,</w:t>
        <w:br/>
        <w:t>на кон свою жизнь выставляя многократно.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Старший штурман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</w:t>
      </w:r>
      <w:bookmarkStart w:id="0" w:name="_GoBack"/>
      <w:bookmarkEnd w:id="0"/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br/>
        <w:t>-В числе погибших не хотел удеть вас!</w:t>
        <w:br/>
        <w:t>И веря в лучшее, не потерял надежды!</w:t>
        <w:br/>
        <w:t>Пусть даже малодушные невежды</w:t>
        <w:br/>
        <w:t>твердили мне, что ваш огонь угас.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Первый лётчик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</w:t>
        <w:br/>
        <w:t>-Я помню Фрося, как в наш полк пришла;</w:t>
        <w:br/>
        <w:t>девчонка полная отваги и задора!</w:t>
        <w:br/>
        <w:t>Разочаровывается Смерть в подобных скоро;</w:t>
        <w:br/>
        <w:t>девчонка ЕЁ сети обошла!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Второй лётчик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</w:t>
        <w:br/>
        <w:t>-Бывало, что подтрунивал над ней,</w:t>
        <w:br/>
        <w:t>над нашим горе-штурманом нежданным.</w:t>
        <w:br/>
        <w:t>Но, оказалась ОНА  нам Судьбою данным</w:t>
        <w:br/>
        <w:t>подарком, что всех краше и ценней!</w:t>
        <w:br/>
        <w:br/>
      </w:r>
      <w:r>
        <w:rPr>
          <w:rFonts w:eastAsia="Times New Roman" w:cs="Times New Roman CYR" w:ascii="Times New Roman CYR" w:hAnsi="Times New Roman CYR"/>
          <w:b/>
          <w:i/>
          <w:color w:val="000000"/>
          <w:sz w:val="36"/>
          <w:szCs w:val="36"/>
          <w:lang w:eastAsia="ru-RU"/>
        </w:rPr>
        <w:t>Действие четвёртое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Автор: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br/>
        <w:t>-Однополчанам верилось с трудом</w:t>
        <w:br/>
        <w:t>в то, что вернулись к ним, живые ОБА;</w:t>
        <w:br/>
        <w:t>Белов и Фрося... Чествовать особо</w:t>
        <w:br/>
        <w:t>событие такое должен "дом"!</w:t>
        <w:br/>
        <w:t>Тот ДОМ, что до поры им стал родным;</w:t>
        <w:br/>
        <w:t>один из многих полевый аэродромов.</w:t>
        <w:br/>
        <w:t>Война немало привнесла изломов</w:t>
        <w:br/>
        <w:t>в мысли людей. Быт стал совсем иным...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Фрося: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br/>
        <w:t>-Меня хвалить, поверьте, нет причины.</w:t>
        <w:br/>
        <w:t>И рассказать, что было, не сумею...</w:t>
        <w:br/>
        <w:t>Я от похвал в свой адрес, лишь немею...</w:t>
        <w:br/>
        <w:t>Подробности узнайте у мужчины.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Лётчик Белов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</w:t>
        <w:br/>
        <w:t>-Был самолёт подбит. Я потерял сознание...</w:t>
        <w:br/>
        <w:t>Летели вниз со скоростью ракеты.</w:t>
        <w:br/>
        <w:t>Разбились насмерть бы... Но видимо рассветы</w:t>
        <w:br/>
        <w:t>с закатами пришли в негодование,</w:t>
        <w:br/>
        <w:t>от осознания того, что никогда</w:t>
        <w:br/>
        <w:t>их Фрося не увидит и не встретит...</w:t>
        <w:br/>
        <w:t>Она спасла обоих! Пусть отметят</w:t>
        <w:br/>
        <w:t>её заслуги ,не взирая на года.</w:t>
        <w:br/>
        <w:br/>
        <w:t>В беспамятстве лежал после падения....</w:t>
        <w:br/>
        <w:t>В крови...И бился пульс совсем чуть чуть...</w:t>
        <w:br/>
        <w:t>Мой штурман "не мужское" приняла решение,</w:t>
        <w:br/>
        <w:t>с рыданием мне бросившись на грудь.</w:t>
        <w:br/>
        <w:br/>
        <w:t>Я ожил от слёз девушки горячих...</w:t>
        <w:br/>
        <w:t>Невероятно! Но, бывает так!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Фрося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:(краснея)</w:t>
        <w:br/>
        <w:t>-Зачем Вы... Просто, не смогла иначе</w:t>
        <w:br/>
        <w:t>я поступить. Не подвиг, а пустяк...</w:t>
        <w:br/>
        <w:t>Тогда мне нестерпимо страшно стало:</w:t>
        <w:br/>
        <w:t>-Кругом враги..., и я совсем одна...</w:t>
        <w:br/>
        <w:t>Пульс слушаю, но биться перестало</w:t>
        <w:br/>
        <w:t>сердечко Ваше. А как же страна,</w:t>
        <w:br/>
        <w:br/>
        <w:t>что ждёт от Тёмных Сил освобождения?!</w:t>
        <w:br/>
        <w:t>Не вправе Вы в суровый жизни час</w:t>
        <w:br/>
        <w:t>уйти в иной мир, позабыв про нас!</w:t>
        <w:br/>
        <w:t>Смерть подождёт войны безумной завершения.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Автор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</w:t>
        <w:br/>
        <w:t>-Не думайте, что Фрося так слаба!</w:t>
        <w:br/>
        <w:t>Поддавшись приступу слезливого отчаяния</w:t>
        <w:br/>
        <w:t>Она, сковав уста бестрепетным молчанием</w:t>
        <w:br/>
        <w:t>решила, что сердечная мольба,</w:t>
        <w:br/>
        <w:t>дарующая шанс на жизнь Белову</w:t>
        <w:br/>
        <w:t>ей право не даёт о большем попросить,</w:t>
        <w:br/>
        <w:t>и нужно знания былые воплотить</w:t>
        <w:br/>
        <w:t>в реальности, чтобы вернуться к крову,</w:t>
        <w:br/>
        <w:t>нежданно приютившему её,</w:t>
        <w:br/>
        <w:t>к поверившим в неё когда-то людям!</w:t>
        <w:br/>
        <w:t>Пусть не поймут они, или осудят...</w:t>
        <w:br/>
        <w:t>Предназначенье Фрося выполнит своё.</w:t>
        <w:br/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Лётчик Белов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</w:t>
        <w:br/>
        <w:t>-Ребята! Я ведь двигаться не мог...</w:t>
        <w:br/>
        <w:t>И знал, пайка что ненадолго хватит...</w:t>
        <w:br/>
        <w:t>Кроме того, фашисты скоро схватят</w:t>
        <w:br/>
        <w:t>нас, обессиленных...И в помощь, только Бог!</w:t>
        <w:br/>
        <w:br/>
        <w:t>Но Фрося, это хрупкое дитя,</w:t>
        <w:br/>
        <w:t>(откуда только появилась сила),</w:t>
        <w:br/>
        <w:t>меня на плечи свои слабые взвалила</w:t>
        <w:br/>
        <w:t>скрывая боль, и сквозь рыдания шутя.</w:t>
        <w:br/>
        <w:br/>
        <w:t>Терял сознание не знаю сколько раз...</w:t>
        <w:br/>
        <w:t>Затем, в укромном шалаше очнулся...</w:t>
        <w:br/>
        <w:t>Огнём горели раны... Оглянулся...</w:t>
        <w:br/>
        <w:t>Нет никого... Знать, смерти пробил час.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Фрося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</w:t>
        <w:br/>
        <w:t>-Пусть он продолжит о тех днях рассказ...</w:t>
        <w:br/>
        <w:t>Я не умею говорить красиво...</w:t>
        <w:br/>
        <w:t>За жизнь товарища бороться - эко диво!</w:t>
        <w:br/>
        <w:t>Такое, каждый сделал бы из вас.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Лётчик Белов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</w:t>
        <w:br/>
        <w:t>-В разведку Фросю помнится послал...</w:t>
        <w:br/>
        <w:t>И пару дней томился в ожидании,</w:t>
        <w:br/>
        <w:t>ища такой задержки оправдание:</w:t>
        <w:br/>
        <w:t>-Мол, в плен фашист безжалостный забрал</w:t>
        <w:br/>
        <w:t>и расстрелял... Со многими так стало...</w:t>
        <w:br/>
        <w:t>Война! Мы беспощадные враги...</w:t>
        <w:br/>
        <w:t>Но, видно Фросю мне сама Судьба послала;</w:t>
        <w:br/>
        <w:t>со Смертью девушка устроила торги!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Командир: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br/>
        <w:t>-А что же дальше с вами приключилось?!</w:t>
        <w:br/>
        <w:t>Белов израненный вестей от Фроси ждёт...</w:t>
        <w:br/>
        <w:t>Проходят дни ...Она всё не идёт...</w:t>
        <w:br/>
        <w:t>Попала в плен? Или в чащобе заблудилась?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Фрося: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br/>
        <w:t>-Нет... Всё совсем не так произошло.</w:t>
        <w:br/>
        <w:t>Белов подробно вам о том расскажет!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Лётчик Белов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</w:t>
        <w:br/>
        <w:t>-Сил не было, чтоб приподняться даже…</w:t>
        <w:br/>
        <w:t>А Фрося, в занятое немцами село</w:t>
        <w:br/>
        <w:t>проникла. И сумела их доверие</w:t>
        <w:br/>
        <w:t>завоевать! Девчонка - молодец!</w:t>
        <w:br/>
        <w:t>В фашистском логове наш доблестный боец</w:t>
        <w:br/>
        <w:t>смекалку проявила и умение!</w:t>
        <w:br/>
        <w:br/>
        <w:br/>
        <w:br/>
        <w:t>В столовой офицерской, день за днём</w:t>
        <w:br/>
        <w:t>еду готовя ненавистным «фрицам» ,</w:t>
        <w:br/>
        <w:t>рискуя жизнью, доставляла по крупицам</w:t>
        <w:br/>
        <w:t>мне пропитание! Достойное, при том!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Фрося: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br/>
        <w:t>-А как иначе? Были вы без сил!</w:t>
        <w:br/>
        <w:t>Закончился давно паёк походный ...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Первый лётчик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:(одобрительно)</w:t>
        <w:br/>
        <w:t>-Пусть лучше враг останется голодный,</w:t>
        <w:br/>
        <w:t>чем ослабевший от ранений командир!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Лётчик Белов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</w:t>
        <w:br/>
        <w:t>-Вы дальше слушайте! Однажды, по утру,</w:t>
        <w:br/>
        <w:t>явилась с целым складом провианта!</w:t>
        <w:br/>
        <w:t>Я испугался, вдруг в ней кто-то диверсанта</w:t>
        <w:br/>
        <w:t>увидел из врагов. И что игру,</w:t>
        <w:br/>
        <w:t>ведет нечестную, всё время исчезая</w:t>
        <w:br/>
        <w:t>с припасами съестными. Риск велик!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Фрося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</w:t>
        <w:br/>
        <w:t>-Не знали немцы, что знаком мне их язык.</w:t>
        <w:br/>
        <w:t>А я ходила, глаз не поднимая... И слушала!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Второй лётчик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</w:t>
        <w:br/>
        <w:t>-Что ж, видимо не зря, учила в школе языки прилежно?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Фрося: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br/>
        <w:t>-Не зря! Иначе бы закончилась успешно</w:t>
        <w:br/>
        <w:t>карательная экспедиция...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Лётчик Белов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</w:t>
        <w:br/>
        <w:t>-Что партизанский истребить отряд</w:t>
        <w:br/>
        <w:t>решили немцы, ясным стало Фросе...</w:t>
        <w:br/>
        <w:t>И мне, запас съестного перебросив,</w:t>
        <w:br/>
        <w:t>она пошла искать наших ребят.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Командир: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br/>
        <w:t>-Как долго эти поиски велись?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Лётчик Белов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</w:t>
        <w:br/>
        <w:t>-Мучительное длилось ожидание</w:t>
        <w:br/>
        <w:t>тревожных девять дней... Я говорил себе: -Держись!</w:t>
        <w:br/>
        <w:t>Она сумеет справится с заданием!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Старший штурман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</w:t>
        <w:br/>
        <w:t>-И справилась! Спасла целый отряд -</w:t>
        <w:br/>
        <w:t>восемьдесят шесть приговорённых к смерти жизни!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Командир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:(обращаясь к Фросе)</w:t>
        <w:br/>
        <w:t>-В тебе я не ошибся, взяв в отряд!</w:t>
        <w:br/>
        <w:t>Такие люди очень дороги Отчизне!</w:t>
        <w:br/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Фрося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:(смущаясь)</w:t>
        <w:br/>
        <w:t>-Я по-другому поступить бы не смогла...</w:t>
        <w:br/>
        <w:t>За что хвалить-то? Так бы сделал каждый...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Лётчик Белов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</w:t>
        <w:br/>
        <w:t>- А документы раздобыла как отважно!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Фрося: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br/>
        <w:t>- Да я совсем случайно их нашла!</w:t>
        <w:br/>
        <w:t>Когда идти решила к партизанам,</w:t>
        <w:br/>
        <w:t>дай думаю шинели обыщу...</w:t>
        <w:br/>
        <w:t>Вдруг ценные бумаги отыщу,</w:t>
        <w:br/>
        <w:t>рассованные в спешке по карманам.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Командир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</w:t>
        <w:br/>
        <w:t>-Теперь врагов ждёт много неудач;</w:t>
        <w:br/>
        <w:t>список агентов тайных рассекречен</w:t>
        <w:br/>
        <w:t>и знаем шифр радиопередач!</w:t>
        <w:br/>
        <w:t>Провал их хитрым планам обеспечен!</w:t>
        <w:br/>
        <w:br/>
        <w:t>Благодарю тебя наш ратный друг</w:t>
        <w:br/>
        <w:t>за смелость, за смекалку и отвагу!</w:t>
        <w:br/>
        <w:t>Хоть ты в нелёгкую попала передрягу,</w:t>
        <w:br/>
        <w:t>достойно поборола свой испуг.</w:t>
        <w:br/>
        <w:br/>
        <w:t>И сделала всё правильно и мудро;</w:t>
        <w:br/>
        <w:t>опасность смертоносную презрела</w:t>
        <w:br/>
        <w:t>и уберечь от верной гибели сумела</w:t>
        <w:br/>
        <w:t>тех, кому выжить без поддержки, было б трудно.</w:t>
        <w:br/>
        <w:br/>
      </w:r>
      <w:r>
        <w:rPr>
          <w:rFonts w:eastAsia="Times New Roman" w:cs="Times New Roman CYR" w:ascii="Times New Roman CYR" w:hAnsi="Times New Roman CYR"/>
          <w:b/>
          <w:i/>
          <w:color w:val="000000"/>
          <w:sz w:val="36"/>
          <w:szCs w:val="36"/>
          <w:lang w:eastAsia="ru-RU"/>
        </w:rPr>
        <w:t>Эпилог</w:t>
        <w:br/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br/>
      </w:r>
      <w:r>
        <w:rPr>
          <w:rFonts w:eastAsia="Times New Roman" w:cs="Times New Roman CYR" w:ascii="Times New Roman CYR" w:hAnsi="Times New Roman CYR"/>
          <w:i/>
          <w:color w:val="000000"/>
          <w:sz w:val="27"/>
          <w:szCs w:val="27"/>
          <w:lang w:eastAsia="ru-RU"/>
        </w:rPr>
        <w:t>"В этот вечер долго не смолкали разговоры о Фросе. Она уже давно ушла отдыхать, а товарищи всё толковали, вспоминая их первую встречу."</w:t>
        <w:br/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Первый лётчик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</w:t>
        <w:br/>
        <w:t>-Припомните, что думали о ней,</w:t>
        <w:br/>
        <w:t>когда впервые Фросю увидали?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Второй лётчик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</w:t>
        <w:br/>
        <w:t>-Такое позабудется, едва ли;</w:t>
        <w:br/>
        <w:t>Шутили, что сейчас наварит щей</w:t>
        <w:br/>
        <w:t>и станет ждать, когда мы возвратимся</w:t>
        <w:br/>
        <w:t>на полигон, с заданий боевых...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Старший штурман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</w:t>
        <w:br/>
        <w:t>-Ошиблись, в глупых выводах своих...</w:t>
        <w:br/>
        <w:t>В отваге женщин впредь не усомнимся!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Командир: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br/>
        <w:t>-Немало их, красивых, молодых</w:t>
        <w:br/>
        <w:t>рискуя жизнью наравне с парнями</w:t>
        <w:br/>
        <w:t>сражаются с коварными чертями,</w:t>
        <w:br/>
        <w:t>природный страх пред Смертью победив.</w:t>
        <w:br/>
        <w:br/>
        <w:t>Легко забыв о слабости своей</w:t>
        <w:br/>
        <w:t>полны девчата воинской отваги!</w:t>
        <w:br/>
        <w:t>И вражеские пережив атаки,</w:t>
        <w:br/>
        <w:t>становятся прекрасней и сильней.</w:t>
        <w:br/>
        <w:br/>
        <w:t>К заветной цели ускоряя шаг</w:t>
        <w:br/>
        <w:t>они идут не ведая сомнений,</w:t>
        <w:br/>
        <w:t>для в будущем рождённых поколений</w:t>
        <w:br/>
        <w:t>не знающим, что значит слово "враг".</w:t>
        <w:br/>
        <w:br/>
        <w:t>За небо тёмное, за опустевшие дома,</w:t>
        <w:br/>
        <w:t>за гибель всех, кто приближал Победу</w:t>
        <w:br/>
        <w:t>они, бесспорно, призовут к ответу</w:t>
        <w:br/>
        <w:t>врагов! Держись фашистская чума!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Старший штурман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</w:t>
        <w:br/>
        <w:t>-Еще расспрашивая, сколько Фросе лет</w:t>
        <w:br/>
        <w:t>смеялись: - Скоро двадцать два? Так много?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Лётчик Белов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:(с грустью)</w:t>
        <w:br/>
        <w:t>-Увы, в войну взрослеют раньше срока</w:t>
        <w:br/>
        <w:t>от пережитых ужасов и бед....</w:t>
        <w:br/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Первый лётчик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</w:t>
        <w:br/>
        <w:t>-И кто сейчас осмелиться сказать,</w:t>
        <w:br/>
        <w:t>что с этим штурманом домой не возвратиться?!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Лётчик Белов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</w:t>
        <w:br/>
        <w:t>-Теперь таких слов можно устыдиться!</w:t>
        <w:br/>
        <w:t>Сумела Фрося делом доказать</w:t>
        <w:br/>
        <w:t>своё умение товарищем быть верным</w:t>
        <w:br/>
        <w:t>и штурманом отличным! За неё,</w:t>
        <w:br/>
        <w:t>всегда я заступаться стану первым!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Старший штурман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t>:</w:t>
        <w:br/>
        <w:t>-Не нужно Фросе покровительство ни чьё.</w:t>
        <w:br/>
        <w:br/>
      </w:r>
      <w:r>
        <w:rPr>
          <w:rFonts w:eastAsia="Times New Roman" w:cs="Times New Roman CYR" w:ascii="Times New Roman CYR" w:hAnsi="Times New Roman CYR"/>
          <w:b/>
          <w:color w:val="000000"/>
          <w:sz w:val="27"/>
          <w:szCs w:val="27"/>
          <w:lang w:eastAsia="ru-RU"/>
        </w:rPr>
        <w:t>Автор:</w:t>
      </w:r>
      <w:r>
        <w:rPr>
          <w:rFonts w:eastAsia="Times New Roman" w:cs="Times New Roman CYR" w:ascii="Times New Roman CYR" w:hAnsi="Times New Roman CYR"/>
          <w:color w:val="000000"/>
          <w:sz w:val="27"/>
          <w:szCs w:val="27"/>
          <w:lang w:eastAsia="ru-RU"/>
        </w:rPr>
        <w:br/>
        <w:t>-Она теперь одна из них, по праву!</w:t>
        <w:br/>
        <w:t>Хороший друг! Находчивый боец!</w:t>
        <w:br/>
        <w:t>И уваженье, и почет, и славу</w:t>
        <w:br/>
        <w:t>почести заслужила. Молодец!</w:t>
        <w:br/>
        <w:br/>
        <w:t>Пусть стороною обойдут её невзгоды</w:t>
        <w:br/>
        <w:t>к Победе Триумфальной на пути!</w:t>
        <w:br/>
        <w:br/>
        <w:t>Наступит мир, но даже через годы</w:t>
        <w:br/>
        <w:t>о юном штурмане, чуть больше двадцати,</w:t>
        <w:br/>
        <w:t>не позабудут бравые солдаты,</w:t>
        <w:br/>
        <w:t>прошедшие с ней вместе трудный путь!</w:t>
        <w:br/>
        <w:br/>
        <w:t>Чтоб небо мирное над Родиной вернуть,</w:t>
        <w:br/>
        <w:t>они преодолели все преграды!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mes New Roman CYR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2563f0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2563f0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LibreOffice/7.4.7.2$Linux_X86_64 LibreOffice_project/40$Build-2</Application>
  <AppVersion>15.0000</AppVersion>
  <Pages>12</Pages>
  <Words>1956</Words>
  <Characters>11112</Characters>
  <CharactersWithSpaces>13183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2025-04-09T20:20:00Z</dcterms:created>
  <dc:creator>Елизавета Пономарева</dc:creator>
  <dc:description/>
  <dc:language>ru-RU</dc:language>
  <cp:lastModifiedBy/>
  <dcterms:modified xsi:type="dcterms:W3CDTF">2025-04-12T14:13:28Z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