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bCs/>
          <w:i/>
          <w:i/>
          <w:color w:val="606060"/>
          <w:kern w:val="2"/>
          <w:sz w:val="44"/>
          <w:szCs w:val="44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i/>
          <w:color w:val="606060"/>
          <w:kern w:val="2"/>
          <w:sz w:val="44"/>
          <w:szCs w:val="44"/>
          <w:lang w:eastAsia="ru-RU"/>
        </w:rPr>
        <w:t>Екатерина Пономарева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bCs/>
          <w:i/>
          <w:i/>
          <w:color w:val="606060"/>
          <w:kern w:val="2"/>
          <w:sz w:val="44"/>
          <w:szCs w:val="44"/>
          <w:lang w:eastAsia="ru-RU"/>
        </w:rPr>
      </w:pPr>
      <w:r>
        <w:rPr>
          <w:rFonts w:eastAsia="Times New Roman" w:cs="Times New Roman CYR" w:ascii="Times New Roman CYR" w:hAnsi="Times New Roman CYR"/>
          <w:b/>
          <w:bCs/>
          <w:i/>
          <w:color w:val="606060"/>
          <w:kern w:val="2"/>
          <w:sz w:val="44"/>
          <w:szCs w:val="44"/>
          <w:lang w:eastAsia="ru-RU"/>
        </w:rPr>
        <w:t>ВЕЩИЙ СОН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Мистическая пьеса в трёх действиях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Действующие лица: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Фантомы, Женщина, Мужчина, Дети, Хранитель Грёз, Страхи, Сомнения, Эмоции.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ПРОЛОГ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Первый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Порой во снах к ним Истина приходит.</w:t>
        <w:br/>
        <w:t>Но не всегда хотят её принять:</w:t>
        <w:br/>
        <w:t>намного проще в полутьме блуждать,</w:t>
        <w:br/>
        <w:t>забыв, что где-то солнце всё же всходит</w:t>
        <w:br/>
        <w:t>и озаряет тёмный, сонный мир,</w:t>
        <w:br/>
        <w:t>затерянный в бескрайности Вселенных.</w:t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Второй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Там Души грешные устраивают пир,</w:t>
        <w:br/>
        <w:t>отплясывая на своих останках бренных.</w:t>
        <w:br/>
        <w:t>Путь к Благостному Свету им закрыт</w:t>
        <w:br/>
        <w:t>пока не осознают жизни сути.</w:t>
        <w:br/>
        <w:t>И, скинув груз сомнений и обид,</w:t>
        <w:br/>
        <w:t>избавятся от недостойной мути,</w:t>
        <w:br/>
        <w:t>скрывающей Божественный Огонь,</w:t>
        <w:br/>
        <w:t>зажженный при рождении Всевышним.</w:t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Третий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Раскроют сжатую в кулак  ладонь</w:t>
        <w:br/>
        <w:t>и бескорыстно позаботятся о ближнем.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Первый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Иначе им вовек не обрести</w:t>
        <w:br/>
        <w:t>того, что Счастьем издревле зовётся.</w:t>
        <w:br/>
        <w:t>А коли так, несчастным им придётся,</w:t>
        <w:br/>
        <w:t>жизнь бестолковую, напрасную вести.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ДЕЙСТВИЕ ПЕРВОЕ</w:t>
        <w:br/>
        <w:br/>
        <w:t>Женщина: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Чудной сегодня мне приснился сон;</w:t>
        <w:br/>
        <w:t>Что это было бред, иль наваждение?!</w:t>
        <w:br/>
        <w:t>Как будто жизнь свою поставила на кон,</w:t>
        <w:br/>
        <w:t>но ставка не сыграла, к сожалению.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Супруг женщины: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Да полно думать о нелепых снах!</w:t>
        <w:br/>
        <w:t>Фантазии развеялись с рассветом.</w:t>
        <w:br/>
        <w:t>А ты всё ловишь их обрывки впопыхах,</w:t>
        <w:br/>
        <w:t>дела привычные не делая при этом.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Наверное, ты прав! И ни к чему</w:t>
        <w:br/>
        <w:t>тревожить разум фантазийной грёзой.</w:t>
        <w:br/>
        <w:t>Но отчего, так ясно, не пойму,</w:t>
        <w:br/>
        <w:t>она запомнилась? Теперь саднит занозой,</w:t>
        <w:br/>
        <w:t>что в памяти застряла.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Супруг женщины: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Пустяки!</w:t>
        <w:br/>
        <w:t>Переключи внимание на другое -</w:t>
        <w:br/>
        <w:t>блинов семье на завтрак испеки,</w:t>
        <w:br/>
        <w:t>а на обед состряпай нам жаркое.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Женщина, с трудом отогнав обрывки навязчивого сновидения, приступает к своим домашним обязанностям.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Прочь гоню лихие думы!</w:t>
        <w:br/>
        <w:t>Ходит муж с утра угрюмый:</w:t>
        <w:br/>
        <w:t>Ни оладий, ни омлета</w:t>
        <w:br/>
        <w:t>на столе! Жена "с приветом"</w:t>
        <w:br/>
        <w:t>не по нраву ему точно.</w:t>
        <w:br/>
        <w:t>Позабыть пора, что ночью</w:t>
        <w:br/>
        <w:t>сон пригрезился мне странный.</w:t>
        <w:br/>
        <w:t>Нужно завтрак долгожданный</w:t>
        <w:br/>
        <w:t>приготовить для семейства!</w:t>
        <w:br/>
        <w:t>Мрак досужих дум - развейся!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Дети: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Наконец-то мама наша</w:t>
        <w:br/>
        <w:t>сварит нам сегодня кашу!</w:t>
        <w:br/>
        <w:t>Испечет еще блинов,</w:t>
        <w:br/>
        <w:t>приготовит вкусный плов!</w:t>
        <w:br/>
        <w:t>И жаркое, и салат!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Супруг: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Дурь прошла! Я очень рад!</w:t>
        <w:br/>
        <w:t>Место женщины на кухне!</w:t>
        <w:br/>
        <w:t>Хоть весь мир внезапно рухнет -</w:t>
        <w:br/>
        <w:t>накормить должна семью!</w:t>
        <w:br/>
        <w:t>И обязанность свою</w:t>
        <w:br/>
        <w:t>исполнять без нареканий!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Дети: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Чтоб еда - без опозданий!</w:t>
        <w:br/>
        <w:t>Вкусно и разнообразно!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Женщина: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Как же память безотвязно</w:t>
        <w:br/>
        <w:t>крутит злополучный сон.</w:t>
        <w:br/>
        <w:t>Подсознание в унисон</w:t>
        <w:br/>
        <w:t>вторит ей. Быть может, вещим</w:t>
        <w:br/>
        <w:t>был ночной кошмар зловещий?!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Не просто так приходят через сны</w:t>
        <w:br/>
        <w:t>к ним образы минувших воплощений.</w:t>
        <w:br/>
        <w:t>Всегда подсказки там заключены,</w:t>
        <w:br/>
        <w:t>как жизнь прожить без горьких сожалений.</w:t>
        <w:br/>
        <w:t>- Что раньше было сделано не так,</w:t>
        <w:br/>
        <w:t>и как исправить это можно ныне,</w:t>
        <w:br/>
        <w:t>неведения рассеивая мрак,</w:t>
        <w:br/>
        <w:t>подобно несгорающей лучине.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br/>
        <w:br/>
        <w:t>ДЕЙСТВИЕ ВТОРОЕ</w:t>
        <w:br/>
        <w:br/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Еще один привычный, скучный день</w:t>
        <w:br/>
        <w:t>подходит к завершению. Устала</w:t>
        <w:br/>
        <w:t>немного. Хоть дел сделано немало,</w:t>
        <w:br/>
        <w:t>всё ж не спешу под тихой дрёмы сень</w:t>
        <w:br/>
        <w:t>скорей попасть. Вдруг странные видения</w:t>
        <w:br/>
        <w:t>вновь увлекут в мир бесконечных грёз?!</w:t>
        <w:br/>
        <w:t>Тогда супруг подумает всерьёз,</w:t>
        <w:br/>
        <w:t>что нужно мне в специальной клинике лечение.</w:t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br/>
        <w:t>Первый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Как люди суеверны и слабы!</w:t>
        <w:br/>
        <w:t>Судьба знаменья через сны им посылает,</w:t>
        <w:br/>
        <w:t>они ж боятся принимать Небес дары;</w:t>
        <w:br/>
        <w:t>их, видите ли, неизвестное пугает.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Второй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Зачем тогда стараемся для тех,</w:t>
        <w:br/>
        <w:t>в ком мудрости житейской нет и капли?!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Третий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Не существует счастья без помех</w:t>
        <w:br/>
        <w:t>для малодушных их. На те же грабли</w:t>
        <w:br/>
        <w:t>готовы люди вечно наступать,</w:t>
        <w:br/>
        <w:t>бездумно, опрометчиво и слепо.</w:t>
        <w:br/>
        <w:t>И наша цель - глупцов заставить осознать</w:t>
        <w:br/>
        <w:t>ошибки совершенные нелепо.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Супруг: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Уже стемнело. Спать пора давно!</w:t>
        <w:br/>
        <w:t>Неужто за весь день не утомилась?!</w:t>
        <w:br/>
        <w:t>Коль полуночничать шальная мысль явилась,</w:t>
        <w:br/>
        <w:t>на утро завтрак быть обязан, всё равно.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Дети: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Не важно, будешь отдыхать ты или нет -</w:t>
        <w:br/>
        <w:t>здоровью близких причинять не нужно вред!</w:t>
        <w:br/>
        <w:t>Свои обязанности соблюдать изволь -</w:t>
        <w:br/>
        <w:t>домохозяйки исполняя честно роль.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Фантомы: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Отшлёпать стоит избалованных детей,</w:t>
        <w:br/>
        <w:t>раз мать родную держат за прислугу!</w:t>
        <w:br/>
        <w:t>Пора нам позаботиться о ней</w:t>
        <w:br/>
        <w:t>и оказать бесценную услугу.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Оставаясь невидимыми, Фантомы окружают уставшую женщину и убаюкивают её, тихо напевая колыбельную песню: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Все заботы и волнения</w:t>
        <w:br/>
        <w:t>ночь прогонит со двора.</w:t>
        <w:br/>
        <w:t>В царстве лунных сновидений</w:t>
        <w:br/>
        <w:t>быть давно тебе пора.</w:t>
        <w:br/>
        <w:t>- Не тревожься понапрасну,</w:t>
        <w:br/>
        <w:t>дивных грёз не отвергай.</w:t>
        <w:br/>
        <w:t>За волшебным светом ясным</w:t>
        <w:br/>
        <w:t>безбоязненно ступай.</w:t>
        <w:br/>
        <w:t>- Пусть, меж миром тем и этим</w:t>
        <w:br/>
        <w:t>не останется преград.</w:t>
        <w:br/>
        <w:t>Путь твой будет чист и светел</w:t>
        <w:br/>
        <w:t>в край русалок и дриад.</w:t>
        <w:br/>
        <w:t>- Там любовью и надеждой</w:t>
        <w:br/>
        <w:t>полон каждый закуток.</w:t>
        <w:br/>
        <w:t>И резвится безмятежный</w:t>
        <w:br/>
        <w:t>дальних странствий ветерок.</w:t>
        <w:br/>
        <w:t>- В том пространстве гармоничном</w:t>
        <w:br/>
        <w:t>ты покой Души найдёшь.</w:t>
        <w:br/>
        <w:t>И в своём мире хаотичном</w:t>
        <w:br/>
        <w:t>радость жизни обретёшь.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Под мелодичное пение Фантомов Женщина  потянулась, сладко зевнула и погрузилась в крепкий сон.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Меня пугает неизвестный путь!</w:t>
        <w:br/>
        <w:t>Но знаю, что достигнуть нужно цели</w:t>
        <w:br/>
        <w:t>и доказать самой себе, на деле,</w:t>
        <w:br/>
        <w:t>что страхам не боюсь в лицо взглянуть.</w:t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br/>
        <w:t>Появляется неясная фигура, закутанная в белую, светящуюся накидку.</w:t>
        <w:br/>
        <w:t>Хранитель Грёз: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Давно я жду прихода твоего!</w:t>
        <w:br/>
        <w:t>Медлительность порою весьма опасна.</w:t>
        <w:br/>
        <w:t>К своей Судьбе негоже безучастно</w:t>
        <w:br/>
        <w:t>так относиться! Знаю, нелегко</w:t>
        <w:br/>
        <w:t>поверить сновиденьям иллюзорным.</w:t>
        <w:br/>
        <w:t>Они, как сумрачный, туманный свет,</w:t>
        <w:br/>
        <w:t>что исчезает, лишь придёт рассвет;</w:t>
        <w:br/>
        <w:t>Виденье кажется обманчивым и вздорным!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Хранитель Грёз, зачем негодовать?!</w:t>
        <w:br/>
        <w:t>Она пришла! Ей путь мы указали!</w:t>
        <w:br/>
        <w:t>И все преграды на пути, на том убрали,</w:t>
        <w:br/>
        <w:t>лишь удалось бы смертной истину узнать.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Так непривычно видеть пред собой</w:t>
        <w:br/>
        <w:t>того, кто грёзами людей владеет!</w:t>
        <w:br/>
        <w:t>Скажи, зачем ждал встречи ты со мной?!</w:t>
        <w:br/>
        <w:t>Не медли только, Сердце цепенеет</w:t>
        <w:br/>
        <w:t>от неизвестности.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Хранитель Грёз: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Скоро сама поймёшь</w:t>
        <w:br/>
        <w:t>причину, по которой я сердился.</w:t>
        <w:br/>
        <w:t>Смотри туда, где месяц притаился</w:t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за краем горизонта. Коль сочтёшь,</w:t>
        <w:br/>
        <w:t>что это лишь мираж, иль наваждение-</w:t>
        <w:br/>
        <w:t>то ошибаешься! Смелей иди вперёд!</w:t>
        <w:br/>
        <w:t>Путь Млечный в мир затерянный ведёт,</w:t>
        <w:br/>
        <w:t>откуда грешных вас изгнали, к сожалению.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Её душа узнала дивный край!</w:t>
        <w:br/>
        <w:t>В глазах сверкают радужные блики!</w:t>
        <w:br/>
        <w:t>Пусть ненадолго обрела она свой рай,</w:t>
        <w:br/>
        <w:t>но сколько счастья в этом кратком миге!</w:t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Ответь мне, Грёз Хранитель, не тая,</w:t>
        <w:br/>
        <w:t>куда попала я? И отчего знакомо</w:t>
        <w:br/>
        <w:t>мне это место из глубин небытия</w:t>
        <w:br/>
        <w:t>явившееся? Почему, как дома,</w:t>
        <w:br/>
        <w:t>себя здесь чувствую?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Хранитель Грёз: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Ответ давно тебе</w:t>
        <w:br/>
        <w:t>самой известен. Растревожь лишь память.</w:t>
        <w:br/>
        <w:t>Позволь сердцу замёрзшему оттаять</w:t>
        <w:br/>
        <w:t>и вспомнить изменения в Судьбе.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Зачем ты мучаешь её, Хранитель Грёз?!</w:t>
        <w:br/>
        <w:t>Непросто вспомнить воплощения иные!</w:t>
        <w:br/>
        <w:t>Да и к чему? Коль всё равно былые</w:t>
        <w:br/>
        <w:t>уж недоступны радости. Без слёз</w:t>
        <w:br/>
        <w:t>не обойдутся эти истязания!</w:t>
        <w:br/>
        <w:t>Ты сам ей лучше правду расскажи!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Женщина: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Душа от нетерпения дрожит...</w:t>
        <w:br/>
        <w:t>Прошу, начни скорей повествование!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Яркий свет освещает подлунное пространство и перед глазами ошеломлённой женщины во всей нетленной красоте открывается бесподобная в своём совершенстве, волшебная страна. Радостные, светящиеся здоровьем и счастьем люди беззаботно прогуливаются по тенистым, засаженным разнообразными цветами и плодовыми деревьями аллеям. Плескаются в кристально чистых реках и озёрах и поют весёлые, мелодичные песни: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День каждый светлой радостью пленяет!</w:t>
        <w:br/>
        <w:t>Не знаем мы болезней и невзгод!</w:t>
        <w:br/>
        <w:t>Смерть никого из нас не заберёт</w:t>
        <w:br/>
        <w:t>в мир сумрачный! Пусть даже не мечтает!</w:t>
        <w:br/>
        <w:t>- Жизнь вечную нам даровали Небеса,</w:t>
        <w:br/>
        <w:t>чтобы могли в гармонии бескрайней</w:t>
        <w:br/>
        <w:t>творить во благо Вечности сакральной</w:t>
        <w:br/>
        <w:t>и воплощать в реальность чудеса.</w:t>
        <w:br/>
        <w:t>- Одарены природой мы сполна;</w:t>
        <w:br/>
        <w:t>талант у каждого имеется особый.</w:t>
        <w:br/>
        <w:t>А коли так, ни завистью, ни злобой</w:t>
        <w:br/>
        <w:t>не омрачит наш путь коварный Сатана.</w:t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Гляжу на это чудо из чудес</w:t>
        <w:br/>
        <w:t>и понимаю, счастья бОльшего не встретишь!</w:t>
        <w:br/>
        <w:t>Но почему тогда с лица земли исчез</w:t>
        <w:br/>
        <w:t>край этот дивный?! Что, Хранитель Грёз ответишь</w:t>
        <w:br/>
        <w:t>на этот незатейливый вопрос?</w:t>
        <w:br/>
        <w:t>И кстати, как зовётся это место?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Напоминать, быть может, неуместно</w:t>
        <w:br/>
        <w:t>об этом женщине? Порою, в мире грёз</w:t>
        <w:br/>
        <w:t>приятней оставаться, чем поранить</w:t>
        <w:br/>
        <w:t>о правду душу нежную свою...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Хранитель Грёз: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Нет! Истину теперь не утаю!</w:t>
        <w:br/>
        <w:t>Что есть, то есть! И это не исправить.</w:t>
        <w:br/>
        <w:t>Она же, всё равно, когда-нибудь</w:t>
        <w:br/>
        <w:t>из недр памяти добудет эти знания.</w:t>
        <w:br/>
        <w:t>Затягивать нет смысла ожидание -</w:t>
        <w:br/>
        <w:t>сама познать хотела жизни суть.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История трагичная весьма...</w:t>
        <w:br/>
        <w:t>Но с тобой спорить, право, бесполезно!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Что ж ты молчишь? Мне очень интересно,</w:t>
        <w:br/>
        <w:t>за что край дивный поглотила тьма?!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Все люди были издавна равны:</w:t>
        <w:br/>
        <w:t>ни избранных, ни более достойных…</w:t>
        <w:br/>
        <w:t>Не знающие тягот беспокойных,</w:t>
        <w:br/>
        <w:t>заветам праведным послушны и верны.</w:t>
        <w:br/>
        <w:t>- Им уготован был прекрасный край:</w:t>
        <w:br/>
        <w:t>волшебный, плодоносный, изобильный.</w:t>
        <w:br/>
        <w:t>Пугающий тлетворный смрад могильный</w:t>
        <w:br/>
        <w:t>не знал дорогу в этот дивный рай.</w:t>
        <w:br/>
        <w:t>- Жизнь гармоничную разрушил Сатана,</w:t>
        <w:br/>
        <w:t>и больше мира идеального не стало.</w:t>
        <w:br/>
        <w:t>Но шанс остался - всё начать сначала,</w:t>
        <w:br/>
        <w:t>в своих грехах раскаявшись сполна.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ДЕЙСТВИЕ ТРЕТЬЕ</w:t>
        <w:br/>
        <w:br/>
        <w:t>Вспышка яркого света на миг ослепляет Женщину. Она закрывает лицо ладонями и переносится в далёкое прошлое, в те времена, когда Волшебная Страна существовала не только в ночных грёзах и фантазиях.</w:t>
        <w:br/>
        <w:br/>
        <w:t>Хранитель Грёз: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Мир идеальный создал для людей</w:t>
        <w:br/>
        <w:t>Всевышний. Ни печалей, ни болезней</w:t>
        <w:br/>
        <w:t>счастливчики не ведали. Чудесней</w:t>
        <w:br/>
        <w:t>жизнь не представишь. Только, чем добрей</w:t>
        <w:br/>
        <w:t>относишься порой к неблагодарным,</w:t>
        <w:br/>
        <w:t>тем меньше ценят, неразумные, добро.</w:t>
        <w:br/>
        <w:t>И пробил час, когда за злато-серебро,</w:t>
        <w:br/>
        <w:t>ведомые советчиком коварным,</w:t>
        <w:br/>
        <w:t>они продали свет бессмертных душ,</w:t>
        <w:br/>
        <w:t>тем самым на изгнание обрекая</w:t>
        <w:br/>
        <w:t>свой род. Закрылись крепко двери рая</w:t>
        <w:br/>
        <w:t>за ними. Бес сорвал достойный куш.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Женщина: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Не понимаю! Дьявол, как сумел</w:t>
        <w:br/>
        <w:t>людей подвигнуть на такую сделку?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Первый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Силён Рогатый на бесчестные проделки!</w:t>
        <w:br/>
        <w:t>А дальше каждый выбирает свой удел.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Второй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Я знал всегда, что Сатана найдёт</w:t>
        <w:br/>
        <w:t>хороший способ смертными их сделать.</w:t>
        <w:br/>
        <w:t>Изгнать из рая, предложив отведать</w:t>
        <w:br/>
        <w:t>страстей запретных ядовитый мёд.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Но вдоволь у людей было всего!</w:t>
        <w:br/>
        <w:t>Чего же им, несчастным, не хватало?</w:t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Второй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А малодушным даже Рая мало!</w:t>
        <w:br/>
        <w:t>Они не ценят счастья своего.</w:t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Третий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Зачем ты так о людях говоришь,</w:t>
        <w:br/>
        <w:t>несправедливо их в корысти упрекая?!</w:t>
        <w:br/>
        <w:t>Они наивные, как дети, полагали,</w:t>
        <w:br/>
        <w:t>что в мире радость существует лишь.</w:t>
        <w:br/>
        <w:t>Когда ж в ворота постучалось Зло,</w:t>
        <w:br/>
        <w:t>доверчиво впустили нечисть эту.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Первый Фантом: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Всевышний знал о том, скажу вам по секрету,</w:t>
        <w:br/>
        <w:t>но не вмешался... Время подошло</w:t>
        <w:br/>
        <w:t>в Раю живущим принимать решение</w:t>
        <w:br/>
        <w:t>и делать выбор, с кем им по пути;</w:t>
        <w:br/>
        <w:t>С Рогатым - в муки адские идти,</w:t>
        <w:br/>
        <w:t>или бесовские отвергнуть  искушения.</w:t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br/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Я не могу никак уразуметь,</w:t>
        <w:br/>
        <w:t>страна прекрасная мне отчего знакома?!</w:t>
        <w:br/>
        <w:t>Здесь чувствую себя, как дома.</w:t>
        <w:br/>
        <w:t>И не могу из подсознания стереть</w:t>
        <w:br/>
        <w:t>сакральные, неясные видения</w:t>
        <w:br/>
        <w:t>о том, что ранее, в реальности иной,</w:t>
        <w:br/>
        <w:t>страну волшебную считала я родной...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Хранитель Грёз: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-Так всё и было, до перерождения.</w:t>
        <w:br/>
        <w:t>Твоя Душа жила среди других</w:t>
        <w:br/>
        <w:t>таких же Душ, невинных и безгрешных.</w:t>
        <w:br/>
        <w:t>Но память стёрла радость безмятежных</w:t>
        <w:br/>
        <w:t>тех дней далёких. Сердце лишь о них</w:t>
        <w:br/>
        <w:t>не позабыло. Вспомни те мгновения,</w:t>
        <w:br/>
        <w:t>когда в Душе твоей царил покой!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Тогда была в гармонии с собой.</w:t>
        <w:br/>
        <w:t>А после... Страхи, боль, опустошение...</w:t>
        <w:br/>
        <w:t>И вечной ночи пагубная тьма...</w:t>
        <w:br/>
        <w:t>Но что тогда со мною приключилось?!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В защите и поддержке усомнилась</w:t>
        <w:br/>
        <w:t>ты Высших Сил, беспочвенно весьма.</w:t>
        <w:br/>
        <w:t>- Рогатый в том, бесспорно, постарался.</w:t>
        <w:br/>
        <w:t>Сомнений пламень лихо разжигал,</w:t>
        <w:br/>
        <w:t>чтобы Рассудок на своём стоял</w:t>
        <w:br/>
        <w:t>и доводам Души не поддавался.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В чем не хотел Душе Рассудок уступить?</w:t>
        <w:br/>
        <w:t>И почему я не прислушалась к советам,</w:t>
        <w:br/>
        <w:t>что Небеса давали?!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Хранитель Грёз: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Тебе известно. Стоит лишь закрыть</w:t>
        <w:br/>
        <w:t>глаза и память возвратиться.</w:t>
        <w:br/>
        <w:t>Пришла пора былое воскресить!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Женщина, зажмурившись, вспоминает: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Хотела быть любимой и любить...</w:t>
        <w:br/>
        <w:t>Но Сатана сказал: - Беда случится,</w:t>
        <w:br/>
        <w:t>коли пойду на зов своей Души,</w:t>
        <w:br/>
        <w:t>пренебрегая голосом рассудка...</w:t>
        <w:br/>
        <w:t>Любовь - не более, чем злая шутка</w:t>
        <w:br/>
        <w:t>фантазий призрачных. Бросаться не спеши</w:t>
        <w:br/>
        <w:t>ты с головой в эмоции омут мутный.</w:t>
        <w:br/>
        <w:t>Нет в мире настоящих, светлых чувств!</w:t>
        <w:br/>
        <w:t>Послушай Разум! Он удержит от безумств!</w:t>
        <w:br/>
        <w:t>Не совершай поступок безрассудный.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 xml:space="preserve">Слышится грохот, и появляются одетые в серые балахоны существа Сомнения и Страхи. </w:t>
        <w:br/>
        <w:t>Сомнения: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Припомни, раньше выглядел как мир,</w:t>
        <w:br/>
        <w:t>в котором проживала беззаботно?</w:t>
        <w:br/>
        <w:t>Он рушится теперь бесповоротно!</w:t>
        <w:br/>
        <w:t>Всё потому, что звуки чудных лир,</w:t>
        <w:br/>
        <w:t>струящиеся над волшебным краем,</w:t>
        <w:br/>
        <w:t>вас о несбыточном заставили мечтать;</w:t>
        <w:br/>
        <w:t>и захотелось людям то узнать,</w:t>
        <w:br/>
        <w:t>что скрыто за привычным для них раем.</w:t>
        <w:br/>
        <w:t>-К одним явилась дерзкая мечта</w:t>
        <w:br/>
        <w:t>о достижении величия и славы.</w:t>
        <w:br/>
        <w:t>Другим же, праведные надоели нравы</w:t>
        <w:br/>
        <w:t>и помыслов безгрешных чистота.</w:t>
        <w:br/>
        <w:t>- А третьи, ты из этого числа,</w:t>
        <w:br/>
        <w:t>поверили, что есть Любовь на свете.</w:t>
        <w:br/>
        <w:t>И чем закончились мечтанья эти?!</w:t>
        <w:br/>
        <w:t>Иллюзии все сожжены дотла!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Страхи: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С обетованной изгнаны земли,</w:t>
        <w:br/>
        <w:t>а грезить о своём не перестали!</w:t>
        <w:br/>
        <w:t>Хоть грёзы воплотятся те едва ли</w:t>
        <w:br/>
        <w:t>в реальности, фантазия сулит</w:t>
        <w:br/>
        <w:t>желаний исполнение. Безумно,</w:t>
        <w:br/>
        <w:t>идти на тихий зов своей Души!</w:t>
        <w:br/>
        <w:t>В пожаре чувств спалить ты не спеши</w:t>
        <w:br/>
        <w:t>саму себя. Не будет обоюдной</w:t>
        <w:br/>
        <w:t>сердечная привязанность. К чему,</w:t>
        <w:br/>
        <w:t>затем страдать от  нестерпимой боли</w:t>
        <w:br/>
        <w:t>и изливать из глаз потоки соли,</w:t>
        <w:br/>
        <w:t>поддавшись глупому желанью своему?!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br/>
        <w:t>Слышится шум и появляются фигуры в ярких, переливающихся нарядах.</w:t>
        <w:br/>
        <w:t>Эмоции: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Сомнениям и страхам запрети</w:t>
        <w:br/>
        <w:t>мешать идти вперед к давно желанной цели.</w:t>
        <w:br/>
        <w:t>Пусть в прошлой жизни увести с пути</w:t>
        <w:br/>
        <w:t>тебя единственного, верного сумели,</w:t>
        <w:br/>
        <w:t>сейчас не поддавайся их речам,</w:t>
        <w:br/>
        <w:t>не слушай злых, обманчивых советов.</w:t>
        <w:br/>
        <w:t>Поверь! Есть в жизни место чудесам!</w:t>
        <w:br/>
        <w:t>А ты под властью ложных догм, запретов</w:t>
        <w:br/>
        <w:t>страшишься эту истину принять!</w:t>
        <w:br/>
        <w:t>Без робости доверься Высшим Силам,</w:t>
        <w:br/>
        <w:t>себе позволив о любви мечтать,</w:t>
        <w:br/>
        <w:t>не раня Душу лицемерием унылым.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Стоящие поодаль существа в серых балахонах выражают своё недовольство и кидаются на фигуры в ярких нарядах.</w:t>
        <w:br/>
        <w:t>Сомнения и Страхи: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Мы ранее над вами взяли верх</w:t>
        <w:br/>
        <w:t>и в этот раз поставим вас на место!</w:t>
        <w:br/>
        <w:t>В победе нашей сомневаться неуместно;</w:t>
        <w:br/>
        <w:t>сопротивление лишь вызывает смех!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Эмоции: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В том воплощении вам Дьявол помогал,</w:t>
        <w:br/>
        <w:t>когда по слабости своей отвергли люди</w:t>
        <w:br/>
        <w:t>поддержку Высших Сил. Теперь не будет</w:t>
        <w:br/>
        <w:t>подобного. Всевышний наказал</w:t>
        <w:br/>
        <w:t>людское племя, смертными их сделав,</w:t>
        <w:br/>
        <w:t>закрыв за ними райские врата.</w:t>
        <w:br/>
        <w:t>Но нынче, ситуация не та...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Сомнения и Страхи: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Бесчинству власти тёмной нет предела!</w:t>
        <w:br/>
        <w:t>Коль в прошлом подчинили род людской,</w:t>
        <w:br/>
        <w:t>внушив глупцам, что жажда искушения</w:t>
        <w:br/>
        <w:t>сильнее кары, что дана за прегрешение.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Серые и цветные фигуры окружают Женщину и пытаются перетянуть её каждая на свою сторону.</w:t>
        <w:br/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Я вспомнила и этот дивный край,</w:t>
        <w:br/>
        <w:t>и сладость своих искренних мечтаний.</w:t>
        <w:br/>
        <w:t>И то, как Дьявол мне шептал: - Не позволяй</w:t>
        <w:br/>
        <w:t>себе любить. В потоке обещаний</w:t>
        <w:br/>
        <w:t>о чувствах светлых и взаимных утопить</w:t>
        <w:br/>
        <w:t>не разрешай рассудка наставления.</w:t>
        <w:br/>
        <w:t>Любовь - не более, чем сон, иль наваждение,</w:t>
        <w:br/>
        <w:t>что может сердце вдребезги разбить!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Бесспорно, Дьявол должен искушать!</w:t>
        <w:br/>
        <w:t>А люди сами делают свой выбор.</w:t>
        <w:br/>
        <w:t>Одни готовы крылья обменять</w:t>
        <w:br/>
        <w:t>на золотой, что Сатаною выдан.</w:t>
        <w:br/>
        <w:t>- Но клеветать на чистую Любовь</w:t>
        <w:br/>
        <w:t>и говорить, что это чувство губит,</w:t>
        <w:br/>
        <w:t>несправедливо! Повторяем вновь:</w:t>
        <w:br/>
        <w:t>чист тот Душой, кто безусловно любит!</w:t>
        <w:br/>
        <w:t>И значит, за желаний чистоту</w:t>
        <w:br/>
        <w:t>защиту обретёт он Сил Небесных.</w:t>
        <w:br/>
        <w:t>Осуществят они его мечту</w:t>
        <w:br/>
        <w:t>и оградят от козней мракобесных.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Женщина: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Тускнеет край заоблачный вдали.</w:t>
        <w:br/>
        <w:t>Туманные видения исчезли...</w:t>
        <w:br/>
        <w:t>Рассвет костром пылающим горит.</w:t>
        <w:br/>
        <w:t>Похоже, я уснула, сидя в кресле...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Муж: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Где завтрак сытный? Снова не готов?!</w:t>
        <w:br/>
        <w:t>С утра пораньше в облаках витаешь?!</w:t>
        <w:br/>
        <w:t>И все семейство трапезы лишаешь?!</w:t>
        <w:br/>
        <w:t>От возмущения не нахожу я слов!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Дети: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Тарелок нет! Чай в чашки не налит!</w:t>
        <w:br/>
        <w:t>Шкварч</w:t>
      </w:r>
      <w:bookmarkStart w:id="0" w:name="_GoBack"/>
      <w:bookmarkEnd w:id="0"/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ания оладушек не слышно!</w:t>
        <w:br/>
        <w:t>Сидишь, как сломанная кукла, неподвижно,</w:t>
        <w:br/>
        <w:t>а стол для близких так и не накрыт!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Женщина через силу поднимается с кресла и приступает к своим обязанностям.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ЭПИЛОГ</w:t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Голос Души несложно заглушить,</w:t>
        <w:br/>
        <w:t>найдя себе немало оправданий:</w:t>
        <w:br/>
        <w:t>мол, счастья на земле не может быть</w:t>
        <w:br/>
        <w:t>и только вред от трепетных мечтаний.</w:t>
        <w:br/>
        <w:t>- Рассудок лишь укажет верный путь!</w:t>
        <w:br/>
        <w:t>Не приведёт в мир иллюзорных сказок.</w:t>
        <w:br/>
        <w:t>И в буйство чувств не верит он ничуть,</w:t>
        <w:br/>
        <w:t>безумно чувственных страшась привязок.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Хранитель Грёз:</w:t>
        <w:br/>
        <w:t xml:space="preserve">- </w:t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Порой Судьба показывает им,</w:t>
        <w:br/>
        <w:t>что было раньше сделано неверно.</w:t>
        <w:br/>
        <w:t>Развеивая прошлых жизней дым</w:t>
        <w:br/>
        <w:t>и обнажая суть поступков скверных.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Недаром к Женщине являлись сны,</w:t>
        <w:br/>
        <w:t>Душа покой в которых потеряла.</w:t>
        <w:br/>
        <w:t>И грёзы эти были ей даны,</w:t>
        <w:br/>
        <w:t>как шанс вернуть всё то, что окрыляло.</w:t>
        <w:br/>
        <w:t>- Поддавшись на уловки Сатаны,</w:t>
        <w:br/>
        <w:t>она забыла райскую обитель,</w:t>
        <w:br/>
        <w:t>в которой был счастливым каждый житель,</w:t>
        <w:br/>
        <w:t>но не ценил ту жизнь, увы.</w:t>
        <w:br/>
        <w:t>- Века промчались. Но силён запрет</w:t>
        <w:br/>
        <w:t>поверить в то, Душа что не обманет.</w:t>
        <w:br/>
        <w:t>В жизнь не впустить Любви прекрасный свет</w:t>
        <w:br/>
        <w:t>решив, избранник что сердечный лишь лукавит.</w:t>
        <w:br/>
        <w:t>- Любовь - игра. Где побеждает тот,</w:t>
        <w:br/>
        <w:t>в ком не Душа, а Разум побеждает.</w:t>
        <w:br/>
        <w:t>Просчитывает кто ходы все наперёд</w:t>
        <w:br/>
        <w:t>и голос сердца силой воли заглушает.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Хранитель Грёз: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Что ж, каждый выбирает свой удел;</w:t>
        <w:br/>
        <w:t>жить по любви, иль просто, по привычке.</w:t>
        <w:br/>
        <w:t>Быть лошадью, иль пассажиром в бричке</w:t>
        <w:br/>
        <w:t>своей Судьбы. Кто не горя сгорел,</w:t>
        <w:br/>
        <w:t>сомнениям и страхам подчиняясь,</w:t>
        <w:br/>
        <w:t>любовь считая худшею из бед.</w:t>
        <w:br/>
        <w:t>Тот по утрам готовит пусть омлет,</w:t>
        <w:br/>
        <w:t>душой и телом под стандарты прогибаясь.</w:t>
        <w:br/>
        <w:t>- Без уваженья и душевной теплоты</w:t>
        <w:br/>
        <w:t>не существует искренних эмоций.</w:t>
        <w:br/>
        <w:t>В любви взаимной не бывает порций;</w:t>
        <w:br/>
        <w:t>всё без остатка отдаёшь любимым ты.</w:t>
        <w:br/>
        <w:t>- Не за старанье упростить быт тех,</w:t>
        <w:br/>
        <w:t>кому, как личность, ты неинтересен,</w:t>
        <w:br/>
        <w:t>но в  чём-то все же можешь быть полезен...</w:t>
        <w:br/>
        <w:t>Кого не радует твой личностный успех.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 w:before="225" w:after="75"/>
        <w:ind w:left="300" w:hanging="0"/>
        <w:outlineLvl w:val="0"/>
        <w:rPr>
          <w:rFonts w:ascii="Times New Roman CYR" w:hAnsi="Times New Roman CYR" w:eastAsia="Times New Roman" w:cs="Times New Roman CYR"/>
          <w:color w:val="000000"/>
          <w:sz w:val="28"/>
          <w:szCs w:val="28"/>
          <w:lang w:eastAsia="ru-RU"/>
        </w:rPr>
      </w:pP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t>Фантомы: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Не вправе судьбы мы людей менять...</w:t>
        <w:br/>
        <w:t>Лишь истину им подсветить готовы.</w:t>
        <w:br/>
        <w:t>А захотят ли правду смертные принять -</w:t>
        <w:br/>
        <w:t>не ведаем. Но скинем те покровы,</w:t>
        <w:br/>
        <w:t>что скрыли людям данный Свыше путь;</w:t>
        <w:br/>
        <w:t>сквозь дымку иллюзорных сновидений</w:t>
        <w:br/>
        <w:t>покажем грешных Душ благую суть,</w:t>
        <w:br/>
        <w:t>прошедшую сквозь сотни воплощений.</w:t>
        <w:br/>
      </w:r>
      <w:r>
        <w:rPr>
          <w:rFonts w:eastAsia="Times New Roman" w:cs="Times New Roman CYR" w:ascii="Times New Roman CYR" w:hAnsi="Times New Roman CYR"/>
          <w:b/>
          <w:color w:val="000000"/>
          <w:sz w:val="28"/>
          <w:szCs w:val="28"/>
          <w:lang w:eastAsia="ru-RU"/>
        </w:rPr>
        <w:br/>
        <w:t>Хранитель Грёз:</w:t>
        <w:br/>
      </w:r>
      <w:r>
        <w:rPr>
          <w:rFonts w:eastAsia="Times New Roman" w:cs="Times New Roman CYR" w:ascii="Times New Roman CYR" w:hAnsi="Times New Roman CYR"/>
          <w:color w:val="000000"/>
          <w:sz w:val="28"/>
          <w:szCs w:val="28"/>
          <w:lang w:eastAsia="ru-RU"/>
        </w:rPr>
        <w:t>- Подсказка эта не для всех дана;</w:t>
        <w:br/>
        <w:t>немало тех, кто не прошел учение.</w:t>
        <w:br/>
        <w:t>Пускай болезненно проходит обучение -</w:t>
        <w:br/>
        <w:t>экзамен сдавших наградят сполна!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6271f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LibreOffice/7.0.4.2$Linux_X86_64 LibreOffice_project/00$Build-2</Application>
  <AppVersion>15.0000</AppVersion>
  <Pages>17</Pages>
  <Words>2655</Words>
  <Characters>14314</Characters>
  <CharactersWithSpaces>16997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2024-05-01T18:44:00Z</dcterms:created>
  <dc:creator>Елизавета Пономарева</dc:creator>
  <dc:description/>
  <dc:language>ru-RU</dc:language>
  <cp:lastModifiedBy/>
  <dcterms:modified xsi:type="dcterms:W3CDTF">2024-05-06T15:33:03Z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