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rPr>
          <w:rFonts w:ascii="Times New Roman" w:hAnsi="Times New Roman" w:eastAsia="Times New Roman" w:cs="Times New Roman"/>
          <w:sz w:val="41"/>
          <w:szCs w:val="41"/>
          <w:highlight w:val="white"/>
        </w:rPr>
      </w:pPr>
      <w:r>
        <w:rPr>
          <w:rFonts w:eastAsia="Times New Roman" w:cs="Times New Roman" w:ascii="Times New Roman" w:hAnsi="Times New Roman"/>
          <w:sz w:val="41"/>
          <w:szCs w:val="41"/>
          <w:highlight w:val="white"/>
        </w:rPr>
        <w:t>Екатерина Пономарёва</w:t>
      </w:r>
    </w:p>
    <w:p>
      <w:pPr>
        <w:pStyle w:val="Normal1"/>
        <w:rPr>
          <w:rFonts w:ascii="Times New Roman" w:hAnsi="Times New Roman" w:eastAsia="Times New Roman" w:cs="Times New Roman"/>
          <w:sz w:val="41"/>
          <w:szCs w:val="41"/>
          <w:highlight w:val="white"/>
        </w:rPr>
      </w:pPr>
      <w:r>
        <w:rPr>
          <w:rFonts w:eastAsia="Times New Roman" w:cs="Times New Roman" w:ascii="Times New Roman" w:hAnsi="Times New Roman"/>
          <w:sz w:val="41"/>
          <w:szCs w:val="41"/>
          <w:highlight w:val="white"/>
        </w:rPr>
        <w:t>Сказка-пьеса о Злом Вирусе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Наше время. Самоизоляция.  Обычная , среднестатистическая семья.</w:t>
      </w:r>
    </w:p>
    <w:p>
      <w:pPr>
        <w:pStyle w:val="Normal1"/>
        <w:rPr/>
      </w:pPr>
      <w:r>
        <w:rPr/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-Как же нестерпимо скучно!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-Ох, Соня. И не говори!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-Миша, я так больше не могу! Даже любимые гаджеты надоели! Хочу в школу! Хочу увидеть своих друзей!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-А я по бабушке и деду соскучился!</w:t>
      </w:r>
    </w:p>
    <w:p>
      <w:pPr>
        <w:pStyle w:val="Normal1"/>
        <w:rPr/>
      </w:pPr>
      <w:r>
        <w:rPr/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Мальчик , с трудом сдерживая подступающие слезы, смотрит на сестру. Соня отводит взгляд и до боли прикусывает губу, чтобы не заплакать. Она, к сожалению, не знает, как утешить младшего братика.</w:t>
      </w:r>
    </w:p>
    <w:p>
      <w:pPr>
        <w:pStyle w:val="Normal1"/>
        <w:rPr/>
      </w:pPr>
      <w:r>
        <w:rPr/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В комнату к детям заглядывает мама.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- Что приуныли? Вы же так мечтали сидеть дома, не ходить на учебу и спать, сколько душе угодно.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-Мама, мы же не знали, что будет так одиноко и грустно!</w:t>
      </w:r>
    </w:p>
    <w:p>
      <w:pPr>
        <w:pStyle w:val="Normal1"/>
        <w:rPr/>
      </w:pPr>
      <w:r>
        <w:rPr/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Появляется папа.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-Эх, что греха-то таить. Хоть мы с мамой  давно не дети, но тоже были не против незапланированного отпуска. Но, вовсе не столь длительного...И неоплачиваемого.</w:t>
      </w:r>
    </w:p>
    <w:p>
      <w:pPr>
        <w:pStyle w:val="Normal1"/>
        <w:rPr/>
      </w:pPr>
      <w:r>
        <w:rPr/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Голос диктора заставляет всё семейство обернуться к экрану телевизора: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-Карантин, нарушил привычный уклад,стремительно ворвавшись в нашу жизнь.Мир стал другим...</w:t>
      </w:r>
    </w:p>
    <w:p>
      <w:pPr>
        <w:pStyle w:val="Normal1"/>
        <w:rPr/>
      </w:pPr>
      <w:r>
        <w:rPr/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Мама: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-Когда же ЭТО закончится?!</w:t>
      </w:r>
    </w:p>
    <w:p>
      <w:pPr>
        <w:pStyle w:val="Normal1"/>
        <w:rPr/>
      </w:pPr>
      <w:r>
        <w:rPr/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Понимая, что вряд ли кто-то ей ответит, женщина, тяжело вздохнув, уходит из детской. Следом за ней , ссутулив плечи, плетется ее муж.</w:t>
      </w:r>
    </w:p>
    <w:p>
      <w:pPr>
        <w:pStyle w:val="Normal1"/>
        <w:rPr/>
      </w:pPr>
      <w:r>
        <w:rPr/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Им вслед несется голос из телевизора:</w:t>
      </w:r>
    </w:p>
    <w:p>
      <w:pPr>
        <w:pStyle w:val="Normal1"/>
        <w:rPr/>
      </w:pPr>
      <w:r>
        <w:rPr/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-Коронавирусная инфекция продолжает распространяться...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--------------------------------------------------------</w:t>
      </w:r>
    </w:p>
    <w:p>
      <w:pPr>
        <w:pStyle w:val="Normal1"/>
        <w:rPr/>
      </w:pPr>
      <w:r>
        <w:rPr/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-Соня, а Соня. Как ты думаешь, может быть какой-то злой волшебник наслал на людей такие несчастья?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-Миша, не говори глупостей! Волшебники бывают только в сказках!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-Тогда расскажи мне, откуда этот противный вирус взялся?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- Ты забыл? Мама же нам объясняла, что в Китае, в городе Ухань, одна женщина съела летучую мышь, зараженную вирусом...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-Зачем она это сделала? Ей что,совсем нечего было кушать?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-Миша, папа же рассказывал, что в разных странах люди питаются по разному. Это нам, летучие мыши кажутся несъедобными и невкусными, а где-то их очень даже любят.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-Фу!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Миша состроил брезгливую гримасу.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-А что было дальше?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-Эта женщина заразилась сама и стала, не нарочно конечно, заражать других людей. Так вирус начал переходить от человека к человеку и наконец добрался до нашей страны.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-Понятно...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Мальчику намного больше нравилась версия про злую колдунью, но он не стал спорить с сестрой.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-------------------------------------------------------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Незаметно подкрался вечер.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Мама и папа зашли в детскую, пожелать Соне и Мише спокойной ночи.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-Мама! Почитай нам  пожалуйста книжку перед сном!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Мише было грустно и он очень хотел , хоть ненадолго , очутиться в волшебном мире сказочных персонажей.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-Опять сказку? Я уже большая и не хочу слушать сказки!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Соня недовольно сдвинула брови.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Мама перевела взгляд с сына на дочь не зная, на что решиться.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Ситуацию спас отец.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-Я знаю, что вам почитать! Этот рассказ будет интересен и тебе Миша, и поучителен для тебя, Соня.Согласны?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-Конечно!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Хором прокричали дети.</w:t>
      </w:r>
    </w:p>
    <w:p>
      <w:pPr>
        <w:pStyle w:val="Normal1"/>
        <w:rPr/>
      </w:pPr>
      <w:r>
        <w:rPr/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Папа взял в руки небольшую книжку "Маленький Принц"и начал читать:</w:t>
      </w:r>
    </w:p>
    <w:p>
      <w:pPr>
        <w:pStyle w:val="Normal1"/>
        <w:rPr/>
      </w:pPr>
      <w:r>
        <w:rPr/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-"Прошу детей простить меня за то, что я посвятил эту книжку взрослому. Скажу в оправдание: этот взрослый — мой самый лучший друг. И еще: он понимает все на свете, даже детские книжки. И, наконец, он живет во Франции, а там сейчас голодно и холодно. И он очень нуждается в утешении. Если же все это меня не оправдывает, я посвящу эту книжку тому мальчику, каким был когда-то мой взрослый друг. Ведь все взрослые сначала были детьми, только мало кто из них об этом помнит..."</w:t>
      </w:r>
    </w:p>
    <w:p>
      <w:pPr>
        <w:pStyle w:val="Normal1"/>
        <w:rPr/>
      </w:pPr>
      <w:r>
        <w:rPr/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Утро.</w:t>
      </w:r>
    </w:p>
    <w:p>
      <w:pPr>
        <w:pStyle w:val="Normal1"/>
        <w:rPr/>
      </w:pPr>
      <w:r>
        <w:rPr/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-Отец. Как-то тихо нынче в детской.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-Ты права. Что-то наши ребятишки явно задумали!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Родители, тихонько заглядывают к детям.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-Как непривычно! Вечно ссорящиеся Соня и Миша нашли общее, увлекательное занятие!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-Смотри! Соня о чем-то советуется с Мишей и делает записи!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-Наши дети оторвались от гаджетов! Чудеса!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-Пойдем! Не будем им мешать.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Родители , незамеченные детьми, исчезают за дверью .</w:t>
      </w:r>
    </w:p>
    <w:p>
      <w:pPr>
        <w:pStyle w:val="Normal1"/>
        <w:rPr/>
      </w:pPr>
      <w:r>
        <w:rPr/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Еще один день в изоляции  подошел к концу.</w:t>
      </w:r>
    </w:p>
    <w:p>
      <w:pPr>
        <w:pStyle w:val="Normal1"/>
        <w:rPr/>
      </w:pPr>
      <w:r>
        <w:rPr/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На удивление, дети вели себя иначе, чем в предшествующие этому дню, такие же скучные и ничем не примечательные дни. У брата с сестрой появилась своя общая тайна, которой до поры они не хотели делиться с родителями.</w:t>
      </w:r>
    </w:p>
    <w:p>
      <w:pPr>
        <w:pStyle w:val="Normal1"/>
        <w:rPr/>
      </w:pPr>
      <w:r>
        <w:rPr/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Вечер.</w:t>
      </w:r>
    </w:p>
    <w:p>
      <w:pPr>
        <w:pStyle w:val="Normal1"/>
        <w:rPr/>
      </w:pPr>
      <w:r>
        <w:rPr/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-Ребята, пора спать! Давайте, я или папа почитаем вам?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-Спасибо, мамочка!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-Мы сегодня очень устали и безумно хотим спать!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-Спокойной ночи, детки.</w:t>
      </w:r>
    </w:p>
    <w:p>
      <w:pPr>
        <w:pStyle w:val="Normal1"/>
        <w:rPr/>
      </w:pPr>
      <w:r>
        <w:rPr/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Мама целует детей и уходит.</w:t>
      </w:r>
    </w:p>
    <w:p>
      <w:pPr>
        <w:pStyle w:val="Normal1"/>
        <w:rPr/>
      </w:pPr>
      <w:r>
        <w:rPr/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Утро.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Соня и Миша, быстро проглотив завтрак, стремглав несутся в свою комнату.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-Чем вы так увлечены? Расскажите!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-Мама, Папа! Потерпите чуть-чуть.Скоро все узнаете!</w:t>
      </w:r>
    </w:p>
    <w:p>
      <w:pPr>
        <w:pStyle w:val="Normal1"/>
        <w:rPr/>
      </w:pPr>
      <w:r>
        <w:rPr/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После обеда, Соня,дождавшись когда мама наконец закончит домашние хлопоты, с серьезным и немного загадочным видом, приглашает родителей в детскую.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Очень довольный Миша, церемонно усаживает маму и папу на диван.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Родителям ничего не остается, как только принять правила, неизвестной пока им игры.</w:t>
      </w:r>
    </w:p>
    <w:p>
      <w:pPr>
        <w:pStyle w:val="Normal1"/>
        <w:rPr/>
      </w:pPr>
      <w:r>
        <w:rPr/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-Мама, папа!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Чуть срывающимся голосом начинает Миша.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-Мы часто спрашивали вас, как так вышло, что из-за противного вируса мы не можем ходить гулять. Не можем посещать школу и видеться с друзьями.Не можем навещать бабушку и дедушку...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-Вы рассказывали нам про Китай. Про то, что эпидемия захватила весь мир и нужно подождать, пока не изобретут вакцину от страшного вируса.До этого момента, придется соблюдать режим изоляции и отказаться от многих, привычных дел.</w:t>
      </w:r>
    </w:p>
    <w:p>
      <w:pPr>
        <w:pStyle w:val="Normal1"/>
        <w:rPr/>
      </w:pPr>
      <w:r>
        <w:rPr/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На одном дыхании выпалила Соня.</w:t>
      </w:r>
    </w:p>
    <w:p>
      <w:pPr>
        <w:pStyle w:val="Normal1"/>
        <w:rPr/>
      </w:pPr>
      <w:r>
        <w:rPr/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-Всё правильно! Замечательно, что у нас растут такие разумные и рассудительные дети!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Кивнула мама.</w:t>
      </w:r>
    </w:p>
    <w:p>
      <w:pPr>
        <w:pStyle w:val="Normal1"/>
        <w:rPr/>
      </w:pPr>
      <w:r>
        <w:rPr/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-Вы не думайте, мы все понимаем. Только, очень уж скучно сидеть дома... И ведь другим детям скучно и одиноко, также, как и нам!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-Вот мы и решили придумать сказку, что бы потом, рассказать ее другим детишкам. Может быть они захотят последовать нашему примеру и сочинить свои сказки! Тогда, всем нам уже не будет так скучно!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-Неужели, вы сами додумались до такого?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Мама была очень удивлена.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-Не совсем. Миша фантазировал, что вирус наслала на людей злая колдунья. Я-то разубеждала его, что это не так. Но, после того, как папа прочел нам "Маленького Принца"Антуана де Сент-Экзюпери, мне приснился удивительный сон...</w:t>
      </w:r>
    </w:p>
    <w:p>
      <w:pPr>
        <w:pStyle w:val="Normal1"/>
        <w:rPr/>
      </w:pPr>
      <w:r>
        <w:rPr/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-Утром, Соня рассказала этот сон мне и мы вместе решили сочинить сказку.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----------------------------------------------------------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И так:</w:t>
      </w:r>
    </w:p>
    <w:p>
      <w:pPr>
        <w:pStyle w:val="Normal1"/>
        <w:rPr/>
      </w:pPr>
      <w:r>
        <w:rPr/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На одной, очень маленькой, далекой планете, жил Злобный и Завистливый Вирус. Заветной мечтой этого Вируса было стать царем и обязательно прославиться. Он даже корону себе смастерил из красных, колючих растений, вдоволь растущих на его планете.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Только, прославляться, а тем более царствовать у него не получалось. Планета была настолько крохотной, что вирус один жил на ней, не считая красных колючек.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Долго думал Злодей, как же ему исполнить свою  мечту. Думал-думал и решил путешествовать. Вдруг жители других планет захотят сделать его своим царем? И кто знает,может быть слава о его дурных поступках распространиться по всей Вселенной и тогда он точно прославится.</w:t>
      </w:r>
    </w:p>
    <w:p>
      <w:pPr>
        <w:pStyle w:val="Normal1"/>
        <w:rPr/>
      </w:pPr>
      <w:r>
        <w:rPr/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Собрался Вирус в дорогу. Одел красную корону на голову и полетел искать своё счастье.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Ближайшей, оказалась планета Чистюлька. Это была небольшая, но очень чистая планета. Ее немногочисленные жители были буквально помешаны на чистоте и гигиене. Они мыли, скоблили, дезинфицировали себя и свою планету бесчисленное количество раз в день.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Вирус, не любил чистоту и очень боялся дезинфекции. Поэтому, не стал задерживаться на планете Чистюлька и полетел дальше.</w:t>
      </w:r>
    </w:p>
    <w:p>
      <w:pPr>
        <w:pStyle w:val="Normal1"/>
        <w:rPr/>
      </w:pPr>
      <w:r>
        <w:rPr/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Следующей планетой по курсу была планета Иммунка.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Эта планета была значительно крупнее предыдущей. Но, как и на Чистюльке,здесь Вируса поджидала неудача. Дело было в том, что население этой планеты обладало стойким и крепким иммунитетом, совершенно невосприимчивым к любым вирусам и инфекциям.</w:t>
      </w:r>
    </w:p>
    <w:p>
      <w:pPr>
        <w:pStyle w:val="Normal1"/>
        <w:rPr/>
      </w:pPr>
      <w:r>
        <w:rPr/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Загрустил Злобный Вирус. Куда же отправиться? Вдруг его мечтам не суждено исполнится? И он так и останется безвестным?</w:t>
      </w:r>
    </w:p>
    <w:p>
      <w:pPr>
        <w:pStyle w:val="Normal1"/>
        <w:rPr/>
      </w:pPr>
      <w:r>
        <w:rPr/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Решился Злодей еще раз испытать счастья и долететь до далекой, Голубой планеты.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Долгим оказалось его путешествие.Но наконец-то,уставший и измученный Вирус приземлился на Голубой планете.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-Какая - же она огромная!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Вирус даже присвистнул от удивления.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-Очень надеюсь, что тут люди не имеют крепкого иммунитета и не страдают манией чистоты!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Злодей решил сначала приглядеться, освоится, а потом уже действовать.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Увиденное,явно пришлось ему по душе;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Не все жители Голубой планеты прилежно соблюдали правила личной гигиены.А некоторые, еще и в рот тащили все, что ни попадя!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Обрадовался Вирус! Поправил колючую корону и прокричал: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-Наконец-то мои мечты осуществятся!Я стану царствовать на этой планете ! Буду знаменитым и популярным! Все будут меня боятся и говорить только обо мне!</w:t>
      </w:r>
    </w:p>
    <w:p>
      <w:pPr>
        <w:pStyle w:val="Normal1"/>
        <w:rPr/>
      </w:pPr>
      <w:r>
        <w:rPr/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Так все и вышло...</w:t>
      </w:r>
    </w:p>
    <w:p>
      <w:pPr>
        <w:pStyle w:val="Normal1"/>
        <w:rPr/>
      </w:pPr>
      <w:r>
        <w:rPr/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Злобный Вирус , на крыльях собственной славы , носился по планете, заражая все новых и новых людей. Газеты, радио , телевидение и интернет , безостановочно передавали информацию о его непобедимости.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Люди, прятались по домам, в надежде укрыться от Злодея. А если и выходили на улицу, надевали на лица маски и на руки перчатки. Привычная жизнь Голубой Планеты рушилась на глазах...</w:t>
      </w:r>
    </w:p>
    <w:p>
      <w:pPr>
        <w:pStyle w:val="Normal1"/>
        <w:rPr/>
      </w:pPr>
      <w:r>
        <w:rPr/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--------------------------------------------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Мама и папа , затаив дыхание, слушали сказку до конца.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В комнате повисло напряженное молчание.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-А что же дальше?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-Обычно в сказках добро всегда побеждает зло. А как же иначе?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-Мама, папа, мы хотим, чтобы каждый ребенок придумал свое окончание этой сказки. Только есть одно условие, сказка непременно должна закончится хорошо!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-Это будет так здорово!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-А какой же конец придумали вы?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Дети заливисто рассмеялись.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Слушайте: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- Злой Вирус, был так занят самолюбованием и самовосхвалением, что совершенно выпустил из вида один момент;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Климат на его планете отличался от климата Голубой Планеты. И его корона, сделанная из красных колючих кустов, очень скоро завяла. А без короны, какой же он царь? Не царь, а просто обычный вирус! Жители Голубой Планеты заметили, что Злодей остался без короны и перестали его боятся! Ведь они опасались только коронованных вирусов, а с простыми справлялись очень даже просто!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Жизнь на Голубой Планете потихоньку возвращалась в привычное русло. И через некоторое время никто уже и не вспоминал Злобного Вируса.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-Ребята! Непременно прочитайте нашу сказку и обязательно придумайте свою хорошую и добрую концовку!</w:t>
      </w:r>
    </w:p>
    <w:p>
      <w:pPr>
        <w:pStyle w:val="Normal1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eastAsia="Times New Roman" w:cs="Times New Roman" w:ascii="Times New Roman" w:hAnsi="Times New Roman"/>
          <w:sz w:val="27"/>
          <w:szCs w:val="27"/>
          <w:highlight w:val="white"/>
        </w:rPr>
        <w:t>-----------------------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FreeSans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Free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LibreOffice/7.0.4.2$Linux_X86_64 LibreOffice_project/00$Build-2</Application>
  <AppVersion>15.0000</AppVersion>
  <Pages>6</Pages>
  <Words>1487</Words>
  <Characters>8451</Characters>
  <CharactersWithSpaces>9822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2022-02-14T14:23:50Z</dcterms:modified>
  <cp:revision>1</cp:revision>
  <dc:subject/>
  <dc:title/>
</cp:coreProperties>
</file>