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3" w:rsidRPr="00A0453F" w:rsidRDefault="00734693" w:rsidP="00661B8D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Алена Поликовская</w:t>
      </w:r>
      <w:r w:rsidR="006E3673"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6E3673" w:rsidRPr="00A0453F" w:rsidRDefault="00FD0064" w:rsidP="00661B8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6E3673"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ГЕРОИНИ</w:t>
      </w:r>
      <w:r w:rsidR="00E50CD9"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Стихи – направо, воспоминания – налево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bookmarkStart w:id="0" w:name="_GoBack"/>
      <w:bookmarkEnd w:id="0"/>
    </w:p>
    <w:p w:rsidR="00B94C86" w:rsidRPr="00A0453F" w:rsidRDefault="00B94C86" w:rsidP="00661B8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Пьеса. В 5 частях. </w:t>
      </w:r>
    </w:p>
    <w:p w:rsidR="00734693" w:rsidRPr="00A0453F" w:rsidRDefault="00734693" w:rsidP="00661B8D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Действующие лица</w:t>
      </w:r>
      <w:r w:rsidR="00EE11A1" w:rsidRPr="00A04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Анна Ахматова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Марина Цветаева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Софья Парнок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Лиля Брик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Мария Будберг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Айседора Дункан</w:t>
      </w:r>
    </w:p>
    <w:p w:rsidR="00734693" w:rsidRPr="00A0453F" w:rsidRDefault="00734693" w:rsidP="00661B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70D7" w:rsidRPr="00A0453F" w:rsidRDefault="00AC70D7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D378EA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фициант </w:t>
      </w:r>
    </w:p>
    <w:p w:rsidR="00AC70D7" w:rsidRPr="00A0453F" w:rsidRDefault="00AC70D7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D378EA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оенный</w:t>
      </w:r>
      <w:r w:rsidR="00FB539F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C70D7" w:rsidRPr="00A0453F" w:rsidRDefault="00AC70D7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="00FB539F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ноша</w:t>
      </w:r>
      <w:r w:rsidR="00D378EA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34693" w:rsidRPr="00A0453F" w:rsidRDefault="003D5EF9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AC70D7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осподин </w:t>
      </w: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</w:p>
    <w:p w:rsidR="00AC70D7" w:rsidRPr="00A0453F" w:rsidRDefault="00AC70D7" w:rsidP="00661B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Издатель</w:t>
      </w:r>
    </w:p>
    <w:p w:rsidR="001E34CB" w:rsidRPr="00A0453F" w:rsidRDefault="001E34CB" w:rsidP="001E34C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C0798" w:rsidRPr="00A0453F" w:rsidRDefault="00AB4516" w:rsidP="00AB45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Вступление.</w:t>
      </w:r>
    </w:p>
    <w:p w:rsidR="00AB4516" w:rsidRPr="00A0453F" w:rsidRDefault="00AB4516" w:rsidP="00AB45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52A2" w:rsidRPr="00A0453F" w:rsidRDefault="00C052A2" w:rsidP="009027B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Белое пространство сцены. Невесомость. Женщины стоят  далеко друг от друга. </w:t>
      </w:r>
      <w:r w:rsidR="004C0CE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Все в возрасте 35-45 лет. </w:t>
      </w:r>
      <w:proofErr w:type="gramStart"/>
      <w:r w:rsidR="00E50CD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Одеты</w:t>
      </w:r>
      <w:proofErr w:type="gramEnd"/>
      <w:r w:rsidR="00E50CD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нарядно, как для </w:t>
      </w:r>
      <w:r w:rsid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</w:t>
      </w:r>
      <w:r w:rsidR="00E50CD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хода в театр в 1940 году.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Представляются…</w:t>
      </w:r>
    </w:p>
    <w:p w:rsidR="00146682" w:rsidRPr="00A0453F" w:rsidRDefault="00146682" w:rsidP="00661B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6FD" w:rsidRPr="00A0453F" w:rsidRDefault="00EF148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F70B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хматова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EF148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F70B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арина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ветаева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EF148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ПАРНОК,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F70B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арнок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EF148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рик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EF148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</w:t>
      </w:r>
      <w:r w:rsidR="00FD42D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пусть буду…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Буд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берг</w:t>
      </w:r>
    </w:p>
    <w:p w:rsidR="008020E8" w:rsidRPr="00A0453F" w:rsidRDefault="00EF148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АЙСЕДОРА ДУНКАН. </w:t>
      </w:r>
      <w:proofErr w:type="spellStart"/>
      <w:r w:rsidR="00C416E0" w:rsidRPr="00A0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Изад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C416E0" w:rsidRPr="00A0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</w:t>
      </w:r>
      <w:proofErr w:type="spellEnd"/>
      <w:r w:rsidR="00C416E0" w:rsidRPr="00A0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ДАнкен или, как все здесь привыкли -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</w:t>
      </w:r>
      <w:r w:rsidR="00C416E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ункА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</w:p>
    <w:p w:rsidR="00734693" w:rsidRPr="00A0453F" w:rsidRDefault="001D51D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Сходятся ближе друг к другу.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должны разругаться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</w:t>
      </w:r>
      <w:r w:rsidR="00B0201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Или!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Зачем нам это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Только умоляю – никаких стихов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 должна записать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44EF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сами звучат. 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 без них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Давайте лучше о мужчинах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 поэтах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Писатели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неплохо</w:t>
      </w:r>
      <w:r w:rsidR="00A70FC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никто не называем имен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все </w:t>
      </w:r>
      <w:proofErr w:type="gramStart"/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всё</w:t>
      </w:r>
      <w:proofErr w:type="gramEnd"/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знают.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все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тол</w:t>
      </w:r>
      <w:r w:rsidR="00C16ED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 не</w:t>
      </w:r>
      <w:r w:rsidR="00C16ED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знаю вас, дамы, но и ваших мужей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Мужей – это слишком скучно. Любовников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C26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C16ED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</w:t>
      </w:r>
      <w:r w:rsidR="00C16ED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Пет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рбург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Петроград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дорогая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везде 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хватит. Мне везде 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Таганрог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644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я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хочу читать. Мне душно с вами. С вашими разговорами. 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Читайте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тол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 про себя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скажите ей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хозяйка дома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Нет. Но я вас всех переживу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C2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Вот как вы наперед вс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знаете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A91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Судя по вашему тону, мы в Москве</w:t>
      </w:r>
      <w:r w:rsidR="00415E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мужчин не будет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Без них лучше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0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Ошибаетесь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Согласна. 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Мужчины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E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всегда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вперед и наверх</w:t>
      </w:r>
      <w:r w:rsidR="00A131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 смысле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020E8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 прямом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A91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Мужчины – это ветер, воздух…</w:t>
      </w:r>
    </w:p>
    <w:p w:rsidR="008020E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Власть</w:t>
      </w:r>
      <w:r w:rsidR="00A131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деньги</w:t>
      </w:r>
      <w:r w:rsidR="00A131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успех</w:t>
      </w:r>
      <w:r w:rsidR="00A131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слава</w:t>
      </w:r>
      <w:r w:rsidR="00A131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жизнь!</w:t>
      </w:r>
    </w:p>
    <w:p w:rsidR="008020E8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меня жизни осталось на дне</w:t>
      </w:r>
      <w:r w:rsidR="00191F6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93512D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Бокала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смейтесь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Он тоже уже пуст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3512D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хочется </w:t>
      </w:r>
      <w:r w:rsidR="00D47A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шампанского</w:t>
      </w:r>
      <w:r w:rsidR="0060095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3512D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Скоро будет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Как?</w:t>
      </w:r>
    </w:p>
    <w:p w:rsidR="0093512D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заказала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12D" w:rsidRPr="00A0453F" w:rsidRDefault="00C052A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Г</w:t>
      </w:r>
      <w:r w:rsidR="0093512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рохот за сценой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57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шампанское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его отрывают без нас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ак давно это было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93512D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ейчас вспомним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4693" w:rsidRPr="00A0453F" w:rsidRDefault="0060095B" w:rsidP="0060095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часть.</w:t>
      </w:r>
    </w:p>
    <w:p w:rsidR="0093512D" w:rsidRPr="00A0453F" w:rsidRDefault="00F9092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93512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ходит </w:t>
      </w:r>
      <w:r w:rsidR="00AC70D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молодой человек - официант</w:t>
      </w:r>
      <w:r w:rsidR="0093512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бутылкой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шампанского </w:t>
      </w:r>
      <w:r w:rsidR="0093512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ведерке </w:t>
      </w:r>
      <w:r w:rsidR="004F287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93512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льдом</w:t>
      </w:r>
      <w:r w:rsidR="009027B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F4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16F4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ангел</w:t>
      </w:r>
      <w:r w:rsidR="001339A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F4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Серафим!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Исчадье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ада</w:t>
      </w:r>
      <w:r w:rsidR="001339A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12D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оловой</w:t>
      </w:r>
      <w:r w:rsidR="001339A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12D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есите сюда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же взять бокалы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3512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нынче год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так подают шамп</w:t>
      </w:r>
      <w:r w:rsidR="0081339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351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нское</w:t>
      </w:r>
      <w:r w:rsidR="00F909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3512D" w:rsidRPr="00A0453F" w:rsidRDefault="00F9092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="00472AF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одят кругом</w:t>
      </w:r>
      <w:r w:rsidR="00DF380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472AF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 русалки</w:t>
      </w:r>
      <w:r w:rsidR="00DF380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472AF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около официанта</w:t>
      </w:r>
      <w:r w:rsidR="00DF380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72AF8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акой вы нерешительный. Открывайте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C5A99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Сейчас. </w:t>
      </w:r>
    </w:p>
    <w:p w:rsidR="0093512D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Вам помочь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C5A99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ас такие тонки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руки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5A99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облейте нас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C5A99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61063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откуда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вз</w:t>
      </w:r>
      <w:r w:rsidR="0061063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еужели здесь есть рестораны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C5A99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Здесь вс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5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там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0667" w:rsidRPr="00A0453F" w:rsidRDefault="00BF066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Официант неумело открывает шампанское. </w:t>
      </w:r>
      <w:r w:rsidR="00933486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рызги. Все реагируют</w:t>
      </w:r>
      <w:r w:rsidR="00933486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33486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бокалы? Где нам взять бокалы?</w:t>
      </w:r>
    </w:p>
    <w:p w:rsidR="00BF0667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что нам прикажете делать, </w:t>
      </w:r>
      <w:proofErr w:type="gramStart"/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милейший</w:t>
      </w:r>
      <w:proofErr w:type="gramEnd"/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F0667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Прошу прощения. Бокалы есть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смог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принести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руки были заняты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0667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йте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бутылку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О,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там ничего не</w:t>
      </w:r>
      <w:r w:rsidR="00E01A6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осталось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F0667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6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Бегите за бокалами</w:t>
      </w:r>
      <w:r w:rsidR="00933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0667" w:rsidRPr="00A0453F" w:rsidRDefault="003A179B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Лиля забирает бутылку у официанта. Официант убегает и возвращается с подносом, на котором бокалы для шампанского. Бокалов - 7. Женщин – 6.</w:t>
      </w:r>
    </w:p>
    <w:p w:rsidR="008C5A99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27B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7 бокалов?</w:t>
      </w:r>
    </w:p>
    <w:p w:rsidR="003A179B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Юноша – с нами</w:t>
      </w:r>
      <w:r w:rsidR="00DF38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179B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ещ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зачем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A179B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Кто-то еще придет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A179B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Никто нам не нужен</w:t>
      </w:r>
    </w:p>
    <w:p w:rsidR="003A179B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9027B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вы</w:t>
      </w:r>
      <w:r w:rsidR="009027B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могу. Я на службе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179B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79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кому вы служите?</w:t>
      </w:r>
    </w:p>
    <w:p w:rsidR="003A179B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Тому </w:t>
      </w:r>
      <w:r w:rsidR="00DF38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наверх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тому </w:t>
      </w:r>
      <w:r w:rsidR="00DF38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вниз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051B5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где-то посередине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76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676A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Через паузу, себе).</w:t>
      </w:r>
      <w:r w:rsidR="00E676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бы только не забыть отдать им письмо. </w:t>
      </w:r>
    </w:p>
    <w:p w:rsidR="00661B8D" w:rsidRPr="00A0453F" w:rsidRDefault="00E676A8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Кроме Марины Цветаевой - никто не обращает внимания на слова официанта. Но, она делает вид, что не слышала их.</w:t>
      </w:r>
    </w:p>
    <w:p w:rsidR="00E676A8" w:rsidRPr="00A0453F" w:rsidRDefault="00E676A8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051B5" w:rsidRPr="00A0453F" w:rsidRDefault="002051B5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Мария забирает у Лили бутылку. Подходит к официанту и сама наливает в бокалы шампанское. 7 бокал остается пустым. Лиля стоит рядом. Пока Мария думает наливать или нет. Лиля закидывает пустой 7 бокал за спину. Он разбивается. </w:t>
      </w:r>
      <w:r w:rsidR="004A706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Лиля первой берет бокал.</w:t>
      </w:r>
    </w:p>
    <w:p w:rsidR="00831AE5" w:rsidRPr="00A0453F" w:rsidRDefault="00831AE5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2F1" w:rsidRPr="00A0453F" w:rsidRDefault="006322F1" w:rsidP="006322F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Чей-то голос разбился…</w:t>
      </w:r>
    </w:p>
    <w:p w:rsidR="006322F1" w:rsidRPr="00A0453F" w:rsidRDefault="006322F1" w:rsidP="006322F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Ну, и манеры!</w:t>
      </w:r>
    </w:p>
    <w:p w:rsidR="00742271" w:rsidRPr="00A0453F" w:rsidRDefault="00027194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выступаете</w:t>
      </w:r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2051B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мой муж. Это его привычки</w:t>
      </w:r>
      <w:r w:rsidR="00E676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DE6A5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наверное, слышали…. Мы были в Берлине в 1923 году.  Как-то </w:t>
      </w:r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Сережа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исчез на три дня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сходила с ума. Искала.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Нашл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а. Он был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одном из пансионатов</w:t>
      </w:r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под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Берлин</w:t>
      </w:r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И что вы думаете? П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 пиво и спокойно играл в шашки с 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этим…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си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вым</w:t>
      </w:r>
      <w:proofErr w:type="spellEnd"/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 знаю как правильно. </w:t>
      </w:r>
      <w:proofErr w:type="gramStart"/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Пьянчужка</w:t>
      </w:r>
      <w:proofErr w:type="gramEnd"/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Тоже думал, что он поэт. Я не выдержала - и устроила им такое! Но счёт, который был выставлен Сереже, а точнее – мне, был огромным. </w:t>
      </w:r>
    </w:p>
    <w:p w:rsidR="007F2ED5" w:rsidRPr="00A0453F" w:rsidRDefault="00742271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Во время этой поездки по Европе знаменитой танцовщице Айседоре Дункан  пришлось распродать большую часть своего имущества. </w:t>
      </w:r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русский муж Сергей  Есенин устраивал пьяные </w:t>
      </w:r>
      <w:proofErr w:type="gramStart"/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дебоши</w:t>
      </w:r>
      <w:proofErr w:type="gramEnd"/>
      <w:r w:rsidR="007F2ED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провокации.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Так писали газеты! Это правда?</w:t>
      </w:r>
    </w:p>
    <w:p w:rsidR="006735F2" w:rsidRPr="00A0453F" w:rsidRDefault="007F2ED5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42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Да. </w:t>
      </w:r>
      <w:r w:rsidR="001255F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 сожалению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55F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з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</w:t>
      </w:r>
      <w:r w:rsidR="001255F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</w:t>
      </w:r>
      <w:proofErr w:type="gramStart"/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брак</w:t>
      </w:r>
      <w:proofErr w:type="gramEnd"/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смог выехать за границу. </w:t>
      </w:r>
      <w:r w:rsidR="001255F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должны были совершить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мировое турне по странам Европы и Америки, но</w:t>
      </w:r>
      <w:r w:rsidR="001255F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55F7" w:rsidRPr="00A0453F" w:rsidRDefault="00AC70D7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На нем же всё</w:t>
      </w:r>
      <w:r w:rsidR="001255F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закончилось!</w:t>
      </w:r>
    </w:p>
    <w:p w:rsidR="00DF61BF" w:rsidRPr="00A0453F" w:rsidRDefault="001255F7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2355D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Может, не нужно было выезжать из России? Сергей стал другим.</w:t>
      </w:r>
    </w:p>
    <w:p w:rsidR="00DD3DFF" w:rsidRPr="00A0453F" w:rsidRDefault="00DD3DFF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Что с ним случилось? Кто в него вселился?</w:t>
      </w:r>
    </w:p>
    <w:p w:rsidR="00DD3DFF" w:rsidRPr="00A0453F" w:rsidRDefault="00DD3DFF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А кто вселился в меня? До встречи с Сергеем я никогда не дралась. Не умела. Не знала, что умею.</w:t>
      </w:r>
    </w:p>
    <w:p w:rsidR="00DD3DFF" w:rsidRPr="00A0453F" w:rsidRDefault="00DD3DFF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Страсть?</w:t>
      </w:r>
    </w:p>
    <w:p w:rsidR="00DF61BF" w:rsidRPr="00A0453F" w:rsidRDefault="00DD3DFF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Франции, в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отелях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мы…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избивали друг друга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били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посуду,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выселяли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Я оплачивала все это. И мы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уезжали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другой отель –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там все повторялось снова. </w:t>
      </w:r>
    </w:p>
    <w:p w:rsidR="002355D1" w:rsidRPr="00A0453F" w:rsidRDefault="00136BE8" w:rsidP="00DF61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МАРИЯ Б</w:t>
      </w:r>
      <w:r w:rsidR="002355D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УДБЕРГ. А полиция?  Его арестовывали?</w:t>
      </w:r>
    </w:p>
    <w:p w:rsidR="006322F1" w:rsidRPr="00A0453F" w:rsidRDefault="002355D1" w:rsidP="002355D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февраля 1923 года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никогда не забуду. В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отеле, в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Париже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Сережа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перебил зеркала и мебель в номере.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побежала </w:t>
      </w:r>
      <w:r w:rsidR="00DF61B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доктором,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вернулась, 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ережи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нет.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арестовали. Он был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пьяный и </w:t>
      </w:r>
      <w:r w:rsidR="00E3232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ничего не понимал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2B6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Полицейские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 испугались и решили, что это 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эпилепси</w:t>
      </w:r>
      <w:r w:rsidR="006735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232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потом и написали в газете.</w:t>
      </w:r>
    </w:p>
    <w:p w:rsidR="00B02B66" w:rsidRPr="00A0453F" w:rsidRDefault="00B02B66" w:rsidP="002355D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Они по-своему оценили его буйство. На языке, который доступен им.</w:t>
      </w:r>
      <w:r w:rsidR="00E3232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бы даже сказала – интеллигентно.</w:t>
      </w:r>
    </w:p>
    <w:p w:rsidR="00F169FC" w:rsidRPr="00A0453F" w:rsidRDefault="00F169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355D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АРИНА ЦВЕТАЕВА.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B02B6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Сергей не всегда был таким. Ваша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первая встреча?</w:t>
      </w:r>
    </w:p>
    <w:p w:rsidR="00F169FC" w:rsidRPr="00A0453F" w:rsidRDefault="00F169FC" w:rsidP="00F7334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Первая встреча… </w:t>
      </w:r>
      <w:r w:rsidR="00B02B6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были в гостях. Я танцевала.  Потом -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сидела, лежала, существовала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софе. 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Есенин стоял возле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меня,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коленях,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гладила его по волосам.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"Мне сказали: Дункан в "Эрмитаже". </w:t>
      </w:r>
      <w:r w:rsidR="00B02B6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полетел туда..." Мне и ему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казалось,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мы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друга давным-давно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Сережа не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знал </w:t>
      </w:r>
      <w:proofErr w:type="gramStart"/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языков</w:t>
      </w:r>
      <w:proofErr w:type="gramEnd"/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не говорила по-русски.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Но,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понима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друга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когда его увидела – сразу сказала по-русски: 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Anguel! Tschort!</w:t>
      </w:r>
    </w:p>
    <w:p w:rsidR="00E676A8" w:rsidRPr="00A0453F" w:rsidRDefault="00136BE8" w:rsidP="00F7334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</w:t>
      </w:r>
      <w:r w:rsidR="00F169F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АХМАТОВА. А он потом ответил стихами - </w:t>
      </w:r>
      <w:r w:rsidR="00F733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«Коли черти в душе гнездились, значит, ангелы жили в ней».</w:t>
      </w:r>
    </w:p>
    <w:p w:rsidR="00F169FC" w:rsidRPr="00A0453F" w:rsidRDefault="00630CCB" w:rsidP="00F7334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Так </w:t>
      </w:r>
      <w:r w:rsidR="00F169F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169F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жно сказать про каждую из нас. За ангелов!</w:t>
      </w:r>
    </w:p>
    <w:p w:rsidR="002051B5" w:rsidRPr="00A0453F" w:rsidRDefault="002051B5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Официант молча обходит всех женщин. </w:t>
      </w:r>
      <w:r w:rsidR="004A706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Каждая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берет бокал. 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76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итое стекло… нужно убрать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вдруг,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кто-то должен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 нам присоединиться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это его бокал…</w:t>
      </w:r>
    </w:p>
    <w:p w:rsidR="004A7062" w:rsidRPr="00A0453F" w:rsidRDefault="00AC1596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Какая</w:t>
      </w:r>
      <w:r w:rsidR="0041197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еще одна </w:t>
      </w:r>
      <w:r w:rsidR="0041197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заблудшая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душа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062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2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не заблудшие овечки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062" w:rsidRPr="00A0453F" w:rsidRDefault="00AC1596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Душа и овечка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одно и то</w:t>
      </w:r>
      <w:r w:rsidR="004F287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062" w:rsidRPr="00A0453F" w:rsidRDefault="004A706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Официант собирает с пола стекло. </w:t>
      </w:r>
    </w:p>
    <w:p w:rsidR="004A7062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волнуйтесь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дамы. Все убрал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танцевать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Танцевать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В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шутите?</w:t>
      </w:r>
    </w:p>
    <w:p w:rsidR="004A7062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мне сказ</w:t>
      </w:r>
      <w:r w:rsidR="0041197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="0041197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собрались на бал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 ск</w:t>
      </w:r>
      <w:r w:rsidR="0041197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зал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Бал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-то к</w:t>
      </w:r>
      <w:r w:rsidR="0041197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кое</w:t>
      </w:r>
      <w:r w:rsidR="00831AE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1596" w:rsidRPr="00A0453F" w:rsidRDefault="00AC1596" w:rsidP="00AC159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Балы закончились.</w:t>
      </w:r>
    </w:p>
    <w:p w:rsidR="00AC1596" w:rsidRPr="00A0453F" w:rsidRDefault="00AC1596" w:rsidP="00AC159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Еще и не начинались! Почему бы и нет?!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я люблю танцевать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Э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мой мир</w:t>
      </w:r>
      <w:r w:rsidR="00F0779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4A7062" w:rsidRPr="00A0453F" w:rsidRDefault="004A706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E6EC4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Айседора к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ружится </w:t>
      </w:r>
      <w:r w:rsidR="009E6EC4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вокруг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C1596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героинь.</w:t>
      </w:r>
    </w:p>
    <w:p w:rsidR="004A706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Танец 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всегда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спасал меня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706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7062" w:rsidRPr="00A0453F" w:rsidRDefault="004A706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Айседора хватает Софью и кружит в вальсе</w:t>
      </w:r>
    </w:p>
    <w:p w:rsidR="009E6EC4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давно же это было… но, мне нравится!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удивлению…</w:t>
      </w:r>
    </w:p>
    <w:p w:rsidR="009E6EC4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C1596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Парнок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– сама</w:t>
      </w:r>
      <w:r w:rsidR="00AC15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себя </w:t>
      </w:r>
      <w:r w:rsidR="00AD52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вырази </w:t>
      </w:r>
      <w:r w:rsidR="009E6E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суть-сущность… </w:t>
      </w:r>
    </w:p>
    <w:p w:rsidR="006E3673" w:rsidRPr="00A0453F" w:rsidRDefault="006E367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D522F" w:rsidRPr="00A0453F" w:rsidRDefault="00AD522F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Айседора начинает танцевать в своей авторской манере. Софья Парнок тоже пытается, но у нее получается не так красиво и легко. </w:t>
      </w:r>
    </w:p>
    <w:p w:rsidR="000C4A29" w:rsidRPr="00A0453F" w:rsidRDefault="000C4A2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Мой близкий друг, поэт, Человек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Макс, Максимилиан Волошин говорил про 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вас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«Айседора Дункан танцует все то, что другие люди говорят, поют, пишут, играют и рисуют. Музыка претворяется в ней и исходит от нее». </w:t>
      </w:r>
    </w:p>
    <w:p w:rsidR="00AD522F" w:rsidRPr="00A0453F" w:rsidRDefault="000C4A2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Постепенно к Дункан и Парнок </w:t>
      </w:r>
      <w:r w:rsidR="00AD522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присоединяются остальные героини. Бокалы они отдают официанту. Он </w:t>
      </w:r>
      <w:r w:rsidR="009D43B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стоит в у</w:t>
      </w:r>
      <w:r w:rsidR="00AD522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глу с подносом и завороженно смотрит на дам.</w:t>
      </w:r>
    </w:p>
    <w:p w:rsidR="00DC4956" w:rsidRPr="00A0453F" w:rsidRDefault="00DC4956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Танец. Соло каждой героини.</w:t>
      </w:r>
    </w:p>
    <w:p w:rsidR="006E3673" w:rsidRPr="00A0453F" w:rsidRDefault="006E367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22F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ело становится непослушным. Я – не совсем я</w:t>
      </w:r>
      <w:r w:rsidR="00E676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9D43BE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ы, наверное, были хорошей нап</w:t>
      </w:r>
      <w:r w:rsidR="00DC49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рницей, партнером?</w:t>
      </w:r>
    </w:p>
    <w:p w:rsidR="009D43BE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вы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такой дикаркой была в молодости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43BE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никто никогда не </w:t>
      </w:r>
      <w:r w:rsidR="00DC49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приг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C49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ашал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танцевать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43BE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быть не может. О</w:t>
      </w:r>
      <w:r w:rsidR="009D43B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фициант, подите сюда</w:t>
      </w:r>
      <w:r w:rsidR="0030472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E3673" w:rsidRPr="00A0453F" w:rsidRDefault="006E367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43BE" w:rsidRPr="00A0453F" w:rsidRDefault="009D43B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 пристраивает поднос с бокалами</w:t>
      </w:r>
      <w:r w:rsidR="0030472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C4956" w:rsidRPr="00A0453F" w:rsidRDefault="00DC4956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иля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рик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подхватывает официанта и пробует изобразить танго.</w:t>
      </w:r>
    </w:p>
    <w:p w:rsidR="00DC4956" w:rsidRPr="00A0453F" w:rsidRDefault="00DC4956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ария Будберг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выдергивает оф</w:t>
      </w:r>
      <w:r w:rsidR="00C8132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цианта от Лили и пробует передать его Марине. </w:t>
      </w:r>
    </w:p>
    <w:p w:rsidR="00966FDE" w:rsidRPr="00A0453F" w:rsidRDefault="00966FD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Марина Цветаева и официант в странном танце. Марина пытается поговорить с ним наедине.</w:t>
      </w:r>
    </w:p>
    <w:p w:rsidR="00966FD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Мадам</w:t>
      </w:r>
      <w:r w:rsidR="00EA30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азрешите мне вести вас в танце.</w:t>
      </w:r>
    </w:p>
    <w:p w:rsidR="00966FDE" w:rsidRPr="00A0453F" w:rsidRDefault="00966FD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</w:t>
      </w:r>
      <w:r w:rsidR="00EA30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сама с эти легко </w:t>
      </w:r>
      <w:r w:rsidR="00633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справляюсь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Не обращайте внимания.</w:t>
      </w:r>
    </w:p>
    <w:p w:rsidR="00966FD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0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не совсем удобно</w:t>
      </w:r>
      <w:r w:rsidR="00EA30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6FDE" w:rsidRPr="00A0453F" w:rsidRDefault="00EA301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сейчас не важно</w:t>
      </w:r>
      <w:r w:rsidR="00B0201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6FD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B0201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что важно?</w:t>
      </w:r>
    </w:p>
    <w:p w:rsidR="00966FDE" w:rsidRPr="00A0453F" w:rsidRDefault="00EA301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То, что вы должны были  - им – то есть нам – сказать. ЧТО?</w:t>
      </w:r>
    </w:p>
    <w:p w:rsidR="00966FDE" w:rsidRPr="00A0453F" w:rsidRDefault="00966FD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 останавливается</w:t>
      </w:r>
      <w:r w:rsidR="00F36374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66FD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9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ткуда вы знаете</w:t>
      </w:r>
      <w:r w:rsidR="00633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0201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умеете читать мысли</w:t>
      </w:r>
      <w:r w:rsidR="00633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66FDE" w:rsidRPr="00A0453F" w:rsidRDefault="00EA301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сказали это вслух </w:t>
      </w:r>
      <w:r w:rsidR="00266B9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 наз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ад. </w:t>
      </w:r>
      <w:r w:rsidR="00966F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 мысли читать я тоже умею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6FDE" w:rsidRPr="00A0453F" w:rsidRDefault="00966FD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</w:t>
      </w:r>
      <w:r w:rsidR="00266B9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оини 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прислушиваются,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перестают танцевать и подходят ближе к М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арине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ветаевой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официанту.</w:t>
      </w:r>
    </w:p>
    <w:p w:rsidR="00966FDE" w:rsidRPr="00A0453F" w:rsidRDefault="006648E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 вытаскивает письмо из внутреннего кармана пиджака.</w:t>
      </w:r>
    </w:p>
    <w:p w:rsidR="006648E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ОФИЦИАНТ.</w:t>
      </w:r>
      <w:r w:rsidR="00EA30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Вот. 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велели передать. </w:t>
      </w:r>
    </w:p>
    <w:p w:rsidR="00FF1657" w:rsidRPr="00A0453F" w:rsidRDefault="00FF165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Начинает быст</w:t>
      </w:r>
      <w:r w:rsidR="0041253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собирать бокалы на поднос</w:t>
      </w:r>
      <w:r w:rsidR="001A58A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Письмо </w:t>
      </w:r>
      <w:r w:rsidR="00EA301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неожиданно </w:t>
      </w:r>
      <w:r w:rsidR="001A58A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="00EA301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ерет </w:t>
      </w:r>
      <w:r w:rsidR="00630CC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Будберг</w:t>
      </w:r>
      <w:r w:rsidR="00EA301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Его пытается вых</w:t>
      </w:r>
      <w:r w:rsidR="001A58A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ватить Брик.</w:t>
      </w:r>
      <w:r w:rsidR="00EA301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</w:t>
      </w:r>
      <w:r w:rsidR="001A58A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удберг 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прячет письмо в лиф платья. </w:t>
      </w:r>
      <w:r w:rsidR="001A58A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A3019" w:rsidRPr="00A0453F" w:rsidRDefault="008646E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0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хоть что-то разглядели?</w:t>
      </w:r>
    </w:p>
    <w:p w:rsidR="00D53D59" w:rsidRPr="00A0453F" w:rsidRDefault="00B0201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Запечатано и без подписи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Все! Не хочу ничего знать!</w:t>
      </w:r>
    </w:p>
    <w:p w:rsidR="00D53D59" w:rsidRPr="00A0453F" w:rsidRDefault="008646E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Мы сейчас и так все выясним. (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Официанту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послал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кого письмо?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48EE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Да! Это 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важнее самого письма.</w:t>
      </w:r>
    </w:p>
    <w:p w:rsidR="006648EE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36BE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официанту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Почему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стол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 вр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мени молчали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F165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забылись, увидев нас? </w:t>
      </w:r>
    </w:p>
    <w:p w:rsidR="006648EE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что? 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Какое может быть объяснение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646EF" w:rsidRPr="00A0453F" w:rsidRDefault="008646EF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 хочет собрать все бокалы и убежать, но у него не получается.</w:t>
      </w:r>
    </w:p>
    <w:p w:rsidR="006648EE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8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вы молчите и убегаете так… трусливо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36BE8" w:rsidRPr="00A0453F" w:rsidRDefault="00136BE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Может быть, в этом письме наша суд</w:t>
      </w:r>
      <w:r w:rsidR="005154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ьба?</w:t>
      </w:r>
    </w:p>
    <w:p w:rsidR="005154A1" w:rsidRPr="00A0453F" w:rsidRDefault="005154A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Судьба не может быть написана, напечатана. Судьба - это чуть больше.</w:t>
      </w:r>
    </w:p>
    <w:p w:rsidR="004F799F" w:rsidRPr="00A0453F" w:rsidRDefault="004F79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Как бы не было, но мы не можем сегодня оставаться здесь! Где мы будем ночевать? Письмо может нам дать хоть какую-то информацию. </w:t>
      </w:r>
    </w:p>
    <w:p w:rsidR="004F799F" w:rsidRPr="00A0453F" w:rsidRDefault="004F79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Будберг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 Хватит</w:t>
      </w:r>
      <w:r w:rsidR="004E354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давайте, прочитаем письмо.</w:t>
      </w:r>
    </w:p>
    <w:p w:rsidR="004F799F" w:rsidRPr="00A0453F" w:rsidRDefault="004F79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Пусть сначала он расскажет.</w:t>
      </w:r>
    </w:p>
    <w:p w:rsidR="008646E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4F79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799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подходит к официанту вплотную</w:t>
      </w:r>
      <w:r w:rsidR="004F79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6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Стоп! Хватить мельтешить! Это допрос! </w:t>
      </w:r>
    </w:p>
    <w:p w:rsidR="00FF1657" w:rsidRPr="00A0453F" w:rsidRDefault="00FF165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 застывает</w:t>
      </w:r>
      <w:r w:rsidR="008646E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F1657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ОФИЦИАНТ.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Простите. Мне пора. Уже время вышло.</w:t>
      </w:r>
    </w:p>
    <w:p w:rsidR="006648EE" w:rsidRPr="00A0453F" w:rsidRDefault="006648E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Официант убегает, собра</w:t>
      </w:r>
      <w:r w:rsidR="008646E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часть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бокал</w:t>
      </w:r>
      <w:r w:rsidR="008646E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поднос.</w:t>
      </w:r>
    </w:p>
    <w:p w:rsidR="004F799F" w:rsidRPr="00A0453F" w:rsidRDefault="004F79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 (вытягивает из лифа письмо). Ну… и что теперь?</w:t>
      </w:r>
      <w:r w:rsidR="008C595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Читаем?</w:t>
      </w:r>
    </w:p>
    <w:p w:rsidR="00D53D5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</w:t>
      </w:r>
      <w:r w:rsidR="004F79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хочу знать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там. 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вскрывайте его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D5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мне вс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равно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9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Стало. Сейчас. </w:t>
      </w:r>
    </w:p>
    <w:p w:rsidR="00B0171C" w:rsidRPr="00A0453F" w:rsidRDefault="00B0171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прячет письмо обратно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 Иногда, неизвестность – спасение.</w:t>
      </w:r>
    </w:p>
    <w:p w:rsidR="00B0171C" w:rsidRPr="00A0453F" w:rsidRDefault="00B0171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А чего нам бояться?</w:t>
      </w:r>
    </w:p>
    <w:p w:rsidR="00B0171C" w:rsidRPr="00A0453F" w:rsidRDefault="00B0171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Или – кого?</w:t>
      </w:r>
    </w:p>
    <w:p w:rsidR="00D53D5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вс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-таки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412539" w:rsidRPr="00A0453F" w:rsidRDefault="008646E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36BE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ЙСЕДОРА ДУНКАН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Лиле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Зачем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так испугали юношу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1253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 такими – только так!</w:t>
      </w:r>
    </w:p>
    <w:p w:rsidR="0041253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 каким такими?</w:t>
      </w:r>
    </w:p>
    <w:p w:rsidR="0041253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 такими, которые не-Володя.</w:t>
      </w:r>
    </w:p>
    <w:p w:rsidR="0041253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Володя? Как с ним?</w:t>
      </w:r>
    </w:p>
    <w:p w:rsidR="001C10D8" w:rsidRPr="00A0453F" w:rsidRDefault="00F36374" w:rsidP="001C10D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ЛИЛЯ БРИК.</w:t>
      </w:r>
      <w:r w:rsidR="008646E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 ним? Необыкновенно</w:t>
      </w:r>
      <w:proofErr w:type="gramStart"/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B017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0D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1C10D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Маяковским познакомила меня моя сестра Эльза в 1915 году, летом в Малаховке. Мы сидели с ней и </w:t>
      </w:r>
      <w:r w:rsidR="00B017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ее приятелем</w:t>
      </w:r>
      <w:r w:rsidR="001C10D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Левой вечером на лавочке возле дачи.</w:t>
      </w:r>
      <w:r w:rsidR="00B017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0D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Огонек папиросы. Негромкий ласковый бас:</w:t>
      </w:r>
      <w:r w:rsidR="00B017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0D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10D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Элик! Я за вами. 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Пойдё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7600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погуляем?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017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потом начали общаться и мы…</w:t>
      </w:r>
    </w:p>
    <w:p w:rsidR="00412539" w:rsidRPr="00A0453F" w:rsidRDefault="00B02012" w:rsidP="001C10D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слушают Лилю Брик. Б</w:t>
      </w:r>
      <w:r w:rsidR="00D53D5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удберг вытаскивает письмо  и отходит в сторону. Пытается прочитать.</w:t>
      </w:r>
    </w:p>
    <w:p w:rsidR="00187E15" w:rsidRPr="00A0453F" w:rsidRDefault="00B0171C" w:rsidP="003E02D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37354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Часто думают, что в поведении Маяковского было много "игры". Это неверно. Он без всякой игры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02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Володя не просто влюбился в меня, он напал на меня</w:t>
      </w:r>
      <w:r w:rsidR="00E3232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02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Два с половиной года у меня не было спокойной минуты - буквально. Я сразу поняла, что Володя гениальный поэт, но он мне не нравился. Я не любила звонких людей - внешне звонких. Мне не нравилось, что он такого большого роста, что на него оборачиваются на улице, не нравилось, что он слушает свой собственный голос, не нравилось даже, что фамилия его - Маяковский - такая звучная и похожа на псевдоним, причем на пошлый псевдоним.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Но, он был </w:t>
      </w:r>
      <w:r w:rsidR="00AC70D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мужчина</w:t>
      </w:r>
      <w:r w:rsidR="003624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поэт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Громкий, гениальный, но добрый</w:t>
      </w:r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даже мягкий.</w:t>
      </w:r>
    </w:p>
    <w:p w:rsidR="00412539" w:rsidRPr="00A0453F" w:rsidRDefault="00EA23A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="007567B4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последних словах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Брик </w:t>
      </w:r>
      <w:r w:rsidR="007567B4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41253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ходит мужчина в военной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форме. </w:t>
      </w:r>
      <w:r w:rsidR="007F6CE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Будберг быстро засовывает письмо обратно в лиф платья.</w:t>
      </w:r>
    </w:p>
    <w:p w:rsidR="00DD0A40" w:rsidRPr="00A0453F" w:rsidRDefault="0091785E" w:rsidP="00DD0A4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ч</w:t>
      </w:r>
      <w:r w:rsidR="00DD0A40"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асть.</w:t>
      </w:r>
    </w:p>
    <w:p w:rsidR="00FB4E5E" w:rsidRPr="00A0453F" w:rsidRDefault="00FB4E5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военного - через плечо сумка офицерская – планшет.</w:t>
      </w:r>
    </w:p>
    <w:p w:rsidR="00412539" w:rsidRPr="00A0453F" w:rsidRDefault="007567B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один из них, тот, у кого жесткая форма, но</w:t>
      </w:r>
      <w:r w:rsidR="00E3232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вдруг? -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мягкая душа…</w:t>
      </w:r>
    </w:p>
    <w:p w:rsidR="00187E1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E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Ох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87E1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E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Надеюсь</w:t>
      </w:r>
      <w:r w:rsidR="00707D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87E1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E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Плохо верится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8A1" w:rsidRPr="00A0453F" w:rsidRDefault="00707D8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8A1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Извините,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помешал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получили письмо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10EA8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вот и быстрый ответ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7D82" w:rsidRPr="00A0453F" w:rsidRDefault="00707D8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Мы так и не…</w:t>
      </w:r>
    </w:p>
    <w:p w:rsidR="00C10EA8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</w:t>
      </w:r>
      <w:r w:rsidR="00707D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7D8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перебивая Дункан</w:t>
      </w:r>
      <w:r w:rsidR="00707D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не получали писем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10EA8" w:rsidRPr="00A0453F" w:rsidRDefault="003E02D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="00C10EA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удберг </w:t>
      </w:r>
      <w:r w:rsidR="0091785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поправляет спрятанное письмо. </w:t>
      </w:r>
    </w:p>
    <w:p w:rsidR="00C10EA8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Тогда я сам прочту его вам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0EA8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 вас их несколько</w:t>
      </w:r>
      <w:r w:rsidR="009178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707D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Писем?</w:t>
      </w:r>
    </w:p>
    <w:p w:rsidR="00C10EA8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помню письмо наизусть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0EA8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Присаживайтесь. Отдышитесь. И читайте. </w:t>
      </w:r>
    </w:p>
    <w:p w:rsidR="00C10EA8" w:rsidRPr="00A0453F" w:rsidRDefault="00F36374" w:rsidP="00661B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567B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удовольствием</w:t>
      </w:r>
      <w:r w:rsidR="00C10EA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послушаем</w:t>
      </w:r>
      <w:r w:rsidR="00707D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039D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нужно</w:t>
      </w:r>
      <w:r w:rsidR="002A039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вы написали</w:t>
      </w:r>
      <w:r w:rsidR="002A039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2A039D" w:rsidRPr="00A0453F" w:rsidRDefault="002A039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Мы только этим и заняты – с рождения пишем!</w:t>
      </w:r>
    </w:p>
    <w:p w:rsidR="002A039D" w:rsidRPr="00A0453F" w:rsidRDefault="002A039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ЛИЛЯ БРИК. Или что-то подписали?</w:t>
      </w:r>
    </w:p>
    <w:p w:rsidR="00C10EA8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2A039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Тьфу, сбили меня! Написали</w:t>
      </w:r>
      <w:r w:rsidR="004E74D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у</w:t>
      </w:r>
      <w:r w:rsidR="002A039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важаемые дамы, -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рождения</w:t>
      </w:r>
      <w:r w:rsidR="002A039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Свой!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39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ля отчета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11EC" w:rsidRPr="00A0453F" w:rsidRDefault="004811E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</w:t>
      </w:r>
      <w:r w:rsidR="0020540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этого столько 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таинственности.</w:t>
      </w:r>
    </w:p>
    <w:p w:rsidR="007E5E10" w:rsidRPr="00A0453F" w:rsidRDefault="007E5E10" w:rsidP="007E5E10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Каждая из героинь выходит в центр и называет дату </w:t>
      </w:r>
      <w:r w:rsidR="000068B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место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своего рождения</w:t>
      </w:r>
      <w:r w:rsidR="000068B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Военный записывает в блокнот, который достал из пиджака.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Пишите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8255AB" w:rsidRPr="00A0453F">
        <w:rPr>
          <w:rFonts w:ascii="Times New Roman" w:hAnsi="Times New Roman" w:cs="Times New Roman"/>
          <w:sz w:val="24"/>
          <w:szCs w:val="24"/>
        </w:rPr>
        <w:t xml:space="preserve"> </w:t>
      </w:r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Юрьевна Кага</w:t>
      </w:r>
      <w:proofErr w:type="gramStart"/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н-</w:t>
      </w:r>
      <w:proofErr w:type="gramEnd"/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Брик. 30 октября 1891, Москва, Российская империя. В этот год, между прочим, Александр III подписал указ о строительстве Транссибирской железной дороги.</w:t>
      </w:r>
    </w:p>
    <w:p w:rsidR="008255AB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C502F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</w:t>
      </w:r>
      <w:r w:rsidR="00C502F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какое отношение к этому имеете?</w:t>
      </w:r>
    </w:p>
    <w:p w:rsidR="008255AB" w:rsidRPr="00A0453F" w:rsidRDefault="008255AB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Прямое</w:t>
      </w:r>
      <w:r w:rsidR="007E5E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Я по ней ездила!</w:t>
      </w:r>
    </w:p>
    <w:p w:rsidR="007E5E10" w:rsidRPr="00A0453F" w:rsidRDefault="007E5E10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Смех.</w:t>
      </w:r>
    </w:p>
    <w:p w:rsidR="00BC540F" w:rsidRPr="00A0453F" w:rsidRDefault="007E5E10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Следующий год. 1892. 6 марта. Полтава, Российская империя.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Игнатьевна</w:t>
      </w:r>
      <w:r w:rsidR="008255A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Закревская-Бенкендорф-Будберг. </w:t>
      </w:r>
    </w:p>
    <w:p w:rsidR="007E5E10" w:rsidRPr="00A0453F" w:rsidRDefault="007E5E10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Пешкова-Горькая…</w:t>
      </w:r>
    </w:p>
    <w:p w:rsidR="007E5E10" w:rsidRPr="00A0453F" w:rsidRDefault="007E5E10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Это лишнее.</w:t>
      </w:r>
    </w:p>
    <w:p w:rsidR="007E5E10" w:rsidRPr="00A0453F" w:rsidRDefault="00FB539F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E5E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при чем здесь Алексей Максимович Горький? Родственник ваш?</w:t>
      </w:r>
    </w:p>
    <w:p w:rsidR="007E5E10" w:rsidRPr="00A0453F" w:rsidRDefault="007E5E10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Берите выше. Она его душеприказчик.</w:t>
      </w:r>
    </w:p>
    <w:p w:rsidR="007E5E10" w:rsidRPr="00A0453F" w:rsidRDefault="00FB539F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E5E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Путаете меня, барышни. Кто сл</w:t>
      </w:r>
      <w:r w:rsidR="004D3F6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E5E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дующий?</w:t>
      </w:r>
    </w:p>
    <w:p w:rsidR="00BF7F3D" w:rsidRPr="00A0453F" w:rsidRDefault="00BF7F3D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Pr="00A0453F">
        <w:rPr>
          <w:rFonts w:ascii="Times New Roman" w:hAnsi="Times New Roman" w:cs="Times New Roman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София Яковлевна Парнок.  30 июля 1885 года. Город - прекрасный мой - Таганрог</w:t>
      </w:r>
      <w:r w:rsidRPr="00A0453F">
        <w:rPr>
          <w:rFonts w:ascii="Times New Roman" w:hAnsi="Times New Roman" w:cs="Times New Roman"/>
          <w:sz w:val="24"/>
          <w:szCs w:val="24"/>
        </w:rPr>
        <w:t xml:space="preserve">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Екатеринославская губерния, Российская империя.</w:t>
      </w:r>
    </w:p>
    <w:p w:rsidR="00BF7F3D" w:rsidRPr="00A0453F" w:rsidRDefault="00FB539F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BF7F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я в вашем Таганроге… Дальше!</w:t>
      </w:r>
    </w:p>
    <w:p w:rsidR="007E5E10" w:rsidRPr="00A0453F" w:rsidRDefault="007E5E10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E961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Ивановна Цветаева. 26 сентября 1892 года рождения. Москва, Российская империя. </w:t>
      </w:r>
    </w:p>
    <w:p w:rsidR="00E9613B" w:rsidRPr="00A0453F" w:rsidRDefault="00E9613B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Дворянка.</w:t>
      </w:r>
    </w:p>
    <w:p w:rsidR="00E9613B" w:rsidRPr="00A0453F" w:rsidRDefault="00E9613B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Прадед Василий </w:t>
      </w:r>
      <w:r w:rsidR="009527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пономарь</w:t>
      </w:r>
      <w:r w:rsidR="009527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церкви села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Матренино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Покровской округи.</w:t>
      </w:r>
      <w:r w:rsidR="009527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какая дворянка!</w:t>
      </w:r>
    </w:p>
    <w:p w:rsidR="00952708" w:rsidRPr="00A0453F" w:rsidRDefault="00FB539F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9527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запишем. Попова</w:t>
      </w:r>
      <w:r w:rsidR="00BF7F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правнучка. Кого теперь</w:t>
      </w:r>
      <w:r w:rsidR="0095270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52708" w:rsidRPr="00A0453F" w:rsidRDefault="00952708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F22B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26 мая 1877 год. Сан-Франциско, Калифорния. Америка.</w:t>
      </w:r>
    </w:p>
    <w:p w:rsidR="00F22B9E" w:rsidRPr="00A0453F" w:rsidRDefault="00FB539F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F22B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Иностранка, значит?</w:t>
      </w:r>
    </w:p>
    <w:p w:rsidR="00F22B9E" w:rsidRPr="00A0453F" w:rsidRDefault="00F22B9E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Человек мира.</w:t>
      </w:r>
    </w:p>
    <w:p w:rsidR="00F22B9E" w:rsidRPr="00A0453F" w:rsidRDefault="00FB539F" w:rsidP="00BC540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F22B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 будет разобраться с вашими документами. И, кто остался?</w:t>
      </w:r>
    </w:p>
    <w:p w:rsidR="00205409" w:rsidRPr="00A0453F" w:rsidRDefault="008255AB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0540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Ахматовой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Ваша очередь, товарищ поэт.</w:t>
      </w:r>
    </w:p>
    <w:p w:rsidR="004811EC" w:rsidRPr="00A0453F" w:rsidRDefault="0020540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Ох,  а я… что-то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запуталась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205409" w:rsidRPr="00A0453F" w:rsidRDefault="0020540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Смех.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Зато мы помним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Ладно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пишите</w:t>
      </w:r>
      <w:r w:rsidR="0020540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Андреевна Ахматова. При рождении </w:t>
      </w:r>
      <w:proofErr w:type="spellStart"/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ГОренко</w:t>
      </w:r>
      <w:proofErr w:type="spellEnd"/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первому мужу </w:t>
      </w:r>
      <w:proofErr w:type="spellStart"/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ГОренко</w:t>
      </w:r>
      <w:proofErr w:type="spellEnd"/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-Гумилёва, по второму - Ахматова-</w:t>
      </w:r>
      <w:proofErr w:type="spellStart"/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ШилеЕйко</w:t>
      </w:r>
      <w:proofErr w:type="spellEnd"/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23 июня 1889 года. Одесса, Херсонская губерния.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же вы не записываете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B4E5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Запишу</w:t>
      </w:r>
      <w:r w:rsidR="00F22B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-запишу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2B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E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и накрутили вы фамилий! </w:t>
      </w:r>
    </w:p>
    <w:p w:rsidR="004811EC" w:rsidRPr="00A0453F" w:rsidRDefault="00FB4E5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Я много чего накрутила. А жизнь меня…</w:t>
      </w:r>
      <w:r w:rsidR="00F22B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B4E5E" w:rsidRPr="00A0453F" w:rsidRDefault="00FB4E5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Военный закрывает блокнот. Убирает его в военную сумку, с которой пришел.</w:t>
      </w:r>
    </w:p>
    <w:p w:rsidR="00576004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57600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Вот, записал вас. Теперь и документы все в порядке будут.</w:t>
      </w:r>
    </w:p>
    <w:p w:rsidR="00576004" w:rsidRPr="00A0453F" w:rsidRDefault="0057600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Здесь что, - тоже нужна прописка? Без нее никак?</w:t>
      </w:r>
    </w:p>
    <w:p w:rsidR="00EB3249" w:rsidRPr="00A0453F" w:rsidRDefault="0057600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ВОЕННЫЙ. Прописка, барышни, нигде не помешает. Но, есть у меня дела 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поважнее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576004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00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 и </w:t>
      </w:r>
      <w:proofErr w:type="gramStart"/>
      <w:r w:rsidR="0057600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поважнее</w:t>
      </w:r>
      <w:proofErr w:type="gramEnd"/>
      <w:r w:rsidR="0057600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Что может быть главнее прописки?</w:t>
      </w:r>
    </w:p>
    <w:p w:rsidR="004811EC" w:rsidRPr="00A0453F" w:rsidRDefault="0057600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зачем пришли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Взбаламутили нас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11EC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23A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входом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EB324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сюда.</w:t>
      </w:r>
      <w:r w:rsidR="00EB324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нашел </w:t>
      </w:r>
      <w:r w:rsidR="00EB324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вот что.</w:t>
      </w:r>
    </w:p>
    <w:p w:rsidR="007523A2" w:rsidRPr="00A0453F" w:rsidRDefault="007523A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Достает </w:t>
      </w:r>
      <w:r w:rsidR="00B74F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офицерского планшета плоскую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женскую сумочку-ридик</w:t>
      </w:r>
      <w:r w:rsidR="007D142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ль.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Сумочка, женская сумочка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Кого-то из нас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811EC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тут и вопрос 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кого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Моя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7D1427" w:rsidRPr="00A0453F" w:rsidRDefault="007D142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Брик подходит к военному и протягивает руку за сумочкой.</w:t>
      </w:r>
    </w:p>
    <w:p w:rsidR="004811EC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так не отдам. В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должны мне рассказать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ней находится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милиционер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811EC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Отчасти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11EC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таких сумочках у всех одно и то же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мада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зеркальце и 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F67EE2" w:rsidRPr="00A0453F" w:rsidRDefault="00EB324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F67EE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EE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локнот и </w:t>
      </w:r>
      <w:r w:rsidR="00F67EE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карандаш!</w:t>
      </w:r>
    </w:p>
    <w:p w:rsidR="00B42AE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EE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еще - д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еньги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D142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Деньги, да!</w:t>
      </w:r>
    </w:p>
    <w:p w:rsidR="00964CCE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Вот. 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еньги. Скол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 денег</w:t>
      </w:r>
      <w:r w:rsidR="00964C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42AE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зачем вы </w:t>
      </w:r>
      <w:r w:rsidR="007D142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заглядываете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чужие сумки</w:t>
      </w:r>
      <w:r w:rsidR="00EA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A062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EA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уважаемый…</w:t>
      </w:r>
    </w:p>
    <w:p w:rsidR="00B42AE3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EA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Сумочк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была от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рыта.</w:t>
      </w:r>
      <w:r w:rsidR="00EA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2A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02C0" w:rsidRPr="00A0453F" w:rsidRDefault="00EA062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7EE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7EE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АХМАТОВА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Брик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это действительно ваша сумка</w:t>
      </w:r>
      <w:r w:rsidR="00AD384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АЙСЕДОРА ДУНКАН.</w:t>
      </w:r>
      <w:r w:rsidR="00AD384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меня самой </w:t>
      </w:r>
      <w:r w:rsidR="00B74F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похожая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D142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AD384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 меня. </w:t>
      </w:r>
    </w:p>
    <w:p w:rsidR="007702C0" w:rsidRPr="00A0453F" w:rsidRDefault="007D142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="007702C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амы </w:t>
      </w:r>
      <w:r w:rsidR="00AD384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="007702C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одходят к военному.</w:t>
      </w:r>
    </w:p>
    <w:p w:rsidR="007702C0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Дамочки, потише.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Руки уберите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няла 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 там большая сумма.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3E02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признава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тесь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Покажит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Сумма д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нег – большая. Я бы даже сказал очень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что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нам ее не отдадите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02C0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буду брать показания с каждой и выясню.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показания</w:t>
      </w:r>
      <w:r w:rsidR="00CC57B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Вот зачем вы записали наши имена и даты рождения?!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наши день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ги!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нам нужны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Дамы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стоим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?!</w:t>
      </w:r>
    </w:p>
    <w:p w:rsidR="007702C0" w:rsidRPr="00A0453F" w:rsidRDefault="007702C0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Героини набрасываются на военн</w:t>
      </w:r>
      <w:r w:rsidR="008D033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</w:t>
      </w:r>
      <w:r w:rsidR="008D033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отбирают сумку с деньгами</w:t>
      </w:r>
      <w:r w:rsidR="00B74F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В борьбе, случайно, царапают его ногтями.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Военный сопротивляется и шумит</w:t>
      </w:r>
      <w:r w:rsidR="008D033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702C0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что это произвол устроили?</w:t>
      </w:r>
      <w:r w:rsidR="00B74F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крови … рана какая!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Молчите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 вас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8D033B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Женщины собрались над сумкой. </w:t>
      </w:r>
      <w:r w:rsidR="007702C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Айседора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оглядывается на военного, возвращается к нему и  </w:t>
      </w:r>
      <w:r w:rsidR="00B74F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рассматривает царапины</w:t>
      </w:r>
      <w:r w:rsidR="007702C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его </w:t>
      </w:r>
      <w:r w:rsidR="007702C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руках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702C0" w:rsidRPr="00A0453F" w:rsidRDefault="008D033B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C57B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ЙСЕДОРА ДУНКАН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военному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Вам не больно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D033B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Дамы! Одумайтесь! 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Дорогая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надо его жалеть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ним ничего не случилось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Идите лучше сюда</w:t>
      </w:r>
      <w:r w:rsidR="008D033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8D033B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Дамы </w:t>
      </w:r>
      <w:r w:rsidR="007702C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смеются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Дункан возвращается к компании.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посчитаем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7702C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Сколько там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D607A" w:rsidRPr="00A0453F" w:rsidRDefault="001C3270" w:rsidP="007702C0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Сумка в руках у Цветаевой. </w:t>
      </w:r>
      <w:r w:rsidR="007D607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Сумка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</w:t>
      </w:r>
      <w:r w:rsidR="007D607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была открыта…</w:t>
      </w:r>
    </w:p>
    <w:p w:rsidR="007702C0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миллионов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Уже сосчитал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молодец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Чья это с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мочка?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моя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не моя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Откуда же эти деньги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Чьи они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Они – теперь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главное – всем хватит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по миллиону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2C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может их</w:t>
      </w:r>
      <w:r w:rsidR="00AB02E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2C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кто-то потерял и они ему очень </w:t>
      </w:r>
      <w:r w:rsidR="00AB02E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нужны</w:t>
      </w:r>
      <w:r w:rsidR="001C327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C784B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 их мог потерять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 Т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ут кроме нас никого нет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C784B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 они же приходят откуда</w:t>
      </w:r>
      <w:r w:rsidR="007D607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DC784B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– 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мужчины. У них другой миропорядок!</w:t>
      </w:r>
    </w:p>
    <w:p w:rsidR="00DC784B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Значит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делим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C784B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имеете права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84B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нужно, ч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-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отдать вам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C784B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Хотя бы и мне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 М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нужнее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84B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 с ними сделаете?</w:t>
      </w:r>
    </w:p>
    <w:p w:rsidR="002E3179" w:rsidRPr="00A0453F" w:rsidRDefault="00CC57BC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еньг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уметь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брать и ими нужно уметь </w:t>
      </w:r>
      <w:r w:rsidR="00A44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распоряжаться. </w:t>
      </w:r>
      <w:r w:rsidR="00DC78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Алексей Максимович 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меня этому научил.</w:t>
      </w:r>
    </w:p>
    <w:p w:rsidR="002E3179" w:rsidRPr="00A0453F" w:rsidRDefault="002E3179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Алексей Максимович Горький?</w:t>
      </w:r>
    </w:p>
    <w:p w:rsidR="003B4767" w:rsidRPr="00A0453F" w:rsidRDefault="002E3179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Он!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всегда… запомните – всегда!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занимался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тем, что приносит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доход: ездил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заграницу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лекциями,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устраивал свои переводы, организовыв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ал концерты Шаляпина.</w:t>
      </w:r>
    </w:p>
    <w:p w:rsidR="003B4767" w:rsidRPr="00A0453F" w:rsidRDefault="003B4767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Правда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концертах зарабатывал больше самого 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Шаляпина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B4767" w:rsidRPr="00A0453F" w:rsidRDefault="003B4767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</w:t>
      </w:r>
      <w:r w:rsidR="005B0B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БУДБЕРГ. Правда. Он скупал авторские права для переиздания. Даже Чехова!</w:t>
      </w:r>
    </w:p>
    <w:p w:rsidR="003B4767" w:rsidRPr="00A0453F" w:rsidRDefault="003B4767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 Но, он так много кому помогал. Квартиры, работы, деньгами…</w:t>
      </w:r>
    </w:p>
    <w:p w:rsidR="003B4767" w:rsidRPr="00A0453F" w:rsidRDefault="003B4767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Да это правда. И меня он спас – взял на работу секретарем. Три крупных издательства вышли из-под него: «Знание», «Парус» и 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«Всемирная литература».</w:t>
      </w:r>
    </w:p>
    <w:p w:rsidR="00B86E2E" w:rsidRPr="00A0453F" w:rsidRDefault="005B0B61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Слышала, что п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возвращения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советскую Россию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Алексей Максимович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прежним привычкам.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E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прислугой,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особняке. </w:t>
      </w:r>
    </w:p>
    <w:p w:rsidR="002E3179" w:rsidRPr="00A0453F" w:rsidRDefault="00B86E2E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По-другому не мог! Вы знаете, сколько государство платило на его содержание в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1936 году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130 тысяч рублей в месяц</w:t>
      </w:r>
      <w:r w:rsidR="002E31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24E98" w:rsidRPr="00A0453F" w:rsidRDefault="002E3179" w:rsidP="003B476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Солидно. </w:t>
      </w:r>
      <w:r w:rsidR="003B47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058A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40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тоже стоит запомнить. И доложить. Так!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Почему вы решили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деньги 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ваши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здесь кто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был до нас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Только Бог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Хорошая шутка.</w:t>
      </w:r>
    </w:p>
    <w:p w:rsidR="00183503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кто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хотел так проверить</w:t>
      </w:r>
      <w:r w:rsidR="008D33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на что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АЙСЕДОРА ДУНКАН.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Смеётесь, товарищ!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Товарищ, с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миллионами!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слишком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давайте лучше мы сделае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их не видели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 это не видели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начала поверим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 и по-настоящему будем так думать. Особенность психики.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Давайте голосовать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не на собрании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мне кажется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 собрании.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Временами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 митинге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183503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амы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Согласен. Голосуем. Сами понимаете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сложно…</w:t>
      </w:r>
      <w:r w:rsidR="00537D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же с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ми нам принесли</w:t>
      </w:r>
      <w:r w:rsidR="00961E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деньги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И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 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обвиняете.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Бывает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Только так и бывает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Все. Тишина. Голосуем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 за то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деньги отдать этому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господину</w:t>
      </w:r>
      <w:r w:rsidR="007B734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</w:t>
      </w:r>
      <w:r w:rsidR="007B734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Товарищу</w:t>
      </w:r>
      <w:r w:rsidR="007B734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18350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Смеются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забыть про них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18350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Нехотя 5 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героинь подн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имают руки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630CC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Лиля Брик - </w:t>
      </w:r>
      <w:proofErr w:type="gramStart"/>
      <w:r w:rsidR="00630CC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против</w:t>
      </w:r>
      <w:proofErr w:type="gramEnd"/>
      <w:r w:rsidR="00630CCB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 их куда отдадите?</w:t>
      </w:r>
    </w:p>
    <w:p w:rsidR="00183503" w:rsidRPr="00A0453F" w:rsidRDefault="00FB539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ВОЕННЫЙ.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Куда надо.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З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наем мы это 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куда надо.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 что вы стоите? Идите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Скорее!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не возвращайтесь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50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Пока</w:t>
      </w:r>
      <w:r w:rsidR="007A69B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5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не передумали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210D" w:rsidRPr="00A0453F" w:rsidRDefault="0092210D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Военный упаковывает ден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ги в сво</w:t>
      </w:r>
      <w:r w:rsidR="00961E5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 офицерскую сумку. Женскую сумочку оставляет дамам. И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уходит</w:t>
      </w:r>
      <w:r w:rsidR="00961E5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оглядываясь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6726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Ему в спину пин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ающий жест от Л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или </w:t>
      </w:r>
      <w:r w:rsidR="00D67268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Брик. </w:t>
      </w:r>
    </w:p>
    <w:p w:rsidR="0092210D" w:rsidRPr="00A0453F" w:rsidRDefault="0092210D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Все 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смеются.</w:t>
      </w:r>
    </w:p>
    <w:p w:rsidR="0092210D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зрителя</w:t>
      </w:r>
      <w:r w:rsidR="00401E06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7524B7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7524B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Вот. О</w:t>
      </w:r>
      <w:r w:rsidR="0092210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пять без денег…</w:t>
      </w:r>
    </w:p>
    <w:p w:rsidR="00401E06" w:rsidRPr="00A0453F" w:rsidRDefault="002E23E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Столько времени прошло и ничего так и не выяснилось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1E06" w:rsidRPr="00A0453F" w:rsidRDefault="00D672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приходили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З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ачем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01E06" w:rsidRPr="00A0453F" w:rsidRDefault="00D672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ЛИЛЯ БРИК.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главное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дадут ли нам квартиры,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где мы будем ночевать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01E06" w:rsidRPr="00A0453F" w:rsidRDefault="00D672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так важно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01E06" w:rsidRPr="00A0453F" w:rsidRDefault="00D672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же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ложи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ься же нам спасть прямо здесь на пол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1E06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 пол не надо</w:t>
      </w:r>
      <w:r w:rsidR="00D672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Нам каждой нужно найти свое место</w:t>
      </w:r>
      <w:r w:rsidR="00D672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1E06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672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 w:rsidR="00D672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01E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оно не найдено</w:t>
      </w:r>
      <w:r w:rsidR="00D672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624F2" w:rsidRPr="00A0453F" w:rsidRDefault="003624F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В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стихах, да. Расскажу вам …  видимо и моя очередь настала. Я ведь тоже была замужем</w:t>
      </w:r>
      <w:proofErr w:type="gramStart"/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так долго как вы, но была. 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года всего. 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 свадьбой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иудейскому обряду. В Таганроге.  Это было в 1907 году.  Муж мой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Волькенштейн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поэт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драматург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театральн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критик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ом. Не Маяковский. Не Есенин. Нет. Я понимаю его масштаб. Но, имел он на меня тогдашнюю большое влияние. Он говорил мне, что читать, как и кому отправлять стихи, правил их. Но, как-то я просмотрела его правки и поняла: это не я. И даже написала ему письмо: «мое стихотворение в Вашей редакции, несравненно законченное, но я не знаю, мое ли оно? Мне кажется, что нет…»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78C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Все силы, вся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моя жизнь… я не изменяла себе – ни как поэт и ни как личность. Свое место у меня было – нигде. И ни с кем. Но, это именно мое место. </w:t>
      </w:r>
    </w:p>
    <w:p w:rsidR="001F6E3D" w:rsidRPr="00A0453F" w:rsidRDefault="001F6E3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Это нас всех и роднит. Своя дорога. У каждой – 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своя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но привела нас – сюда.</w:t>
      </w:r>
    </w:p>
    <w:p w:rsidR="001F6E3D" w:rsidRPr="00A0453F" w:rsidRDefault="00C5622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Видимо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всех есть одна цель.</w:t>
      </w:r>
    </w:p>
    <w:p w:rsidR="001F6E3D" w:rsidRPr="00A0453F" w:rsidRDefault="00C5622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Какая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М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что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-то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вместе сделать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F6E3D" w:rsidRPr="00A0453F" w:rsidRDefault="00C5622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Или понять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F6E3D" w:rsidRPr="00A0453F" w:rsidRDefault="00C5622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Или создать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F6E3D" w:rsidRPr="00A0453F" w:rsidRDefault="00C5622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ги были для этого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зачем нам деньги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Нам что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нужно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Кажется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</w:t>
      </w:r>
      <w:r w:rsidR="001F6E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Даже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слишком – всё!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желания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привычка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Деньги нужны всегда и везде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19EE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 тут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 везде!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С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оглашусь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19EE" w:rsidRPr="00A0453F" w:rsidRDefault="002219EE" w:rsidP="002219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5622D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нарочито меняет тему разговора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авно никто не приходил…</w:t>
      </w:r>
    </w:p>
    <w:p w:rsidR="002219EE" w:rsidRPr="00A0453F" w:rsidRDefault="00C5622D" w:rsidP="002219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спешит её поддержать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2219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7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219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авайте</w:t>
      </w:r>
      <w:r w:rsidR="00AB57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19E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наколдуем его!</w:t>
      </w:r>
    </w:p>
    <w:p w:rsidR="002219EE" w:rsidRPr="00A0453F" w:rsidRDefault="002219EE" w:rsidP="002219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Его?</w:t>
      </w:r>
    </w:p>
    <w:p w:rsidR="002219EE" w:rsidRPr="00A0453F" w:rsidRDefault="002219EE" w:rsidP="002219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Ну</w:t>
      </w:r>
      <w:r w:rsidR="00F966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не 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 же!</w:t>
      </w:r>
    </w:p>
    <w:p w:rsidR="002219EE" w:rsidRPr="00A0453F" w:rsidRDefault="002219EE" w:rsidP="002219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 </w:t>
      </w:r>
      <w:r w:rsidR="00F966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ас и так слишком много</w:t>
      </w:r>
      <w:r w:rsidR="00F966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A44A99" w:rsidRPr="00A0453F" w:rsidRDefault="002219EE" w:rsidP="002219E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Каждая из нас </w:t>
      </w:r>
      <w:r w:rsidR="00F966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гора, </w:t>
      </w:r>
      <w:r w:rsidR="00F966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пропасть или вселенная... как там любят писать литературоведы. </w:t>
      </w:r>
    </w:p>
    <w:p w:rsidR="00FB539F" w:rsidRPr="00A0453F" w:rsidRDefault="002219E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АННА АХМАТОВА. С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выше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ога прыгаем. 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лишнее.</w:t>
      </w:r>
    </w:p>
    <w:p w:rsidR="00FB539F" w:rsidRPr="00A0453F" w:rsidRDefault="00F9664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Значит, ждем Е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го. Дава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хором. Раз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FB539F" w:rsidRPr="00A0453F" w:rsidRDefault="00AB579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ВСЕ ХОРОМ: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Заходите!</w:t>
      </w:r>
    </w:p>
    <w:p w:rsidR="00FB539F" w:rsidRPr="00A0453F" w:rsidRDefault="00FB539F" w:rsidP="00FB53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часть.</w:t>
      </w:r>
    </w:p>
    <w:p w:rsidR="00113A03" w:rsidRPr="00A0453F" w:rsidRDefault="00280FA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Входит </w:t>
      </w:r>
      <w:r w:rsidR="007B7340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юноша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 лет</w:t>
      </w:r>
      <w:r w:rsidR="00113A0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13A0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чень красивый</w:t>
      </w:r>
      <w:r w:rsidR="00113A0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3A0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ак мой Серёжа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13A0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мой Сер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жа!</w:t>
      </w:r>
    </w:p>
    <w:p w:rsidR="00113A03" w:rsidRPr="00A0453F" w:rsidRDefault="007B7340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разглядывают юношу.</w:t>
      </w:r>
    </w:p>
    <w:p w:rsidR="00113A0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Уйдите все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мой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13A03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 чего</w:t>
      </w:r>
      <w:r w:rsidR="00AB57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 это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13A0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за </w:t>
      </w:r>
      <w:r w:rsidR="00AB579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странности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80FAC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чувствую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Я вижу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так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Ч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вам с него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 А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066412" w:rsidRPr="00A0453F" w:rsidRDefault="00C1291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еперь</w:t>
      </w:r>
      <w:r w:rsidR="00FB539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вхожу в бой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отступлюсь</w:t>
      </w:r>
      <w:r w:rsidR="00113A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7782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Вечер.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Видимо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попал не туда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7782" w:rsidRPr="00A0453F" w:rsidRDefault="00C1291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туда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6778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вы очень робкий – Сер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жа. Еще ничего не уронили, не сломали.</w:t>
      </w:r>
    </w:p>
    <w:p w:rsidR="00567782" w:rsidRPr="00A0453F" w:rsidRDefault="00961E5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Серёжа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Здесь нечего ронять. </w:t>
      </w:r>
      <w:r w:rsidR="0056778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Оглядывается</w:t>
      </w:r>
    </w:p>
    <w:p w:rsidR="00567782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А,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неважно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вас зовут. Молчите!</w:t>
      </w:r>
    </w:p>
    <w:p w:rsidR="0056778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егите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юноша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дамы вас не растерзали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576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Устроили тут!</w:t>
      </w:r>
    </w:p>
    <w:p w:rsidR="003F5765" w:rsidRPr="00A0453F" w:rsidRDefault="003F5765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 Я пока присяду здесь. Отдышусь. Как у вас тут все необычно. Шумно и в тоже время тишина…</w:t>
      </w:r>
    </w:p>
    <w:p w:rsidR="0056778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любила шум и этот кураж. В русском языке есть слова кураж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6778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сть. Он у нас в кро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:rsidR="0056778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364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аже крестьянские парни 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знают толк в кураже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7782" w:rsidRPr="00A0453F" w:rsidRDefault="00C1291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они и знают! Даже Алексей Максимович </w:t>
      </w:r>
      <w:r w:rsidR="003E15C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Горький 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считал, что </w:t>
      </w:r>
      <w:r w:rsidR="00961E5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 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Серё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жа живет «навылет».</w:t>
      </w:r>
    </w:p>
    <w:p w:rsidR="0056778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был такой 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шумный. 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Мой Серё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жа. 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Всегда. Когда мы путешествовали – все газеты -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Европе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Америке писали о нём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Т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олько о нём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А мне было даже 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677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обидно…</w:t>
      </w:r>
    </w:p>
    <w:p w:rsidR="00330AF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талант. Быть шумным. Я так никогда не умела.</w:t>
      </w:r>
    </w:p>
    <w:p w:rsidR="00330AF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Неужели, хотели?</w:t>
      </w:r>
    </w:p>
    <w:p w:rsidR="00330AF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Иногда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Серё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жа,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 Серёжа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мастером жить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0AF2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 Серёжа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486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</w:t>
      </w:r>
      <w:r w:rsidR="003E15C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Эфрон. Он был 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астером 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жить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страдая</w:t>
      </w:r>
      <w:r w:rsidR="00330AF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171486" w:rsidRPr="00A0453F" w:rsidRDefault="00171486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ЮНОША. Расскажите. У вас даже взгляд изменился. Когда вы 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произнесли его имя. Сергей, Серё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жа. Почему меня не назвали так?</w:t>
      </w:r>
    </w:p>
    <w:p w:rsidR="00824F07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1D3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ерёжины глаза - это самое глубокое</w:t>
      </w:r>
      <w:r w:rsidR="003E1D3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я видела в </w:t>
      </w:r>
      <w:r w:rsidR="003E1D3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жизни. Такой взгляд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иногда видела у 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дочки Ариадны,</w:t>
      </w:r>
      <w:r w:rsidR="0051138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Али</w:t>
      </w:r>
      <w:r w:rsidR="003E1D3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</w:t>
      </w:r>
      <w:r w:rsidR="0051138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сильная</w:t>
      </w:r>
      <w:r w:rsidR="003E1D3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Серёжа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824F07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БРУДБЕРГ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акой был Серёжа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читала о нём во французских газетах. 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правда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4F07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Серё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 не убийца. Он запутался. </w:t>
      </w:r>
    </w:p>
    <w:p w:rsidR="00465F91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F0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запутал всех вас</w:t>
      </w:r>
      <w:r w:rsidR="00465F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896203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5F9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Уверена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 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осознанно. </w:t>
      </w:r>
      <w:r w:rsidR="0089620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знаю этот тип мужчин.</w:t>
      </w:r>
    </w:p>
    <w:p w:rsidR="0045791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слишком ли самонадеянно?</w:t>
      </w:r>
    </w:p>
    <w:p w:rsidR="0045791A" w:rsidRPr="00A0453F" w:rsidRDefault="003E02D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Согласна.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 – да, но политика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ваше…</w:t>
      </w:r>
    </w:p>
    <w:p w:rsidR="0045791A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- это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ещ</w:t>
      </w:r>
      <w:r w:rsidR="00C5622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политика. 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ли не знать!?</w:t>
      </w:r>
    </w:p>
    <w:p w:rsidR="0045791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Марина, каким он был? Мальчиком…</w:t>
      </w:r>
    </w:p>
    <w:p w:rsidR="0045791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всегда легко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представляла вас в Крыму… чувствую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запах…</w:t>
      </w:r>
    </w:p>
    <w:p w:rsidR="0045791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«Мы никогда не расстаемся. Наша встреча — чудо... Он — мой самый родной на всю жизнь. Я никогда бы не могла любить кого-нибудь другого, у меня слишком много тоски и протеста. Только при нем я могу жить так, как живу — совершенно свободная»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в тот же год написала о нем в письме.. кажется к </w:t>
      </w:r>
      <w:proofErr w:type="gramStart"/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Розанову</w:t>
      </w:r>
      <w:proofErr w:type="gramEnd"/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 Сергей Эфрон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впервые увидела 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белой рубашке на скамейке у моря, он был,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неправдоподобно красив, что,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казалось - </w:t>
      </w:r>
      <w:r w:rsidR="0017148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стыдно ходить по земле.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потом - жизнь, разлука, снова разлука. 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в начале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1253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все не так. 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Коктебель.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глаза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Робость. Младше меня на год. Кампания.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 Волошин. 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камень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сторию 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сердоликом 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знаете?! Я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всегда рассказываю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0FAC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знаю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найдёт такой камень</w:t>
      </w:r>
      <w:r w:rsidR="004579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тот мой навеки!</w:t>
      </w:r>
    </w:p>
    <w:p w:rsidR="001E1A44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1A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Откуда ты знаешь? Уже находил кому-то?</w:t>
      </w:r>
    </w:p>
    <w:p w:rsidR="001E1A44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1E1A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или читал,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1339A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м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ама рассказывала</w:t>
      </w:r>
      <w:r w:rsidR="001E1A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1339A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 придумал</w:t>
      </w:r>
      <w:r w:rsidR="001E1A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474FF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1A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пишешь стихи</w:t>
      </w:r>
      <w:r w:rsidR="001E1A4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74FF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возрасте все мальчики пишут стихи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FF3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все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F779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Но, 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такие романтичные – непр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менно!</w:t>
      </w:r>
    </w:p>
    <w:p w:rsidR="00474FF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B257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Брик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Пытаетесь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понравится?</w:t>
      </w:r>
    </w:p>
    <w:p w:rsidR="00474FF3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ишу иногда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откуда вы знаете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74FF3" w:rsidRPr="00A0453F" w:rsidRDefault="003E02D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оживи с наш</w:t>
      </w:r>
      <w:r w:rsidR="00474F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е!</w:t>
      </w:r>
    </w:p>
    <w:p w:rsidR="00474FF3" w:rsidRPr="00A0453F" w:rsidRDefault="00474FF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смеются.</w:t>
      </w:r>
    </w:p>
    <w:p w:rsidR="00F4449A" w:rsidRPr="00A0453F" w:rsidRDefault="00280FA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Ахматова подходит к мальчику берёт за руку и уводит в сторону</w:t>
      </w:r>
      <w:r w:rsidR="00F4449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4449A" w:rsidRPr="00A0453F" w:rsidRDefault="00F4449A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4449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Почитай свои стихи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З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десь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никого кроме нас нет.</w:t>
      </w:r>
    </w:p>
    <w:p w:rsidR="00F4449A" w:rsidRPr="00A0453F" w:rsidRDefault="00630CCB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Все смеются и делают знаки, выстраиваясь </w:t>
      </w:r>
      <w:r w:rsidR="001C6B3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расстоянии друг от друга, как на шахматной доске. </w:t>
      </w:r>
      <w:r w:rsidR="00F4449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Принимают позы.</w:t>
      </w:r>
    </w:p>
    <w:p w:rsidR="00F4449A" w:rsidRPr="00A0453F" w:rsidRDefault="00F4449A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280FA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альчик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волнуется, стесняясь близости Ахматовой.</w:t>
      </w:r>
    </w:p>
    <w:p w:rsidR="00F4449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читай уже!</w:t>
      </w:r>
    </w:p>
    <w:p w:rsidR="009C5B43" w:rsidRPr="00A0453F" w:rsidRDefault="007E09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«Сколько в закате солнца земной печали.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Сосны клонятся как на море корабли,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мачтами покачнувшись, уходят в дали,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ожидая встретить в дороге родной земли.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 беспристрастен ход горящего диска,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ведущий во тьму за Геркулесовы столбы.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Вещая птица молчит. Слышится близко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хохот и 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трескотня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холостой пальбы.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Ежевечернее медленное свиданье.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Заветная служба, мой рыбачий закат.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Почему каждый раз выбирает страданье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того, кто ни в чем был не виноват.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Счастливей меня на этой земле не бывало.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Пора бы стреножить мою молодую прыть.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Хорошо когда много, но легче жить, если мало.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не верю, что за все нужно платить.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светло от того, что я ничего не значу,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сравненью с печалью солнечного пути.</w:t>
      </w:r>
    </w:p>
    <w:p w:rsidR="007E0968" w:rsidRPr="00A0453F" w:rsidRDefault="007E0968" w:rsidP="007E09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от этой печали я как-то радостно плачу…»</w:t>
      </w:r>
    </w:p>
    <w:p w:rsidR="007E0968" w:rsidRPr="00A0453F" w:rsidRDefault="007E0968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4449A" w:rsidRPr="00A0453F" w:rsidRDefault="00280FA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Ахматова подхватыва</w:t>
      </w:r>
      <w:r w:rsidR="00F4449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ет и договаривает, придумывая на ходу, последнюю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стро</w:t>
      </w:r>
      <w:r w:rsidR="00F4449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чку. </w:t>
      </w:r>
    </w:p>
    <w:p w:rsidR="007E0968" w:rsidRPr="00A0453F" w:rsidRDefault="007E09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АХМАТОВА: прижав серебристую рыбу к своей груди.</w:t>
      </w:r>
    </w:p>
    <w:p w:rsidR="007E0968" w:rsidRPr="00A0453F" w:rsidRDefault="007E0968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Героини аплодируют юноше и Ахматовой.</w:t>
      </w:r>
    </w:p>
    <w:p w:rsidR="00F4449A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7E09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gramStart"/>
      <w:r w:rsidR="007E09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здорово</w:t>
      </w:r>
      <w:proofErr w:type="gramEnd"/>
      <w:r w:rsidR="007E09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В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тоже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пишите стихи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4449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тоже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F4449A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4449A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Все,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милое дитя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все. </w:t>
      </w:r>
    </w:p>
    <w:p w:rsidR="00280FAC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– поэтессы? </w:t>
      </w:r>
    </w:p>
    <w:p w:rsidR="00F4449A" w:rsidRPr="00A0453F" w:rsidRDefault="003E02D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44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– поэты! Запомни это!</w:t>
      </w:r>
    </w:p>
    <w:p w:rsidR="009C5B43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почему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оэтессы 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так красиво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расиво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не про нас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поэт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поэт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тем более 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я. 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 в танц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е!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я так буду говорить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C5B43" w:rsidRPr="00A0453F" w:rsidRDefault="00C1291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Мальчик обращается к Брик и Б</w:t>
      </w:r>
      <w:r w:rsidR="009C5B4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удберг.</w:t>
      </w:r>
    </w:p>
    <w:p w:rsidR="009C5B43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 тогда... поэтессы?</w:t>
      </w:r>
    </w:p>
    <w:p w:rsidR="009C5B43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воего рода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присваивайте себе чужие имена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B4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судьбы! Судьбы!</w:t>
      </w:r>
    </w:p>
    <w:p w:rsidR="009C5B43" w:rsidRPr="00A0453F" w:rsidRDefault="003E02D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Юноша, м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кого стихи 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проза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пишется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М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музы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C5B43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5B4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с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лишком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слащаво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звучит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B257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так.</w:t>
      </w:r>
    </w:p>
    <w:p w:rsidR="00280FAC" w:rsidRPr="00A0453F" w:rsidRDefault="003E02D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юноша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кого эти стихи пишите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D6D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Ааа… я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знаю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сказать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0D6D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Вот и А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посвящении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Молодец!</w:t>
      </w:r>
    </w:p>
    <w:p w:rsidR="00970D6D" w:rsidRPr="00A0453F" w:rsidRDefault="00970D6D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280FA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 смеются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80FAC" w:rsidRPr="00A0453F" w:rsidRDefault="001339A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D6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Посвящать – кому и когда – целая наука! Этому надо учиться!</w:t>
      </w:r>
    </w:p>
    <w:p w:rsidR="00280FAC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транно дамы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 оказались в нашей компании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339A4" w:rsidRPr="00A0453F" w:rsidRDefault="003E02D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Поэты и музы!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странно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го? В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ечная компания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194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 зовут вашу музу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мальчик? </w:t>
      </w:r>
    </w:p>
    <w:p w:rsidR="008020E8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80FA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ока не знаю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нрав</w:t>
      </w:r>
      <w:r w:rsidR="007458E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ится одна </w:t>
      </w:r>
      <w:proofErr w:type="gramStart"/>
      <w:r w:rsidR="007458E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девушка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а стихи льются сами собой. 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Без имен. Пока.</w:t>
      </w:r>
    </w:p>
    <w:p w:rsidR="00027194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AE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х, уж это пока…</w:t>
      </w:r>
    </w:p>
    <w:p w:rsidR="00027194" w:rsidRPr="00A0453F" w:rsidRDefault="0002719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Подходит и целует мальчика в лоб.</w:t>
      </w:r>
    </w:p>
    <w:p w:rsidR="00113A03" w:rsidRPr="00A0453F" w:rsidRDefault="0002719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в замешательстве.</w:t>
      </w:r>
    </w:p>
    <w:p w:rsidR="00113A03" w:rsidRPr="00A0453F" w:rsidRDefault="0002719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Да, ю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ноша! 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так и не спросили.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зачем вы пришли?</w:t>
      </w:r>
    </w:p>
    <w:p w:rsidR="00027194" w:rsidRPr="00A0453F" w:rsidRDefault="00961E5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</w:t>
      </w:r>
      <w:r w:rsidR="00027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нужны деньги.</w:t>
      </w:r>
    </w:p>
    <w:p w:rsidR="00DA14A5" w:rsidRPr="00A0453F" w:rsidRDefault="007458E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Тишина.</w:t>
      </w:r>
    </w:p>
    <w:p w:rsidR="007458E9" w:rsidRPr="00A0453F" w:rsidRDefault="007458E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Кто-то из 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ваших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близких болен?</w:t>
      </w:r>
    </w:p>
    <w:p w:rsidR="007458E9" w:rsidRPr="00A0453F" w:rsidRDefault="007458E9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Айседора Дункан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У вас есть большой долг?</w:t>
      </w:r>
    </w:p>
    <w:p w:rsidR="007458E9" w:rsidRPr="00A0453F" w:rsidRDefault="007458E9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Анна Ахматова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Вы хотите издать сборник своих стихов?</w:t>
      </w:r>
    </w:p>
    <w:p w:rsidR="007458E9" w:rsidRPr="00A0453F" w:rsidRDefault="007458E9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Софья Парнок.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хотите открыть свое дело?</w:t>
      </w:r>
    </w:p>
    <w:p w:rsidR="007458E9" w:rsidRPr="00A0453F" w:rsidRDefault="007458E9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Лиля Брик.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хотите пойти учиться?</w:t>
      </w:r>
    </w:p>
    <w:p w:rsidR="007458E9" w:rsidRPr="00A0453F" w:rsidRDefault="007458E9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Мария Будберг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Вы хотите уехать заграницу?</w:t>
      </w:r>
    </w:p>
    <w:p w:rsidR="007458E9" w:rsidRPr="00A0453F" w:rsidRDefault="007458E9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 Я хочу жениться.</w:t>
      </w:r>
    </w:p>
    <w:p w:rsidR="0066761A" w:rsidRPr="00A0453F" w:rsidRDefault="0066761A" w:rsidP="007458E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Выдох. Смех. Радость.</w:t>
      </w:r>
    </w:p>
    <w:p w:rsidR="0066761A" w:rsidRPr="00A0453F" w:rsidRDefault="0066761A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 А ее родители…</w:t>
      </w:r>
    </w:p>
    <w:p w:rsidR="0066761A" w:rsidRPr="00A0453F" w:rsidRDefault="0066761A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ЮНОША, Вы все-все знаете! </w:t>
      </w:r>
    </w:p>
    <w:p w:rsidR="0066761A" w:rsidRPr="00A0453F" w:rsidRDefault="0066761A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ЛИЛЯ БРИК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снимаю перстень с руки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 Мы с огромной радостью будем служить вашим приданым. Мужским приданым.</w:t>
      </w:r>
    </w:p>
    <w:p w:rsidR="0066761A" w:rsidRPr="00A0453F" w:rsidRDefault="0066761A" w:rsidP="007458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А вы об этом никому не рассказывайте.</w:t>
      </w:r>
    </w:p>
    <w:p w:rsidR="0066761A" w:rsidRPr="00A0453F" w:rsidRDefault="0066761A" w:rsidP="007458E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Героини снимают с себя драгоценности и складывают в бархатный мешочек-ридикюль, который остался от денег.</w:t>
      </w:r>
    </w:p>
    <w:p w:rsidR="006E3673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ЮНОША. А вы? А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же вы?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Останетесь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украшений.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Они нам 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чему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сами себе украшение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Поверь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 так бывает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могу их принять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молодой человек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должны осчастливить эту девушку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красивая?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т, спросим так: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ярка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талантлива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я? О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proofErr w:type="gramStart"/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самая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самая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647D4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замечательно. </w:t>
      </w:r>
    </w:p>
    <w:p w:rsidR="0066761A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ЮНОША,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Если бы моя мама видела это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D105FC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 с вами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05FC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ЮНОША,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Уже давно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 лет. </w:t>
      </w:r>
    </w:p>
    <w:p w:rsidR="00D105FC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Вот мы  и сделаем 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сделала бы она. 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отдает сумочку с драгоценностями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 З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абирайте и бегите к </w:t>
      </w:r>
      <w:r w:rsidR="00D647D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вашей самой-самой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7D4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И непременно женитесь!</w:t>
      </w:r>
    </w:p>
    <w:p w:rsidR="00D647D4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 (смеется). И чтобы все документы были составлены.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ЮНОША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робко берет сумочку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вы были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счастливы?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сделали счастливыми ваши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мужья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целая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история.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Думайте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Юноша</w:t>
      </w:r>
      <w:r w:rsidR="0066761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убегает, низко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поклонившись,</w:t>
      </w:r>
      <w:r w:rsidR="0066761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перед тем как исчезнуть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делало нас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астливыми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6761A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Каждая из нас знае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6761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05FC" w:rsidRPr="00A0453F" w:rsidRDefault="00D105F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Но это не всегда…</w:t>
      </w:r>
    </w:p>
    <w:p w:rsidR="009873CB" w:rsidRPr="00A0453F" w:rsidRDefault="00D105FC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Не всегда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proofErr w:type="gramEnd"/>
      <w:r w:rsidR="000F15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1907 году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писала, так, как напоказ: </w:t>
      </w:r>
      <w:r w:rsidR="000F15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«Я выхожу замуж за друга моей юности Николая Гумилёва. Он любит меня уже 3 года, и я верю, что моя судьба — быть его женой. Люблю ли его, я не знаю, но кажется мне, что люблю».</w:t>
      </w:r>
      <w:r w:rsidR="000F1582" w:rsidRPr="00A04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6C" w:rsidRPr="00A0453F" w:rsidRDefault="009B426C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sz w:val="24"/>
          <w:szCs w:val="24"/>
        </w:rPr>
        <w:t>МАРИЯ БУДБЕРГ. Немного по-детски</w:t>
      </w:r>
      <w:proofErr w:type="gramStart"/>
      <w:r w:rsidRPr="00A0453F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0453F">
        <w:rPr>
          <w:rFonts w:ascii="Times New Roman" w:hAnsi="Times New Roman" w:cs="Times New Roman"/>
          <w:sz w:val="24"/>
          <w:szCs w:val="24"/>
        </w:rPr>
        <w:t>ажется, что люблю.</w:t>
      </w:r>
    </w:p>
    <w:p w:rsidR="009873CB" w:rsidRPr="00A0453F" w:rsidRDefault="009873CB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sz w:val="24"/>
          <w:szCs w:val="24"/>
        </w:rPr>
        <w:lastRenderedPageBreak/>
        <w:t>АЙСЕДОРА ДУНКАН. А венчание у вас было? Русское венчание в церкви - это так красиво. В этом много тайны.</w:t>
      </w:r>
    </w:p>
    <w:p w:rsidR="009873CB" w:rsidRPr="00A0453F" w:rsidRDefault="009873CB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sz w:val="24"/>
          <w:szCs w:val="24"/>
        </w:rPr>
        <w:t xml:space="preserve">АННА АХМАТОВА, Было. Но вот родственники не пришли. Считали что все это ненадолго. </w:t>
      </w:r>
    </w:p>
    <w:p w:rsidR="009873CB" w:rsidRPr="00A0453F" w:rsidRDefault="009873CB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sz w:val="24"/>
          <w:szCs w:val="24"/>
        </w:rPr>
        <w:t>МАРИНА ЦВЕТАЕВА. Вас это тронуло?</w:t>
      </w:r>
    </w:p>
    <w:p w:rsidR="009873CB" w:rsidRPr="00A0453F" w:rsidRDefault="009873CB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sz w:val="24"/>
          <w:szCs w:val="24"/>
        </w:rPr>
        <w:t xml:space="preserve">АННА АХМАТОВА. Тогда - да. </w:t>
      </w:r>
    </w:p>
    <w:p w:rsidR="0016271B" w:rsidRPr="00A0453F" w:rsidRDefault="0016271B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говори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 вас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Гумилев, чувствовалось, что он полюбил серьезно и горди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лся вами. </w:t>
      </w:r>
    </w:p>
    <w:p w:rsidR="000F1582" w:rsidRPr="00A0453F" w:rsidRDefault="0016271B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Лиля </w:t>
      </w:r>
      <w:r w:rsidR="00055985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Брик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 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единственн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овь. </w:t>
      </w:r>
    </w:p>
    <w:p w:rsidR="00024CC4" w:rsidRPr="00A0453F" w:rsidRDefault="00024CC4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Марина </w:t>
      </w:r>
      <w:r w:rsidR="00055985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Цветаева</w:t>
      </w:r>
      <w:r w:rsidR="0016271B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Степанович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ценил ваши стихи. Я уверена.</w:t>
      </w:r>
    </w:p>
    <w:p w:rsidR="00024CC4" w:rsidRPr="00A0453F" w:rsidRDefault="00055985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Анна </w:t>
      </w:r>
      <w:r w:rsidR="00024CC4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Ахматова</w:t>
      </w: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енил. Да. Это поддерживало меня.</w:t>
      </w:r>
      <w:r w:rsidR="0016271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D40101" w:rsidRPr="00A0453F">
        <w:rPr>
          <w:rFonts w:ascii="Times New Roman" w:hAnsi="Times New Roman" w:cs="Times New Roman"/>
          <w:sz w:val="24"/>
          <w:szCs w:val="24"/>
        </w:rPr>
        <w:t xml:space="preserve"> </w:t>
      </w:r>
      <w:r w:rsidR="00D401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 мои</w:t>
      </w:r>
      <w:r w:rsidR="0016271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 стихах нет никакого влияния Г</w:t>
      </w:r>
      <w:r w:rsidR="00D401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умилева, несмотря на то, что мы были так связаны</w:t>
      </w:r>
      <w:r w:rsidR="0016271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CC4" w:rsidRPr="00A0453F" w:rsidRDefault="00024CC4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Лиля </w:t>
      </w:r>
      <w:r w:rsidR="00055985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Брик</w:t>
      </w:r>
      <w:proofErr w:type="gramStart"/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6271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была его женой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24CC4" w:rsidRPr="00A0453F" w:rsidRDefault="0016271B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Айседора </w:t>
      </w:r>
      <w:r w:rsidR="00055985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Дункан</w:t>
      </w: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ведь </w:t>
      </w:r>
      <w:r w:rsidR="0005598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навсегда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это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про измены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0101" w:rsidRPr="00A0453F" w:rsidRDefault="00055985" w:rsidP="00024C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Софья </w:t>
      </w:r>
      <w:r w:rsidR="00024CC4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Парнок</w:t>
      </w: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Стихи все перекроют </w:t>
      </w:r>
      <w:r w:rsidR="00DB544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и ваши.</w:t>
      </w:r>
      <w:r w:rsidR="00D40101" w:rsidRPr="00A04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C4" w:rsidRPr="00A0453F" w:rsidRDefault="00DB544B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Анна </w:t>
      </w:r>
      <w:r w:rsidR="00055985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Ахматова</w:t>
      </w: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1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Гумилев — поэт еще не прочитанный. Визионер и пророк.</w:t>
      </w:r>
    </w:p>
    <w:p w:rsidR="00DB544B" w:rsidRPr="00A0453F" w:rsidRDefault="00DB544B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Айседора </w:t>
      </w:r>
      <w:r w:rsidR="00055985"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Дункан</w:t>
      </w: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были с ним счастливы?</w:t>
      </w:r>
    </w:p>
    <w:p w:rsidR="00055985" w:rsidRPr="00A0453F" w:rsidRDefault="00055985" w:rsidP="00024CC4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Анна Ахматова молчит.</w:t>
      </w:r>
    </w:p>
    <w:p w:rsidR="00024CC4" w:rsidRPr="00A0453F" w:rsidRDefault="00055985" w:rsidP="00024C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Софья парнок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Стихи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наше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счастье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прошлом и в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CC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будущем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105FC" w:rsidRPr="00A0453F" w:rsidRDefault="00D105F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Музыка. </w:t>
      </w:r>
      <w:r w:rsidR="0005598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по-своему двигаются под музыку.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E3673" w:rsidRPr="00A0453F" w:rsidRDefault="001C6B31" w:rsidP="001C6B3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часть.</w:t>
      </w:r>
    </w:p>
    <w:p w:rsidR="00DA14A5" w:rsidRPr="00A0453F" w:rsidRDefault="00DA14A5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Входит мужчина </w:t>
      </w:r>
      <w:r w:rsidR="006E367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д</w:t>
      </w:r>
      <w:r w:rsidR="003832B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орогом</w:t>
      </w:r>
      <w:r w:rsidR="006E367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костюме.</w:t>
      </w:r>
      <w:r w:rsidR="001C6B3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832B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</w:t>
      </w:r>
      <w:proofErr w:type="spellEnd"/>
      <w:proofErr w:type="gramStart"/>
      <w:r w:rsidR="003832B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proofErr w:type="gramEnd"/>
      <w:r w:rsidR="003832B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подин </w:t>
      </w:r>
      <w:r w:rsidR="003832B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1C6B3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105F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Он прерывает танец.</w:t>
      </w:r>
    </w:p>
    <w:p w:rsidR="00D105FC" w:rsidRPr="00A0453F" w:rsidRDefault="00D105FC" w:rsidP="00D105F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О! Что случилось?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Зачем Вы здесь? 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один!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Представьтесь! </w:t>
      </w:r>
    </w:p>
    <w:p w:rsidR="00DA14A5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не время.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- наш гость.</w:t>
      </w:r>
    </w:p>
    <w:p w:rsidR="006E367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гость из чьего-то прошлого?</w:t>
      </w:r>
    </w:p>
    <w:p w:rsidR="00D647D4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Ну, не из будущего же он пришел?</w:t>
      </w:r>
    </w:p>
    <w:p w:rsidR="00D647D4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D647D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пришел - для будущего.</w:t>
      </w:r>
    </w:p>
    <w:p w:rsidR="00D647D4" w:rsidRPr="00A0453F" w:rsidRDefault="00D647D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ЦВЕТАЕВА, А мы сейчас только говорили о прошлом… 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олько в прошлом можно найти ответы на сегодняшние вопросы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7D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Принимайте, как есть! </w:t>
      </w:r>
      <w:r w:rsidR="00D105F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Но, в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F80B5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гость</w:t>
      </w:r>
      <w:r w:rsidR="001A58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0B5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67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которому пока не рады</w:t>
      </w:r>
      <w:r w:rsidR="00F80B5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уже устали от недомолвок и тайн, господин 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B4A" w:rsidRPr="00A0453F" w:rsidRDefault="00FF4B4A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Дамы  смеются.</w:t>
      </w:r>
    </w:p>
    <w:p w:rsidR="00FF4B4A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АННА АХМАТОВА.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Господин тайна, господин загадка.</w:t>
      </w:r>
    </w:p>
    <w:p w:rsidR="00FF4B4A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Мистер никто.</w:t>
      </w:r>
    </w:p>
    <w:p w:rsidR="00FF4B4A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не смешно? Нежданный гость?</w:t>
      </w:r>
    </w:p>
    <w:p w:rsidR="00DA14A5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вы у меня в гостях.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Аленький цветочек! Есть такая русская сказка…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догадалась. Красавицы в плену у чудовища в замке.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666F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мке</w:t>
      </w:r>
      <w:proofErr w:type="spellEnd"/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</w:t>
      </w:r>
      <w:proofErr w:type="spellStart"/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замк</w:t>
      </w:r>
      <w:r w:rsidR="00D666F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А, вы что чудовище?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вас впервые видим.</w:t>
      </w:r>
    </w:p>
    <w:p w:rsidR="0073469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нам за польза от вас, молодой человек?</w:t>
      </w:r>
    </w:p>
    <w:p w:rsidR="00DA14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и молодой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A14A5" w:rsidRPr="00A0453F" w:rsidRDefault="0073469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смеются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Дамы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прошу меня не обсуждать</w:t>
      </w:r>
      <w:r w:rsidR="001C6B3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Бог?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73469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читайте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хотите.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Нет, я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хотим понять, почему вы так себя ведёте.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чей-то Муж?</w:t>
      </w:r>
    </w:p>
    <w:p w:rsidR="005D3761" w:rsidRPr="00A0453F" w:rsidRDefault="003A22CE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 оглядываются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кажется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его знаю.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мне надо приглядеться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14A5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топ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надо ко мне подходить.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орошо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 Вами не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знакомы,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имя-то Ваше мы имеем право знать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приличия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приличиях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говорите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– 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те,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посмеялся над веком и людьми?! </w:t>
      </w:r>
    </w:p>
    <w:p w:rsidR="005D3761" w:rsidRPr="00A0453F" w:rsidRDefault="003A22C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Общий шум</w:t>
      </w:r>
      <w:r w:rsidR="00EE11A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всё-таки нас знаете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ризнавайтесь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FF4B4A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Высоким слогом и о ком?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 нас</w:t>
      </w:r>
      <w:r w:rsidR="00236B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236BFE" w:rsidRPr="00A0453F" w:rsidRDefault="00236BF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Лиля брик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У кого была такая фраза в мемуарах – не таитесь!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знаю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Чудесно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тут чудесного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вы нас собрали?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куда-то сейчас пойдем? Нам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надо собираться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никуда не надо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здесь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Рай или Ад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A14A5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ГОСПОДИН N.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надо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категориях я не мыслю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A22C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нам Кто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Милейший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мы устали вас уговаривать.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пришли к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нам,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знаете кто мы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то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</w:t>
      </w:r>
      <w:r w:rsidR="00236B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скажу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позже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хочу переговорить с одной из вас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5D3761" w:rsidRPr="00A0453F" w:rsidRDefault="0066733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Хором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кем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????</w:t>
      </w:r>
    </w:p>
    <w:p w:rsidR="005D3761" w:rsidRPr="00A0453F" w:rsidRDefault="005D3761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Мужчина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подходит к Софье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Парнок</w:t>
      </w:r>
      <w:r w:rsidR="0066733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Ищ</w:t>
      </w:r>
      <w:r w:rsidR="00D66F2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66733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D66F2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глазами</w:t>
      </w:r>
      <w:r w:rsidR="0066733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место, куда присесть</w:t>
      </w:r>
      <w:r w:rsidR="00D66F2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Софьей</w:t>
      </w:r>
      <w:r w:rsidR="0066733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ней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еожиданно</w:t>
      </w:r>
      <w:r w:rsidR="00D66F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ничего не перепутали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Р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азрешите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вы решили, ч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вы мне интересны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отойдём в сторону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всё объясню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очень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подозрительно,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очень интересно</w:t>
      </w:r>
      <w:r w:rsidR="00D66F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им мешать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отойдем в сторону</w:t>
      </w:r>
      <w:r w:rsidR="00D66F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 так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 хорошо слышно</w:t>
      </w:r>
      <w:r w:rsidR="00D66F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733A" w:rsidRPr="00A0453F" w:rsidRDefault="0066733A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D3761" w:rsidRPr="00A0453F" w:rsidRDefault="005D3761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Мужчина 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Софья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Парнок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отходят в сторону и присаживаются за столик</w:t>
      </w:r>
      <w:r w:rsidR="007A6C5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 в кафе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Париже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D3761" w:rsidRPr="00A0453F" w:rsidRDefault="00E9635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Оставшиеся дамы нарочито громко обсуждают</w:t>
      </w:r>
      <w:r w:rsidR="007A6C5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прислушиваясь.</w:t>
      </w:r>
    </w:p>
    <w:p w:rsidR="00E96352" w:rsidRPr="00A0453F" w:rsidRDefault="00E9635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CF23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Серёжа очень любил кафе.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я была в Париже </w:t>
      </w:r>
      <w:r w:rsidR="00CF23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CF23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часто бы</w:t>
      </w:r>
      <w:r w:rsidR="007A6C5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вали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Париже в гостях у моей сестры </w:t>
      </w:r>
      <w:r w:rsidR="00236B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Эльзы.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CF23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естра такая же</w:t>
      </w:r>
      <w:r w:rsidR="00115A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вы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Бери выше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Художники и философы - все был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у её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ног.  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3A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Лиля, а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Володей вы были в Париже?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Володя был здесь без меня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Но, я тогда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написала ему тот знаменитый список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D376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сегда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удивлял</w:t>
      </w:r>
      <w:r w:rsidR="005D376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ась,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можно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было,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столько просить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20748" w:rsidRPr="00A0453F" w:rsidRDefault="00E20748" w:rsidP="00E2074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1. </w:t>
      </w:r>
      <w:proofErr w:type="spellStart"/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йтузы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розовые 3 пары. 2. </w:t>
      </w:r>
      <w:proofErr w:type="spellStart"/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йтузы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черные 3 пары. 3. Чулки дорогие, иначе быстро порвутся. 4. Духи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Rue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Paix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5.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Пуд</w:t>
      </w:r>
      <w:proofErr w:type="gram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proofErr w:type="spellEnd"/>
      <w:proofErr w:type="gram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Hubigant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вообще много разных, которые Эля посоветует.</w:t>
      </w:r>
    </w:p>
    <w:p w:rsidR="00115AA5" w:rsidRPr="00A0453F" w:rsidRDefault="00E20748" w:rsidP="00E2074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Бусы, если еще в моде, зеленые. 7. Платье пестрое, красивое, из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крепжоржета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8. И еще одно, можно с большим вырезом для встречи Нового года. И автомобильчик Рено.</w:t>
      </w:r>
    </w:p>
    <w:p w:rsidR="00115AA5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115A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так приятно 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платье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Новому году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мне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никто и никогда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А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так хотела всегда 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чёрное платье</w:t>
      </w:r>
      <w:r w:rsidR="0066733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733A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МАРИЯ БУДБЕРГ.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A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грустить,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займёмся делом</w:t>
      </w:r>
      <w:r w:rsidR="00115A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елайте вид</w:t>
      </w:r>
      <w:r w:rsidR="00115A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рассматриваем что-то</w:t>
      </w:r>
      <w:r w:rsidR="00A9367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4A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5AA5" w:rsidRPr="00A0453F" w:rsidRDefault="00A9367F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ерёт шляпу и начинает ее разбирать по частям </w:t>
      </w:r>
    </w:p>
    <w:p w:rsidR="00A9367F" w:rsidRPr="00A0453F" w:rsidRDefault="00A9367F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A14A5" w:rsidRPr="00A0453F" w:rsidRDefault="00115AA5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столом </w:t>
      </w:r>
      <w:r w:rsidR="0066733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Софья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Парнок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D5EF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ГОСПОДИН N.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367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говорят шёпотом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A14A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усиливая мощь голоса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96352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EF1C6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 меня должны понять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никто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Как никто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попытаюсь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неправильно выразился. Я 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сказать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 самая 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здравомыслящая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этих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согласна.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Слушаю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Говорю вам еще раз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поймите</w:t>
      </w:r>
      <w:proofErr w:type="gramEnd"/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меня.</w:t>
      </w:r>
    </w:p>
    <w:p w:rsidR="00E96352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уже готова услышать</w:t>
      </w:r>
      <w:r w:rsidR="00FF4B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угодно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96352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264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Дело в том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не можем предоставить вам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обещали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отдельное жилье. Уф….</w:t>
      </w:r>
    </w:p>
    <w:p w:rsidR="0035593D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559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что? </w:t>
      </w:r>
    </w:p>
    <w:p w:rsidR="00264194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264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это не пугает?</w:t>
      </w:r>
    </w:p>
    <w:p w:rsidR="00E96352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264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правильно поняла? - м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должны </w:t>
      </w:r>
      <w:r w:rsidR="00264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какое-то время побыть здесь? </w:t>
      </w:r>
    </w:p>
    <w:p w:rsidR="00E96352" w:rsidRPr="00A0453F" w:rsidRDefault="00E9635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Дамы напрягают слух и переглядываются. Мария </w:t>
      </w:r>
      <w:r w:rsidR="00EF1C6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удберг делает знак – тише, слушаем дальше.</w:t>
      </w:r>
    </w:p>
    <w:p w:rsidR="00E96352" w:rsidRPr="00A0453F" w:rsidRDefault="00E9635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9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ГОСПОДИН N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облегчением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  <w:r w:rsidR="00831AE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как вы сразу меня поняли. Здравый смысл</w:t>
      </w:r>
      <w:r w:rsidR="0026419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М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о вас говорили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96352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сейчас неважно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очень нравятся ваши стихи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читали мои стихи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96352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63754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Конечно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же 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E9635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читал</w:t>
      </w:r>
      <w:r w:rsidR="0063754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352" w:rsidRPr="00A0453F" w:rsidRDefault="00E9635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ИЛЯ БРИК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читала</w:t>
      </w:r>
      <w:r w:rsidR="00BD7D9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96352" w:rsidRPr="00A0453F" w:rsidRDefault="00BD7D9A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Дамы смеются. Но,</w:t>
      </w:r>
      <w:r w:rsidR="00E9635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шикают на нее</w:t>
      </w:r>
      <w:r w:rsidR="0063754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386FF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9635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Мужчина уводит </w:t>
      </w:r>
      <w:r w:rsidR="00386FF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Софью Парнок еще дальше.</w:t>
      </w:r>
    </w:p>
    <w:p w:rsidR="00386FFE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все-таки хочу прояснить. 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можете сами сказать своим.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.. спутницам, что вы … останетесь здесь?</w:t>
      </w:r>
    </w:p>
    <w:p w:rsidR="00386FFE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993C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Да. А что тут такого?</w:t>
      </w:r>
    </w:p>
    <w:p w:rsidR="00386FFE" w:rsidRPr="00A0453F" w:rsidRDefault="003D5E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ГОСПОДИН N.</w:t>
      </w:r>
      <w:r w:rsidR="00993C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993C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я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хочу убедиться</w:t>
      </w:r>
      <w:r w:rsidR="00993C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вы меня до конца поняли?</w:t>
      </w:r>
    </w:p>
    <w:p w:rsidR="00386FFE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993C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F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что я могла не понять</w:t>
      </w:r>
      <w:r w:rsidR="00993C9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86FFE" w:rsidRPr="00A0453F" w:rsidRDefault="00386FF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издалека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A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здесь 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навсегда</w:t>
      </w:r>
      <w:r w:rsidR="00E2074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86FFE" w:rsidRPr="00A0453F" w:rsidRDefault="0014371F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Господин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386FF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746E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отстраняется</w:t>
      </w:r>
      <w:r w:rsidR="00386FF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Парнок.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Героини </w:t>
      </w:r>
      <w:r w:rsidR="00B746E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встают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 своих мест. Выходят н</w:t>
      </w:r>
      <w:r w:rsidR="00B746E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авансцену. За</w:t>
      </w:r>
      <w:r w:rsidR="00B746E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их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спинами медленно уходит господин </w:t>
      </w:r>
      <w:r w:rsidR="00B746E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B746E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7147F" w:rsidRPr="00A0453F" w:rsidRDefault="00B746E1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Музыка.</w:t>
      </w:r>
    </w:p>
    <w:p w:rsidR="006A7A64" w:rsidRPr="00A0453F" w:rsidRDefault="006A7A6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A7A64" w:rsidRPr="00A0453F" w:rsidRDefault="006A7A64" w:rsidP="00FA513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часть.</w:t>
      </w:r>
    </w:p>
    <w:p w:rsidR="00C10119" w:rsidRPr="00A0453F" w:rsidRDefault="006A7A64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Деловой походкой входит </w:t>
      </w:r>
      <w:r w:rsidR="00C1011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издатель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23D5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руках у него толстая папка с бумагами, договорами и ручка с карандашом.</w:t>
      </w:r>
    </w:p>
    <w:p w:rsidR="00985856" w:rsidRPr="00A0453F" w:rsidRDefault="00064C0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меня мало времени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Зато у нас </w:t>
      </w:r>
      <w:r w:rsidR="00523D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вечность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Хорошее название для стих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творения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Для стихотворения слишком пафосно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лучше назвать 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авангардную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оперу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танец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Ведь можно же 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станцевать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чность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Устанет</w:t>
      </w:r>
      <w:r w:rsidR="00C0218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70C3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танцевать вечность. А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показать вечность</w:t>
      </w:r>
      <w:r w:rsidR="004E34E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064C0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4AE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меня перебили,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дамы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чем нам еще заниматься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4C4AF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64C0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АРИЯ БУДБЕРГ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лько,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перебирать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перебивать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85856" w:rsidRPr="00A0453F" w:rsidRDefault="00985856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</w:t>
      </w:r>
      <w:r w:rsidR="00064C0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сегодня уже пятый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Незваный гость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8705D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Пятый так пятый. Мне нужно составить договора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В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так любим сегодня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Отчеты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деньги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еще и договора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 чем? Что мы еще можем отдать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8705D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не представился вам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заметили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тут никто не 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Думают</w:t>
      </w:r>
      <w:r w:rsidR="004C4AF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библейские 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старцы,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про всех знаем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985856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</w:t>
      </w:r>
    </w:p>
    <w:p w:rsidR="00985856" w:rsidRPr="00A0453F" w:rsidRDefault="008705D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</w:t>
      </w:r>
      <w:r w:rsidR="0077782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ТЕЛЬ.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готовлю сборник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Стихов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стихов</w:t>
      </w:r>
      <w:r w:rsidR="0096333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не</w:t>
      </w:r>
      <w:r w:rsidR="008705D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стихов?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028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8705D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r w:rsidR="008705D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нечего</w:t>
      </w:r>
      <w:r w:rsidR="00F028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сказать миру</w:t>
      </w:r>
      <w:r w:rsidR="00F0280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r w:rsidR="00C0064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кроме стихов ничего не существует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как раз так не думаю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АННА АХМАТОВА.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думаю. Стихи это высшая точка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Высшая нервная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поэтов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никого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художники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Проще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скульпторы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400615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F61F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АРИНА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6F61F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ВЕТАЕВА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Сравнили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 как думаете господин  гражданин?</w:t>
      </w:r>
    </w:p>
    <w:p w:rsidR="00985856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работаю с поэтами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хорошо знаю эту братию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Сестрию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1F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Сестры-поэты,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не братья мы.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Начало поэмы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Ох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все шутите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856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Конечно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наш выход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спасение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585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 вы собираетесь издавать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0061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нами?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еми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AD9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оэтессами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AD9" w:rsidRPr="00A0453F" w:rsidRDefault="00545AD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</w:t>
      </w:r>
    </w:p>
    <w:p w:rsidR="00545AD9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что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ошибся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дверью</w:t>
      </w:r>
      <w:r w:rsidR="00BB31E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Еще как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Тут два поэта и одна поэтесса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61F1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Наши дамы сегодня уже все объясняли! И опять…</w:t>
      </w:r>
    </w:p>
    <w:p w:rsidR="00545AD9" w:rsidRPr="00A0453F" w:rsidRDefault="00545AD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Издатель оглядывается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Поэтесса 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лютики</w:t>
      </w:r>
      <w:r w:rsidR="006F61F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цветочки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61F1" w:rsidRPr="00A0453F" w:rsidRDefault="006F61F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Смех.</w:t>
      </w:r>
    </w:p>
    <w:p w:rsidR="00545AD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немного про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  <w:proofErr w:type="gramEnd"/>
      <w:r w:rsidR="006F61F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ясно?</w:t>
      </w:r>
    </w:p>
    <w:p w:rsidR="00545AD9" w:rsidRPr="00A0453F" w:rsidRDefault="00EE062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Ясно.  Не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путайте</w:t>
      </w:r>
      <w:r w:rsidR="00545AD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</w:t>
      </w:r>
    </w:p>
    <w:p w:rsidR="00545AD9" w:rsidRPr="00A0453F" w:rsidRDefault="00B23F67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Пишите – три поэта!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 вас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 w:rsidR="007B40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EE062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F7427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E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АРИНА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EE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ВЕТАЕВА.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62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сборнике может быть вс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я? 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ссе о танце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гармонии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воспоминания.</w:t>
      </w:r>
    </w:p>
    <w:p w:rsidR="00EE062F" w:rsidRPr="00A0453F" w:rsidRDefault="00EE062F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Дункан начинает танцевать вокруг издателя.</w:t>
      </w:r>
    </w:p>
    <w:p w:rsidR="00B23F67" w:rsidRPr="00A0453F" w:rsidRDefault="00EE062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воспоминания.</w:t>
      </w:r>
    </w:p>
    <w:p w:rsidR="00F74271" w:rsidRPr="00A0453F" w:rsidRDefault="00523D5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так часто кружите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сь,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казалось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я кое-что помню.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помню. Но не все расскажу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4271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сколько не расскажу я</w:t>
      </w:r>
      <w:r w:rsidR="0045630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 Ц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елые тома!</w:t>
      </w:r>
    </w:p>
    <w:p w:rsidR="00B23F67" w:rsidRPr="00A0453F" w:rsidRDefault="00B23F6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</w:t>
      </w:r>
    </w:p>
    <w:p w:rsidR="00B23F67" w:rsidRPr="00A0453F" w:rsidRDefault="00523D5F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Дамы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разделим вас на главы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4271" w:rsidRPr="00A0453F" w:rsidRDefault="007E2480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Издатель берёт</w:t>
      </w:r>
      <w:r w:rsidR="00F74271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блокнот из папки и начинает чертить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 алфавиту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 смыслу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старшинству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Ох,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поосторожнее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Поэтессы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поэты…  короче, стихи – направо, воспоминания – налево.</w:t>
      </w:r>
    </w:p>
    <w:p w:rsidR="00B23F67" w:rsidRPr="00A0453F" w:rsidRDefault="007E2480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Героини н</w:t>
      </w:r>
      <w:r w:rsidR="00D378E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ехотя вста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ют </w:t>
      </w:r>
      <w:r w:rsidR="00D378E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две группы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постоянно</w:t>
      </w:r>
      <w:r w:rsidR="00D378E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меняются местами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23F67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Записал. А как главы называются?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Вы нас спрашиваете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Кого же еще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Каждая из нас  - глава? Мы не удостоились отдельной книги каждая?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Смех.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Глава – голова – </w:t>
      </w:r>
      <w:proofErr w:type="spellStart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глАвность</w:t>
      </w:r>
      <w:proofErr w:type="spellEnd"/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так и обидно. 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Софья парнок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Сами себе - главы и головы. 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 Вы уже предисловие пишите с эпиграфом, барышни.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БРУДБЕРГ. Вся жизнь – сплошное предисловие! Вы не заметили, господин Издатель?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 Предисловие – страницы три. А жизнь и до 100 тянет!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А вы смелый! Настоящий мужчина.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 Мужчина, но на работе… Женщинам – всегда легче!</w:t>
      </w:r>
    </w:p>
    <w:p w:rsidR="0077782A" w:rsidRPr="00A0453F" w:rsidRDefault="0077782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Смех.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Итак,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собрались</w:t>
      </w:r>
      <w:r w:rsidR="00F7427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Поэты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первые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аписывайте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первая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82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енщина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легко</w:t>
      </w:r>
      <w:r w:rsidR="0077782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вторая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82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Женщина</w:t>
      </w:r>
      <w:r w:rsidR="008764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легко</w:t>
      </w:r>
      <w:proofErr w:type="gramEnd"/>
      <w:r w:rsidR="0077782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лава третья 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 «Ж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енщина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тяжело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легко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346CD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Уф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это за названия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ПАРНОК.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r w:rsidR="007E248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F67" w:rsidRPr="00A0453F" w:rsidRDefault="00346CD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записывает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Сейчас запишу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минуточку. Так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часть первая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вторая – воспоминания. П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ишу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434EE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434E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четвертая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4EE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пятая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изнь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лабиринт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C2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шестая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изнь длинна</w:t>
      </w:r>
      <w:r w:rsidR="00346CD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C29" w:rsidRPr="00A0453F" w:rsidRDefault="00346CD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уж…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Редактор потом поработает над вашими названиями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то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есть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C2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надо нам никако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редактора</w:t>
      </w:r>
      <w:r w:rsidR="008764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97C2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сами себе редакторы и корректоры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7D1C" w:rsidRPr="00A0453F" w:rsidRDefault="00607D1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764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ЙСЕДОРА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764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УНКАН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: И переводчики…</w:t>
      </w:r>
    </w:p>
    <w:p w:rsidR="00697C29" w:rsidRPr="00A0453F" w:rsidRDefault="00697C29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</w:t>
      </w:r>
      <w:r w:rsidR="008764F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97C2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Лучшие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мире, поверьте!</w:t>
      </w:r>
    </w:p>
    <w:p w:rsidR="00697C29" w:rsidRPr="00A0453F" w:rsidRDefault="008764F9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записал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Теперь 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C29" w:rsidRPr="00A0453F" w:rsidRDefault="00607D1C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Издатель д</w:t>
      </w:r>
      <w:r w:rsidR="00697C2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остает из </w:t>
      </w:r>
      <w:r w:rsidR="008764F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папки договора. </w:t>
      </w:r>
    </w:p>
    <w:p w:rsidR="00697C2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C2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-то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434E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3A047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Об участии в</w:t>
      </w:r>
      <w:r w:rsidR="00434EE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сборнике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уж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утверждено. Продумано. Нашим главным 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редактор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7A9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Это мы уже поняли</w:t>
      </w:r>
      <w:r w:rsidR="00607D1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Страшно подумать - кто у вас там Главным.</w:t>
      </w:r>
    </w:p>
    <w:p w:rsidR="00724ACA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 Кто и всегда. Главный редактор – он один!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сборника, наверняка,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название есть от вашего редактора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D50168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ИЛЯ БРИК.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Хотя бы рабочее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23F67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тоже 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«В</w:t>
      </w:r>
      <w:r w:rsidR="00B23F6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ечность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»?</w:t>
      </w:r>
    </w:p>
    <w:p w:rsidR="00977A99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Хм, да.</w:t>
      </w:r>
      <w:r w:rsidR="003A047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рабочее название – хорошая штука. 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ока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Но,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можем сейчас придумать</w:t>
      </w:r>
      <w:r w:rsidR="00D50168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13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Кто герои ваших воспоминаний</w:t>
      </w:r>
      <w:r w:rsidR="004413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77A99" w:rsidRPr="00A0453F" w:rsidRDefault="0044134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Героини (х</w:t>
      </w:r>
      <w:r w:rsidR="00977A99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ором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77A99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13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Нескромно</w:t>
      </w:r>
      <w:r w:rsidR="0044134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другие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люди там будут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упоминаться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77A9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ьк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 о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и будут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77A99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9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вы меня путаете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собрались такой компанией и можете себе позволять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977A9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Конечно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можем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7A9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может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«Г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ерои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Герои и …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33AF0" w:rsidRPr="00A0453F" w:rsidRDefault="000849C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ИЛЯ БРИК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«Герои и мы».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Героини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Герои и героини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Простенько как-то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Для афиши плохо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русский шрифт 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 такой красивый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французский 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английский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зачем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афиша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33AF0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Вдруг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захотим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читать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сцены наш сборник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AF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Хорошая идея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Первое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стихи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Танцы и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простите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воспоминания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 втором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Афиша и выступления всякие - э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уже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дополнение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договору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7445F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вы -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зануда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5016A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1C6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жно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юридически оформлено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Кому и зачем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7445F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устроено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445F" w:rsidRPr="00A0453F" w:rsidRDefault="00724AC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всем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мире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</w:t>
      </w:r>
      <w:r w:rsidR="00EF1C6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у нас с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вои правила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договора может быть польза, </w:t>
      </w:r>
      <w:proofErr w:type="gramStart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соглашусь</w:t>
      </w:r>
      <w:proofErr w:type="gramEnd"/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Алексей Максимович Горький записал на меня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задолго перед своим уходом -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1928 году все свои переиздания книг. 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знаете ли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очень пригодилось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Хороший подарок</w:t>
      </w:r>
      <w:r w:rsidR="007E46C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F36374" w:rsidP="00724AC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Серёжа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оставил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4ACA" w:rsidRPr="00A0453F">
        <w:rPr>
          <w:rFonts w:ascii="Times New Roman" w:hAnsi="Times New Roman" w:cs="Times New Roman"/>
          <w:sz w:val="24"/>
          <w:szCs w:val="24"/>
        </w:rPr>
        <w:t xml:space="preserve"> Я</w:t>
      </w:r>
      <w:r w:rsidR="00A927AE" w:rsidRPr="00A0453F">
        <w:rPr>
          <w:rFonts w:ascii="Times New Roman" w:hAnsi="Times New Roman" w:cs="Times New Roman"/>
          <w:sz w:val="24"/>
          <w:szCs w:val="24"/>
        </w:rPr>
        <w:t>,</w:t>
      </w:r>
      <w:r w:rsidR="00724ACA" w:rsidRPr="00A0453F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A927AE" w:rsidRPr="00A0453F">
        <w:rPr>
          <w:rFonts w:ascii="Times New Roman" w:hAnsi="Times New Roman" w:cs="Times New Roman"/>
          <w:sz w:val="24"/>
          <w:szCs w:val="24"/>
        </w:rPr>
        <w:t>,</w:t>
      </w:r>
      <w:r w:rsidR="00724ACA" w:rsidRPr="00A0453F">
        <w:rPr>
          <w:rFonts w:ascii="Times New Roman" w:hAnsi="Times New Roman" w:cs="Times New Roman"/>
          <w:sz w:val="24"/>
          <w:szCs w:val="24"/>
        </w:rPr>
        <w:t xml:space="preserve"> 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стала наследницей Есенина после его гибели в 1925 году. Но я отказалась от наследства. Сестрам </w:t>
      </w:r>
      <w:r w:rsidR="007E46C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Серёжи</w:t>
      </w:r>
      <w:r w:rsidR="00724AC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матери деньги были нужнее. 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630CCB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сама себе выбила наследство Володи.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амому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писала</w:t>
      </w:r>
      <w:r w:rsidR="0030590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849C3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 пальцем наверх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 нему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Душу продала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Да нет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Сталину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45F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Ааа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уж </w:t>
      </w:r>
      <w:r w:rsidR="00EF1C6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D378E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думала</w:t>
      </w:r>
      <w:r w:rsidR="00D7445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:rsidR="00D7445F" w:rsidRPr="00A0453F" w:rsidRDefault="000849C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D7445F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меются</w:t>
      </w:r>
    </w:p>
    <w:p w:rsidR="00C10119" w:rsidRPr="00A0453F" w:rsidRDefault="007E46CD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Имена такие упоминаете. Даже записывать боюсь. Вот. Вас вписал.</w:t>
      </w:r>
    </w:p>
    <w:p w:rsidR="000849C3" w:rsidRPr="00A0453F" w:rsidRDefault="000849C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Издатель раздает договора,  героини наконец-то подписывают их. Собирает листки.</w:t>
      </w:r>
    </w:p>
    <w:p w:rsidR="000849C3" w:rsidRPr="00A0453F" w:rsidRDefault="00A927A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r w:rsidR="003D5EF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сообщат о выходе книги. Сообщат. Благодарю.</w:t>
      </w:r>
    </w:p>
    <w:p w:rsidR="000849C3" w:rsidRPr="00A0453F" w:rsidRDefault="000849C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Издатель </w:t>
      </w:r>
      <w:r w:rsidR="00A927A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собирается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уходит</w:t>
      </w:r>
      <w:r w:rsidR="00A927AE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927AE" w:rsidRPr="00A0453F" w:rsidRDefault="00A927A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Марина цветаева.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Скажите, вы сказали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пришли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ошибся ли я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дверью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»?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же не показалось? Нет?</w:t>
      </w:r>
    </w:p>
    <w:p w:rsidR="00A927AE" w:rsidRPr="00A0453F" w:rsidRDefault="00A927A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Анна ахматова.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что, неско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лько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дверей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927AE" w:rsidRPr="00A0453F" w:rsidRDefault="00A927A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Айседора дункан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могли ошибитьс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я?</w:t>
      </w:r>
    </w:p>
    <w:p w:rsidR="00A927AE" w:rsidRPr="00A0453F" w:rsidRDefault="00A927A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Издатель.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это -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фигура речи.  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верь одна и она всег</w:t>
      </w:r>
      <w:r w:rsidR="00556F3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 открыта.</w:t>
      </w:r>
    </w:p>
    <w:p w:rsidR="00A927AE" w:rsidRPr="00A0453F" w:rsidRDefault="00556F3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Но вход тол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 в од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 сторону?</w:t>
      </w:r>
    </w:p>
    <w:p w:rsidR="00A927AE" w:rsidRPr="00A0453F" w:rsidRDefault="00556F3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ИЗДАТЕЛЬ.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Почему же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927AE" w:rsidRPr="00A0453F" w:rsidRDefault="00556F3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тол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ко здесь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927AE" w:rsidRPr="00A0453F" w:rsidRDefault="00556F3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ИЗДАТЕЛЬ.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такие вопросы задаете. Вы и здесь и там.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везде. А разве вы не знаете? </w:t>
      </w:r>
    </w:p>
    <w:p w:rsidR="00A927AE" w:rsidRPr="00A0453F" w:rsidRDefault="0063090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Догадываемся.</w:t>
      </w:r>
    </w:p>
    <w:p w:rsidR="00A927AE" w:rsidRPr="00A0453F" w:rsidRDefault="0063090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ИЗДАТЕЛЬ.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B240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</w:t>
      </w:r>
      <w:r w:rsidR="00B240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40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ду. Дел много. Надо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сборник ваш.</w:t>
      </w:r>
    </w:p>
    <w:p w:rsidR="00630902" w:rsidRPr="00A0453F" w:rsidRDefault="00630902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Издатель быстро уходит.</w:t>
      </w:r>
    </w:p>
    <w:p w:rsidR="000849C3" w:rsidRPr="00A0453F" w:rsidRDefault="000849C3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АРИЯ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УДБЕРГ</w:t>
      </w:r>
      <w:r w:rsidR="00380E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80E4A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вдогонку)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Тираж-то какой</w:t>
      </w:r>
      <w:r w:rsidR="00380E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г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осподин издатель? В истории останемся?</w:t>
      </w:r>
    </w:p>
    <w:p w:rsidR="000849C3" w:rsidRPr="00A0453F" w:rsidRDefault="000849C3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Смех.</w:t>
      </w:r>
    </w:p>
    <w:p w:rsidR="00C10119" w:rsidRPr="00A0453F" w:rsidRDefault="00FA1B5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F3637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62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уже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вписаны в историю</w:t>
      </w:r>
      <w:r w:rsidR="00A2662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714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– своим творчеством, мы – своим.</w:t>
      </w:r>
    </w:p>
    <w:p w:rsidR="00C1011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нами смеялись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0E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игнорировали,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запрещали</w:t>
      </w:r>
      <w:r w:rsidR="00E338B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забывали</w:t>
      </w:r>
      <w:r w:rsidR="00E338B6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849C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 что на этот раз</w:t>
      </w:r>
      <w:r w:rsidR="00D156A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80E4A" w:rsidRPr="00A0453F" w:rsidRDefault="00380E4A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АРИЯ БУДБЕРГ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: Уж в который раз?!</w:t>
      </w:r>
    </w:p>
    <w:p w:rsidR="00C10119" w:rsidRPr="00A0453F" w:rsidRDefault="00FA1B5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АЙСЕДОРА ДУНКАН.  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Оценят ли?</w:t>
      </w:r>
      <w:r w:rsidR="00A927A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Поймут?</w:t>
      </w:r>
    </w:p>
    <w:p w:rsidR="00C1011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A2662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Оценят</w:t>
      </w:r>
      <w:r w:rsidR="00380E4A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10119" w:rsidRPr="00A0453F" w:rsidRDefault="00FA1B51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</w:t>
      </w:r>
      <w:r w:rsidR="00A2662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Откуда информация</w:t>
      </w:r>
      <w:r w:rsidR="00A2662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10119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</w:t>
      </w:r>
      <w:r w:rsidR="00C10119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самого!</w:t>
      </w:r>
    </w:p>
    <w:p w:rsidR="00D2525E" w:rsidRPr="00A0453F" w:rsidRDefault="00D2525E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Главного редактора?</w:t>
      </w:r>
    </w:p>
    <w:p w:rsidR="006E03DC" w:rsidRPr="00A0453F" w:rsidRDefault="006E03D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Творчество – вечный долг человека перед Богом.  </w:t>
      </w:r>
      <w:r w:rsidR="00FA1B5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 1921 году, когда один мир разрушился и строился новый, я написала:</w:t>
      </w:r>
      <w:r w:rsidR="00FA1B51" w:rsidRPr="00A0453F">
        <w:rPr>
          <w:rFonts w:ascii="Times New Roman" w:hAnsi="Times New Roman" w:cs="Times New Roman"/>
          <w:sz w:val="24"/>
          <w:szCs w:val="24"/>
        </w:rPr>
        <w:t xml:space="preserve"> «каждый творческий человек должен задать себе вопрос: </w:t>
      </w:r>
      <w:r w:rsidR="00FA1B51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чем воздам? как воздам? и воздам ли?».</w:t>
      </w:r>
    </w:p>
    <w:p w:rsidR="00597140" w:rsidRPr="00A0453F" w:rsidRDefault="00597140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Мы задавали себе этот вопрос каждый день. </w:t>
      </w:r>
    </w:p>
    <w:p w:rsidR="00597140" w:rsidRPr="00A0453F" w:rsidRDefault="00597140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У кого-то - главный редактор в голове. У других - на небе.</w:t>
      </w:r>
    </w:p>
    <w:p w:rsidR="006E03DC" w:rsidRPr="00A0453F" w:rsidRDefault="006E03DC" w:rsidP="00661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Надеюсь, он нами доволен?</w:t>
      </w:r>
      <w:r w:rsidRPr="00A04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25E" w:rsidRPr="00A0453F" w:rsidRDefault="006E03DC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</w:t>
      </w:r>
      <w:r w:rsidR="00D252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Через одну!</w:t>
      </w:r>
    </w:p>
    <w:p w:rsidR="0067147F" w:rsidRPr="00A0453F" w:rsidRDefault="00D156A7" w:rsidP="00661B8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Смех.</w:t>
      </w:r>
    </w:p>
    <w:p w:rsidR="00970E82" w:rsidRPr="00A0453F" w:rsidRDefault="00970E8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Анна ахматова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усаживается на авансцену, поправляя юбку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Значит, мы - везде! </w:t>
      </w:r>
    </w:p>
    <w:p w:rsidR="00970E82" w:rsidRPr="00A0453F" w:rsidRDefault="00970E8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Чудесно придумано. Присаживайтесь!</w:t>
      </w:r>
    </w:p>
    <w:p w:rsidR="006601B3" w:rsidRPr="00A0453F" w:rsidRDefault="00F36374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70E82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садится рядом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навсегда!</w:t>
      </w:r>
    </w:p>
    <w:p w:rsidR="00970E82" w:rsidRPr="00A0453F" w:rsidRDefault="00970E82" w:rsidP="00661B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И деньги, квартиры, мужчины, мужья  – не в списке наших побед?</w:t>
      </w:r>
    </w:p>
    <w:p w:rsidR="006601B3" w:rsidRPr="00A0453F" w:rsidRDefault="00F36374" w:rsidP="00D252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СОФЬЯ ПАРНОК.</w:t>
      </w:r>
      <w:r w:rsidR="00933A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Уж мужья то – точно! Один –</w:t>
      </w:r>
      <w:r w:rsidR="00E24FF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 с на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тяжкой</w:t>
      </w:r>
      <w:r w:rsidR="00E24FF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="00970E82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ак вы знаете.</w:t>
      </w:r>
      <w:r w:rsidR="005016A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58D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016A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</w:t>
      </w:r>
      <w:proofErr w:type="spellStart"/>
      <w:r w:rsidR="005016A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пол-жизни</w:t>
      </w:r>
      <w:proofErr w:type="spellEnd"/>
      <w:r w:rsidR="005016A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пришлось писать статьи под мужским именем - Андрей Полянин. </w:t>
      </w:r>
    </w:p>
    <w:p w:rsidR="00AE658D" w:rsidRPr="00A0453F" w:rsidRDefault="00AE658D" w:rsidP="00D252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Нужно иметь смелость – быть женщиной в мужском мире. И не тол</w:t>
      </w:r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</w:t>
      </w:r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поэтов</w:t>
      </w:r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E03DC" w:rsidRPr="00A0453F" w:rsidRDefault="006E03DC" w:rsidP="00D252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 БУДБЕРГ. Мужскому миру женщина если нужна, то точно без детей и всего нашего женского мира… </w:t>
      </w:r>
    </w:p>
    <w:p w:rsidR="00E24FF5" w:rsidRPr="00A0453F" w:rsidRDefault="00E24FF5" w:rsidP="00D252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Дети</w:t>
      </w:r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proofErr w:type="gramStart"/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proofErr w:type="gramEnd"/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6E03DC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всегда в нашем сердце. Они – ангелы. Рядом и греют крыльями. </w:t>
      </w:r>
    </w:p>
    <w:p w:rsidR="00E24FF5" w:rsidRPr="00A0453F" w:rsidRDefault="00E24FF5" w:rsidP="00D252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обнимает Дункан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 Дети – счастье, которое никому не отнять. Это навеки.</w:t>
      </w:r>
    </w:p>
    <w:p w:rsidR="00933A5E" w:rsidRPr="00A0453F" w:rsidRDefault="00E24FF5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Я не знала этого счастья. Но, я понимаю - о ч</w:t>
      </w:r>
      <w:r w:rsidR="00A70FC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вы. </w:t>
      </w:r>
    </w:p>
    <w:p w:rsidR="00E24FF5" w:rsidRPr="00A0453F" w:rsidRDefault="00E24FF5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У вас </w:t>
      </w:r>
      <w:r w:rsidR="0059714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тоже </w:t>
      </w:r>
      <w:r w:rsidR="0059714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душа поэта.</w:t>
      </w:r>
    </w:p>
    <w:p w:rsidR="00E24FF5" w:rsidRPr="00A0453F" w:rsidRDefault="00E24FF5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Судить нас будут за всё. Не только за стихи.</w:t>
      </w:r>
    </w:p>
    <w:p w:rsidR="00E24FF5" w:rsidRPr="00A0453F" w:rsidRDefault="00E24FF5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Мы сами себе судьи. </w:t>
      </w:r>
      <w:r w:rsidR="004616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 любит </w:t>
      </w:r>
      <w:proofErr w:type="gramStart"/>
      <w:r w:rsidR="004616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смелых</w:t>
      </w:r>
      <w:proofErr w:type="gramEnd"/>
      <w:r w:rsidR="00461610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4FF5" w:rsidRPr="00A0453F" w:rsidRDefault="00E24FF5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Мы научились – не бояться!</w:t>
      </w:r>
    </w:p>
    <w:p w:rsidR="00E24FF5" w:rsidRPr="00A0453F" w:rsidRDefault="00EA502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</w:t>
      </w:r>
      <w:r w:rsidR="005016A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ДУНКАН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4FF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Мы научились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EA502E" w:rsidRPr="00A0453F" w:rsidRDefault="00EA502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 Ахматовой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Аня, - это </w:t>
      </w:r>
      <w:r w:rsidR="005016A3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ваше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A502E" w:rsidRPr="00A0453F" w:rsidRDefault="00EA502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Я никак не подберу слово…</w:t>
      </w:r>
    </w:p>
    <w:p w:rsidR="00B83B87" w:rsidRPr="00A0453F" w:rsidRDefault="00EA502E" w:rsidP="00EA502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 АХМАТОВА. </w:t>
      </w:r>
      <w:r w:rsidR="00B83B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Я научилась просто, мудро жить,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другие подхватывают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B83B87" w:rsidRPr="00A0453F" w:rsidRDefault="00EA502E" w:rsidP="00EA502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Смотреть на небо и молиться Богу, </w:t>
      </w:r>
    </w:p>
    <w:p w:rsidR="00B83B87" w:rsidRPr="00A0453F" w:rsidRDefault="00EA502E" w:rsidP="00EA502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долго перед вечером бродить, </w:t>
      </w:r>
    </w:p>
    <w:p w:rsidR="00EA502E" w:rsidRPr="00A0453F" w:rsidRDefault="00EA502E" w:rsidP="00EA502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14371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тоб утомить ненужную тревогу...»</w:t>
      </w:r>
    </w:p>
    <w:p w:rsidR="00EA502E" w:rsidRPr="00A0453F" w:rsidRDefault="00EA502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ДУНКАН, Да, как правильно. Как верно. Ещ</w:t>
      </w:r>
      <w:r w:rsidR="00A70FC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933A5E" w:rsidRPr="00A0453F" w:rsidRDefault="00EA502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ЦВЕТАЕВА. </w:t>
      </w:r>
      <w:r w:rsidR="00B83B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33A5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нравится, что вы больны не мной,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другие подхватывают)</w:t>
      </w:r>
    </w:p>
    <w:p w:rsidR="00B83B87" w:rsidRPr="00A0453F" w:rsidRDefault="00933A5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нравится, что я больна не вами,</w:t>
      </w:r>
      <w:r w:rsidR="00EA50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3B87" w:rsidRPr="00A0453F" w:rsidRDefault="00933A5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Что никогда тяжелый шар земной</w:t>
      </w:r>
      <w:r w:rsidR="00EA502E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3A5E" w:rsidRPr="00A0453F" w:rsidRDefault="00933A5E" w:rsidP="00933A5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Не уплывет под нашими ногами...</w:t>
      </w:r>
      <w:r w:rsidR="00B83B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83B87" w:rsidRPr="00A0453F" w:rsidRDefault="00B83B87" w:rsidP="00B83B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ЛИЛЯ БРИК. Сколько вам было лет, Марина, когда вы это написал</w:t>
      </w:r>
      <w:r w:rsidR="00A70FC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и?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3B87" w:rsidRPr="00A0453F" w:rsidRDefault="00B83B87" w:rsidP="00B83B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ЦВЕТАЕВА. 22 года. В 1915 году.</w:t>
      </w:r>
    </w:p>
    <w:p w:rsidR="00B83B87" w:rsidRPr="00A0453F" w:rsidRDefault="00B83B87" w:rsidP="00B83B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В молодости кажется, что вс</w:t>
      </w:r>
      <w:r w:rsidR="00A70FC5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знаешь о жизни.</w:t>
      </w:r>
    </w:p>
    <w:p w:rsidR="00B83B87" w:rsidRPr="00A0453F" w:rsidRDefault="00B83B87" w:rsidP="00B83B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ПАРНОК. Это так! </w:t>
      </w:r>
    </w:p>
    <w:p w:rsidR="00B83B87" w:rsidRPr="00A0453F" w:rsidRDefault="0014371F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83B87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Прекрасная пора была!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Мне шел двадцатый год.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Алмазною параболой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взвивался водомет.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Пушок валился с тополя,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с самого утра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вокруг фонтана топала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в аллее детвора,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мир был необъятнее,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небо голубей,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в небо голубятники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пускали голубей…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жизнь не больше весила,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чем тополевый пух,-</w:t>
      </w:r>
    </w:p>
    <w:p w:rsidR="00B83B87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и страшно так и весело</w:t>
      </w:r>
    </w:p>
    <w:p w:rsidR="003337DC" w:rsidRPr="00A0453F" w:rsidRDefault="00B83B87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захватывало дух!</w:t>
      </w:r>
      <w:r w:rsidR="0014371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4371F" w:rsidRPr="00A0453F" w:rsidRDefault="0014371F" w:rsidP="0050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71F" w:rsidRPr="00A0453F" w:rsidRDefault="0014371F" w:rsidP="00B83B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 (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раскачивается, как в танце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). Какой кра</w:t>
      </w:r>
      <w:r w:rsidR="00526424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сивый язык: «Захватывало дух»! А к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акие у вас имена…</w:t>
      </w:r>
    </w:p>
    <w:p w:rsidR="003337DC" w:rsidRPr="00A0453F" w:rsidRDefault="003337DC" w:rsidP="0050016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МАРИНА ЦВЕТАЕВА</w:t>
      </w:r>
      <w:r w:rsidR="0014371F"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имя Марина… </w:t>
      </w:r>
    </w:p>
    <w:p w:rsidR="0014371F" w:rsidRPr="00A0453F" w:rsidRDefault="0014371F" w:rsidP="00143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МАРИЯ БУДБЕРГ. Мне имя Мария.</w:t>
      </w:r>
    </w:p>
    <w:p w:rsidR="0014371F" w:rsidRPr="00A0453F" w:rsidRDefault="0014371F" w:rsidP="00143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АННА АХМАТОВА. Мне имя Анна.</w:t>
      </w:r>
    </w:p>
    <w:p w:rsidR="0014371F" w:rsidRPr="00A0453F" w:rsidRDefault="0014371F" w:rsidP="00143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СОФЬЯ ПАРНОК. Мне имя Софья.</w:t>
      </w:r>
    </w:p>
    <w:p w:rsidR="0014371F" w:rsidRPr="00A0453F" w:rsidRDefault="0014371F" w:rsidP="00143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ЛИЛЯ БРИК. Мне имя Лиля. </w:t>
      </w:r>
    </w:p>
    <w:p w:rsidR="0014371F" w:rsidRPr="00A0453F" w:rsidRDefault="0014371F" w:rsidP="00143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color w:val="000000" w:themeColor="text1"/>
          <w:sz w:val="24"/>
          <w:szCs w:val="24"/>
        </w:rPr>
        <w:t>АЙСЕДОРА ДУНКАН. Мне имя Изадора…</w:t>
      </w:r>
    </w:p>
    <w:p w:rsidR="00500169" w:rsidRPr="00A0453F" w:rsidRDefault="0014371F" w:rsidP="0050016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Героини показывают на зрительниц в зале. </w:t>
      </w:r>
      <w:r w:rsidR="003337D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присоединяются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называют свои имена</w:t>
      </w:r>
      <w:r w:rsidR="003337D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Елена</w:t>
      </w:r>
      <w:r w:rsidR="00A70FC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Анна</w:t>
      </w:r>
      <w:r w:rsidR="00A70FC5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Наталья, Ирина…</w:t>
      </w:r>
      <w:r w:rsidR="003337DC" w:rsidRPr="00A04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др.</w:t>
      </w:r>
    </w:p>
    <w:p w:rsidR="00A8478C" w:rsidRPr="00A0453F" w:rsidRDefault="0014371F" w:rsidP="0050016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4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Финал.</w:t>
      </w:r>
    </w:p>
    <w:p w:rsidR="00DF44B8" w:rsidRPr="00A0453F" w:rsidRDefault="00DF44B8" w:rsidP="0050016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44B8" w:rsidRPr="00A0453F" w:rsidRDefault="00DF44B8" w:rsidP="0050016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F44B8" w:rsidRPr="00A0453F" w:rsidSect="0014668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B4" w:rsidRDefault="00B307B4" w:rsidP="00933486">
      <w:pPr>
        <w:spacing w:after="0" w:line="240" w:lineRule="auto"/>
      </w:pPr>
      <w:r>
        <w:separator/>
      </w:r>
    </w:p>
  </w:endnote>
  <w:endnote w:type="continuationSeparator" w:id="0">
    <w:p w:rsidR="00B307B4" w:rsidRDefault="00B307B4" w:rsidP="0093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444129"/>
      <w:docPartObj>
        <w:docPartGallery w:val="Page Numbers (Bottom of Page)"/>
        <w:docPartUnique/>
      </w:docPartObj>
    </w:sdtPr>
    <w:sdtEndPr/>
    <w:sdtContent>
      <w:p w:rsidR="00A13115" w:rsidRDefault="00A131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64">
          <w:rPr>
            <w:noProof/>
          </w:rPr>
          <w:t>1</w:t>
        </w:r>
        <w:r>
          <w:fldChar w:fldCharType="end"/>
        </w:r>
      </w:p>
    </w:sdtContent>
  </w:sdt>
  <w:p w:rsidR="00A13115" w:rsidRDefault="00A131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B4" w:rsidRDefault="00B307B4" w:rsidP="00933486">
      <w:pPr>
        <w:spacing w:after="0" w:line="240" w:lineRule="auto"/>
      </w:pPr>
      <w:r>
        <w:separator/>
      </w:r>
    </w:p>
  </w:footnote>
  <w:footnote w:type="continuationSeparator" w:id="0">
    <w:p w:rsidR="00B307B4" w:rsidRDefault="00B307B4" w:rsidP="0093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5" w:rsidRPr="00B94C86" w:rsidRDefault="00A13115">
    <w:pPr>
      <w:pStyle w:val="a3"/>
    </w:pPr>
    <w:r>
      <w:t xml:space="preserve">Алена Поликовская. Пьеса «Героини». </w:t>
    </w:r>
    <w:proofErr w:type="spellStart"/>
    <w:r>
      <w:rPr>
        <w:lang w:val="en-US"/>
      </w:rPr>
      <w:t>alenapolikowska</w:t>
    </w:r>
    <w:proofErr w:type="spellEnd"/>
    <w:r w:rsidRPr="00B94C86">
      <w:t>@</w:t>
    </w:r>
    <w:proofErr w:type="spellStart"/>
    <w:r>
      <w:rPr>
        <w:lang w:val="en-US"/>
      </w:rPr>
      <w:t>gmail</w:t>
    </w:r>
    <w:proofErr w:type="spellEnd"/>
    <w:r w:rsidRPr="00B94C86">
      <w:t>.</w:t>
    </w:r>
    <w:r>
      <w:rPr>
        <w:lang w:val="en-US"/>
      </w:rPr>
      <w:t>com</w:t>
    </w:r>
  </w:p>
  <w:p w:rsidR="00A13115" w:rsidRDefault="00A13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E8"/>
    <w:rsid w:val="00004C26"/>
    <w:rsid w:val="000068BC"/>
    <w:rsid w:val="00021E2C"/>
    <w:rsid w:val="00024CC4"/>
    <w:rsid w:val="00027194"/>
    <w:rsid w:val="00055985"/>
    <w:rsid w:val="00064C0C"/>
    <w:rsid w:val="00066412"/>
    <w:rsid w:val="000849C3"/>
    <w:rsid w:val="00084AE7"/>
    <w:rsid w:val="00097C17"/>
    <w:rsid w:val="000A2780"/>
    <w:rsid w:val="000B2467"/>
    <w:rsid w:val="000C4A29"/>
    <w:rsid w:val="000C4DA0"/>
    <w:rsid w:val="000C67E2"/>
    <w:rsid w:val="000D1C31"/>
    <w:rsid w:val="000F1582"/>
    <w:rsid w:val="00113A03"/>
    <w:rsid w:val="00115AA5"/>
    <w:rsid w:val="001255F7"/>
    <w:rsid w:val="001339A4"/>
    <w:rsid w:val="00136BE8"/>
    <w:rsid w:val="0014371F"/>
    <w:rsid w:val="00146682"/>
    <w:rsid w:val="00151321"/>
    <w:rsid w:val="0016271B"/>
    <w:rsid w:val="00167C3F"/>
    <w:rsid w:val="00171486"/>
    <w:rsid w:val="00183503"/>
    <w:rsid w:val="00185BB7"/>
    <w:rsid w:val="00187E15"/>
    <w:rsid w:val="00191F64"/>
    <w:rsid w:val="00196D26"/>
    <w:rsid w:val="00197193"/>
    <w:rsid w:val="001A58A1"/>
    <w:rsid w:val="001B147D"/>
    <w:rsid w:val="001C10D8"/>
    <w:rsid w:val="001C3270"/>
    <w:rsid w:val="001C6B31"/>
    <w:rsid w:val="001D51D7"/>
    <w:rsid w:val="001E1A44"/>
    <w:rsid w:val="001E34CB"/>
    <w:rsid w:val="001F2A32"/>
    <w:rsid w:val="001F6E3D"/>
    <w:rsid w:val="002051B5"/>
    <w:rsid w:val="00205409"/>
    <w:rsid w:val="002219EE"/>
    <w:rsid w:val="00224C0A"/>
    <w:rsid w:val="002355D1"/>
    <w:rsid w:val="00236BFE"/>
    <w:rsid w:val="002557D9"/>
    <w:rsid w:val="0026106C"/>
    <w:rsid w:val="00263877"/>
    <w:rsid w:val="00264194"/>
    <w:rsid w:val="00266B98"/>
    <w:rsid w:val="00267F32"/>
    <w:rsid w:val="00280FAC"/>
    <w:rsid w:val="002A039D"/>
    <w:rsid w:val="002B2579"/>
    <w:rsid w:val="002D34C6"/>
    <w:rsid w:val="002E23E2"/>
    <w:rsid w:val="002E3179"/>
    <w:rsid w:val="00304722"/>
    <w:rsid w:val="00305900"/>
    <w:rsid w:val="00316212"/>
    <w:rsid w:val="003229EB"/>
    <w:rsid w:val="00323AC0"/>
    <w:rsid w:val="003243C6"/>
    <w:rsid w:val="00330AF2"/>
    <w:rsid w:val="003337DC"/>
    <w:rsid w:val="00346CDE"/>
    <w:rsid w:val="0035593D"/>
    <w:rsid w:val="003624F2"/>
    <w:rsid w:val="00373546"/>
    <w:rsid w:val="00380E4A"/>
    <w:rsid w:val="003832B5"/>
    <w:rsid w:val="00386FFE"/>
    <w:rsid w:val="003A0472"/>
    <w:rsid w:val="003A179B"/>
    <w:rsid w:val="003A22CE"/>
    <w:rsid w:val="003B154C"/>
    <w:rsid w:val="003B4767"/>
    <w:rsid w:val="003B66FD"/>
    <w:rsid w:val="003D428F"/>
    <w:rsid w:val="003D5EF9"/>
    <w:rsid w:val="003E02D9"/>
    <w:rsid w:val="003E15C6"/>
    <w:rsid w:val="003E1D32"/>
    <w:rsid w:val="003F1F7E"/>
    <w:rsid w:val="003F4BF7"/>
    <w:rsid w:val="003F5765"/>
    <w:rsid w:val="003F70B3"/>
    <w:rsid w:val="00400615"/>
    <w:rsid w:val="00401E06"/>
    <w:rsid w:val="0041197B"/>
    <w:rsid w:val="00412539"/>
    <w:rsid w:val="00415E29"/>
    <w:rsid w:val="00425B7F"/>
    <w:rsid w:val="00426368"/>
    <w:rsid w:val="00434A9D"/>
    <w:rsid w:val="00434EE3"/>
    <w:rsid w:val="0044134C"/>
    <w:rsid w:val="00456306"/>
    <w:rsid w:val="0045791A"/>
    <w:rsid w:val="00461610"/>
    <w:rsid w:val="00465F91"/>
    <w:rsid w:val="00472AF8"/>
    <w:rsid w:val="00474FF3"/>
    <w:rsid w:val="004811EC"/>
    <w:rsid w:val="004A7062"/>
    <w:rsid w:val="004B406B"/>
    <w:rsid w:val="004C0CE5"/>
    <w:rsid w:val="004C4AF3"/>
    <w:rsid w:val="004D3F6F"/>
    <w:rsid w:val="004E34EB"/>
    <w:rsid w:val="004E3541"/>
    <w:rsid w:val="004E74DF"/>
    <w:rsid w:val="004F287D"/>
    <w:rsid w:val="004F4D35"/>
    <w:rsid w:val="004F799F"/>
    <w:rsid w:val="00500169"/>
    <w:rsid w:val="0050058A"/>
    <w:rsid w:val="005016A3"/>
    <w:rsid w:val="0051138A"/>
    <w:rsid w:val="005154A1"/>
    <w:rsid w:val="00523947"/>
    <w:rsid w:val="00523D5F"/>
    <w:rsid w:val="00526424"/>
    <w:rsid w:val="00537DCB"/>
    <w:rsid w:val="00545AD9"/>
    <w:rsid w:val="00545F44"/>
    <w:rsid w:val="00550561"/>
    <w:rsid w:val="00556F34"/>
    <w:rsid w:val="00567782"/>
    <w:rsid w:val="005740B1"/>
    <w:rsid w:val="00576004"/>
    <w:rsid w:val="00586C77"/>
    <w:rsid w:val="00597140"/>
    <w:rsid w:val="005A39EE"/>
    <w:rsid w:val="005B0B61"/>
    <w:rsid w:val="005C3084"/>
    <w:rsid w:val="005C5B95"/>
    <w:rsid w:val="005D3761"/>
    <w:rsid w:val="0060095B"/>
    <w:rsid w:val="0060133C"/>
    <w:rsid w:val="00607D1C"/>
    <w:rsid w:val="00610630"/>
    <w:rsid w:val="00625574"/>
    <w:rsid w:val="00630902"/>
    <w:rsid w:val="00630CCB"/>
    <w:rsid w:val="006322F1"/>
    <w:rsid w:val="00633748"/>
    <w:rsid w:val="00637542"/>
    <w:rsid w:val="0064016D"/>
    <w:rsid w:val="006601B3"/>
    <w:rsid w:val="00661B8D"/>
    <w:rsid w:val="006648EE"/>
    <w:rsid w:val="0066733A"/>
    <w:rsid w:val="0066761A"/>
    <w:rsid w:val="00670C37"/>
    <w:rsid w:val="0067147F"/>
    <w:rsid w:val="006735F2"/>
    <w:rsid w:val="00682570"/>
    <w:rsid w:val="0068320F"/>
    <w:rsid w:val="00697C29"/>
    <w:rsid w:val="006A26B5"/>
    <w:rsid w:val="006A7A64"/>
    <w:rsid w:val="006A7F5A"/>
    <w:rsid w:val="006C6E92"/>
    <w:rsid w:val="006C7F30"/>
    <w:rsid w:val="006D7523"/>
    <w:rsid w:val="006E03DC"/>
    <w:rsid w:val="006E3673"/>
    <w:rsid w:val="006F61F1"/>
    <w:rsid w:val="00707D82"/>
    <w:rsid w:val="00724ACA"/>
    <w:rsid w:val="00734693"/>
    <w:rsid w:val="00742271"/>
    <w:rsid w:val="007458E9"/>
    <w:rsid w:val="007523A2"/>
    <w:rsid w:val="007524B7"/>
    <w:rsid w:val="007567B4"/>
    <w:rsid w:val="00761483"/>
    <w:rsid w:val="00767ED0"/>
    <w:rsid w:val="007702C0"/>
    <w:rsid w:val="0077782A"/>
    <w:rsid w:val="007A69B0"/>
    <w:rsid w:val="007A6C51"/>
    <w:rsid w:val="007B404C"/>
    <w:rsid w:val="007B7340"/>
    <w:rsid w:val="007C4F0C"/>
    <w:rsid w:val="007C53A4"/>
    <w:rsid w:val="007D1427"/>
    <w:rsid w:val="007D22CF"/>
    <w:rsid w:val="007D607A"/>
    <w:rsid w:val="007E0968"/>
    <w:rsid w:val="007E2480"/>
    <w:rsid w:val="007E46CD"/>
    <w:rsid w:val="007E5E10"/>
    <w:rsid w:val="007F2ED5"/>
    <w:rsid w:val="007F6CE5"/>
    <w:rsid w:val="008016FD"/>
    <w:rsid w:val="008020E8"/>
    <w:rsid w:val="008102CA"/>
    <w:rsid w:val="0081187D"/>
    <w:rsid w:val="00813398"/>
    <w:rsid w:val="00824F07"/>
    <w:rsid w:val="008255AB"/>
    <w:rsid w:val="00831AE5"/>
    <w:rsid w:val="008646EF"/>
    <w:rsid w:val="008705D3"/>
    <w:rsid w:val="0087351D"/>
    <w:rsid w:val="008764F9"/>
    <w:rsid w:val="008853D6"/>
    <w:rsid w:val="00893220"/>
    <w:rsid w:val="00896203"/>
    <w:rsid w:val="008B1128"/>
    <w:rsid w:val="008C1075"/>
    <w:rsid w:val="008C5954"/>
    <w:rsid w:val="008C5A99"/>
    <w:rsid w:val="008C7517"/>
    <w:rsid w:val="008D033B"/>
    <w:rsid w:val="008D3301"/>
    <w:rsid w:val="009027B2"/>
    <w:rsid w:val="0091785E"/>
    <w:rsid w:val="0092210D"/>
    <w:rsid w:val="00923034"/>
    <w:rsid w:val="00933486"/>
    <w:rsid w:val="00933A5E"/>
    <w:rsid w:val="0093512D"/>
    <w:rsid w:val="00942C3F"/>
    <w:rsid w:val="00952708"/>
    <w:rsid w:val="0096036C"/>
    <w:rsid w:val="00961E57"/>
    <w:rsid w:val="0096333D"/>
    <w:rsid w:val="00964CCE"/>
    <w:rsid w:val="00965BEC"/>
    <w:rsid w:val="00966002"/>
    <w:rsid w:val="00966FDE"/>
    <w:rsid w:val="00970D6D"/>
    <w:rsid w:val="00970E82"/>
    <w:rsid w:val="00977A99"/>
    <w:rsid w:val="00985856"/>
    <w:rsid w:val="009873CB"/>
    <w:rsid w:val="00993C96"/>
    <w:rsid w:val="009947FD"/>
    <w:rsid w:val="009A3A0D"/>
    <w:rsid w:val="009B426C"/>
    <w:rsid w:val="009C4CB3"/>
    <w:rsid w:val="009C5B43"/>
    <w:rsid w:val="009D43BE"/>
    <w:rsid w:val="009E3DCD"/>
    <w:rsid w:val="009E6EC4"/>
    <w:rsid w:val="00A0453F"/>
    <w:rsid w:val="00A13115"/>
    <w:rsid w:val="00A26625"/>
    <w:rsid w:val="00A301DD"/>
    <w:rsid w:val="00A43598"/>
    <w:rsid w:val="00A44A99"/>
    <w:rsid w:val="00A644EF"/>
    <w:rsid w:val="00A70A1F"/>
    <w:rsid w:val="00A70FC5"/>
    <w:rsid w:val="00A82C9D"/>
    <w:rsid w:val="00A8478C"/>
    <w:rsid w:val="00A927AE"/>
    <w:rsid w:val="00A9367F"/>
    <w:rsid w:val="00A951EB"/>
    <w:rsid w:val="00AB02E4"/>
    <w:rsid w:val="00AB4516"/>
    <w:rsid w:val="00AB579E"/>
    <w:rsid w:val="00AC1596"/>
    <w:rsid w:val="00AC70D7"/>
    <w:rsid w:val="00AD3849"/>
    <w:rsid w:val="00AD4BD6"/>
    <w:rsid w:val="00AD522F"/>
    <w:rsid w:val="00AE658D"/>
    <w:rsid w:val="00AF2BA5"/>
    <w:rsid w:val="00B0171C"/>
    <w:rsid w:val="00B02012"/>
    <w:rsid w:val="00B02B66"/>
    <w:rsid w:val="00B02CD4"/>
    <w:rsid w:val="00B16F45"/>
    <w:rsid w:val="00B23F67"/>
    <w:rsid w:val="00B24074"/>
    <w:rsid w:val="00B307B4"/>
    <w:rsid w:val="00B42AE3"/>
    <w:rsid w:val="00B746E1"/>
    <w:rsid w:val="00B74FB7"/>
    <w:rsid w:val="00B764FB"/>
    <w:rsid w:val="00B83B87"/>
    <w:rsid w:val="00B86E2E"/>
    <w:rsid w:val="00B94166"/>
    <w:rsid w:val="00B94C86"/>
    <w:rsid w:val="00BB31EC"/>
    <w:rsid w:val="00BC540F"/>
    <w:rsid w:val="00BD2D2A"/>
    <w:rsid w:val="00BD7D9A"/>
    <w:rsid w:val="00BE6E37"/>
    <w:rsid w:val="00BE746F"/>
    <w:rsid w:val="00BF0667"/>
    <w:rsid w:val="00BF75A5"/>
    <w:rsid w:val="00BF7F3D"/>
    <w:rsid w:val="00C0064E"/>
    <w:rsid w:val="00C02188"/>
    <w:rsid w:val="00C052A2"/>
    <w:rsid w:val="00C10119"/>
    <w:rsid w:val="00C10EA8"/>
    <w:rsid w:val="00C12917"/>
    <w:rsid w:val="00C16EDF"/>
    <w:rsid w:val="00C178C9"/>
    <w:rsid w:val="00C416E0"/>
    <w:rsid w:val="00C47EAF"/>
    <w:rsid w:val="00C502F6"/>
    <w:rsid w:val="00C5622D"/>
    <w:rsid w:val="00C63484"/>
    <w:rsid w:val="00C740ED"/>
    <w:rsid w:val="00C776C5"/>
    <w:rsid w:val="00C81323"/>
    <w:rsid w:val="00C903AF"/>
    <w:rsid w:val="00C92BB0"/>
    <w:rsid w:val="00C9364F"/>
    <w:rsid w:val="00CA671C"/>
    <w:rsid w:val="00CC57BC"/>
    <w:rsid w:val="00CD4BA4"/>
    <w:rsid w:val="00CE3AD2"/>
    <w:rsid w:val="00CE759A"/>
    <w:rsid w:val="00CF2387"/>
    <w:rsid w:val="00D105FC"/>
    <w:rsid w:val="00D156A7"/>
    <w:rsid w:val="00D17815"/>
    <w:rsid w:val="00D2525E"/>
    <w:rsid w:val="00D2753C"/>
    <w:rsid w:val="00D378EA"/>
    <w:rsid w:val="00D40101"/>
    <w:rsid w:val="00D47860"/>
    <w:rsid w:val="00D47A91"/>
    <w:rsid w:val="00D50168"/>
    <w:rsid w:val="00D53D59"/>
    <w:rsid w:val="00D647D4"/>
    <w:rsid w:val="00D666FC"/>
    <w:rsid w:val="00D66F2E"/>
    <w:rsid w:val="00D67268"/>
    <w:rsid w:val="00D7310A"/>
    <w:rsid w:val="00D7445F"/>
    <w:rsid w:val="00D77FE9"/>
    <w:rsid w:val="00D90DAC"/>
    <w:rsid w:val="00DA14A5"/>
    <w:rsid w:val="00DA1901"/>
    <w:rsid w:val="00DB544B"/>
    <w:rsid w:val="00DC4956"/>
    <w:rsid w:val="00DC4996"/>
    <w:rsid w:val="00DC784B"/>
    <w:rsid w:val="00DD0A40"/>
    <w:rsid w:val="00DD3DFF"/>
    <w:rsid w:val="00DE6A5D"/>
    <w:rsid w:val="00DF3808"/>
    <w:rsid w:val="00DF44B8"/>
    <w:rsid w:val="00DF61BF"/>
    <w:rsid w:val="00DF7E45"/>
    <w:rsid w:val="00E01A6E"/>
    <w:rsid w:val="00E20748"/>
    <w:rsid w:val="00E24E98"/>
    <w:rsid w:val="00E24FF5"/>
    <w:rsid w:val="00E32320"/>
    <w:rsid w:val="00E338B6"/>
    <w:rsid w:val="00E50CD9"/>
    <w:rsid w:val="00E57BF2"/>
    <w:rsid w:val="00E676A8"/>
    <w:rsid w:val="00E845B1"/>
    <w:rsid w:val="00E87B27"/>
    <w:rsid w:val="00E9613B"/>
    <w:rsid w:val="00E96352"/>
    <w:rsid w:val="00E9760D"/>
    <w:rsid w:val="00EA062F"/>
    <w:rsid w:val="00EA23A9"/>
    <w:rsid w:val="00EA3019"/>
    <w:rsid w:val="00EA502E"/>
    <w:rsid w:val="00EB3249"/>
    <w:rsid w:val="00EC0798"/>
    <w:rsid w:val="00EC2A7E"/>
    <w:rsid w:val="00EE062F"/>
    <w:rsid w:val="00EE11A1"/>
    <w:rsid w:val="00EE2BE3"/>
    <w:rsid w:val="00EE2DE2"/>
    <w:rsid w:val="00EF148E"/>
    <w:rsid w:val="00EF1C63"/>
    <w:rsid w:val="00F02801"/>
    <w:rsid w:val="00F07790"/>
    <w:rsid w:val="00F169FC"/>
    <w:rsid w:val="00F211D2"/>
    <w:rsid w:val="00F22B9E"/>
    <w:rsid w:val="00F33AF0"/>
    <w:rsid w:val="00F36374"/>
    <w:rsid w:val="00F4449A"/>
    <w:rsid w:val="00F51CB0"/>
    <w:rsid w:val="00F67EE2"/>
    <w:rsid w:val="00F7071D"/>
    <w:rsid w:val="00F722DA"/>
    <w:rsid w:val="00F7334E"/>
    <w:rsid w:val="00F74271"/>
    <w:rsid w:val="00F7791C"/>
    <w:rsid w:val="00F80B5B"/>
    <w:rsid w:val="00F90924"/>
    <w:rsid w:val="00F96644"/>
    <w:rsid w:val="00FA1B51"/>
    <w:rsid w:val="00FA5133"/>
    <w:rsid w:val="00FB2DD4"/>
    <w:rsid w:val="00FB4E5E"/>
    <w:rsid w:val="00FB539F"/>
    <w:rsid w:val="00FD0064"/>
    <w:rsid w:val="00FD42D3"/>
    <w:rsid w:val="00FD5A24"/>
    <w:rsid w:val="00FE513B"/>
    <w:rsid w:val="00FF1657"/>
    <w:rsid w:val="00FF27CB"/>
    <w:rsid w:val="00FF4B4A"/>
    <w:rsid w:val="00FF6011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486"/>
  </w:style>
  <w:style w:type="paragraph" w:styleId="a5">
    <w:name w:val="footer"/>
    <w:basedOn w:val="a"/>
    <w:link w:val="a6"/>
    <w:uiPriority w:val="99"/>
    <w:unhideWhenUsed/>
    <w:rsid w:val="0093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486"/>
  </w:style>
  <w:style w:type="paragraph" w:styleId="a7">
    <w:name w:val="Balloon Text"/>
    <w:basedOn w:val="a"/>
    <w:link w:val="a8"/>
    <w:uiPriority w:val="99"/>
    <w:semiHidden/>
    <w:unhideWhenUsed/>
    <w:rsid w:val="00C7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486"/>
  </w:style>
  <w:style w:type="paragraph" w:styleId="a5">
    <w:name w:val="footer"/>
    <w:basedOn w:val="a"/>
    <w:link w:val="a6"/>
    <w:uiPriority w:val="99"/>
    <w:unhideWhenUsed/>
    <w:rsid w:val="0093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486"/>
  </w:style>
  <w:style w:type="paragraph" w:styleId="a7">
    <w:name w:val="Balloon Text"/>
    <w:basedOn w:val="a"/>
    <w:link w:val="a8"/>
    <w:uiPriority w:val="99"/>
    <w:semiHidden/>
    <w:unhideWhenUsed/>
    <w:rsid w:val="00C7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2569-0BA4-4CBC-8923-3D2F333D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7396</Words>
  <Characters>42160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cp:lastPrinted>2025-01-09T13:28:00Z</cp:lastPrinted>
  <dcterms:created xsi:type="dcterms:W3CDTF">2025-03-18T18:09:00Z</dcterms:created>
  <dcterms:modified xsi:type="dcterms:W3CDTF">2025-03-18T18:11:00Z</dcterms:modified>
</cp:coreProperties>
</file>