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24.odttf" ContentType="application/vnd.openxmlformats-officedocument.obfuscatedFont"/>
  <Override PartName="/word/fonts/font3.odttf" ContentType="application/vnd.openxmlformats-officedocument.obfuscatedFont"/>
  <Override PartName="/word/fonts/font23.odttf" ContentType="application/vnd.openxmlformats-officedocument.obfuscatedFont"/>
  <Override PartName="/word/fonts/font2.odttf" ContentType="application/vnd.openxmlformats-officedocument.obfuscatedFont"/>
  <Override PartName="/word/fonts/font22.odttf" ContentType="application/vnd.openxmlformats-officedocument.obfuscatedFont"/>
  <Override PartName="/word/fonts/font1.odttf" ContentType="application/vnd.openxmlformats-officedocument.obfuscatedFont"/>
  <Override PartName="/word/fonts/font4.odttf" ContentType="application/vnd.openxmlformats-officedocument.obfuscatedFont"/>
  <Override PartName="/word/fonts/font10.odttf" ContentType="application/vnd.openxmlformats-officedocument.obfuscatedFont"/>
  <Override PartName="/word/fonts/font21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 w:val="false"/>
          <w:bCs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1A1A1A"/>
          <w:spacing w:val="0"/>
          <w:sz w:val="24"/>
          <w:szCs w:val="24"/>
        </w:rPr>
        <w:t>Павел Пластинин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“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Сонечка, моя Сонечка!”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Одноактная мелодрама-анекдот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Действующие лица: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Николаевич – 40 лет, преподаватель зарубежной литературы на филологическом факультете;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 – 21 год, студентка и любовница Юрия;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Юлия – староста группы, где учится Соня (только голос).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Комната в квартире Юрия. Стоит множество стеллажей с книгами, книги лежат везде и всюду, загромождая пространство. В глубине комнаты – окно, за которым занимается рассвет. Посередине стоит двуспальная кровать, на которой в безмятежной позе спит Соня. На ней – белая футболка и белые кружевные трусики. Справа от кровати – стол, заваленный книгами и бумагами. За ним сидит Юрий и проверяет студенческие работы, периодически потягивая кофе из большой фарфоровой чашки. Он внимательно вчитывается в одну из работ, меняется в лице. Затем встаёт с места и подбегает к мирно спящей Соне и трясёт её за плечо, стараясь разбудить.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Сонечка! Соня, проснись! Проснись говорю, Сонь!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потягиваясь и зевая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А? Что? Ты чего, Юр? Сколько…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Соня, проснись!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Да проснулась я, Господи… Сколько время?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тихо, сквозь зубы</w:t>
      </w:r>
      <w:r>
        <w:rPr>
          <w:rFonts w:eastAsia="Times New Roman" w:cs="Times New Roman" w:ascii="Times New Roman" w:hAnsi="Times New Roman"/>
          <w:sz w:val="24"/>
          <w:szCs w:val="24"/>
        </w:rPr>
        <w:t>): Два еврея…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Чего?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Ничего. Сонь, просыпайся и глянь сюда!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приподнимается на локтях, мечтательно зажмуривается.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Ох, такой сон был, блин…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Какой ещё сон?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растягивая слово</w:t>
      </w:r>
      <w:r>
        <w:rPr>
          <w:rFonts w:eastAsia="Times New Roman" w:cs="Times New Roman" w:ascii="Times New Roman" w:hAnsi="Times New Roman"/>
          <w:sz w:val="24"/>
          <w:szCs w:val="24"/>
        </w:rPr>
        <w:t>): Прикольный! Как будто Шура – ну, певец Шура – оставил мне на передержку свою собачку, прикинь! И нервный такой, звонит мне каждые полчаса с гастролей в истерике, мол, как там мой пёсик! Столько рилсов с ним в последнее время попадалось. Жуть. Как думаешь, почему?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растерянно</w:t>
      </w:r>
      <w:r>
        <w:rPr>
          <w:rFonts w:eastAsia="Times New Roman" w:cs="Times New Roman" w:ascii="Times New Roman" w:hAnsi="Times New Roman"/>
          <w:sz w:val="24"/>
          <w:szCs w:val="24"/>
        </w:rPr>
        <w:t>): Я… я не знаю… погоди, Сонь, какой Шура! Ты посмотри сюда!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Соня заглядывает в лист, который держит в руке Юрий.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И чё?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“Чё”, “чё”! Это твоя контрольная за третий семестр!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Я вижу…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приглядывается</w:t>
      </w:r>
      <w:r>
        <w:rPr>
          <w:rFonts w:eastAsia="Times New Roman" w:cs="Times New Roman" w:ascii="Times New Roman" w:hAnsi="Times New Roman"/>
          <w:sz w:val="24"/>
          <w:szCs w:val="24"/>
        </w:rPr>
        <w:t>) Блин, у тебя чё, красная ручка потекла на моей работе что ли?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Нет, уважаемая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читает с листа</w:t>
      </w:r>
      <w:r>
        <w:rPr>
          <w:rFonts w:eastAsia="Times New Roman" w:cs="Times New Roman" w:ascii="Times New Roman" w:hAnsi="Times New Roman"/>
          <w:sz w:val="24"/>
          <w:szCs w:val="24"/>
        </w:rPr>
        <w:t>) Долгушева София, вторая группа! Скажи, как ты могла так завалить тест? Ну как? У вас там все не гении, но это просто… ну… ну… ну слов нет!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Мда… чувствую, слова есть, но ты их стесняешься, филолог ты мой любимый!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целует Юрия и увлекает его за собой на постель</w:t>
      </w:r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вырываясь</w:t>
      </w:r>
      <w:r>
        <w:rPr>
          <w:rFonts w:eastAsia="Times New Roman" w:cs="Times New Roman" w:ascii="Times New Roman" w:hAnsi="Times New Roman"/>
          <w:sz w:val="24"/>
          <w:szCs w:val="24"/>
        </w:rPr>
        <w:t>): Соня, погоди! Ну ладно ты перепутала даты жизни Буало, это я могу понять. Но ты правда не помнишь автора “Кандида”? А здесь вот: “Просвещением эпоху просвещения назвали, потому что в ней жили просветители”. Удивительная логика! У тебя ж русский вроде как родной язык, что это за фраза? А твой анализ фрагмента из “Сентиментального путешествия”: “В книге много дефисов…” – да даже нейросеть такую чушь не напишет! Я молчу о том, что нет комментария, цитаты… но ты серьёзно путаешь дефис и тире? Ты ж вроде в школе училась, даже её закончила! Не ты ли мне на днях выдала посреди разговора, что у меня, видите ли, длиннее, чем у твоего бывшего?! Ну значит ты ориентируешься в масштабах! Дефис – короче, тире – длиннее! Как это вообще может перепутать студент-филолог второго курса!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(По ходу монолога Юрий кричит всё громче, бегает по комнате, а Соня молча взирает на него в прежней позе)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Ну соряний…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берёт с тумбочки айкос, начинает выпускать дым</w:t>
      </w:r>
      <w:r>
        <w:rPr>
          <w:rFonts w:eastAsia="Times New Roman"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вырывая айкос и кладя его на место</w:t>
      </w:r>
      <w:r>
        <w:rPr>
          <w:rFonts w:eastAsia="Times New Roman" w:cs="Times New Roman" w:ascii="Times New Roman" w:hAnsi="Times New Roman"/>
          <w:sz w:val="24"/>
          <w:szCs w:val="24"/>
        </w:rPr>
        <w:t>): Соня, хватит дымить тут!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берёт айкос снова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Слушай, эта твоя эпоха Просвещения – реально тоска какая-то. Все такие умные и нудные. Капец! Я же ходила на допсы от вашей кафедры, прикольно было. Нам Ольга Михайловна про Брэдбери рассказывала, про Ричарда Баха! А эта восемнадцативековая муть!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вырывает айкос у Сони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Сонь, ну я же попросил! Сонечка, ты филолог! Наличие высшего филологического образования предполагает знание…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“... знание зарубежной литературы эпохи Просвещения”, ла-ла-ла! Как будто на лекции в 48-й аудитории!.. Разве что чесноком не воняет… кстати, а почему там всегда воняет чесноком? Вы что, вампиров гоняли? “Ты мой личный сорт героина!”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усмехается</w:t>
      </w:r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Юрий на грани истерики.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Юрий: Это же… из “Сумерек”? Ты сейчас процитировала “Сумерки”? Ох…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кидает листок на стол и молча стоит посреди комнаты в позе страдальца. Соня подходит к нему и приобнимает его сзади.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Ну чего ты раскипятился, чайничек! Разбудил меня. Филологическая дева, блин!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хихикает</w:t>
      </w:r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Юрий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(обернувшись к ней)</w:t>
      </w:r>
      <w:r>
        <w:rPr>
          <w:rFonts w:eastAsia="Times New Roman" w:cs="Times New Roman" w:ascii="Times New Roman" w:hAnsi="Times New Roman"/>
          <w:sz w:val="24"/>
          <w:szCs w:val="24"/>
        </w:rPr>
        <w:t>: Милая моя, любимая моя Сонечка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берёт её руки в свои</w:t>
      </w:r>
      <w:r>
        <w:rPr>
          <w:rFonts w:eastAsia="Times New Roman" w:cs="Times New Roman" w:ascii="Times New Roman" w:hAnsi="Times New Roman"/>
          <w:sz w:val="24"/>
          <w:szCs w:val="24"/>
        </w:rPr>
        <w:t>) – я просто хочу понять! Вспомни прошлый год, второй семестр. Ты же у меня всегда на первых партах сидела. Всегда книжечка в углу стола, такие записные книжки красивые, руку тянула, спрашивала и слушала – слушала, да, ты меня слушала, я же видел твои глаза! Ты смотрела на меня, не отрываясь, а я рассказывал… Ренессанс, барокко, маньеристы, Марло, Шекспир!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Юра, ну как же было не смотреть, не слушать! Ты такой… встанешь у кафедры, рукава закатаешь. Руки такие изящные. Голос такой обалденный… Я вся мокрая была к концу лекции!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Соня!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Ты же мужик, настоящий мужик! У нас на филфаке преподы или скуфы просроченные, или тюбики какие-то! А ты такой… руки, глаза, волосы…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ласкает Юрия, но он непоколебим.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Так, значит, тебя это всё… всё это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обводит рукой комнату</w:t>
      </w:r>
      <w:r>
        <w:rPr>
          <w:rFonts w:eastAsia="Times New Roman" w:cs="Times New Roman" w:ascii="Times New Roman" w:hAnsi="Times New Roman"/>
          <w:sz w:val="24"/>
          <w:szCs w:val="24"/>
        </w:rPr>
        <w:t>) не интересовало?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Ну… интересовало, конечно. У меня ж мать – филолог. И бабушка!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с иронией</w:t>
      </w:r>
      <w:r>
        <w:rPr>
          <w:rFonts w:eastAsia="Times New Roman" w:cs="Times New Roman" w:ascii="Times New Roman" w:hAnsi="Times New Roman"/>
          <w:sz w:val="24"/>
          <w:szCs w:val="24"/>
        </w:rPr>
        <w:t>) Династия, блин!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с отчаянием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Так значит, оно тебе и не нужно совсем? Не нужно?..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Соня: Мне нужен ты, Юра, понимаешь? Твой голос, твои руки, твои…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мёртвым голосом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Волосы. Я в курсе…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Он садится на кровать, закрывает лицо руками, как человек в глубоком горе.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Соня: Конец света.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садится рядом с Юрием.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Хорошо. Я готов принять на веру. Скажи, ты… ты прочла хоть одну книгу по программе в этом семестре?!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Соня: Ну да…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подняв вверх указательный палец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): Не в кратком содержании.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многозначительно молчит. Юрий вскакивает с места, подскакивает к столу, хватает красную ручку и заносит её над работой Сони.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Я – изувер, но всё же милосерден и долго мучиться тебе не дам! “Два” вам, госпожа Долгушева!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размашистым жестом ставит оценку</w:t>
      </w:r>
      <w:r>
        <w:rPr>
          <w:rFonts w:eastAsia="Times New Roman" w:cs="Times New Roman" w:ascii="Times New Roman" w:hAnsi="Times New Roman"/>
          <w:sz w:val="24"/>
          <w:szCs w:val="24"/>
        </w:rPr>
        <w:t>) Всё! Кончено!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Соня: Да и хрен с тобой!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(с раздражением встаёт, подбирает с пола джинсы и свитер, одевается)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Нужно, не нужно! Зато тебе вот это всё, всё это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обводит комнату рукой, пародируя жест и интонацию Юрия</w:t>
      </w:r>
      <w:r>
        <w:rPr>
          <w:rFonts w:eastAsia="Times New Roman" w:cs="Times New Roman" w:ascii="Times New Roman" w:hAnsi="Times New Roman"/>
          <w:sz w:val="24"/>
          <w:szCs w:val="24"/>
        </w:rPr>
        <w:t>) до такой степени нужно, что ты готов со мной порвать из-за какой-то идиотской контрольной за третий семестр! Нашёл себе идеал… да ты ж меня замечать перестал, как кошку подъездную! Причёску новую сделала – ноль внимания! Духи новые – ну хоть бы нюхнул! Раньше звал “зайчонком”, а теперь… я полночи перед ним елозила в одних трусах, ни хрена не выспалась – хоть бы притронулся!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хлопает себя по бёдрам и заду</w:t>
      </w:r>
      <w:r>
        <w:rPr>
          <w:rFonts w:eastAsia="Times New Roman" w:cs="Times New Roman" w:ascii="Times New Roman" w:hAnsi="Times New Roman"/>
          <w:sz w:val="24"/>
          <w:szCs w:val="24"/>
        </w:rPr>
        <w:t>) “Длиннее, короче” – толку-то от твоего инструмэнта если ты им не пользуешься!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стоит в гордой позе.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Соня: Не хотела говорить до конца года, но раз так, знай: у нас вот в следующем году специализация, и я пойду на кафедру международных коммуникаций! И гори ваша зарубежка вместе с вами, Юрий Николаевич!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выходит из себя.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Как? На международную… коммуникацию?!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Юрий кидается на одевающуюся Соню, она убегает от него за кровать.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Я задушу тебя и от любви сойду с ума!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ударяется мизинцем об один из стеллажей и падает на кровать. Он скулит и душит подушку.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Юрий: Распутница… как смеешь ты!..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Совсем ты чеканулся. Пора в дурку! Бывай, Юрий Николаевич!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идёт к правой кулисе, где стоит вешалка с одеждой, снимает с неё куртку и шапку, одевается и обувается.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Соня: Хрен с ней, с двойкой! Учти: надумаешь меня топить на экзамене, всем расскажу, что ты меня изнасиловал. Притом грязно! Томиком Шекспира!.. И знаешь что: по-моему, это правда!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Раздаётся громкий сигнал телефона Сони.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Соня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громогласно и победоносно</w:t>
      </w:r>
      <w:r>
        <w:rPr>
          <w:rFonts w:eastAsia="Times New Roman" w:cs="Times New Roman" w:ascii="Times New Roman" w:hAnsi="Times New Roman"/>
          <w:sz w:val="24"/>
          <w:szCs w:val="24"/>
        </w:rPr>
        <w:t>): А это, кстати, мой будильник!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Соня забирает свой телефон с прикроватной тумбочки и идёт обратно, выходит в правую кулису, не оборачиваясь на Юрия. 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встаёт, медленно прохаживается по комнате. Он берёт свой телефон, который до того стоял на подзарядке под столом. Он открывает голосовое сообщение.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Голос Юли: Юрий Николаевич, здравствуйте! Это вас беспокоит Федяшева Юлия, староста второй группы. Я… вы говорили, что пришлёте материалы к экзамену, но так и не прислали. И подскажите, пожалуйста, какого числа у нас экзамен? Потому что в деканате говорят одно, на сайте написано другое. В общем, заранее благодарна за ответ! Хорошего дня!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улыбаясь, говорит в телефон</w:t>
      </w:r>
      <w:r>
        <w:rPr>
          <w:rFonts w:eastAsia="Times New Roman" w:cs="Times New Roman" w:ascii="Times New Roman" w:hAnsi="Times New Roman"/>
          <w:sz w:val="24"/>
          <w:szCs w:val="24"/>
        </w:rPr>
        <w:t>): Да, здравствуйте, Юлечка! Материалы я присылал в нашем чате в “Телеграме”, проверьте. Экзамен будет либо 12-го, либо 13-го января, пока точнее не скажу. Ближе к Новому Году прояснится. Кстати, посмотрел  вашу контрольную – очень качественная работа! Порадовали, очень порадовали. Тонко чувствуете поэтику Просвещения.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отправляет сообщение</w:t>
      </w:r>
      <w:r>
        <w:rPr>
          <w:rFonts w:eastAsia="Times New Roman" w:cs="Times New Roman" w:ascii="Times New Roman" w:hAnsi="Times New Roman"/>
          <w:sz w:val="24"/>
          <w:szCs w:val="24"/>
        </w:rPr>
        <w:t>) Милая девочка. Очень милая девочка…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он снова включает телефон, записывает новое голосовое</w:t>
      </w:r>
      <w:r>
        <w:rPr>
          <w:rFonts w:eastAsia="Times New Roman" w:cs="Times New Roman" w:ascii="Times New Roman" w:hAnsi="Times New Roman"/>
          <w:sz w:val="24"/>
          <w:szCs w:val="24"/>
        </w:rPr>
        <w:t>) И отдельное спасибо вам за то, что не путаете дефисы и тире. (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отправляет сообщение</w:t>
      </w:r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Юрий прохаживается по комнате: сначала с мнимым спокойствием, потом заводится и что есть силы пинает огромную стопку книг, визжит от боли, хватается за ногу и падает на кровать, но кричит от боли, соскакивает и падает на пол.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Юрий: Да что за хрень с моей жизнью такая!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шарит рукой по кровати и находит айкос, забытый Соней. Юрий грустно усмехается, делает затяжку, закашливается.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Юрий: Дрянь какая!..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Юрий внимательно смотрит на айкос, грустно улыбается и целует его. Он с усилием встаёт, хромая, подходит к столу, берёт телефон, глядит на него некоторое время в задумчивости, затем находит нужный контакт и, собравшись с мыслями, начинает записывать голосовое.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Юрий: Зайчонок… слушай, ты… у меня свою курилку забыла… в постели. Может, вернёшься, красавица моя? У тебя такие милые… трусики сегодня… были…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Продолжая наговаривать сообщение, Юрий уходит со сцены в левую кулису. 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 xml:space="preserve">Занавес. 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Санкт-Петербург, 2025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swiss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PT Astra Serif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default"/>
    <w:embedRegular r:id="rId21" w:fontKey="{15014A78-CABC-4EF0-12AC-5CD89AEFDE15}"/>
    <w:embedBold r:id="rId22" w:fontKey="{16014A78-CABC-4EF0-12AC-5CD89AEFDE16}"/>
    <w:embedItalic r:id="rId23" w:fontKey="{17014A78-CABC-4EF0-12AC-5CD89AEFDE17}"/>
    <w:embedBoldItalic r:id="rId24" w:fontKey="{18014A78-CABC-4EF0-12AC-5CD89AEFDE18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LibreOffice/25.2.3.2$Linux_X86_64 LibreOffice_project/520$Build-2</Application>
  <AppVersion>15.0000</AppVersion>
  <Pages>8</Pages>
  <Words>1508</Words>
  <Characters>8156</Characters>
  <CharactersWithSpaces>9636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2026-08-19T21:06:00Z</dcterms:created>
  <dc:creator/>
  <dc:description/>
  <dc:language>ru-RU</dc:language>
  <cp:lastModifiedBy/>
  <dcterms:modified xsi:type="dcterms:W3CDTF">2026-08-23T12:15:11Z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