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center"/>
        <w:rPr>
          <w:i w:val="false"/>
          <w:i w:val="false"/>
          <w:iCs w:val="false"/>
          <w:sz w:val="24"/>
          <w:szCs w:val="24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zh-CN" w:bidi="ar-SA"/>
        </w:rPr>
        <w:t>Александра Пинеккер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«Жизнь кончена...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в 25!»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Действующие лица: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Евгения - Женя.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Марс.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Андрей.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Анжелика - Лика.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Акт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Сцена 1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Нулевое обращение.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Рыба, плавающая в аквариуме,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Смотрит пустыми глазами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За якорями,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Которые царапают камни,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Навеки в них застревая.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Янтарные цепи у тех якорей,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Отравленная вода в том аквариуме.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У рыбы раздувается брюхо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И меркнет плавников золото.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Зимой, ему расхлястанный ворот.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Никто не застегнет.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Начало.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eastAsia="sans-serif" w:cs="Times New Roman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</w:pP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Она бежит, не потому что опаздывает, а потому что не может не бежать. На ней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платье из нескольких слоев фатина, платье-шар, платье-аквариум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Б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ежит по серой земле, снег оседает на волосы, одежду и душу. Выдыхает холода пар.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Пока бежит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,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постепенно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серая земля сменяется цветущим полем, возле поля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того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озеро. Огромное, которое кажется бесконечным. А солнце светит так, будто сожжет. Она бежит, ее волосы раздувает теплый южный ветер.</w:t>
        <w:br/>
        <w:t>Холм немного на возвышении близ озера, рядом плакучая Ива - остановка. Закрывает глаза и подставляет лицо солнцу,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платье мерцает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 Озеро тоже блестит. Душа блестит.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eastAsia="sans-serif" w:cs="Times New Roman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</w:pP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Внизу того холма Лика и Андрей собрали сухие гиацинты и собираются развести костер. Казалось бы солнце, но Лике нравится запах гари, а Андрею нравится, когда Лика улыбается.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Женя!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Жека, ай да к нам!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 распахивает глаза, широко улыбается.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Ребята!</w:t>
        <w:br/>
      </w: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Спускается с холма.</w:t>
        <w:br/>
        <w:t>Рядом с озером стоит светловолосый</w:t>
      </w: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парень, на солнце его волосы кажутся золотыми</w:t>
      </w: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</w:t>
      </w: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Окрас золотой рыбки.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 кружит Лику над сухими гиацинтами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У Лики в руках зажигалка.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: Женя, спаси меня от этого идиота!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Жека,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костерчик будет просто нечто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подходит, но не к ним.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о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йдешь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в воду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А что?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смотрит на солнце.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Слишком хороший день для утопленников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 снимает черную футболку.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Чепуха.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Андрей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поджигает гиацинты, пламя медленно разгорается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(Жене)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Ну, идем.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А я купальник похоже забыла.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Мы собирались покупаться в озере и ты забыла купальник?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Да.</w:t>
        <w:br/>
      </w: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 вздыхает. Марс открывает рот.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: Нет.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еще раз пытается что то сказать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Женя:</w:t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Нет. Ты обзываешься в таких моментах.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Марс: </w:t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(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улыбается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)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Ладно.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 делает несколько шагов вперед.</w:t>
        <w:br/>
        <w:t>Поворачивается назад.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Ну?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 берет его за руку.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Холодная.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Может лучше с ребятами возле костра?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Не люблю жару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 Нужно одним махом под воду.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Как рыба?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Как рыба.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На раз-два-три ныряем. 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Раз.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Два.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Вместе: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Три.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Ныряют.</w:t>
        <w:br/>
        <w:t xml:space="preserve">Под водой она видит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тьму, бесконечную и только ее одну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. </w:t>
        <w:br/>
        <w:t>Она пугается, плывет вверх.</w:t>
        <w:br/>
        <w:t>Тень путается в ее ногах.</w:t>
        <w:br/>
        <w:t>Она пугается сильнее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,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продолжает плыть.</w:t>
        <w:br/>
        <w:t>Видит, как солнце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почти невидимо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пробивается сквозь водную гладь.</w:t>
        <w:br/>
        <w:t>Она тянется к солнцу.</w:t>
        <w:br/>
        <w:t>Тень тянет ее вниз.</w:t>
        <w:br/>
        <w:t>На дно.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Тьма становится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больше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солнца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</w:t>
        <w:br/>
        <w:t>И думает Женя, что зеленые водоросли, красиво смотрятся в рыжих волосах.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center"/>
        <w:rPr>
          <w:rFonts w:ascii="Times New Roman" w:hAnsi="Times New Roman" w:eastAsia="sans-serif" w:cs="Times New Roman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Сцена 2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eastAsia="sans-serif" w:cs="Times New Roman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Серое поле.</w:t>
        <w:br/>
        <w:t>Четверо возле надгробья.</w:t>
        <w:br/>
        <w:t>Снег.</w:t>
        <w:br/>
        <w:t>Они стали старше.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Давайте его сломаем?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Ты про надгробие?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Да.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Не хочу выплачивать штраф.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Как будто в этой жизни мы делаем что-то еще.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Андрей криво улыбается.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Лика: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Не идет тебе.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Что именно?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Лика: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Вот такие улыбки.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Почему?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Лика: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Так улыбаются злые.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Андрей смотрит вверх и ловит ресницами серый снег, похожий на пепел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eastAsia="sans-serif" w:cs="Times New Roman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</w:pP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 небе парит феникс.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  <w:t>Марс видит в руках Жени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аквариум, в котором черный маленький мешочек.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Марс: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Зачем притащила?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Затем, что бы похоронить по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-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людски.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Марс: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Рыбу?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: Золотую рыбку.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: В чем разница?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: В отношении.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 вздыхает.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Голыми руками роет небольшую яму, рядом с надгробием.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Не стоило.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Прощайся.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 снимает с себя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черный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палантин и оборачивает вокруг аквариума.</w:t>
        <w:br/>
        <w:t>Марс смотрит на палантин и морщится.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Так, что бы тепло было.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Кладет аквариум в яму.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: Скажешь что-то?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Нечего сказать.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А как же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«Прощай, ты была так важна для меня, бла-бла-бла».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 пытается дать Марсу пощечину, тот перехватывает ее руку, сжимает в своей.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Я слова забыла.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Пришла на похороны и слова забыла?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Да.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 вздыхает. Открывает рот.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Нет. Не сегодня.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: Не оскорбление было.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Тогда ладно.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Марс: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Нужно сказать что-то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рыбе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, легче станет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, я серьезно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Женя: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Не станет. Мне кажется, что когда-нибудь я раздуюсь как брюхо у моей золотой рыбки, а потом разорвусь. И только ошметки.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Понимаешь?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Лицо ее спокойное, а глаза бешенные.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Когд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а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долгое время находишься под водой, привыкаешь к эфемерности, застывшему времени. Вода проникает всюду, в нос, легкие, становится кровью. Утяжеляя вес. И кажется, что всплывать не так уж жизненно необходимо.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eastAsia="sans-serif" w:cs="Times New Roman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</w:pP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center"/>
        <w:rPr>
          <w:rFonts w:ascii="Times New Roman" w:hAnsi="Times New Roman" w:eastAsia="sans-serif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Сцена 3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center"/>
        <w:rPr>
          <w:rFonts w:ascii="Times New Roman" w:hAnsi="Times New Roman" w:eastAsia="sans-serif" w:cs="Times New Roman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i/>
          <w:iCs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оспоминание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ее работа - п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одшивать.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вышивать.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кроить.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штопать.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резать.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помогать надевать.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помогать снимать.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развешивать.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гладить.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утюжить.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хранить.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и все это чужое.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не ее.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не про нее.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его работа - командовать.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и это про него.</w:t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 w:eastAsia="zh-CN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 w:eastAsia="zh-CN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берет огромное полотно, кладет на старую гладильную доску. У театра нет денег на новую. Скрепит гладильная доска, а нервы Жени трещат от тяжести полотна. От сломанного отпаривателя. Приходится утюгом по плотной ткани, много-много раз, в маленьком и душном кабинете. У театра нет денег на новый отпариватель.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Уведомление от контакта «Дюха».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отвлекается.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«Мы планировали собраться. И все никак. Теперь повод есть. Мастера больше нет».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Прожигается ткань.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Утопится бы. Сбежать.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Марс идет проверить работу костюмера, для репетиции нужно полотно. Именно то, которое в одном экземпляре.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Без стука.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Ну что?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Видит, что ткань прожжена.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Водопад.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Ты тупая? Это вообще как?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Берет ткань в руки, пренебрежительно вертит.</w:t>
      </w:r>
    </w:p>
    <w:p>
      <w:pPr>
        <w:pStyle w:val="Normal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 xml:space="preserve"> Посмотри в телефон.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Марс закатывает глаза.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Смотрит.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Читает.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«Мы планировали собраться. И все никак. Теперь повод есть. Мастера больше нет».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Что бы к спектаклю нашли новое полотно.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Когда Марс придет домой, он долго будет смотреть на разрисованный палантин, подаренный когда-то в прошлом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ею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 и думать почему он все еще его не утопил.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Сцена 4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Серое поле.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Возле надгробия.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Андрей и Лика пьют водку.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Лика кладет стакан на надгробие, достает из сумочки красную помаду и зеркальце.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Андрей: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Тут нет никого кроме меня и покойников.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Синонимы. Впрочем, не для вас я тут марафет навожу.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А для кого?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Для себя.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Андрей: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(добрая насмешка)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Для себя?!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Нет, мы не будем говорить о моих бывших. Не сегодня.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Андрей: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Надо же, чего так?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Лика закончила красить губы, вернулась к стакану.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Лика: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Я предпочитаю быть оригинальной.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Андрей: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Господь с тобой, с каких это пор?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 (задумчиво)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Выросла наверное.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Вижу. Раньше бы с кулаками бросилась.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Нет, такого не было.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Я с синяками ходил.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Нет, не настолько.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Один раз локтем заехала, фингалом неделю любовался.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Лика: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Случайно ведь. Мы же просто дурачились, смеялись.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Твоя правда, было смешно.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Лика: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А сейчас?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Андрей смотрит в сторону, видит бескрылого феникса.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Показалось.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Взрослая жизнь. Не до смеха.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Лика достает сигареты и зажигалку.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Ты снова куришь?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Лика: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Очевидно.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Фу.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Лика его ударяет его по плечу.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Ну вот как раньше.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Ты специально?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Как и раньше.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А будет ли «как раньше»?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Андрей пожимает плечами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Сцена 5.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Воспоминание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Три два один.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Запись.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Эфир.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Уведомление от контакта - «Андрюша»: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«Мы планировали собраться. И все никак. Теперь повод есть. Мастера больше нет»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Лика: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Сегодня синоптики обещают пасмурную погоду.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 перерыве пренебрежительно стирает помаду нейтрального оттенка, записывает голосовое: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«Слушай, я тут подумала, ну ты знаешь, что бывает, когда я думаю, смотри, все говорят там о будущем, мечтают о всяком, а мечту о прошлом как побороть? Вот о том, что никогда не изменится. Ни-ког-да. Что думаешь?».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Удаляет голосовое.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Андрей ничего не думает.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После репетиции он заехал в бар.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Приходит уведомление: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«Тут для тебя работенка. Дубль в детский спектакль, завтра в 8 утра сбор» и смайлик в конце.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Андрей бьется лбом о столешницу.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Записывает голосовое контакту «Лика-армагеддон»: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«Лика, вот сегодня мы узнали, что мастер умер. Вот прям капитально, без права на возвращение. А вместе с ним и идеи его умерли, и убеждения и все-все-все, что было им. И мне должно быть жаль, очень жаль. Но я думаю лишь о том, что, если завтра сдохну, я сдохну второй раз от стыда, что похерил свою жизнь».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Удаляет голосовое.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Сцена 6.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Серое поле.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Четверо возле надгробия.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Давайте, скажем пару слов мастеру.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Верно, кто знает, когда мы в следующий раз придем.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И придем ли вообще.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Только сначала помолчим.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Молчат, спустя некоторое время Андрей начинает тихо посмеиваться, Женя не выдерживает смеется в голос. Лика и Марс сохраняли серьезный вид как могли, но не получилось.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Какой кошмар.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Андрей: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Так, эта неловкость из-за меня. Просто я вспомнил, как через весь зал нес тот проклятый манекен, помните?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Да-да, тогда я еще тебе специально подножку поставила, ведь ты меня перекрывал!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А упал этот придурок на меня, всем спасибо.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Вам хоть  не пришлось тупо стоять в одной позе целый час.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Андрей: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Зато как талантливо!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Смеются.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Пауза.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Андрей: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Да уж, веселое было время.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Говоришь, как старик, но я согласна, было  весело.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И как то все понятно было, просто, хорошо.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Ребят, главное правило...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Лика: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Самое главное правило...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Барабанная дробь.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Лучший реквизит нужно искать на помойке.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Смеются.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А помните как с нами до двух ночи реквизит делал. Охранник ломится, мол, давайте, выметайтесь. Жена названивает, дети в трубку орут. А он сидит и птичек с рыбками вырезает. И так увлеченно.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Ну да. Высокие материи...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Жень.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Не «Жень», нет. Глупости все это, барахло.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молчит.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Пауза.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Мне за квартиру платить высокими материями? Может инфляция закончится от высоких материй?Родителям старость достойную обеспечу своей начитанностью? Люди вон умирать перестанут наслушавшись всякого умного.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молчит.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Лика: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Если ты недовольна жизнью, это не значит..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Что? Что не значит? А много вас таких довольных? Ты, например?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Я. У меня все как надо, работа приличная, денег хватает.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Телеведущая.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Говорит мне костюмер из занюханной каморки.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Телеведущая не равно актриса.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Не ровня хочешь сказать.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Как угодно. Но я мечту на цацки не меняла.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Лика: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А у тебя она вообще была?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молчит.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Девочки, мы все расстроены...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Даже не пытайся. Вылечи свою язву от пива и всякого дерьма, которое ешь, потому что у тебя нет времени питаться нормально из-за двух работ, а потом говори.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Андрей: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Мы здесь собрались что бы на жизнь жаловаться?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Ребята, прием, он умер, все. А мы живем по его просветительским идеям, поднимите руку кто счастлив.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Руку никто не поднимает.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достает из кармана мышьяк и протягивает его Жене.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Вперед, рыжая. Ты же у нас самая понимающая, самая особенная. Слабо?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Потом скажешь, что-то в духе: «она была так важна и бла-бла-бла».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Андрей: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Марс, ты знаешь ее характер, ты чего.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Знаю, потому и делаю.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выпивает мышьяк.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Немая пауза.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Никто не умирает.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Выпила все таки. Слабая. Во всяком случае, это все смеха ради.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Так, пошли вы все в пекло. Сумасшедший дом разыгрывайте без моего участия.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Андрей уходит за ней.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Сцена 7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Серое поле.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Туман рассеивается.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поворачивается в противоположную сторону от надгробия и видит заледенелое озеро.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Идет к нему.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Оно похоже на белое полотно.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Вот бы разрисовать.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Женя, ты куда?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будто не слышит.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Озеро начинает петь.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Рыбка, рыбка золотая это ты поешь?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Женя, если ты прикидываешься, получается натурально. Верю. Харэ.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До озера ровно семь шагов.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Первый шаг.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Ты гордишься своей жизнью, рыбка?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становится впереди Жени.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Ее глаза белые.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Пустые.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Что за чертовщина?! Женя!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Второй шаг.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Ткань, трещащая по швам, о боли не скажет.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Так, Жень, понимаю, день тяжелый. Но это не повод себя вести как будто вышла из дурки. Не только ты здесь устала.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Третий шаг.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смотрит только на озеро.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Я же боролась, да? Я же молодец, да?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Да-да-да, молодец, молодец.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Четвертый шаг.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Евгения, вам так идет улыбка, улыбайтесь чаще.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хватает Женю за плечи и трясет.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Женя, не нужно тебе туда, ни к какому озеру. Хватит.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отталкивает его.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Пятый шаг.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Как прекрасна вода.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Женя, твою мать. Не вырывайся. Не пущу.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Шестой шаг.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Ткань трещащая по швам, ткань трещащая по швам, ткань трещащая по швам...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уже не рассчитывает силу, удерживает ее.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упирается.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Друг другу они делают больно, но не замечают этого.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Теряют равновесие, падают.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придавливает ей руки и ноги.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Смотрят друг на друга.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Его глаза злые и обеспокоенные.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Ее глаза как у дохлой рыбы.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Очнись, рыжая. Сегодня в программу мракобесие не входило. Давай, очухивайся. Скажи, что я клоун, у меня смех бабский. Грубый, убогий придурок. Знаю твои мысли, разговоры с подружками. Все знаю.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Женя смотрит сквозь него.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Дурная баба, вкрути свои шестеренки обратно. Давай. Твою мать, ну я не знаю, что делать.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поворачивает голову на бок в сторону озера.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Там ребята, я должна к ним бежать.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Марс достает телефон из кармана. Пытается включить. Не получается.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Женя опирается освободившейся рукой о землю и резко встает.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Бежит.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Бежит уже по ледяному озеру.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Марс бежит за ней.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Только у озера конца не видно.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Догоняет ее, хватает.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 разгону и сильно ударяются об лед.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Кровь.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Пиявка ты, Жень. Гребанная пиявка...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Глаза Жени вернули голубой цвет.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 (улыбается)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Какие красивые у тебя глаза.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Я не знаю, что это черт возьми было. И знать не хочу.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А что было?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Чепуха всякая. Сейчас уйдем отсюда.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аккуратно старается встать и помочь Жене.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Лед трескается.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Иди. Поднимемся оба, лед не выдержит.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Что за сопли? Встала и пошла.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Нет.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Женя.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Марс.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Пауза.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Лед трескается сильнее.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Иди.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Нет, ты не вытянешь из меня мелодраму, женщина. Мне насрать, сдохнем и сдохнем.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садится напротив Жени.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Тебе нравятся неожиданные повороты.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Марс: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Не нравятся. Просто, если уж залезла под кожу, то сиди там.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Я змея, значит?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Если мягко говорить.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Марс пытается игнорировать пробитую грудную клетку Жени.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Женя старается игнорировать свою пробитую грудную клетку.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Они смотрят друг на друга.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Просто смотрят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. 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Лицо Марса становится расслабленным и умиротворенным.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А Женя улыбается, как в самый счастливый день.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Ворот застегни, прохладно здесь.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Застегни ты.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Женя: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Тогда точно...все.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Все равно застегни.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Женя приподнимается, рукой опирается на его плечо, другой пытается застегнуть ворот.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Лед трещит по швам.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У Жени не получается.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Марс: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Вот в чем проблема застегнуть пуговицу.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Женя: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В чем проблема не говорить под руку?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Лед дает огромную трещину.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Проваливаются.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Сцена 8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Серое поле.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Туман.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(громко 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Женя!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(громко)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Жека! Марс! Куда они делись?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Еще этот туман, ни черта не видно.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Как ты могла припарковать машину и не помнить где?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Это поле какое-то необъятное, мы даже не увидели начало дороги. Но я точно помню, что припарковывала ее.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Прям уж точно?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Андрей!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Ладно-ладно. Перестал.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Да где же они. Что бы они не делали нужно было сказать нам. Тут стремно, поле это, кладбище, надгробия, смерть, зима в конце концов! Туман проклятый. Просто мрак.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Все хорошо, Лика. Мы со всем разберемся.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А у тебя всегда все хорошо.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А что, плакать что ли?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Иногда можно, помогает.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Не думаю, что это решение.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Что же тогда решение?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пауза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Ну, просто стараешься делать как надо.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Вау, тебе в психологи бы пойти.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Что мне сказать Лика, что бы тебе понравилось?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Например, что-то не шаблонное. Мы с тобой все таки не чужие. Если тебе страшно, говори: «мне страшно», если грустно, говори: «мне грустно», если: «Лика ты меня задрала, ты конченная», говори так.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Лика ты меня задрала, ты конченная.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Вот, другое дело. Ты кстати тоже, конченный.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Вот, поэтому мы...общаемся. Дружим.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Да, дружим.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Дружим?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Андрей.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Я не хочу с тобой дружить.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Лика видит феникса невиданной красоты.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Что это такое?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Я ожидал другого, конечно.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Лика застыла на месте.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Андрей смотрит туда куда смотрит блондинка.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Да, выглядит... необычно.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Очень красивый.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Интересное понимание красоты.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Нет, правда, посмотри на него.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Смотрю, птица какая-то, странно, что без крыльев.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Какая-то? Это феникс, с огромными алыми крыльями.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Пауза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Лика, если ты что-то принимаешь, я никому не скажу, но эту проблему мы решим.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Очень смешно. Ты реально не видишь крыльев?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Я вижу странную птицу, которую потрепала жизнь.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Я вижу феникса, у него огромные желтые глаза. Да они светятся как прожекторы. Как не видишь?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У него нет глаз, Лика.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Лика делает шаг вперед.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Давай подойдем поближе, хочу рассмотреть его.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Андрей останавливает Лику.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Нет, Лика, не стоит. Нужно искать ребят.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Не маленькие, разберутся.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Лика, здесь воняет гарью, предчувствие у меня поганое. Быстрее находим наших, и валим.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Я конечно сказала, что ты можешь быть со мной откровенным. Но несешь бред.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Лика уверенно идет в сторону феникса.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С каждым шагом с девушки падают лоскуты одежды.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Кожа становится тоньше, вены заметнее, как будто под лупой.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Андрей пытается следовать за ней, но тело будто горит изнутри.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Ни шагу ступить не может.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Бескрылый феникс смотрит на него пустотами.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Ладно, сейчас самое время. Лика, мне страшно. Поэтому далеко не ходи. Я не знаю, что здесь происходит, просто далеко не ходи. Будь рядом.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Оглядывается по сторонам.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Видит ее.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Андрей, мне как-то нехорошо. Как я выгляжу?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Андрей видит и бесцветную кожу.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И эти созвездия вен - красные, синие, фиолетовые  цвета - орут.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А прежде яркие голубые глаза девушки - тусклые.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Видит, каждую кость.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На руках ее и ногах ожоги.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И этот запах гари.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Красивая, как и всегда.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Очень красивая?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Очень.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Лика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: Пойдешь за мной?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Андрей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: Пойду.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Феникс раскрывает свои огромные красные крылья.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В желтых огромных глазах его танцует огонь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И в огонь уходят оба.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Сцена 9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keepNext w:val="false"/>
        <w:keepLines w:val="false"/>
        <w:widowControl/>
        <w:pBdr/>
        <w:shd w:val="clear" w:fill="FFFFFF"/>
        <w:spacing w:lineRule="atLeast" w:line="216" w:beforeAutospacing="0" w:before="0" w:afterAutospacing="0" w:after="0"/>
        <w:ind w:left="0" w:right="588" w:hanging="0"/>
        <w:jc w:val="both"/>
        <w:rPr>
          <w:rFonts w:ascii="Times New Roman" w:hAnsi="Times New Roman" w:eastAsia="sans-serif" w:cs="Times New Roman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Серое поле.</w:t>
        <w:br/>
        <w:t xml:space="preserve">Четверо возле 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четырех надгробий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.</w:t>
        <w:br/>
        <w:t>Снег.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Давайте его сломаем?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Ты про надгробие?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Да.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Не хочу выплачивать штраф.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Марс: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Как будто в этой жизни мы делаем что-то еще.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Андрей криво улыбается.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Лика: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Не идет тебе.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Что именно?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Лика: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Вот такие улыбки.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Почему?</w:t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Лика: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 xml:space="preserve"> Так улыбаются злые.</w:t>
        <w:br/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Андрей смотрит вверх и ловит ресницами серый снег, похожий на пепел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.</w:t>
      </w:r>
    </w:p>
    <w:p>
      <w:pPr>
        <w:pStyle w:val="Normal"/>
        <w:jc w:val="both"/>
        <w:rPr>
          <w:rFonts w:ascii="Times New Roman" w:hAnsi="Times New Roman" w:eastAsia="sans-serif" w:cs="Times New Roman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 небе парит феникс.</w:t>
      </w:r>
      <w:r>
        <w:rPr>
          <w:rFonts w:eastAsia="sans-serif" w:cs="Times New Roman" w:ascii="Times New Roman" w:hAnsi="Times New Roman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br/>
      </w: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Вспомнил. </w:t>
      </w:r>
    </w:p>
    <w:p>
      <w:pPr>
        <w:pStyle w:val="Normal"/>
        <w:jc w:val="both"/>
        <w:rPr>
          <w:rFonts w:ascii="Times New Roman" w:hAnsi="Times New Roman" w:eastAsia="sans-serif" w:cs="Times New Roman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: Почему мы вспоминаем только после смерти? 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Вопрос на злобу дня, что есть смерть, если мы каждый раз возвращаемся сюда.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У Марса и Жени хоть драматично так, ледяное озеро, красота. 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Зато у нас с огоньком.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И все таки, что мы сделали не так?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Все пошло наперекосяк после твоего мышьяка!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Мы его выливали.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Топили в озере.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: Жгли зажигалкой. 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Значит не в нем дело.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: </w:t>
      </w: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(скептически)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Удивительно. Если мы ничего не делали, не шли по сценарию, нас потом все равно возвращали в эту точку.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И все проживали по новой.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Думаю, стоит задаться вопросом, как мы здесь оказались? Вот в самый первый раз, до вот этого вот всего.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</w:t>
      </w: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ауза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Я всем сообщил, что мастер умер.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Договорились собраться на следующий день и сходить на похороны.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Сходили.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Адрес прислал Андрей.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: Но встретились мы...Мы же вроде заранее встречались, что бы вместе дойти сюда. 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Не сходится.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Давайте так, ваше последнее воспоминание.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</w:t>
      </w: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ауза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Так, я ехала..ночью? Вроде днем собирались. Такая каша в голове. Ехала, значит. Остановилась покурить. Увидела птицу.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Мне дурно, не напоминай о птицах.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Нет, нормальную птицу увидела, обыкновенную. Потом свет. И все.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Все?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А у самого что?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Принимал ванну.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: Благодарим за подробность. 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Друг, моются все, это - норма.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Идите в жопу, это последнее, что помню. Я в ванне, свет и все.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И все? Любая деталь может помочь. Любая.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 отводит глаза.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Так-так-так.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Ну рыдал я и че?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У меня есть предположение.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Жги.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Оно вам не понравится.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Типа мы сами кончились?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пауза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Да нет, быть не может. Говорю же, машина, птицу увидела...Дорога. Зажигалка. Твою мать.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Да уж, чепуха так чепуха</w:t>
      </w:r>
      <w:bookmarkStart w:id="0" w:name="_GoBack"/>
      <w:bookmarkEnd w:id="0"/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Помню к тебе ехал..какая-то птица, свет. И вот.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Я не помню. Не помню и все.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Может мы были плохими людьми по мнению Бога? Давайте признаемся в любви друг другу.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А то думаешь, если Бог есть, он правды не знает?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Почему же всегда казалось, что так много времени.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В любом случае наша «перспективная» команда должна отсюда выбраться.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А ради чего?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</w:t>
      </w: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ауза.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Нет, серьезно, ребят. Хроническая бессоница, комплекс неполноценности, походы к психологам, нытье о тщетности бытия, осуждение других за то что они не в полной мере оценивают нас великих. То есть жизнь разбазаривали на что? Боялись того, что «недостаточны». А для чего нужно быть «достаточным»?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Жизнь просто есть и ты просто ее живешь. Мне вот нравился кофе в автомате, приторно сладкий, противный, но нравился ведь. На море смотреть нравилось. Вот эти вот умные книги читать нравилось, потому что в жизни сам так не напишу и не подумаю. Одиночество нравилось. Мелочи вот мне очень нравились.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А я бы вот купила себе еще одну красную помаду и наверное зажигалку с гравировкой.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Ох, как пивка захотелось и Бог с ней, с язвой той.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Так отчего же тогда было так больно, если в жизни было столько всего?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А было ли хоть что-то, что тебе нравилось делать для себя?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 молчит.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Ничего не происходит.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Смотрите в небо. Смотрите-смотрите. 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Все подняли головы вверх.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У меня уже глаза слезятся.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Из-за тумана тяжело его держать в поле видимости.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Продолжаем смотреть.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Феникс сам сбрасывает свои крылья.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Ударяется об ледяное озеро.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И вновь отрастают крылья.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Улетает в туман.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Ничего не понимаю.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Пора.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Так, значит что получается, феникс по собственному желанию сбрасывает крылья?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 берет Лику за руку, закрывает глаза, уходят в туман.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 поворачивается к Жене.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Идешь?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r>
    </w:p>
    <w:p>
      <w:pPr>
        <w:pStyle w:val="Normal"/>
        <w:jc w:val="center"/>
        <w:rPr>
          <w:rFonts w:ascii="Times New Roman" w:hAnsi="Times New Roman" w:eastAsia="sans-serif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Сцена 10.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 у себя дома,в ванне, соленые слезы смешались с мыльной водой.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На раз-два-три. Раз...два...три.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Он под водой, задержал дыхание.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Спектакли, люди, тщеславие, искусство, эго, снег, проливной дождь, мечты, недоказанность, нерешенные вопросы, долг, желания, разрисованный палантин, кофе из автомата, одиночество, красота - жизнь.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Выныривает, кашляет.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Сегодня слишком хороший день для утопленников.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Вылезает из воды.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 то же время на другом месте.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 припарковалась на безлюдной обочине.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Поливает машину бензином.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Оставляет нетронутым пассажирское сидение возле водительского.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Садится, курит, вертит зажигалку в руках.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Лика: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Да или нет?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Приходит сообщение от контакта «Андрюша»: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«Лика ты где сейчас? Я приеду».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Лика скидывает геолокацию. 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Да или нет. 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 уже нарушил множество правил.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Но подъезжает.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Видит силуэт машины. Красный цвет. Ее машина.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Лика достает красную помаду и зеркальце.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Одновременно старается закурить.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Пробегает птица с вывихнутым крылом. Андрей резко тормозит.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У Лики выпадает зажигалка из рук.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Радость, обиды, горечь, преодоление, счастье, гнев, тоска, красная помада, бар, смех, смешные шутки, неловкость, мужество, хрупкость, ожидание, решения, любовь - жизнь.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Закончился газ.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 подходит к Лике.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Андрей: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Это было опасно.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Лика: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Сегодня жизнь нас выбрала.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Андрей: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А завтра мы выберем ее. Если я не умру от язвы, конечно.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Отходят подальше от машины Лики и смотрят, как луна сменяется солнцем.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r>
    </w:p>
    <w:p>
      <w:pPr>
        <w:pStyle w:val="Normal"/>
        <w:jc w:val="center"/>
        <w:rPr>
          <w:rFonts w:ascii="Times New Roman" w:hAnsi="Times New Roman" w:eastAsia="sans-serif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Сцена 11.</w:t>
      </w:r>
    </w:p>
    <w:p>
      <w:pPr>
        <w:pStyle w:val="Normal"/>
        <w:jc w:val="center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Цветущее поле.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На ней легкое платье, которое на аквариум не похоже.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Мне пора. На свою сторону.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Тебе страшно?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Страшно.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Марс: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Почему тогда идешь одна?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Женя: 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Так надо. Есть то, что я должна понять сама.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Что же?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Себя.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 вздыхает, поправляет на своей шее разрисованный палантин.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Открывает рот.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Нет, не сейчас.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 Не оскорбление было.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Тогда ладно.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Марс:</w:t>
      </w:r>
      <w:r>
        <w:rPr>
          <w:rFonts w:eastAsia="sans-serif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Когда вынырнешь, не оборачивайся.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Марс крепче сжимает руку Жени.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 отпускает руку Марса.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 поворачивается в сторону озера.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Солнце жжёт.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Семь шагов пройдены.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Женя с разбегу ныряет в озеро.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Открывает глаза.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Вода стала ледяной.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Она плывет вверх,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Вода сверху заледенела.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Она бьет по корке льда.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Руки в кровь,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Бьет.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Разбивает.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Глотает воду, кровь и мелкие осколки льда, выплывая.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Ночь.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Светит луна.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Снег.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Холод.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Туман.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Платье не высохнет.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Сзади нее вдалеке зелень и солнце. Лика, Андрей и Марс там.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Но Женя не поворачивается, идет прямо.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Туда где снежная буря.</w:t>
      </w:r>
    </w:p>
    <w:p>
      <w:pPr>
        <w:pStyle w:val="Normal"/>
        <w:jc w:val="both"/>
        <w:rPr>
          <w:rFonts w:ascii="Times New Roman" w:hAnsi="Times New Roman" w:eastAsia="sans-serif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И будущее.</w:t>
      </w:r>
    </w:p>
    <w:p>
      <w:pPr>
        <w:pStyle w:val="Normal"/>
        <w:jc w:val="left"/>
        <w:rPr>
          <w:rFonts w:ascii="Times New Roman" w:hAnsi="Times New Roman" w:eastAsia="sans-serif" w:cs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r>
    </w:p>
    <w:p>
      <w:pPr>
        <w:pStyle w:val="Normal"/>
        <w:jc w:val="left"/>
        <w:rPr>
          <w:rFonts w:ascii="Times New Roman" w:hAnsi="Times New Roman" w:eastAsia="sans-serif" w:cs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Конец.</w:t>
      </w:r>
    </w:p>
    <w:p>
      <w:pPr>
        <w:pStyle w:val="Normal"/>
        <w:jc w:val="left"/>
        <w:rPr>
          <w:rFonts w:ascii="Times New Roman" w:hAnsi="Times New Roman" w:eastAsia="sans-serif" w:cs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</w:pPr>
      <w:r>
        <w:rPr>
          <w:rFonts w:eastAsia="sans-serif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:)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7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Application>LibreOffice/7.4.7.2$Linux_X86_64 LibreOffice_project/40$Build-2</Application>
  <AppVersion>15.0000</AppVersion>
  <Pages>15</Pages>
  <Words>3818</Words>
  <Characters>20515</Characters>
  <CharactersWithSpaces>23973</CharactersWithSpaces>
  <Paragraphs>507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2024-12-15T16:24:00Z</dcterms:created>
  <dc:creator>Infinix</dc:creator>
  <dc:description/>
  <dc:language>ru-RU</dc:language>
  <cp:lastModifiedBy/>
  <dcterms:modified xsi:type="dcterms:W3CDTF">2025-05-31T11:15:17Z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2BC783A1B83A410899599FC0B27A3867_13</vt:lpwstr>
  </property>
  <property fmtid="{D5CDD505-2E9C-101B-9397-08002B2CF9AE}" pid="3" name="KSOProductBuildVer">
    <vt:lpwstr>1049-12.2.0.20796</vt:lpwstr>
  </property>
</Properties>
</file>