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Александра Пинеккер</w:t>
      </w:r>
    </w:p>
    <w:p>
      <w:pPr>
        <w:pStyle w:val="Normal"/>
        <w:keepNext w:val="false"/>
        <w:keepLines w:val="false"/>
        <w:widowControl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Пьеса «Шут-ка»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*по мотивам истории реального человека (включены фрагменты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документального текста)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Действующие лица: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Подсудимый/Друг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0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Подсудимый сидит в стеклянном шаре, не решаясь из него выйти. Глаза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Подсудимого завязаны красной лентой. Перед ним разбросаны карты рубашкой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вверх, только одна карта по центру лежит наоборот.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Из-за спины Подсудимого появляется Шут и разламывает стеклянный шар.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Шут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Раз, два, три.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Счёт.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Три, два, раз.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Счёт.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Первый.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дает карту Подсудимому.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Подруга - появляется в виде миража.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Яблоко раздора.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Раз, два, три.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Счёт.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Три, два, раз.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Счёт.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Второй.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отдает карту Подсудимому.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: Ад и рай.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Раз, два, три...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Кто ты?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Шут..ка..шут-ка...Шут.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Кто я? А кто ты?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Ты друг?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зрячий.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А 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Очнись!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Подсудимый снимает со своих глаз красную ленту.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Три, два, раз...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Очнись!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забирают карту лежащую по центру.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Счёт!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Замолчи!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Шут пытается говорить, но не может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1. Зал суда.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Человек - функция?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: Человек - человек?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Все ведут себя адекватно (почти) в данной сцене, видимость стандартного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суда.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не показывается.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Сторона защиты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(кивок)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сторона обвинения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(кивок)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Господа присяжные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(кивок)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Всех приветствую. Сегодня мы рассматриваем дело о покушении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убийство. Так как мы собираемся уже не в первый раз, сторона обвинения,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прошу начинайте.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Что ж, в любой истории не столько важно следствие, сколько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причины. Уважаемый суд, прежде чем приступить к разбирательству дела,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следует сказать пару слов о подсудимом. Шутович Денис Романович, 2000 года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рождения, ранее не привлекался к уголовной ответственности. Виновности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своей не признает. Более того подсудимый настаивает, что жертва сама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совершила покушение на него. Ваша честь, полагаю за этим обвинением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должны крыться факты. Пусть Подсудимый их нам и предложит.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Подсудимый вам слово 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до сих пор, не особо понимаю в чем конкретно меня обвиняют.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Покушение на убийство, статья 105.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Согласен со всем. Но на месте Жертвы должен быть я!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 будет решать суд.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Вот что ещё вы хотите знать? О детстве? О том что дома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хотел быть, потому что там была сумасшедшая полуглухая бабка? О том, что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были друзья на районе, а потом бац, и все нет друзей. Жизнь такая знаете ли.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Обратимся к сухим фактам. Насколько мне известно, ваша семья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условно была поделена на две. Первая сторона, проживающая в Алуште, другая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Москве, вернее в Подмосковье...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Ваша честь, протестую! Какое отношение это имеет к делу?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Прямое.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Протест отклонён. Сторона обвинения вам слово.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Вы действительно хотели его убить?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Мама работала массажистом. А папа не хотел, что бы она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работала, то ли он ее там заревновал, то ли что-то ещё. Естественно, все это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было под градусом алкоголя. Папа хотел, чтобы было по его и сломал маме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несколько пальцев на руке. Мама у меня женщина боевая и решила, что раз она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 может выйти на работу, то и папа не будет ходить на работу. И побежала 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папой. А папа от неё. Вот, забежав на балкон, папа понял, что у него два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выхода. Один присоединиться к своему прадеду, а второй — это сигануть с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балкона. Он как бы выбрал сигануть с балкона, но мой папа не отличался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смелостью духа, поэтому он...повис на балконе с обратной стороны. Ну и мама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отрубила ему два пальца. Папа упал с балкона и сломал себе ногу...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Подсудимый, напомню, что вы в зале суда, а не в баре.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удивлялся, что она жива с одной почкой лет тридцать. Бабушкасама по себе человек сумасшедший, полуглухой. Она не умела разговаривать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никак, кроме как орать. Мы что-то пошли на море. Мне было лет девять. 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чтобы пройти к набережной, надо было пройти дорогу.Вылетела машина.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Просто перед нами. Блин, я этого сам не хотел, но так получилось, что я ее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одёрнул. И получается спас. Вот, об этом я, конечно...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Мы примем это к сведению, но переходите к конкретике.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Прошу заметить что таким образом, подсудимый, пытается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воспроизвести более точную картину всего происходящего.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Сторона обвинения, вам слово.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Позвольте задать вопрос обвиняемому, у кого-то из вашей семьи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были проблемы с законом?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 мамы было две судимости. Первый раз она села за нанесение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тяжких телесных повреждений сотруднику правоохранительных органов. Ну,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посидела она, вернулась, пробыла опять на свободе тоже недолго и второй раз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села за убийство. Убила она то ли своего друга, то ли сожителя, то ли соседа, 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уже сам не помню.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Данная ситуация не говорит о том, что Подсудимый сам способен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совершить преступление.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Но данная ситуация говорит об опасных звоночках.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Ваша честь,протестую!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(бьёт молоточком)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Отклоняю. Господин Прокурор продолжайте.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Благодарю. Давайте поговорим о более важных вещах.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Адвокат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Например?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 действительно хотели его убить?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Большую часть времени мама была в тюрьме.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Мы с мамой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общались письмами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У меня до сих пор огромный пакет ее писем мне.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Каждое письмо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было особенное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там большую часть составляли жизненные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советы. То есть знаете, личный пацанский паблик для меня был, вот эти письма.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помню, что на три дня мы к ней приехали в тюрьму. Лет пятнадцать мне было.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 просто...офигенно было, то есть она такой мудрый, реально умный человек.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Моя мама, в принципе, если она не бухая, это самый мудрый человек на свете.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Она мне за эти три дня дала больше, чем все, кто меня окружал за несколько лет.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Она всегда, она всегда абсолютно выглядела красиво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И во всех ее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движениях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всегда чувствовалась лёгкость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То есть она, знаете, как светская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такая мадам...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Достаточно. Мы вас поняли.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Адвокат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У меня в документах значится какая-то бандитская группировка.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Может я путаю, но отмечено именно под этим делом. Ошибка?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Нет, все правильно.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(спохватившись)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Ваша честь, протестую! Не думаю, что данная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история повлияет на ход дела.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Отклоняю. Подсудимый, рассказывайте.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Следует упомянуть, что моя мама, относилась к какой-то касте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там в 90-х, бандитской группировке. Ну она не прямо в ней состояла, но какой-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 короче вес имела там. Вот и когда она вернулась, я замучился от них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отбиваться. Сюда ринулись просто все странные люди. Вот, потому что у моей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мамы такая привлекательная энергетика и мужчины от неё просто с ума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сходили, сколько ей в любви при мне признавались. Вот пришли эти ребята, они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общались по-блатному. Одного, я помню точно, звали его Утюг. Второго тоже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помню, жил у нас в доме молодой пацан, падал моей маме в ноги. И у них тутбыл какой-то общак, в итоге вот этого пацана увезли в отделение, он там через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пару дней вернулся и выяснилось, что перед тем, как произошли эти события,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из общака забрал какие-то деньги. И пришёл Утюг. Его тусовка собралась у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нас в квартире, прости Господи, и начали выяснять, сколько денег из общака он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забрал. Короче, выяснилось, что он забрал деньги, которые ему не принадлежат,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через два дня нашли его сожжённый труп под Ялтой...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Достаточно. А теперь, ответьте на вопрос. Вы действительно хотели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его убить?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Да, папа абсолютно простой человек был. Там, скорее всего,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сильная страсть, потому что... они прям любили друг друга...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(Адвокат запевает: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«Я люблю тебя до слез» )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 проявляете неуважение к суду. Будьте серьёзнее, напомню что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 сейчас не в выигрышной позиции.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Ваша честь, позвольте задать вопрос обвиняемому.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Позволяю.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 помните день, когда ваша мать вернулась на свободу?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до сих пор помню эту встречу. Все смеялись, потому что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я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мог оторвать от неё свой взгляд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В обычной повседневной жизни мы очень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много общались, она рассказывала, как она себя чувствовала. И на балконе мы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играли в нарды очень долго, в шахматы играли.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Играли и курили, и кофе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пили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Я боялся, что опять она куда-то уйдёт и вернётся лет через девять.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Примерно девять лет, да, не виделись. Она , когда вернулась, в принципе, так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бодрячком была.Несмотря на всё она была сильной. Если не брать во внимание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вот этот алкоголь, то это максимально сильный человек. Мне все в моём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окружении говорят, что по характеру, я пошёл в маму. Умение прошибать лбом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все стены...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Достаточно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все таки ответьте на вопрос вы действительно хотели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убить его?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Ну да, умерла мама, когда я на первом курсе учился. Естественно,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похоронами занимался я. Взял на десять дней отпуск от университета. Начались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споры за квартиру. Все родственники хотели отжать ту часть, которая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принадлежала мне. Мой старший брат угрожал мне своими связями и расправой.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прямом смысле угрожал меня убить. Подавала на меня несколько раз в суд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бабка. Но в итоге я хитростью забрал своё. Я не понимал, почему, казалось бы,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все эти люди, которые меня любят, начинают мне там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угрожать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Я вообще был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полном шоке. Но когда я отошёл от этого шока, я сказал: все, кто перейдёт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мне дорогу, пострадают...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вот с этого момента расскажите подробнее, кого вы заставили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пострадать?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Последний разговор с мамой? Я ей сказал, что я скоро приеду,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жди меня. И в итоге я не поехал. Она, естественно, когда протрезвела, мне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звонила, умоляла ее простить...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Подсудимый, вам не удастся постоянно уходить от ответа.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Ваша честь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хочу ещё раз сделать акцент на том, что мальчик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семнадцати лет сам занимался похоронами.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Так что же, нам оправдывать всех у кого сложная жизненная ситуация?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похороны вообще очень нудное мероприятие и очень скучное.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Чтобы эти похороны состоялись, нужно очень много всего сделать. Начиная от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того, чтобы пойти в морг и получить бумажку о том, что человек умер своей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смертью. Или не своей, как пойдёт. С этой бумажкой ты идёшь в ЗАГС, и тебевыдают свидетельство о смерти. И дальше тебе надо идти покупать гроб и все 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нему прилагающееся. Заказывать батюшку, покупать место на кладбище. 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услуги батюшки очень дорого стоят. Просто надо все быстрее-быстрее,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желательно чем быстрее, тем лучше, потому что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тело в морге задерживается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Подсудимый вас об этом не спрашивали.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:Мне в шесть утра позвонила бабушка. Я поверить не мог. Тут же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собрался и полетел в свой город. Меня накрыло, когда зашёл в пустую квартиру.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понял, что человек,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которого я ждал почти всю жизнь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больше здесь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никогда не появится. И ушёл он с той мыслью, что я его ненавижу, хотя это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вообще было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не так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Я часа три сидел,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как будто я сам умер здесь же...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Ваша честь, прошу принять во внимание, что Подсудимый уходит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 темы и не отвечает на конкретные вопросы.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Ваша честь, данное событие без малейшего сомнения повлияло бы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любого человека. Но некомпетентно предполагать, что оно стало переломным в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отношениях обвиняемого и Жертвы.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таком случае, Адвокат, предоставьте материалы, которые смогут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доказать невиновность вашего подопечного.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Взгляните на данный документ...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2.Море. Алушта.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Двое ходят по набережной. Близится вечер, до заката несколько часов.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Шо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там плавает?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Наша молодость.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Смеются.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идёт с ними, но его не видят.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И все таки, ты никогда не жалел?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Друг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Слишком много дерьма нужно съесть за вот эту вот надежду. То есть,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если к этому относиться как к чему-то поднебесному и считать, что тебя после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смерти в рай возьмут, то в принципе можно разбивать голову о землю, лизать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пятки, быть нищем, никому не нужным, и...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неодобрительно качает головой.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Разве надежда это плохо?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 нет. Просто она всегда проигрывает реальности.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 скамейке запасных тоже не плохо.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Вот не может неудачник рассказывать о том как стать удачником.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Неудачник может стать удачником, если сильно постарается.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смотрит на карты.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Пауза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этого было достаточно, что бы покончить с ним?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Этого было больше чем достаточно.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Пауза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все таки шо там плавает?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Наше время.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Друг и Подруга смотрят туда где стоит Шут.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3.Зал суда.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Судья достает макет и переставляет фигурки..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 в клоунском костюме стоит с разноцветным папками.Прокурор обматывается связкой сосисок, на столе у него разные вещи быта.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существует на заднем фоне.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Манекен Сеня плачет.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Господа присяжные в белых балахонах, разделены на две группы, сидят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белых стульях и держат в руках белые карточки с цифрами.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Продолжаем.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(иронично)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Поговорим о смерти. Жертва, вы с детства знали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Подсудимого?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Жертва: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Да, но подружились в театральной студии. И с тех пор не расставались.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Кстати, если вдруг вы меня спросите, раскаиваюсь ли я. Мой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ответ нет.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ставит рожки Подсудимому.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Мы это примем во внимание.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Знаете, «справедливость» очень хорошее слово. Вот как раз, пусть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обвиняемый и расскажет, насколько ему была важна деятельность в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театральной студии.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Правильно, правильно, вот давайте отклоняться от хода дела.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помню, мне московская бабка сказала, что вот ты такой у нас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весь из себя театральный, не хочешь пойти в студию. Я так сопротивлялся.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Меня буквально туда силой притащили. Был весь красный, в слезах, в соплях.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Но в итоге меня уговорили сходить один раз.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И мне понравилось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С этого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момента я начал ходить. Мне просто атмосфера там понравилась. То есть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никто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никого не заставляет ничего учить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в упор смотрит на Подсудимого, тот делает вид, что его не замечает.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Вы действительно хотели тогда его убить?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всячески достает Подсудимого, но тот его игнорирует.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старался от семьи закрыться железным занавесом. В школу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ходил, там девятый, десятый, одиннадцатый класс, меня просто в школе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видели. Было неинтересно, что там происходит. Мне до сих пор никто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объяснил, зачем это. Химия, физика, куча ненужных предметов. Для кого ЕГЭ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сдавать? Человечество вообще само не понимает, зачем вот это все надо. 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чему эти оценки вообще? Поэтому так и получилось, что мне неинтересно, 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бросал. Вот почему я не хотел приходить домой, просто, чтобы не вникать в это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всё, я старался держаться от этого подальше и просто в театральную студию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пошёл. Я считал студию своим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домом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Потому что там все тихо, спокойно, тебе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всегда рады, все всегда хорошо. Наверное, от этого у меня и было какое-то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преимущество перед остальными. Потому что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в жизни я не страдал, не плакал,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не ревел, вены не резал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Человек - функция?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Человек - человек?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из-за спины, «душит» Подсудимого.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Судья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Адвокат, если имеются ещё какие-либо доказательства самое время их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обнародовать.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и Подсудимый во всю перетягивают красную ленту, пытаясь задушить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друг друга.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Кое-что есть...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4. Море. Алушта.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Двое на чертовом колесе. Час до заката.Шут свисает с кабины чертового колеса и смотрит на них.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очень боюсь высоты.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раскачивает кабину.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тоже.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Поэтому мы на чертовом колесе?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А как иначе?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Типа смотреть страху в глаза полезно?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Главное, что бы он не посмотрел в ответ.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Когда-то ты говорил, что кроме театра ничего нет, но мы здесь.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показательно отворачивается.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сейчас я даже слышать не хочу об этом. В театре же работать могут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только архангелы. Самые чистые люди, интеллигенция. Я так до сих пор и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нашёл здравого объяснения вот этому мнению.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Это кропотливая работа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всегда благодарная. Чаще всего, очень низкооплачиваемая. Просто это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развлечение.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Это самое обычное развлечение.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 цирк.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«случайно» раскачивает кабину сильнее прежнего.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Может проблема в том, что количество потраченного времени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никогда не гарантировало достойного результата?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отмахивается.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Ой, мой крик души на протяжении пяти лет выражается в фразе «меньше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говори и больше делай». Вот, если все начнут этого придерживаться, и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только преподаватели, и не только актёры и режиссёры, а вот все люди разом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начнут следовать этой фразе. Мне кажется мир настолько лучше станет.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Трындеть можно о чем угодно и сколько угодно, но все таки делать нужно.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Очень часто люди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именно говорят о процессе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говорят каким будет процесс,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говорят каким был процесс. Но что бы твою мать,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сам процесс был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это в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самую последнюю, прости Господи, очередь, когда уже обсосали каждому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деятелю все пальцы на ногах.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с грустью смотрит в даль.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Пауза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Знаешь, а не так уж было страшно, прокатиться.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Все самое весёлое, случается спонтанно.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пытается взять их за руки, но его не видят.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5. Зал суда.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Судья выкидывает показательно несколько фигурок с макета.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 зачарованно раскладывает свою странную атрибутику по цветам.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Прокурор перебирает рецепты блюд.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Господа присяжные переоделись в чёрное.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Манекен Сеня плачет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Думаю, что сейчас имеет смысл перейти к той самой череде событий,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которая откроет глаза уважаемому суду и убедит его в невиновности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Подсудимого.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разбрасывает вещи Адвоката.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Ну наконец-то.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Подсудимый, расскажите нам о том самом лете. С которого все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началось.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корчит рожи Адвокату, всячески пытаясь его отвлечь. Адвокат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отмахивается от него, как от надоедливой мухи.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 действительно его хотели убить тем летом?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одобрительно кивает Прокурору.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Первое, что я помню, нас куратор собрал всех и начал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рассказывать свои мотивационные речи. Я смотрел на него и молился, чтобы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 был не он. Он был похож на бомжа. Я подумал, зачем тут сидит бомж?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Настолько неряшливый внешний вид, настолько всё... Когда он рассказывал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свои речи, я уже тогда понял, что он врёт о какой-то большой семье. 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чувствовал, что он врёт. Ситуация, мы поехали в Феодосию выступать. И у нас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там был заряженный манекен Сеня, где он в середине сюжета должен был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пролететь из одной кулисы в другую. Мы в таком маленьком кабинете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выступали, что для нас не было места, не то что для Сени. Я так подумал, что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Сеня не самая главная роль. И от Сени вполне можно будет отказаться. Я об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этом сказал мастеру. На что он мне сказал закрыть свой рот и молча выйти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сцену. И зарядил этого Сеню в какой-то кулисе рядом с дверью, как-то его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спрятал. Но! Я же сказал, что Сеня не вписывается в эту тусовку, подумал: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«Либо я, либо он», и пока мастер на что-то отвлёкся, я убрал Сеню. И вот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середина действия, а Сени нет. Видно, наш режиссёр это заметил. Он встал из-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за своего пульта управления звуком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на корточках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через весь зал шёл сквозь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действие, сквозь нас, тащил этого Сеню. Просто в открытую, перекрывая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меня.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как ни в чем не бывало запулил манекен из одной кулисы в другую. Это был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позор, который мне не смыть никогда.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подходит к манекену Сене и вытирает ему слезы. Какое-то время стоит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 ним в обнимку.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Судья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Мы это примем во внимание.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 есть из-за одного несущественного конфликта и вспыльчивого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темперамента, вы решились на преступление?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Несущественных?! Тут идёт речь о чести и достоинстве человека.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передразнивает Адвоката.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Вы слишком облагораживаете примитивную юношескую обиду.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Протестую, ваша честь.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Отклоняю.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Судья ставит макет вверх ногами..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Подсудимый считает деньги.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 хаотично расставляет вещи.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Прокурор расставляет сервиз.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Господа присяжные переоделись в серое.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Манекен Сеня плачет.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Вопрос к Жертве. Когда наступил раскол в ваших отношениях с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обвиняемым?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демонстративно показывает, что говорить не может.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Когда я стал просыпаться.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трясёт Подсудимого.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Адвокат: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(обращается к Подсудимому)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таком случае, расскажите, какие ещё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обстоятельства на вас негативно повлияли.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неприкаянно ходит по залу суда, явно раздосадованный, что его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замечают.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Шел второй курс. Вот, и дальше после этого идёт наша практика.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Вот именно с неё я уже не то что начал подозревать, я уже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конкретно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подозревал, что здесь что-то не так. Нас отправили в какой-то посёлок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стажировку к «великому» режиссёру и он нас готовил к новогоднему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выступлению, опять, то есть на втором курсе мы вернулись к новогодней сказке,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мало того, что нам приходилось тратить деньги на дорогу и огромное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количество времени туда и обратно. Я помню, мы молились, что бы был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последний автобус и мы смогли уехать оттуда. 11 утренников мы поставили 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гребаных три дня. Когда я поставил вопрос оплаты труда, то надо мной начали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смеяться, ведь в оплату я получил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хороший опыт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Историю о том, как 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получал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точно такой же опыт тремя годами ранее и за деньги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слушать не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захотели. И, если бы я не стырил сладкие подарки у детей, это было бы всё зря.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Какой опыт мне хотели передать? Тот, который у меня уже был, только теперь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типа на бумажке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официальный.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чем эти два опыта отличаются?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кидает фигурку в Подсудимого. Подсудимый уворачивается.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Жертва хотел вас убить?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Да, да, да, как раз таки, вот, поднесёмся в пляс с третьим курсом,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потому что это апогей всего говна, который был. Ну вот начинаем развивать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«Собаку на сене».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(Адвокат и Прокурор пародируют сцену Теодоро и Дианы.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Что-то в глаз попало и больно гложет.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Мои страдания быть может.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Я рад похитить их у вас)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Вроде изначально даже многие выступили с вопросом, «зачем»? Несмотря даже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 недовольные возгласы, репетиции начались. Мне выпала роль Тристана,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слуги Теодоро. Единственная, нормальная. Уже к тому времени я уже был в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мыслях когда бросать. То есть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не брошу ли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я, а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когда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бросать. Я почему-то был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выбран в каком-то самом отвратном свете. То есть давать специально одежду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20 размеров меньше мне, но это... Что, блин? Я мастеру уже в открытую сказал,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что он издевается надо мной. Он говорил: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-Да нет, вы что, это всё соответствует стилистике.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-Да? Теодоро во фраке в плаще с мечом, и я в свитере вашей жены.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Соответствуют стилистике?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-Да, все соответствует стилистике.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Именно с этого дня всё для меня.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закатывает глаза.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Так и в чем проблема? Вы всегда могли отчислиться и уйти.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 мог.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Жертва: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Или на самом деле не хотел.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Обвиняемый не уходил скорее по личным причинам.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 уже какие-то школьные отмазки, прошу прощения.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одобрительно качает головой, поправляя сервиз.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Адвокат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Прежде чем делать выводы, нам необходимо дослушать историю.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(несколько раздраженно)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Подсудимый, вы хотели его убить?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внимательно смотрит на Подсудимого, попивая что-то из пустой чашки.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конце четвёртого курса нам сказали выбрать свои дипломные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пьесы. Самая ирония в том, что я хотел выбрать себе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самую короткую, самую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лёгкую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пьесу. Моя работа получилась отвратной. Меня это не особо огорчило,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потому что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не только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моя вина в этом присутствует. Я попросил куратора 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помощи, хотя бы развести какие-нибудь сцены. В итоге сошлись на том, что да,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поможет. Один раз он пришёл и начал просто опять проводить застольный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период, когда времени на это совершенно нет, когда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все горит синимпламенем.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Где-то на перекрёстке первого и второго семестра, я пошёл на новую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работу, а дальше я не появлялся целый январь по двум причинам. У меня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умирает бабушка вторая, то есть у неё отказывает последняя почка, я её хороню,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в это же самое время у отца обнаруживается рак.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И всё это время я бегаю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либо в похоронное бюро, либо в больницу Святого Павла.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Прости Господи.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 продолжается где-то месяца три, после чего я прихожу в университет 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слышу недовольное: «Ну что? Как работа продвигается над дипломом?» Хотя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мастер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знал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всю ситуацию. Он абсолютно знал всю ситуацию и просто посмел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мне такое в лицо сказать. О каком отношении к театру вообще после этого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можно говорить?Ну просто как?! Да бомжи друг другу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так не относятся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И,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кстати, несмотря на это, на то, что до сих пор работал над дипломом, помогал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отцу жить хоть как-то, я уделял работе настолько много внимания, что даже во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всем этом болоте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я смог получить повышение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И знаете, одновременно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получать повышение на работе, где ты получаешь зарплату уже не пятизначную,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 шестизначную.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приходишь в другое место, и тебе говорят,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что ты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ленивый, что ты не хочешь ничего делать, что ты там такой и сякой.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есть как интересно это слушать, да? Там где тебе платят огромные деньги,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тебе относятся с уважением, ко всей твоей ситуации. Тебя ценят как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человека.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где ты не получишь даже ста рублей на сигареты,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 тебе как к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говну последнему относятся.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я же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всей душой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туда рвался..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Шут роняет кружку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Человек - функция?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Человек - человек?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(бьёт молоточком)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Адвокат, есть ещё что показать?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Есть, есть, вот взгляните...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6.Море. Алушта.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Двое в парке сидят на лавочке. У одного в руке лимонад, у другой пиво. Закат.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запускает два воздушных шарика в небо.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Так, на раз-два-три, выпиваем и сразу говорим, у кого что.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Давай.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Раз-два-три. Говорят одновременно.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Пиво.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Лимонад.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Меняются.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Синхронность не пропьёшь.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Надо будет ещё раз сюда съездить.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Когда по Алуште гуляешь не один, становится гораздо приятнее.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Пауза.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Подруга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Слушай, а что для тебя главное в жизни?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Ты знаешь. Деньги, деньги, деньги. Деньги правят миром. Все на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деньгах..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Поняла-поняла. Как-то не поэтично.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так долго ощущал себя безвольной куклой, которой играется кто хочет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как хочет. Ужасное ощущение.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рассматривает шарики.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 получается, при любом раскладе, просто любить не достаточно?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Что допустим нужно молодому человеку, вот восемнадцать лет, он школу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закончил, во первых это будущий муж, как бы по природе своей, ему что надо?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Надо зарабатывать. Что он заработает здесь? Минимальный размер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оплаты труда?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ему как бы надо от родителей уйти, ему нужна своя квартира,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ну хотя бы снимать уже, если на то пошло. Одной любви недостаточно, совсем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уж недостаточно.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Пауза.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Как-то похолодало к вечеру.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Друг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Ты смотри какие тучи идут!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Ну без перекура мы к Ною на ковчег не пойдем.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Мы свой построим.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7.Зал суда.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Судья складывает макет.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Подсудимый передаёт конверты всем участникам процесса.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Адвокат выбрасывает свои странные вещи.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Прокурор накрывает на стол, разливает пиво и лимонад по бокалам.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Господа присяжные переоделись в вечернее.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Манекен Сеня плачет.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Судья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Адвокат, Прокурор, предлагаю вам переходить к финальным вопросам.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Вы больше не хотите убить его?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пинает стул на котором сидит Подсудимый.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 в принципе, отлично у меня жизнь проходит после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окончания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университета. Начиная с лета я буквально до декабря месяца лежал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пластом. Меня как будто переехало не одним катком, а целой эскадрильей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катков. Ну, зато финансовое благосостояние только растёт. Потому что работа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есть работа, выхожу туда больной, кривой, косой, но работаю хорошо. О театре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 думаю, не вспоминаю.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замирает.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А как же театральная студия?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туда пошёл по одной простой причине. У меня удалённая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работа.Я за полгода практически не общаюсь с людьми. А человек в полном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одиночестве, маленький факт, может сойти с ума. А у меня не было ни сил, ни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желания,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не знакомиться с кем-то новым, не с кем-то о чем-то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разговаривать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Я решил пойти туда, где у меня всегда все было хорошо.Я туда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хожу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не для того, чтобы что-то творить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а просто чтобы поговорить с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интересными для меня людьми.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Пауза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Ну, говори.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сомневается.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(ласково)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Говори, говори.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Шут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Я прощаю подсудимого.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Прокурор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Вы что, простите?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Наша взяла!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Судья: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 ваше окончательное решение?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Шут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Потому что все это время, жертвой был..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Подсудимый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Замолчи!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Шут произносит одними губами «Ты»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Прокурор: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Человек-функция?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Адвокат: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Человек-человек?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Судья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(стучит молоточком)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Итак, круговой предлагаемо-обстоятельный суд,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ходе разбирательства дела по статье 105, снимает все обвинения с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подсудимого. Всем спасибо.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Первая группа присяжных поднимает табличку с цифрой 10.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Вторая группа присяжных поднимает табличку с цифрой 10.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8. Море. Алушта.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Двое возле моря. После заката.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Подруга: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Ден, за что ты больше всего благодаришь жизнь?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Друг: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Благодарю жизнь? Наверное за то что она не расслабляет меня, а держит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постоянном напряжении. За ее бури, я конечно ее очень благодарю. Ну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наверное за ее такую..непредвзятость и за ее строгость, я ей очень благодарен.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Друг моргает, неожиданно на закате он увидел разукрашенное лицо.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ему улыбался.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0.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Подсудимый и Шут играют в карты.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Говори.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Шут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Ты меня бросаешь?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Отпускаю.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никогда к тебе больше не приходить?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 приходи.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Шут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Раз, два, три.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Счёт.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Шут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Третий.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Подсудимый: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Козырь.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Шут отдает ту самую карту, которую брал в начале.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Шут: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Дурак. </w:t>
      </w:r>
    </w:p>
    <w:p>
      <w:pPr>
        <w:pStyle w:val="Normal"/>
        <w:keepNext w:val="false"/>
        <w:keepLines w:val="false"/>
        <w:widowControl/>
        <w:jc w:val="center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Конец:)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bookmarkStart w:id="0" w:name="_GoBack"/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Пинеккер Александра</w:t>
      </w:r>
      <w:bookmarkEnd w:id="0"/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LibreOffice/7.4.7.2$Linux_X86_64 LibreOffice_project/40$Build-2</Application>
  <AppVersion>15.0000</AppVersion>
  <Pages>12</Pages>
  <Words>4435</Words>
  <Characters>23852</Characters>
  <CharactersWithSpaces>28284</CharactersWithSpaces>
  <Paragraphs>543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2025-05-30T20:49:00Z</dcterms:created>
  <dc:creator>Infinix</dc:creator>
  <dc:description/>
  <dc:language>ru-RU</dc:language>
  <cp:lastModifiedBy/>
  <dcterms:modified xsi:type="dcterms:W3CDTF">2025-05-31T11:15:14Z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2EA41E8DC19E4C2D9F1081DB51477566_11</vt:lpwstr>
  </property>
  <property fmtid="{D5CDD505-2E9C-101B-9397-08002B2CF9AE}" pid="3" name="KSOProductBuildVer">
    <vt:lpwstr>1049-12.2.0.21183</vt:lpwstr>
  </property>
</Properties>
</file>