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center"/>
        <w:rPr>
          <w:i w:val="false"/>
          <w:i w:val="false"/>
          <w:iCs w:val="false"/>
          <w:sz w:val="24"/>
          <w:szCs w:val="24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Александра Пинеккер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«Расклад»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Действующие лица:</w:t>
      </w:r>
    </w:p>
    <w:p>
      <w:pPr>
        <w:pStyle w:val="Normal"/>
        <w:bidi w:val="0"/>
        <w:ind w:right="4532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Бабочка - Она.</w:t>
      </w:r>
      <w:r>
        <w:rPr>
          <w:rFonts w:cs="Times New Roman" w:ascii="Times New Roman" w:hAnsi="Times New Roman"/>
          <w:sz w:val="24"/>
          <w:szCs w:val="24"/>
          <w:lang w:val="en-US"/>
        </w:rPr>
        <w:t>|</w:t>
      </w:r>
    </w:p>
    <w:p>
      <w:pPr>
        <w:pStyle w:val="Normal"/>
        <w:bidi w:val="0"/>
        <w:ind w:right="4532" w:hanging="0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}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Влюбленные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Гусеница - Он.</w:t>
      </w:r>
      <w:r>
        <w:rPr>
          <w:rFonts w:cs="Times New Roman" w:ascii="Times New Roman" w:hAnsi="Times New Roman"/>
          <w:sz w:val="24"/>
          <w:szCs w:val="24"/>
          <w:lang w:val="en-US"/>
        </w:rPr>
        <w:t>|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День - Низкий юноша.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 |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                         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}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Колесница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Ночь - Высокий юноша.</w:t>
      </w:r>
      <w:r>
        <w:rPr>
          <w:rFonts w:cs="Times New Roman" w:ascii="Times New Roman" w:hAnsi="Times New Roman"/>
          <w:sz w:val="24"/>
          <w:szCs w:val="24"/>
          <w:lang w:val="en-US"/>
        </w:rPr>
        <w:t>|</w:t>
      </w:r>
      <w:bookmarkStart w:id="0" w:name="_GoBack"/>
      <w:bookmarkEnd w:id="0"/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Серьезный - Смерть.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Веселый - Судьба.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Луна - Жрица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Младенец -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Мир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Акт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I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0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Поют птицы.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Первая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Бог спел первую песню о мире.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Вторая птица: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Песню, песню, песню.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Первая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Рождение смертью заканчивается.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Вторая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Смертью, смертью, смертью.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Первая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Такова судьба.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Вторая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Судьба, судьба, судьба.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Первая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Спрячет судьба у матери дитя.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Вторая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Спрячет, спрячет, спрячет.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Первая птица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: И поглотит нас кромешная тьма.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Вторая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Тьма, тьма, тьма.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Первая птица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: Пока Мир не откроет свои глаза.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Вторая птица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: Мир, мир, мир.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Первая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Рождение смертью заканчивается.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Вторая птица: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Повторяется, повторяется, повторяется.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Неизвестный идет по выжженному полю и держит на руках младенца, с каждым шагом мертвое оживает. Одной рукой достает колоду.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Неизвестный: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Какая нравится?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Младенец указывает на карту.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Неизвестный: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Не худший выбор.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Птицы начинают петь. Неизвестный подкидывает карту в воздух и она превращается в тележку. В нее он кладет младенца.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Неизвестный: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Над тобой будет светить яркое-яркое солнце. И везти тебя будут по бесконечно-красивому полю... А кто же тебя повезет?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Неизвестный достает карту, тяжело вздыхает. Пытается выбрать другую, но выпадает та же карта. Из земли выползают двое юношей.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Неизвестный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: Зато вдвоем веселее.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Неизвестный шепчет что-то юношам, они молча берутся за тележку и увозят ее. Неизвестный смотрит на солнце, после уходит. Подходит к краю поля, за его границами сплошная чернота, запах гари и вонь всякого разлагащегося. Светлый силуэт смотрит на него с той стороны.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Силуэт: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Этот мир отжил свое.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Неизвестный: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Еще нет.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Силуэт: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Рано или поздно тому ребенку придется вступить на пост.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Неизвестный: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Не рано и не поздно, а когда придет его время.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Силуэт: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И когда же оно придет?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Неизвестный достает карту.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Неизвестный: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Когда смерть превратится в шутку.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Силуэт разворачивается, что бы уйти.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Силуэт: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Нарви мне гиацинтов.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Неизвестный: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Я нарву тебе подснежников.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Пространство из дерева и костей. Отдаленно напоминающее лес, только в искажении. Посередине болото, в котором увязло оба. Он и Она.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Твои слова должны были умереть там, где начиналась наша молодость.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Так что же мне теперь не говорить?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Тихо только.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вроде и не кричал.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суетился. Гусеницы презирают бабочек.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Как по мне, ты самая красивая из бабочек.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Но ты гусеница.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спорю.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Она: </w:t>
      </w:r>
      <w:r>
        <w:rPr>
          <w:rFonts w:cs="Times New Roman" w:ascii="Times New Roman" w:hAnsi="Times New Roman"/>
          <w:sz w:val="24"/>
          <w:szCs w:val="24"/>
          <w:lang w:val="ru-RU"/>
        </w:rPr>
        <w:t>Значит презираешь.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Но я не кричал.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то верно.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Молчание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Прилетят птицы на юг?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Пока церберы поют не прилетят. А жаль, жаль.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Тогда придется идти в никуда.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Он: </w:t>
      </w:r>
      <w:r>
        <w:rPr>
          <w:rFonts w:cs="Times New Roman" w:ascii="Times New Roman" w:hAnsi="Times New Roman"/>
          <w:sz w:val="24"/>
          <w:szCs w:val="24"/>
          <w:lang w:val="ru-RU"/>
        </w:rPr>
        <w:t>Не в первый раз крест нести, донесем.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</w:t>
      </w:r>
      <w:r>
        <w:rPr>
          <w:rFonts w:cs="Times New Roman" w:ascii="Times New Roman" w:hAnsi="Times New Roman"/>
          <w:sz w:val="24"/>
          <w:szCs w:val="24"/>
          <w:lang w:val="ru-RU"/>
        </w:rPr>
        <w:t>: Это ведь долг. Твой и мой. Наш.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Тебе бы улететь.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 тебя нет крыльев. А без тебя не улечу.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Глупо все это.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Буду здесь.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Можешь снять доспех, вреда тут 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Тут чумой пахнет.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Давай на свежий воздух выйдем.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Там войной пахнет.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Ну, хотя бы наручи. Мне нравится целовать твои руки.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тебе их целовать.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Ему руки, а мне сердце  дашь поцеловать.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Нет его. Давно уже нет. Высохло и отвалилось.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Крылья у тебя красивые. Все таки улетишь от меня. Всегда улетала, и сейчас тоже.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</w:t>
      </w:r>
      <w:r>
        <w:rPr>
          <w:rFonts w:cs="Times New Roman" w:ascii="Times New Roman" w:hAnsi="Times New Roman"/>
          <w:sz w:val="24"/>
          <w:szCs w:val="24"/>
          <w:lang w:val="ru-RU"/>
        </w:rPr>
        <w:t>: Улетала да возвращалась.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то верно.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Она снимает наручи. Он целует ей  руки.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Где-то плачет младенец.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Ничего не слышу. Только твои руки красивые вижу. И все. Ничего больше нет.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Он точно плачет. Ему душно.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мне хорошо. Красивые, красивые руки.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Он уже не плачет, а воет. Раненным зверем воет.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Самые красивые руки.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Он выворачивает ей пальцы. Она спокойно сидит.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Точно ничего не слышишь?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Он: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Ничего нет интереснее красоты, разглядывать ее, владеть ей, подчинять ее.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Плач стоит звоном в ушах. Только тихо. Тихий и жалобный звон.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</w:t>
      </w:r>
      <w:r>
        <w:rPr>
          <w:rFonts w:cs="Times New Roman" w:ascii="Times New Roman" w:hAnsi="Times New Roman"/>
          <w:sz w:val="24"/>
          <w:szCs w:val="24"/>
          <w:lang w:val="ru-RU"/>
        </w:rPr>
        <w:t>: Особенное наслаждение превращать красоту в уродство.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Вырывает ей крылья.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Солнце в зените. Поле. Двое юношей в нарядной одежде везут тележку. Первый юнец - День, постоянно сдувает светлые пряди с лица, он низкий, но хорошо сложен, кожа смуглая, но не от природы, а от вечного загара. Второй юнец - Ночь, высокий, худощавый, с идеально уложенными волосами, кожа белая-белая как молоко.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Отвратительное солнце. Вот какой смысл так светить? Как-будто старается.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(Обращается к солнцу) </w:t>
      </w:r>
      <w:r>
        <w:rPr>
          <w:rFonts w:cs="Times New Roman" w:ascii="Times New Roman" w:hAnsi="Times New Roman"/>
          <w:sz w:val="24"/>
          <w:szCs w:val="24"/>
          <w:lang w:val="ru-RU"/>
        </w:rPr>
        <w:t>Друг ты за это дополнительную плату не получишь. А кто вообще платит солнцу?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День: </w:t>
      </w:r>
      <w:r>
        <w:rPr>
          <w:rFonts w:cs="Times New Roman" w:ascii="Times New Roman" w:hAnsi="Times New Roman"/>
          <w:sz w:val="24"/>
          <w:szCs w:val="24"/>
          <w:lang w:val="ru-RU"/>
        </w:rPr>
        <w:t>Думается мне, оно на добровольных началах.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Забыл добавить принудительных.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все таки, солнце куда приятнее туч. Вот они лишь смуту нагоняют.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</w:t>
      </w:r>
      <w:r>
        <w:rPr>
          <w:rFonts w:cs="Times New Roman" w:ascii="Times New Roman" w:hAnsi="Times New Roman"/>
          <w:sz w:val="24"/>
          <w:szCs w:val="24"/>
          <w:lang w:val="ru-RU"/>
        </w:rPr>
        <w:t>: По мне так, они раззадоривают в человеке что-то.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</w:t>
      </w:r>
      <w:r>
        <w:rPr>
          <w:rFonts w:cs="Times New Roman" w:ascii="Times New Roman" w:hAnsi="Times New Roman"/>
          <w:sz w:val="24"/>
          <w:szCs w:val="24"/>
          <w:lang w:val="ru-RU"/>
        </w:rPr>
        <w:t>: Например тягу к страданию.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Иногда весьма полезно.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Нет, страдания еще никому в жизни не помогли.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</w:t>
      </w:r>
      <w:r>
        <w:rPr>
          <w:rFonts w:cs="Times New Roman" w:ascii="Times New Roman" w:hAnsi="Times New Roman"/>
          <w:sz w:val="24"/>
          <w:szCs w:val="24"/>
          <w:lang w:val="ru-RU"/>
        </w:rPr>
        <w:t>: Солнце между прочим тоже.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Благодаря солнцу человек радуется. А радость и есть смысл жизни. Ну хорошо, как минимум оно дает урожай.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Ночь: </w:t>
      </w:r>
      <w:r>
        <w:rPr>
          <w:rFonts w:cs="Times New Roman" w:ascii="Times New Roman" w:hAnsi="Times New Roman"/>
          <w:sz w:val="24"/>
          <w:szCs w:val="24"/>
          <w:lang w:val="ru-RU"/>
        </w:rPr>
        <w:t>Урожай дают мозолистые руки рабочих. Как твои например.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льсти.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из чувства правдивой жалости.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Звучит обидно. Но я не из обидчивых. Но как я понял, тебе луна нравится больше? Может потому-что она женщина.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так решил, потому что луна женского рода?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Да нет, у тебя просто вид такой.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Какой?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Как у фаршированного гуся.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То есть?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Вроде я здесь недалекий и трудолюбивый. То есть вид у тебя вызывающий, обращаешь на тебя внимание даже, если не хочешь.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Вульгарный хочешь сказать?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Забыл слово. Женщинам нравятся такие, недосягаемые.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Хочу заметить, дорогой друг, многим женщинам стоит поучиться у меня, как стоит выглядеть.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же говорю, как с гуся вода.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Необходима остановка. Здесь и сейчас. Я устал.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День: </w:t>
      </w:r>
      <w:r>
        <w:rPr>
          <w:rFonts w:cs="Times New Roman" w:ascii="Times New Roman" w:hAnsi="Times New Roman"/>
          <w:sz w:val="24"/>
          <w:szCs w:val="24"/>
          <w:lang w:val="ru-RU"/>
        </w:rPr>
        <w:t>Дождемся луны и остановимся. Ты же знаешь.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Ну не обрушится же солнце на нас, если остановимся. В самом деле.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Труд, когда-то сделал из обезьяны человека. Вот и тебя научит усердию.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предпочитаю версию, про вкусное яблоко.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почему вкусное?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Потому что только из-за вкусного у людей происходят срывы.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Верно подмечено.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</w:t>
      </w:r>
      <w:r>
        <w:rPr>
          <w:rFonts w:cs="Times New Roman" w:ascii="Times New Roman" w:hAnsi="Times New Roman"/>
          <w:sz w:val="24"/>
          <w:szCs w:val="24"/>
          <w:lang w:val="ru-RU"/>
        </w:rPr>
        <w:t>: У нас ведь тоже произойдет срыв?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ты знаешь чего желаешь?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Ночь: </w:t>
      </w:r>
      <w:r>
        <w:rPr>
          <w:rFonts w:cs="Times New Roman" w:ascii="Times New Roman" w:hAnsi="Times New Roman"/>
          <w:sz w:val="24"/>
          <w:szCs w:val="24"/>
          <w:lang w:val="ru-RU"/>
        </w:rPr>
        <w:t>Я знаю то, что не желаю.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Это лишь половина. Недостаточно.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Неужели? Луны не было...я уже и не помню сколько ее нет, а мы все-еще не можем пройти это чертово поле.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ругайся. Сегодня как-то душно.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вчера было как?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Точно так же.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об этом и говорю. Надо остановиться.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</w:t>
      </w:r>
      <w:r>
        <w:rPr>
          <w:rFonts w:cs="Times New Roman" w:ascii="Times New Roman" w:hAnsi="Times New Roman"/>
          <w:sz w:val="24"/>
          <w:szCs w:val="24"/>
          <w:lang w:val="ru-RU"/>
        </w:rPr>
        <w:t>: Сначала дело, потом остановка.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Звуки плача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Ночь: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Что это? Точно не птицы.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Пауза. Звуки плача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Ночь: </w:t>
      </w:r>
      <w:r>
        <w:rPr>
          <w:rFonts w:cs="Times New Roman" w:ascii="Times New Roman" w:hAnsi="Times New Roman"/>
          <w:sz w:val="24"/>
          <w:szCs w:val="24"/>
          <w:lang w:val="ru-RU"/>
        </w:rPr>
        <w:t>Хоть какое-то разнообразие.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Пауза. Плач стихает.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меня слушаешь?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</w:t>
      </w:r>
      <w:r>
        <w:rPr>
          <w:rFonts w:cs="Times New Roman" w:ascii="Times New Roman" w:hAnsi="Times New Roman"/>
          <w:sz w:val="24"/>
          <w:szCs w:val="24"/>
          <w:lang w:val="ru-RU"/>
        </w:rPr>
        <w:t>: Просто везем тележку. Не обращай внимание.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Но, подожди. Вдруг там что-то нехорошее.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Именно поэтому мы просто везем тележку.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</w:t>
      </w:r>
      <w:r>
        <w:rPr>
          <w:rFonts w:cs="Times New Roman" w:ascii="Times New Roman" w:hAnsi="Times New Roman"/>
          <w:sz w:val="24"/>
          <w:szCs w:val="24"/>
          <w:lang w:val="ru-RU"/>
        </w:rPr>
        <w:t>: И все таки, я думаю, если мы остановимся, ничего такого не...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Просто кати эту чертову тележку!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Молчание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Подожди этот звук...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Ночь в ужасе смотрит на тележку.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III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Город, сожженный до тла. Небольшая улочка, на развалинах один делает расклад на картах другому.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Ну черт возьми, я же говорил. А я говорил. Говорил, говорил, говорил.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Уродец.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Говорил.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Да понял я. И что теперь прикажешь делать?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sz w:val="24"/>
          <w:szCs w:val="24"/>
          <w:lang w:val="ru-RU"/>
        </w:rPr>
        <w:t>Посмотреть в глубины собственной души.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А, если на адекватном языке?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sz w:val="24"/>
          <w:szCs w:val="24"/>
          <w:lang w:val="ru-RU"/>
        </w:rPr>
        <w:t>Выпить.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смешно. Начальство будет спрашивать.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не шучу. Что мне твое начальство, свиньи облезлые.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Только верхний слой или до костей?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Ты о чем вообще?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 свиньях.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Тьфу ты. Вечно ты так. Дразнишься и дразнишься.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Серьезный: </w:t>
      </w:r>
      <w:r>
        <w:rPr>
          <w:rFonts w:cs="Times New Roman" w:ascii="Times New Roman" w:hAnsi="Times New Roman"/>
          <w:sz w:val="24"/>
          <w:szCs w:val="24"/>
          <w:lang w:val="ru-RU"/>
        </w:rPr>
        <w:t>Не падай на дурака, мы должны как-то решить данную проблему.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Правильно говорить не проблему, а задачу.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Уродец.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Дразнишься и обзываешься. Обзываешься и дразнишься.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Серьезный втыкает нож в карты.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sz w:val="24"/>
          <w:szCs w:val="24"/>
          <w:lang w:val="ru-RU"/>
        </w:rPr>
        <w:t>Вот теперь заново расклад делать. Если выпадет Повешенный, я сам повешусь.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волнуйся, быстрее тебя повесят. Ты должен изложить доходчиво, замечу, весьма доходчиво, как вышло из под контроля то, что сидело на цепи последнюю тысячу лет.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Ну, собачка погулять захотела. Вот тебе самому было бы приятно, столько лет не ходить и не бегать. Ладно, я сомневаюсь, что такие как ты бегают, скорее парят над бренностью бытия. Не передвигая ногами, никому не нравится, кроме трутней конечно.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Собачкой ты называешь трехголовую псину, размером с небольшую гору, которая ко всему прочему, когда злится извергает огонь, а злится она всегда. Я верно понимаю?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Ну, собачка же, так или иначе. Любое живое существо стремится к свободе. Ты тоже между прочим.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Так же любое живое существо стремится к смерти. Ты тоже между прочим. И очень к этому близок.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драматизируешь. Это кстати свойственно людям твоих лет. То есть старым и уставшим от жизни. Ничего, ничего. Последняя песня бывает интереснее первой.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 этот раз у меня не получиться тебя оправдать, ты понимаешь?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Сейчас посмотрим, какие карты выпадут, такие и приведут нас к решению.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Уродство.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Веселый тасует колоду и делает расклад на три карты.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не хочу не к кому из них идти. Ой-ей-ей, давай переиграем, 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Уже не получится, сам знаешь. Что выпало?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Первая - Любовники.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Не так плохо.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Неть, неть, очень плохо, очень-очень-очень плохо. Он ее скоро убьет. И все. И я не успею. И меня убьют тогда.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Какая вторая карта?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Не хочу говорить.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Ты знаешь, я не могу видеть твои уродские карты. Говори.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sz w:val="24"/>
          <w:szCs w:val="24"/>
          <w:lang w:val="ru-RU"/>
        </w:rPr>
        <w:t>Я солгу тебе. Солгу, солгу. Я врунишка.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Ты трусливая морда.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Ладно. Вторая карта, прости Господи -  Колесница.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в ней какая проблема?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Не проблема, а задача- не задачка. Печально там все, с этой Колесницей. Даже не с самой колесницей, а с теми кто ее тащит.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Разве колесницу не запрягают?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Нет, нет. В их случае тащат.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Разберемся. Дальше.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Ну и последняя, третья, завершающая, окончательная, итоговая...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 меня кончается терпение.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Хорошо-хорошо. Мир.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Мир-мир. Говори, какая последняя карта.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Так я и сказал.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В смысле?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 прямом. Том самом. Мир.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как это понимать? Кто за него отвечает, какое ведомство?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Молодое так сказать, весьма юное даже.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Серьезный: </w:t>
      </w:r>
      <w:r>
        <w:rPr>
          <w:rFonts w:cs="Times New Roman" w:ascii="Times New Roman" w:hAnsi="Times New Roman"/>
          <w:sz w:val="24"/>
          <w:szCs w:val="24"/>
          <w:lang w:val="ru-RU"/>
        </w:rPr>
        <w:t>Я знаю все ведомства здешние, смогу что найти.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Да не найдешь. Он недавно родился. Ну не то что бы недавно. Но не видели его давно.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родители ему кто?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скажу.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Сам догадался. Так в чем проблема?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проблема, а задача. В том, что все очень неоднозначно.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Назначь время похорон, мне кажется тебе подойдет рассвет.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Не смешные у тебя шутки.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Как со всем разберешься, приходи. Бывай.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Неть, неть, неть.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sz w:val="24"/>
          <w:szCs w:val="24"/>
          <w:lang w:val="ru-RU"/>
        </w:rPr>
        <w:t>Помоги мне. Очень-очень нужна твоя помощь. Не кого-нибудь, а твоя. Ты знаешь, воле карт противиться нельзя.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Манипуляция?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sz w:val="24"/>
          <w:szCs w:val="24"/>
          <w:lang w:val="ru-RU"/>
        </w:rPr>
        <w:t>Мольба.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Что взамен?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Какая карта выпадет, то тебе и подарю.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Если что, Отшельник мне не нужен. Тип спорной наружности. Внутренности полагаю не лучше.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Так и не задача вовсе! Поставим вопрос ребром. Пусть выпадет то, что ты втайне желаешь. Даже в тайне от меня.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Богатство. Ну и где мой дождь из золотых слитков?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Тебя бы прибило. Нет, так это не работает.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Веселый мешает карты. Вытаскивает одну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Ого-го. Неожиданно то как.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Что там? Если дьявол, то не говори мне.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ты что начальство желаешь? Карта куда симпатичнее. Жрица. Сплошная загадка, как лирично.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не мечтал о женщине.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Мечтал о покое и созерцании, а значит мечтал о женщине.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кто же отвечает за это ведомство?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 каком-то смысле эта дама тоже Жрица. Но она сфинкс. Если понравишься ей, считай, что познал жизнь. А если нет, то будешь влачить свое жалкое одиночное существование дальше.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Серьезный: </w:t>
      </w:r>
      <w:r>
        <w:rPr>
          <w:rFonts w:cs="Times New Roman" w:ascii="Times New Roman" w:hAnsi="Times New Roman"/>
          <w:sz w:val="24"/>
          <w:szCs w:val="24"/>
          <w:lang w:val="ru-RU"/>
        </w:rPr>
        <w:t>Не смешно.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sz w:val="24"/>
          <w:szCs w:val="24"/>
          <w:lang w:val="ru-RU"/>
        </w:rPr>
        <w:t>Но заинтересовало? Заинтересовало, точно-точно. По лукавому глазу вижу.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отстанешь, да?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Спаси Бог наши души грешные. Хотя этого уродца можешь не спасать.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Эй! Я хорош собой. И Бог тут нам явно не поможет. Как говорят карты, у него важные переговоры со Справедливостью. На пост встанет не скоро.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помогу, но разбираться буду с Колесницей, Влюбленные на тебе. По рукам?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Знаешь, на это дело можно просто плюнуть. И само как-то разрешится. Все-го хо-ро-ше-го!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Повестка придет за-втра-же. Советую не опаздывать, начальство не в духе. Всегда не в духе.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Ладно-ладно. Так уж и быть. Тебе Влюбленные, мне Колесница. По рукам?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Наоборот.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Ну и черт с тобой!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Тогда договорились. И помяни мое слово, если что-то пойдет не так, один дружелюбный трехголовый пес, будет рад поиграть с тобой.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во что, в прятки или в салки? Может в казаков-разбойников?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Серьезный: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В званный ужин.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Понял-понял. Тогда не будем терять времени.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Серьезный собирается уходить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Эй, нарви мне подснежников!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принесу тебе гиацинты.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IV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Серьезный идет по полю из множества цветков. Оно кажется бесконечным. Смотрит на солнце.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(обращается к солнцу</w:t>
      </w:r>
      <w:r>
        <w:rPr>
          <w:rFonts w:cs="Times New Roman" w:ascii="Times New Roman" w:hAnsi="Times New Roman"/>
          <w:sz w:val="24"/>
          <w:szCs w:val="24"/>
          <w:lang w:val="ru-RU"/>
        </w:rPr>
        <w:t>) Можешь позлорадствовать, впахиваешь не только ты.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Слышит голоса, идет в сторону шума. Видит двух юношей, с тележкой в руках.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Ага. Так вот почему не запрягают, а тащат.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Кто в тележке?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Что бы узнать нужно остановится.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если остановимся что будет?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</w:t>
      </w:r>
      <w:r>
        <w:rPr>
          <w:rFonts w:cs="Times New Roman" w:ascii="Times New Roman" w:hAnsi="Times New Roman"/>
          <w:sz w:val="24"/>
          <w:szCs w:val="24"/>
          <w:lang w:val="ru-RU"/>
        </w:rPr>
        <w:t>: Любопытство ведет к смерти.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Твой  страх выглядит жалко.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</w:t>
      </w:r>
      <w:r>
        <w:rPr>
          <w:rFonts w:cs="Times New Roman" w:ascii="Times New Roman" w:hAnsi="Times New Roman"/>
          <w:sz w:val="24"/>
          <w:szCs w:val="24"/>
          <w:lang w:val="ru-RU"/>
        </w:rPr>
        <w:t>: Помнишь как мы здесь оказались?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</w:t>
      </w:r>
      <w:r>
        <w:rPr>
          <w:rFonts w:cs="Times New Roman" w:ascii="Times New Roman" w:hAnsi="Times New Roman"/>
          <w:sz w:val="24"/>
          <w:szCs w:val="24"/>
          <w:lang w:val="ru-RU"/>
        </w:rPr>
        <w:t>: Помню воду, тепло, и потом тебя. И шепот чей-то слышал.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вот мы катим тележку.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тоже ничего не помнишь?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Помню воду, холод, глаза странные. Потом шепот этот и ты.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</w:t>
      </w:r>
      <w:r>
        <w:rPr>
          <w:rFonts w:cs="Times New Roman" w:ascii="Times New Roman" w:hAnsi="Times New Roman"/>
          <w:sz w:val="24"/>
          <w:szCs w:val="24"/>
          <w:lang w:val="ru-RU"/>
        </w:rPr>
        <w:t>: Это все похоже на...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Гипноз. Иллюзию. Морок. Выбирай, что нравится больше.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Ночь: </w:t>
      </w:r>
      <w:r>
        <w:rPr>
          <w:rFonts w:cs="Times New Roman" w:ascii="Times New Roman" w:hAnsi="Times New Roman"/>
          <w:sz w:val="24"/>
          <w:szCs w:val="24"/>
          <w:lang w:val="ru-RU"/>
        </w:rPr>
        <w:t>Господи! А ты еще кто?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Ну не Господь точно. По должности  ниже.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Сюда раньше не захаживали. Ни разу.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Я здесь по делу. Мне скажем так, нужно решить одну задачу.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Если знаем ответ подскажем, но шагай в ногу, как видишь мы не можем остановится.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мочь и не хотеть две полярности, которые не следует путать.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(обращается к Серьезному)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пришел за нами? Освободить?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И да, и нет. Я пришел за тем, что у вас в тележке.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Так забирай. Не остановим.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все таки, будет удобнее, если вы остановитесь.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День: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Даже, если бы могли, зачем нам помогать тебе</w:t>
      </w:r>
      <w:r>
        <w:rPr>
          <w:rFonts w:cs="Times New Roman" w:ascii="Times New Roman" w:hAnsi="Times New Roman"/>
          <w:sz w:val="24"/>
          <w:szCs w:val="24"/>
          <w:lang w:val="ru-RU"/>
        </w:rPr>
        <w:t>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Наверное, очень тяжело двигаться без цели, под бесконечно палящим солнцем. Никакой жизни, сплошная череда отчаяния и уныния. Да вы грешники, господа.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</w:t>
      </w:r>
      <w:r>
        <w:rPr>
          <w:rFonts w:cs="Times New Roman" w:ascii="Times New Roman" w:hAnsi="Times New Roman"/>
          <w:sz w:val="24"/>
          <w:szCs w:val="24"/>
          <w:lang w:val="ru-RU"/>
        </w:rPr>
        <w:t>: Зачем мы здесь?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(обращается к Серьезному)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не можешь прикоснуться к тележке. Вы бессильны, господин.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Серьезный идет по полю, вслед за юношами, земля под его ногами выжигается. Нетронутыми остаются гиацинты, которые он собирает. Солнце становится бледнее. Воздух наполняется гарью.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Как думаете, зачем вы везете эту тележку?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День: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Мы по-другому не можем.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Вам просто некуда возвращаться.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Кто мы?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Люди.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ты из тех кто служит людям?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Отвечаю за их последнюю песню.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Пауза. День и Ночь с усилием переставляют ноги.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</w:t>
      </w:r>
      <w:r>
        <w:rPr>
          <w:rFonts w:cs="Times New Roman" w:ascii="Times New Roman" w:hAnsi="Times New Roman"/>
          <w:sz w:val="24"/>
          <w:szCs w:val="24"/>
          <w:lang w:val="ru-RU"/>
        </w:rPr>
        <w:t>: У нас были песни?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Как у всех.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Последняя уже спета?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Спета.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</w:t>
      </w:r>
      <w:r>
        <w:rPr>
          <w:rFonts w:cs="Times New Roman" w:ascii="Times New Roman" w:hAnsi="Times New Roman"/>
          <w:sz w:val="24"/>
          <w:szCs w:val="24"/>
          <w:lang w:val="ru-RU"/>
        </w:rPr>
        <w:t>: Вот значит как.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</w:t>
      </w:r>
      <w:r>
        <w:rPr>
          <w:rFonts w:cs="Times New Roman" w:ascii="Times New Roman" w:hAnsi="Times New Roman"/>
          <w:sz w:val="24"/>
          <w:szCs w:val="24"/>
          <w:lang w:val="ru-RU"/>
        </w:rPr>
        <w:t>: Значит это не сон.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Мне жаль.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что будет дальше?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Сегодня луна поглотит солнце.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Что с нами случилось?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Остановитесь и вспомните.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Пауза. Раздается плач младенца. Ночь останавливается.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Ночь: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Это был самый прекрасный день. Прекраснее дня не было. Солнце и чистое небо, без единого облака. Нет, жарко не было, дул приятный летний ветер. Было только начало лета. Восхитительная пора. Я замер, не мог налюбоваться. Всю жизнь шел куда-то, а мечтал просто встать и ни о чем не думать. Так хотелось ничего не значить. Просто быть частью всего и при этом ничем. Смешно все это. До одури смешно. Озеро в тот день блестело, самое блестящее озеро, какое я только видел. Серебристое. Мне навсегда захотелось остаться в этом серебряном озере, запечатлеть себя в нем, стать его сердцевиной. И больше ничего на свете не хотелось, все остальное пахло трупом. А озеро в тот день пахло мечтой.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Серьезный подошел к Ночи закрыл ему глаза, и вложил в руки один гиацинт.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Представь то озеро, потом открой глаза.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Гиацинт исчез, Ночь открыл глаза и увидел черное блестящее озеро. И как завороженный пошел к нему.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Ночь растворился в озере.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День продолжил везти тележку.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Зачем тебе этот ребенок?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Скажем так, он должен восстановить порядок.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</w:t>
      </w:r>
      <w:r>
        <w:rPr>
          <w:rFonts w:cs="Times New Roman" w:ascii="Times New Roman" w:hAnsi="Times New Roman"/>
          <w:sz w:val="24"/>
          <w:szCs w:val="24"/>
          <w:lang w:val="ru-RU"/>
        </w:rPr>
        <w:t>: Разве не Бог решает эти вопросы?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Считай, я его временно подменяю.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День: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Мой друг улыбался, когда шел к озеру?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Улыбался.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День: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Я рад</w:t>
      </w:r>
      <w:r>
        <w:rPr>
          <w:rFonts w:cs="Times New Roman" w:ascii="Times New Roman" w:hAnsi="Times New Roman"/>
          <w:sz w:val="24"/>
          <w:szCs w:val="24"/>
          <w:lang w:val="ru-RU"/>
        </w:rPr>
        <w:t>. Он хотел остановится.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ты?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День: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Почему я не хотел остановиться раньше?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Серьезный: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Неизведанное пугает больше чем привычное. Пусть даже это привычное приносит боль.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делал, то что было нужно, вот и все.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Знаю.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</w:t>
      </w:r>
      <w:r>
        <w:rPr>
          <w:rFonts w:cs="Times New Roman" w:ascii="Times New Roman" w:hAnsi="Times New Roman"/>
          <w:sz w:val="24"/>
          <w:szCs w:val="24"/>
          <w:lang w:val="ru-RU"/>
        </w:rPr>
        <w:t>: Что случится с солнцем, когда луна его поглотит?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Серьезный: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Будет жить дальше. По другую сторону.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У меня еще будет первая песня?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Этого я не знаю. Но, если ты не остановишься, никаких песен не будет.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День: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До</w:t>
      </w:r>
      <w:r>
        <w:rPr>
          <w:rFonts w:cs="Times New Roman" w:ascii="Times New Roman" w:hAnsi="Times New Roman"/>
          <w:sz w:val="24"/>
          <w:szCs w:val="24"/>
          <w:lang w:val="ru-RU"/>
        </w:rPr>
        <w:t>лг ценнее жизни.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Серьезный: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Но у смерти нет цены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Пауза. Раздается плач. День останавливается.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День: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Я не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хотел видеть свои глаза. Я так устал. Всю жизнь боролся, но себя не победил. Мне хочется просто все забыть.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Серьезный дает в руки Дня гиацинт.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</w:t>
      </w:r>
      <w:r>
        <w:rPr>
          <w:rFonts w:cs="Times New Roman" w:ascii="Times New Roman" w:hAnsi="Times New Roman"/>
          <w:sz w:val="24"/>
          <w:szCs w:val="24"/>
          <w:lang w:val="ru-RU"/>
        </w:rPr>
        <w:t>: Тебе было холодно. В этот раз выбери что-то приятное.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Гиацинт растворяется День обращается последним лучом солнца, который падает на черное озеро. Серьезный любуется видом.</w:t>
      </w:r>
    </w:p>
    <w:p>
      <w:pPr>
        <w:pStyle w:val="Normal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 Красота.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Птицы начинают петь. Луна поглощает солнце. На поле опускается тьма. Серьезный вытаскивает младенца из тележки.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Что ж, расскажу тебе сказку о том как самоубийцы носят в своих руках мир. Как Судьба забавляется, а в это время Смерть старается делать свое дело хорошо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О том как прекрасны бабочки, и ужасны гусеницы так и не ставшие бабочками. О том как мы все повторяемся.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Младенец перестал плакать.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V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Веселый бредет по лесу. Из-за высоких деревьев не видно неба. Мрачно. Он находит изогнутую виноградную лозу, торчащую из костей, на которой распята Бабочка. Гусеница стоит на коленях и смотрит на Бабочку.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я говорил. Говорил.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Она красивая. Очень красивая.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спорю. Но может ей будет удобнее спуститься на землю.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Ей и так хорошо. Правда милая?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Бабочка мертвенно бледна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Церберы уже не поют?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Нет, нет. Он порезвился и успокоился.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Значит прилетят птицы на Юг?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Прилетят, прилетят. Новые песни рядышком-рядышком.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Крест. Мой крест нашли?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Нашли, более того  нужные руки его несут.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Увидеть хочу.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Конечно, конечно увидишь.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</w:t>
      </w:r>
      <w:r>
        <w:rPr>
          <w:rFonts w:cs="Times New Roman" w:ascii="Times New Roman" w:hAnsi="Times New Roman"/>
          <w:sz w:val="24"/>
          <w:szCs w:val="24"/>
          <w:lang w:val="ru-RU"/>
        </w:rPr>
        <w:t>: Ты никогда на меня не смотрела. Только туда где начинается молодость. Туда где начинается жизнь. Туда где меня никогда не было и быть не могло.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Верни ей крылья.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Вырванные, они ей не к лицу.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Верни ей крылья. Они ее. Не твои. У тебя никогда не будет своих крыльев.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Гусеница кладет крылья возле виноградной лозы.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Она бы улетела от меня. Улетела.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Опусти ее на землю.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</w:t>
      </w:r>
      <w:r>
        <w:rPr>
          <w:rFonts w:cs="Times New Roman" w:ascii="Times New Roman" w:hAnsi="Times New Roman"/>
          <w:sz w:val="24"/>
          <w:szCs w:val="24"/>
          <w:lang w:val="ru-RU"/>
        </w:rPr>
        <w:t>: Она улетит.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К сожалению, не улетит.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Гусеница снимает Бабочку с лозы и кладет рядом с крыльями.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Смерть пришла за мной. Я ждала.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Чуть-чуть не угадала.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Прости, сразу не признала.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(улыбается)</w:t>
      </w:r>
      <w:r>
        <w:rPr>
          <w:rFonts w:cs="Times New Roman" w:ascii="Times New Roman" w:hAnsi="Times New Roman"/>
          <w:sz w:val="24"/>
          <w:szCs w:val="24"/>
          <w:lang w:val="ru-RU"/>
        </w:rPr>
        <w:t>Нас часто путают.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Веселый: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Мне так жаль, если бы я мог не просто смотреть.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Нет, не стоит. Я летала, я жила, я любила. Была счастлива в этой любви, пусть и страдала больше.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же знаешь зачем я пришел?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(улыбается)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Как не знать.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Бабочка прижимает к груди собственные крылья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Туман развеется и солнце утешит обгоревшие души.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Она улетает от меня. Самая красивая.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И каждый отыщет свой берег. И улыбнется призрак.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</w:t>
      </w:r>
      <w:r>
        <w:rPr>
          <w:rFonts w:cs="Times New Roman" w:ascii="Times New Roman" w:hAnsi="Times New Roman"/>
          <w:sz w:val="24"/>
          <w:szCs w:val="24"/>
          <w:lang w:val="ru-RU"/>
        </w:rPr>
        <w:t>: Бабочки возрождаются. Всегда возрождаются.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Он: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Она больше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не будет моей?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Веселый: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надейся.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теперь всегда будут прилетать птицы на Юг.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Крылья растворяются и разлетаются множеством бабочек.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Серьезный несет на руках младенца, подходит к Бабочке и отдает его ей.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Серьезный: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знаешь, что сказать ему.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Она: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Робко поднимет глаза, из пепла уставшая звезда. Серость уйдет на покой. Закончился бег, остался только полет. В этот раз тебя зовут «Мир». Новый свет, превзойдет давнее затмение. 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Пространство вокруг преображается, уходит серость и чернота, проявляются яркие цвета. Лес оживает, искаженность сменяется естественностью. Гусеницу сжигает луч солнца.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Смерть берет за руку Бабочку.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Судьба берет на руки «Мир».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Уходят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VI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Смерть возвращается на то самое поле и смотрит на Луну, которая освещает черное озеро. Рядом сидит в серебряной будке спящий цербер.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Любуешься подарком Судьбы?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</w:t>
      </w:r>
      <w:r>
        <w:rPr>
          <w:rFonts w:cs="Times New Roman" w:ascii="Times New Roman" w:hAnsi="Times New Roman"/>
          <w:sz w:val="24"/>
          <w:szCs w:val="24"/>
          <w:lang w:val="ru-RU"/>
        </w:rPr>
        <w:t>: За столько лет, он сделал для меня что-то приятное.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Хочешь, что бы спустилась?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</w:t>
      </w:r>
      <w:r>
        <w:rPr>
          <w:rFonts w:cs="Times New Roman" w:ascii="Times New Roman" w:hAnsi="Times New Roman"/>
          <w:sz w:val="24"/>
          <w:szCs w:val="24"/>
          <w:lang w:val="ru-RU"/>
        </w:rPr>
        <w:t>: От чего же? Мне достаточно смотреть на тебя.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Луна: </w:t>
      </w:r>
      <w:r>
        <w:rPr>
          <w:rFonts w:cs="Times New Roman" w:ascii="Times New Roman" w:hAnsi="Times New Roman"/>
          <w:sz w:val="24"/>
          <w:szCs w:val="24"/>
          <w:lang w:val="ru-RU"/>
        </w:rPr>
        <w:t>И всегда будет достаточно?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</w:t>
      </w:r>
      <w:r>
        <w:rPr>
          <w:rFonts w:cs="Times New Roman" w:ascii="Times New Roman" w:hAnsi="Times New Roman"/>
          <w:sz w:val="24"/>
          <w:szCs w:val="24"/>
          <w:lang w:val="ru-RU"/>
        </w:rPr>
        <w:t>: Всегда.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Потому что я вечная как и ты?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</w:t>
      </w:r>
      <w:r>
        <w:rPr>
          <w:rFonts w:cs="Times New Roman" w:ascii="Times New Roman" w:hAnsi="Times New Roman"/>
          <w:sz w:val="24"/>
          <w:szCs w:val="24"/>
          <w:lang w:val="ru-RU"/>
        </w:rPr>
        <w:t>: 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Потому что я красивая?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Луна: </w:t>
      </w:r>
      <w:r>
        <w:rPr>
          <w:rFonts w:cs="Times New Roman" w:ascii="Times New Roman" w:hAnsi="Times New Roman"/>
          <w:sz w:val="24"/>
          <w:szCs w:val="24"/>
          <w:lang w:val="ru-RU"/>
        </w:rPr>
        <w:t>Почему же тогда?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Смерть: </w:t>
      </w:r>
      <w:r>
        <w:rPr>
          <w:rFonts w:cs="Times New Roman" w:ascii="Times New Roman" w:hAnsi="Times New Roman"/>
          <w:sz w:val="24"/>
          <w:szCs w:val="24"/>
          <w:lang w:val="ru-RU"/>
        </w:rPr>
        <w:t>Мне спокойно, когда я смотрю на тебя.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разве этого достаточно?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</w:t>
      </w:r>
      <w:r>
        <w:rPr>
          <w:rFonts w:cs="Times New Roman" w:ascii="Times New Roman" w:hAnsi="Times New Roman"/>
          <w:sz w:val="24"/>
          <w:szCs w:val="24"/>
          <w:lang w:val="ru-RU"/>
        </w:rPr>
        <w:t>: Покой - самое желанное для меня.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могу быть лишь тенью, и никогда светом.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За свет отвечают другие ведомства, я предпочитаю наши. И если на то пошло, светишься ты вполне заметно.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Луна: </w:t>
      </w:r>
      <w:r>
        <w:rPr>
          <w:rFonts w:cs="Times New Roman" w:ascii="Times New Roman" w:hAnsi="Times New Roman"/>
          <w:sz w:val="24"/>
          <w:szCs w:val="24"/>
          <w:lang w:val="ru-RU"/>
        </w:rPr>
        <w:t>Ты не умеешь делать комплименты.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не умеешь быть загадочной. Ошибочно они все так о тебе говорят. На солнце нельзя долго смотреть, оно опаляет, душит, а на тебя смотри сколько душе угодно, никогда не прогонишь. Не осудишь.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Ревнуешь?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</w:t>
      </w:r>
      <w:r>
        <w:rPr>
          <w:rFonts w:cs="Times New Roman" w:ascii="Times New Roman" w:hAnsi="Times New Roman"/>
          <w:sz w:val="24"/>
          <w:szCs w:val="24"/>
          <w:lang w:val="ru-RU"/>
        </w:rPr>
        <w:t>: Восхищаюсь.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спускаюсь раз в сто лет, ты будешь ждать?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Обещаю, ведь до тебя не подняться.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 меня много поклонников.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</w:t>
      </w:r>
      <w:r>
        <w:rPr>
          <w:rFonts w:cs="Times New Roman" w:ascii="Times New Roman" w:hAnsi="Times New Roman"/>
          <w:sz w:val="24"/>
          <w:szCs w:val="24"/>
          <w:lang w:val="ru-RU"/>
        </w:rPr>
        <w:t>: Не волнуйся. Со временем останусь только я, ну и еще парочка, но с ними я смогу договориться.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Тогда я привяжусь к тебе.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я не уйду.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Луна: </w:t>
      </w:r>
      <w:r>
        <w:rPr>
          <w:rFonts w:cs="Times New Roman" w:ascii="Times New Roman" w:hAnsi="Times New Roman"/>
          <w:sz w:val="24"/>
          <w:szCs w:val="24"/>
          <w:lang w:val="ru-RU"/>
        </w:rPr>
        <w:t>Никогда?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Расстроилась?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Луна: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Счастлива.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VII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Необычайно красивый город. На крыше одного из зданий сидят Смерть и Судьба.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</w:t>
      </w:r>
      <w:r>
        <w:rPr>
          <w:rFonts w:cs="Times New Roman" w:ascii="Times New Roman" w:hAnsi="Times New Roman"/>
          <w:sz w:val="24"/>
          <w:szCs w:val="24"/>
          <w:lang w:val="ru-RU"/>
        </w:rPr>
        <w:t>: И кто же следующий после «Мира»?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Судьба: </w:t>
      </w:r>
      <w:r>
        <w:rPr>
          <w:rFonts w:cs="Times New Roman" w:ascii="Times New Roman" w:hAnsi="Times New Roman"/>
          <w:sz w:val="24"/>
          <w:szCs w:val="24"/>
          <w:lang w:val="ru-RU"/>
        </w:rPr>
        <w:t>Хочешь расклад? По лицу вижу, хочешь расклад. На этот раз ты достанешь карту.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самый лучший вариант.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Судьба: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От судьбы не убежишь, разве не так?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 сожалению.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Смерть вытягивает карту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Ну и что там?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Судьба: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Весьма забавно. Через много-много лет, нас ожидает новое рождение твоего начальства.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Смерть: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Дьявол.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КОНЕЦ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Пинеккер Александра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widowControl/>
      <w:spacing w:before="240" w:after="60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Application>LibreOffice/7.4.7.2$Linux_X86_64 LibreOffice_project/40$Build-2</Application>
  <AppVersion>15.0000</AppVersion>
  <Pages>13</Pages>
  <Words>3541</Words>
  <Characters>18961</Characters>
  <CharactersWithSpaces>22216</CharactersWithSpaces>
  <Paragraphs>443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2024-04-16T12:52:00Z</dcterms:created>
  <dc:creator>Infinix</dc:creator>
  <dc:description/>
  <dc:language>ru-RU</dc:language>
  <cp:lastModifiedBy/>
  <dcterms:modified xsi:type="dcterms:W3CDTF">2025-05-31T11:15:11Z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6D65C60493D248B4B637AFFFB437D2F1_13</vt:lpwstr>
  </property>
  <property fmtid="{D5CDD505-2E9C-101B-9397-08002B2CF9AE}" pid="3" name="KSOProductBuildVer">
    <vt:lpwstr>1049-12.2.0.13472</vt:lpwstr>
  </property>
</Properties>
</file>