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40"/>
        <w:jc w:val="right"/>
        <w:textAlignment w:val="baseline"/>
        <w:rPr>
          <w:rFonts w:ascii="PT Astra Serif" w:hAnsi="PT Astra Serif" w:cs="Times New Roman"/>
          <w:b/>
          <w:b/>
          <w:sz w:val="24"/>
          <w:szCs w:val="24"/>
          <w:lang w:eastAsia="ru-RU"/>
        </w:rPr>
      </w:pPr>
      <w:r>
        <w:rPr>
          <w:rFonts w:cs="Times New Roman" w:ascii="PT Astra Serif" w:hAnsi="PT Astra Serif"/>
          <w:b/>
          <w:sz w:val="24"/>
          <w:szCs w:val="24"/>
          <w:lang w:eastAsia="ru-RU"/>
        </w:rPr>
        <w:t>Дмитрий Пикалов</w:t>
      </w:r>
    </w:p>
    <w:p>
      <w:pPr>
        <w:pStyle w:val="Normal"/>
        <w:shd w:val="clear" w:color="auto" w:fill="FFFFFF"/>
        <w:spacing w:lineRule="atLeast" w:line="340"/>
        <w:jc w:val="right"/>
        <w:textAlignment w:val="baseline"/>
        <w:rPr>
          <w:rFonts w:ascii="PT Astra Serif" w:hAnsi="PT Astra Serif" w:cs="Times New Roman"/>
          <w:b/>
          <w:b/>
          <w:sz w:val="24"/>
          <w:szCs w:val="24"/>
          <w:lang w:eastAsia="ru-RU"/>
        </w:rPr>
      </w:pPr>
      <w:r>
        <w:rPr>
          <w:rFonts w:cs="Times New Roman" w:ascii="PT Astra Serif" w:hAnsi="PT Astra Serif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40"/>
        <w:jc w:val="center"/>
        <w:textAlignment w:val="baseline"/>
        <w:rPr>
          <w:rFonts w:ascii="PT Astra Serif" w:hAnsi="PT Astra Serif" w:cs="Times New Roman"/>
          <w:b/>
          <w:b/>
          <w:sz w:val="24"/>
          <w:szCs w:val="24"/>
          <w:lang w:eastAsia="ru-RU"/>
        </w:rPr>
      </w:pPr>
      <w:r>
        <w:rPr>
          <w:rFonts w:cs="Times New Roman" w:ascii="PT Astra Serif" w:hAnsi="PT Astra Serif"/>
          <w:b/>
          <w:sz w:val="24"/>
          <w:szCs w:val="24"/>
          <w:lang w:eastAsia="ru-RU"/>
        </w:rPr>
        <w:t>Номинация «Пьеса малого формата, монопьеса»</w:t>
      </w:r>
    </w:p>
    <w:p>
      <w:pPr>
        <w:pStyle w:val="Normal"/>
        <w:shd w:val="clear" w:color="auto" w:fill="FFFFFF"/>
        <w:spacing w:lineRule="atLeast" w:line="340"/>
        <w:textAlignment w:val="baseline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cs="Times New Roman" w:ascii="PT Astra Serif" w:hAnsi="PT Astra Serif"/>
          <w:sz w:val="24"/>
          <w:szCs w:val="24"/>
          <w:lang w:eastAsia="ru-RU"/>
        </w:rPr>
      </w:r>
    </w:p>
    <w:p>
      <w:pPr>
        <w:pStyle w:val="Normal"/>
        <w:jc w:val="center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  <w:t>Преступление и наказание</w:t>
      </w:r>
    </w:p>
    <w:p>
      <w:pPr>
        <w:pStyle w:val="Normal"/>
        <w:jc w:val="center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cs="Times New Roman" w:ascii="PT Astra Serif" w:hAnsi="PT Astra Serif"/>
          <w:b/>
          <w:color w:val="000000"/>
          <w:sz w:val="24"/>
          <w:szCs w:val="24"/>
          <w:shd w:fill="FFFFFF" w:val="clear"/>
        </w:rPr>
        <w:t>(Пьеса)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</w:p>
    <w:p>
      <w:pPr>
        <w:pStyle w:val="Normal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Действующие лица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(Г) – старший прапорщик Громов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(М) – мама, просто мама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(С) – сын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(Г) – Не добрый день, звонит полиции сотрудник,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144-56 номер мой нагрудный,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только что задержали вашего сына,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Он книгу пытался украсть из книжного магазина.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(М) – По десять раз на дню звоните вы из банка,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Как будто я какая-то тупая наркоманка,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не ведусь на ваши старые разводы,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Пора уже менять стандартные подходы.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(Г) – Нет, вы не поняли меня, гражданка,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служба безопасности я банка,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старший прапорщик из ППС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у меня совсем другой к вам интерес.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Ваш сын задержан за попытку кражи,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Короче, вот такая, в общем, лажа.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(М) – Вы говорите, он украсть пытался книгу,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Да это не похоже даже на интригу,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Он у меня читает из-под палки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только после долгой перепалки.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Он книг боится как огня,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Такое у меня дитя.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(Г) – Мне врать вам нет особого резона,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Поговорите сами с Родионом.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(М) – Сынок, привет, ты как?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(С) – Ну, вот мам, как-то так…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(М) – Что в книжном магазине делал ты,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Там нет пирожных, нет и колбасы?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(С) – Мы с другом мимо проходили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в книжный мы случайно угодили.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(М) – Где ты таких друзей находишь?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Пошли бы лучше бы в Макдональдс,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Иль как он нынче называется у нас,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 в книжный – это полный джаз.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Сынок, сейчас такие времена,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Воруют все и до хрена,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 в основном всё из бюджета,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Об этом пишут в интернетах.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книги нынче не крадут,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Их запрещают или жгут.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как название той книги, что ты украсть пытался?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(С) – Я с Достоевским Федором, мам, им попался,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Про «Преступление и наказание» та книга.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(М) – Эх, Родион, моя ты горемыка…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(Г) – Гражданка, это снова прапорщик полиции,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Все это кажется какой-то небылицею,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 мы с ребятами прикинули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на Достоевского все скинулись.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Пускай читает молодняк,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Без чтенья в голове сквозняк.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Скажите только, для чего ваш малолетний вор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Таскает в рюкзаке с собой топор?</w:t>
      </w:r>
    </w:p>
    <w:p>
      <w:pPr>
        <w:pStyle w:val="Normal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0" w:after="160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(с) 2022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LibreOffice/7.0.4.2$Linux_X86_64 LibreOffice_project/00$Build-2</Application>
  <AppVersion>15.0000</AppVersion>
  <Pages>2</Pages>
  <Words>321</Words>
  <Characters>1569</Characters>
  <CharactersWithSpaces>1904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2022-09-14T13:46:00Z</dcterms:created>
  <dc:creator>Пикалов Дмитрий Владимирович</dc:creator>
  <dc:description/>
  <dc:language>ru-RU</dc:language>
  <cp:lastModifiedBy/>
  <dcterms:modified xsi:type="dcterms:W3CDTF">2022-09-15T08:59:53Z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