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     Никита Перевалов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         Д у р е ш к а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4a86e8"/>
          <w:sz w:val="24"/>
          <w:szCs w:val="24"/>
          <w:rtl w:val="0"/>
        </w:rPr>
        <w:t xml:space="preserve">  Perevalov2233@bk.ru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Монолог одной актрисы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16+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ДЕЙСТВУЮЩЕЕ ЛИЦО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АННА НИКОЛАЕВНА, 40 лет, когда-то актриса театра, сейчас – обычная женщина, проживающая во Франции.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Действие происходит в ее квартире. 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Комната с облезлыми обоями в цветочек и, в каких-то местах, мокрыми стенами, так как у соседей с верхнего этажа – прорвало трубу. По середине комнаты стоит стул, на нем металлический таз, в который с потолка, тихонечко, капает вода. Рядом стоит стол, на нем лежит телефон, стоит тарелка, а на ней один-единственный бутерброд. У него ужасный вид. Так и кажется, что он испорчен. Комната обклеена не только обоями, но и афишами спектаклей, театральными плакатами. Все принадлежит театру, в котором когда-то работала хозяйка этой квартиры. Окно слегка приоткрыто, за ним городской шум: сигналы машин, пение птиц, человеческие голоса и чей-то смех. Из-за двери, которая ведет в соседнюю комнату, выглядывает А н н а  Н и к о л а е в н а. Она внимательно смотрит на телефон. Появляется в комнате, но перед этим говорит: “Закрыть всем глаза! Закрыть, закрыть, закрыть!”. Подбегает к телефону, находит какую-то запись, нажимает, убегает обратно туда – откуда пришла. Через некоторое время звучат записанные аплодисменты. Яркие, звонкие – аплодисменты. Она снова появляется в комнате. Проходит по комнате так, будто бы весь мир у ее ног. Ее осанка самая прямая, что есть из других осанок в мире. Она разводит руки в сторону, будто бы готовится кого-то обнять, и гордо проходит всю комнату, купаясь в записанных на телефон овациях. Говорит: “Спасибо! Спасибо! Ну что вы! Что же вы так! Благодарю! O, yes-s! O, oui! Да! Да! Ах!..”. (Падает на пол.) Аплодисменты прекращают звучать. А н н а  Н и к о л а е в н а  сидит на полу и пристально смотрит в сторону, будто бы там кто-то есть. Шум за окном исчезает. Наступает тишина.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н н а  Н и к о л а е в н а (продолжает смотреть в сторону). Я не буду с вами разговаривать, если вы пришли ко мне из-за того, что я вас затопила. (Прислушивается, продолжает говорить.) И это вообще не я! Если вы не знали, то меня тоже, между прочим, затопили. Я тоже пострадала! (Указывает своей рукой на металлический таз.) Это все рук соседей с верхнего этажа! Ну, как рук… Их трубы, скорее всего. Дело все в их трубе. А я им уже два раза говорила: “Поменяйте вместе со мной трубы”. Я, несколько лет назад, когда совсем-совсем только заехала сюда – ремонт делала. Ну, как ремонт… Обои клеем-карандашом в некоторых местах подклеила, дыры в стенах, которые непонятно каким образом в них образовались – плакатами своими – закрыла, чтобы ни перед кем не позориться – и все. (Вспоминает, о чем вела речь перед этим.) А! Ну и трубы! Вот на трубы деньги не пожалела! А эти соседи… Знаете, что они мне сказали? (Прислушивается.) Да откуда тебе знать?.. А они вот, что мне сказали: “Трубы мы менять не будем, потому что нас дома все равно целыми днями нет. Все работа, работа… Пусть уж будут такие, какие сейчас имеются”. Ну не придурки ли они? А хотя, мне-то от этого, что… Затопили да затопили… (Поднимается с пола.) Сейчас обои отдеру в некоторых местах, чтобы деньги за ущерб мне заплатили – да и все! (Подходит к одной из стен и отдирает один лист обоев, но не до конца.) Вот так вот! Будете знать, жадные французские сволочи, как русскую женщину затапливать! (Снова смотрит в ту же сторону, что и до этого.)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Пауза.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Неужели вам интересно со мной? Вам интересно слушать то, как ворчу и наблюдать за тем, как страдаю? (Удивлена.) Кто вам сказал, что я страдаю?! Не-ет! (Улыбается.) Я не страдаю! Что вы! Жизнь прекрасна! (В неком восторге.) А вы слышали, как мне аплодировали?.. Да, мне. Кому еще? Я ведь актриса. (Смотрит на то, как вода капает в таз.) Неужели этих соседей нет дома… Сколько можно лить на меня эти помои?! Вот как придут – я им устрою! Они мне еще прислуживать будут. Каждое утро! Каждое утро! Только представьте: “Анна Николаевна, вам кофе или апельсиновый сок?”. А я отвечу: “Мне шампанского!”. Женушка соседа побежит за шампанским и принесет мне его, после чего скажет: “Анна Николаевна, вы уж нас простите, что затопили вас тогда, и вообще за то, что не послушались вас… Поменяли бы трубы, как и вы! Вот, пожалуйста, ваше шампанское!”. А я ей скажу: “Я просила яблочный сок!”. (Смеется.)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Пауза.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Чего не смеетесь? Не весело, что ли? Тогда с вами неинтересно! И зачем, вообще, вы пришли ко мне? Вот какую великую тайну вы хотите узнать от меня? Тайн много, но ничего не скажу! Так и знайте. А если и интересно, то так уж и быть – оставайтесь! Да пожалуйста! Я все равно одна. Лет как десять. Но знайте! Знайте! Я скоро уеду! И слава Богу! (Прислушивается, с некой паузой.) Куда? Так обратно – домой! И только домой! (Прислушивается, с некой паузой.) Да, мы сейчас в Париже, во Франции, а вы не знали?.. Тогда добро пожаловать! Вэлком… Как-то там, не помню, дальше! Мне, к сожалению, таких слов никто не говорил, когда я сюда приехала жить. Не рады были, и не рады до сих пор! Сволочи они все здесь! Так и знайте! Если, кто скажет: “Едь в Париж жить…”, или куда еще из России – средний палец покажите! (Указывает рукой на потолок.) Иначе в дерьме таком будете жить. А это дерьмо, дорогие мои, еще ночью и шумит! Это я вам уже о своих соседях. О все тех же. Каждую ночь, вот ей-Богу, каждую ночь, простите – гремят и гремят! Гремят и гремят! Такое чувство, что их кровать вот-вот сломается, как и мой потолок. Еще бы не хватало, чтобы они ко мне сюда провалились, и занимались этим своим сексом – здесь!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Берет таз, ставит его на пол, отодвигает стул, садится на него.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правильно удивляетесь! Париж – город любви, - как они говорят. (Громко.) Ага! Ничего подобного, вруши! Париж – город вонючих круассанов, которые приготовляются на закваске, а она состоит из воды реки Сены! И мне все равно, что обо мне подумают парижане. Им ведь можно хоть кого оскорблять. Ну вот и все!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Пауза.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 России – не так! (С гордостью.) Не-е-е-т! Там люди совсем другие. Правда. Не знаю, почему, но другие. Намного лучше. И я это говорю не потому, что люблю свою Родину, нет… Просто говорю, как и все должны говорить. Каждый должен так говорить. Но не каждый, к сожалению, это понимает… (Задумывается.)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Пауза.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Так, все! Развела тут вам драму!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Встает со своего места, подходит к окну, открывает его пошире. Слышится снова тот шум. Она наблюдает. Внимательно смотрит на то, что происходит за окном. Закрывает его. Шум прекращается.   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Когда-то у меня был вид из окна на Театральную площадь, а сейчас – на шумную, непонятную улицу. Я до сих пор не запомнила ее названия. А почему на театральную площадь – так я работала в театре, что находился на ней. Восемь лет я отдала ему. Моему любимому театру. С самого детства зарубила себе на носу, что стану актрисой – и буду работать именно в этом театре, и не буду бегать как проститутка с места – на место. Если работаешь – сиди и работай на одном месте! Ты здесь нужен, а не там, куда бежишь, торопясь. Так и сделала – закончила театральный и пошла в театр. Моя мать хотела сделать из меня журналиста, а папа – чиновницу. Знали бы они, что это одно и то же… А я всегда думала, как же они сильно этого хотели, а я пошла по своей дороге. Мама моя была продавцом, а папа – охранником, в местном детском саду. Детки из этого садика потом выросли, большинство из них стали предпринимателями, бизнес-хренами. И как вы думаете, что они сделали?.. (Прислушивается, с некой паузой.) Нет. Нет. (Смотрит прямо, улыбается.) Они снесли этот сад, и мой отец остался без работы. (Думает.) Им, видимо, настолько не нравилась утренняя каша, что через время они решили все снести к чертям! Теперь, как я помню, там стоит стриптиз-бар. (Смеется.) Да, а что?.. Что вы смеетесь? Детки же выросли! (Садится на стул.)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Пауза.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мама моя спокойно работала… но только умерла… (Громко.) Вот как несправедлива наша жизнь! Вы заметили это? Человек – трудолюбив, талантлив – трудится, работает, наслаждается жизнью и помогает всем-всем, кому только можно – а вот раз – и его нет! Ну нет его – и все! Все! И как быть?! Как обидно и нечестно, что ты ничего не можешь с этим поделать! Человек лежит в земле и гниет! Просто лежит! А для чего?! Зачем?! Кому тогда та красота, что окружает нас?.. На нее смотреть и смотреть! Сотни лет даже мало, чтобы полностью насладиться красотой нашего мира! (Слегка плачет.) Мамочка моя, мамочка… А папа – спился! И пьет, наверное, до сих пор. И сейчас. Я не знаю. Я десять лет уже живу здесь. Не живу – страдаю! (Слегка смеется.) Нет, я не страдаю. Не верьте. Мне хорошо! Пыталась несколько раз дозвониться до него, но он не отвечает, а деньги, которые я ему отправляла и продолжаю отправлять до сих пор – принимает! Нет, ну он молодец. Нужно брать. Если дают – всегда берите! Жадно хватайте! Иначе в другой раз этого не будет. Бог сразу подумает, что вы в этом не нуждаетесь – и не будет больше посылать вам это.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Встает со своего места, подходит к столу и берет телефон.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вы мне поверили – я даже при вас сейчас ему позвоню. Хотите? (Прислушивается, с некой паузой.) Не врите! Я знаю, что хотите!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Набирает номер телефона, после чего раздается гудок.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Алло?.. (Рада.) Алло?! Папа?! (Счастлива.) Папочка! (Сквозь слезы.) Мой милый папочка, здравствуй!! Как ты? Ну же? Расскажи мне! (Прислушивается, с некой паузой.) Что? Кто это звонит?.. (Громко.) Дочь твоя!.. (Улыбается.) А!.. Ты шутишь! (Смеется и слегка плачет.) Папа, как я рада тебя слышать! Ты просто не представляешь! Я так хочу домой! Я так хочу увидеть тебя! Хочу, хочу, хочу! (Пауза.) Расскажи, что у тебя нового? Как здоровье? Деньги доходят?.. (Слушает.) А, ну и слава Богу! Вот и хорошо! (Пауза.) Ты главное не болей, прошу тебя! И не пей больше! Не надо! Зачем тебе это? Неужели ты несчастлив, как и твоя дочь?.. (Пауза.) Не переживай, мой милый папа, со мной все хорошо! Все хорошо! (Громко, рада.) Я скоро приеду!! Ты слышишь? Я говорю: “Я скоро приеду!!”. Ты представляешь?.. Представляешь?! А я до сих пор поверить не могу, что вернусь на Родину, спустя десять лет! (Смотрит в потолок.) Господи! Скорее бы он приехал! Поскорее бы он приехал! Любимый! Мой любимый! (Пауза.) Папа, я забыла тебе сказать: у меня есть любимый человек! (Слушает.) Да! Вот я его и жду. А потом, когда он вернется – мы с ним и приедем! Ты все там же… живешь? Это хорошо, потому что все улочки и адреса я, почти, уже и забыла… (Смеется.) Папа, а почему ты не отвечал? (Перебивает.) Стой-стой-стой! (Пауза.) Не говори! Пусть это останется в прошлом! Не брал трубку, да не брал! Что в этом такого! Подумаешь… (Кричит в трубку, плачет.) А ничего такого, что я переживала, пьяная ты рожа!!!!!! Вдруг ты там умер!!! (Чуть спокойнее.) Да я не кричу! Я просто ору!! (Бросает телефон в сторону.)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Плачет. Успокаивается. Встает со своего места, подходит к телефону, поднимает его, смотрит в ту же сторону, как и до этого.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 и как вам? Поверили мне? Хорошо отыграла наш будущий с ним разговор? (Пауза.) А… Ну-ну… Молчите. Танцев, тогда, не будет, и салата с мандаринами – не попробуете, раз молчите! (Включает записанные аплодисменты, рада и удивлена.) Ах! Да что вы! (Маленькая пауза.) Спасибо! (Смотрит по сторонам, купаясь в овациях.) Спасибо! Ну что вы! Что же вы так! Благодарю! O, yes-s! O, oui! Да! Да!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Резко отбрасывает телефон. Аплодисменты прекращают звучать.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берет трубку, да не берет… Занят, наверное. Кто сейчас в наше время свободный от всех дел ходит? Никто! Даже пенсионеры куда-то каждое утро едут и едут… Соберутся целой группой – и давай штурмовать городской транспорт! Подростки уже все на ходьбу перешли. (Пауза.) Вот и правильно. Гулять больше надо, а не своими шароварами хвастаться! (Прислушивается, удивлена.) Что?.. Вы не знаете, что такое шаровары?.. (Пауза.) Я три дня назад гуляла по улице и наткнулась на двух парней и одну девушку. Судя по всему – она их знакомая. (Пауза.) Мне сорок лет, чувствую себя старухой. Скоро, наверное, транспорт штурмовать начну. (Вспоминает, о чем говорила.) Ну так вот – решила я значит присесть на скамейку. Просто – отдохнуть! Никого подслушивать я не собиралась! Само как-то… Честно. (Маленькая пауза.) Сижу я значит, и один парень начинает говорить, обращаясь к девушке: “Смотри, какие у меня шаровары!”. Он начал демонстрировать ей свои штаны, (разводит руками в сторону) которые вот таких размеров! Настоящий парашют! Хоть с самолета с ними прыгай. (Пауза.) Девочка, конечно же, как дурочка, оценила их. А второй, значит, говорит ей: “А у меня, Моника – трусы – Кельвин Кляйн!”. (Смеется.) Ее, я вспомнила, Моникой зовут. (Пауза.) Она сразу заинтересовалась – было видно по ее выражению лица. Тот, что с шароварами – начал еще громче говорить о них, а тот, что с трусами, чуть ли не прыгать перед бедненькой Моникой, лишь бы она обратила на него внимание, лишь бы затащить ее в постель, лишь бы она не родила ребеночка и лишь бы удалось бросить ее после всего этого! (Громко.) Фу!.. Какая пошлость! Фу-фу-фу!! Бедные люди! Чего им не хватает, а?.. И заразно ли это… (Думает.) Ха… О чем это я. Судя по всему – да. Заразно. Мои соседи, (грозит кулаком вверх) мерзавцы, ничем не отличаются!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Долго думает над чем-то. 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зачем я вам только об этом рассказала… Сейчас такое послевкусие, будто бы салат с мандаринами съела. (Встает с места.) Кстати! Поделюсь с вами рецептом! (Маленькая пауза.) Вы записываете? (Прислушивается.) А!.. Хорошо-хорошо! (Пауза.) Берем листья салата, промываем их, после чего мелко нарезаем. Кладем в тарелку. После этого – туда же – отправляем нарезанные огурцы – только не соленые, я их терпеть не могу – яйца, сельдерей, лук, чеснок, моллюски, арахисовую пасту, кусочек сыра, малиновый, если нет – персиковый джем и, самое главное – мандарины! Салат выглядит аппетитно, но он почему-то невкусный. И я не понимаю – почему… (Маленькая пауза.) Может, вы скажете, когда приготовите, почему же он невкусный? (Прислушивается.) Что?.. (Маленькая пауза.) Почему мандарины? А! Ну… это я их туда добавляю, потому что помидоры – такие дорогие! Они туда и должны, по рецепту, добавляться. Но они на вес золота! И мне становится так смешно, когда я вижу, что мандарины, которые везли через полмира – стоят дешевле, чем помидоры, которые, можно сказать, выросли в цветочной клумбе под твоим окном! (Задумывается.) Может, дело все в мандаринах?.. Остально все сочетается… Да. (Прислушивается.) Что? (Маленькая пауза.) Откуда рецепт?.. А! Есть такой французский журнал: “Дуракам вещают дураки”. Там публикуются одни и те же авторы, и там же, в разделе “Все для того, чтобы ваш стул был легким”, так и не поняла, если честно, причем тут стул – и был этот рецепт. Его рекомендовал доктор кулинарных-прокулинарных, учтите – наук – Франсуа Презервье! (Прислушивается, улыбается.) Ну да. Фамилия такая.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Качает стул.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Интересно, как сейчас поживает мой театр… (Мечтает.) Он для меня так дорог. Вы и представить не сможете – как. Моей последней работой в нем был монолог одной дурешки – ее звали Анной Николаевной, как и меня. Представляете? И сейчас, когда прошло столько лет, мне кажется, что я стала ей… Я живу по тому сценарию, я дышу тем воздухом, что и она, я переживаю то, что переживала главная героиня… 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Большая пауза. На ее лице нет ни улыбки, ни печали. Она смотрит прямо.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 конце монолога… (Медленно, но не совсем.) Вы… знаете, что с ней… произошло?.. (Вспоминает.)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Улыбается.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я и сама забыла, что же с ней там произошло! Да и черт с ней! Я как ушла из театра – так этот монолог тоже ушел. Никто не справлялся с ролью. Одна я могла так. (Вспоминает.) А ушла я из театра, потому что пришли новые молодые актрисы. У одной из них было европейское образование. Училась где-то в Европе… (Тихо.) Да хоть в жопе! (Маленькая пауза.) Вот она-то мое место и заняла… (Сквозь зубы, с некой обидой.) Сучка малолетняя! (Прислушивается.) Что? (Маленькая пауза.) Как у нее это получилось? А все просто: у нас работал на тот момент приглашенный режиссер – Леон Дмитриевич. (Возбужденно.) Такой красивый, молодо-о-ой, талантливый… (Вспоминает.) Ах! Ну просто принц в трусах Кельвин Кляйн!.. (Возвращается.) Так вот! Он приступил к работе – постановке нового спектакля – “Тетушка”. Замечательная пьеса… но все, что ее портило – так это малолетняя сучка, которую взяли в этот спектакль. Оказывается, что она дала режиссеру… (Прислушивается.) Что? (Маленькая пауза.) Кого дала? Ну, слушайте, явно не денег! (Пауза.) А потом, после премьеры… (Роняет стул на пол.) Я покинула театр. У нас с ней было несколько конфликтов. Один раз даже чуть не убили друг друга. Именно поэтому я и ушла, да и попросили, несмотря на то, что я намного талантливее и роднее коллективу. (Поднимает стул, улыбается.) Но знала бы эта дура, что она делает мне только лучше! (Кружится по комнате.) Леон Дмитриевич покинул театр вместе со мной, потому что был тайно в меня влюблен! (Продолжает кружиться, будто вальсирует.) Я ответила взаимностью! Он и привез меня в Париж, так как его основная работа была здесь! (Прекращает кружиться, падает на пол.) Мы любим друг друга… Ему было двадцать три, мне – тридцать, и, что в этом такого? Самое главное, что мы – любим друг друга! (Маленькая пауза.) Мне, конечно, было больно покидать родной театр, но та жизнь, которую он мне пообещал – совратила меня, и я, не зная, согласилась ехать сюда – в этот тошнотворный Париж. Тогда, десять лет назад, этот город казался мне мечтой… А сейчас – ужасом. Мне так одиноко… Я хочу дышать родным воздухом… Здесь совсем другой… От него у меня помутнения в разуме и дурные мысли. 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Пауза.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Поскорее бы он вернулся… (Прислушивается.) Что? Купить билет и спокойно уехать? (Смеется.) Я бы сделала это еще бы десять лет назад! Но не могу. (Маленькая пауза.) Дело в том, что Леон Дмитриевич – уехал в Россию. Обратно. У него очень много дел. Я хотела остаться здесь, да и он попросил остаться, чтобы я насладилась этим городом. Сказал, что, когда вернется – мы обязательно поедем в Россию. Пообещал. Я поверила. И до сих пор верю ему! Вот уже десять лет я жду его. Видимо, он настолько занят, что не может приехать.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Окно открывается на распашку, и раздается чей-то смех. А н н а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 и к о л а е в н а  подбегает к нему и закрывает его. Смотрит в окно, кричит: 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Ничего смешного в этом нет! Кто это там смеется?! (Смотрит в окно.) Лучше бы трубы поменяли! Если их не менять – вас затопит водой – и вся ваша мебель, все обои, все-все – погибнет! Все фотографии, которые хранят воспоминания о дорогом прошлом, вся любовь, все-все – погибнет! Все! Все – погибнет! И ты – вместе с этим, потому что без прошлого – никак! Никакого будущего тебе не видать! (Успокаивается, спокойна.) Прошу, не смейтесь больше надо мной… (Пауза.) Ну, хотите… я вам станцую?  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Начинает что-то неряшливо танцевать, после чего прекращает. Откуда-то звучат аплодисменты, но не записанные. А н н а  Н и к о л а е в н а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смотрит по сторонам, слегка удивлена, рада.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мои зрители! (Внимательно слушает их.) Эти аплодисменты звучат из моего театра! Когда я говорю врачам, что я их слышу – они мне говорят, что я – дурешка. (Улыбается.) Нет, ну вы представляете? Ду-реш-ка! (Смеется.) Ду-реш-ка! (Пауза.) А, может, они слышали монолог в моем исполнении? (Думает.) Хотя… Я их не замечала… Леон Дмитриевич тоже их не помнит. (Пауза.) И меня… кажется, забыл… да?.. (Слегка плачет.) Так хотите… сказать, да? А я вам скажу: нет! Он помнит! Он придет! (Плачет.) И как придет, мы отправимся с ним домой! Он обещал! И не ждите, что я начну плакать! Еще чего захотели!! И зачем оно мне нужно – это ваше “плакать”? (Пауза.) У меня трубы новые – ха! Никакой лишней воды в доме – больше не будет! Вы не думайте, что я бедная! Нет! И не больная! Я не бедная! И не больная! Понятно? У меня есть деньги – и их очень много! Да! Я одолжила Леону Дмитриевичу двадцать миллионов рублей, чтобы он реализовал все свои планы, и через него я передала папе – три миллиона! Никто не отвечает на звонки! У Леона Дмитриевича телефон сломался еще тогда, когда только уехал! А в социальных сетях – он не сидит. Ему некогда! И как узнать, хорошо ли все с ним? Может, ему нужна помощь… А как там мой папа, вы не знаете?.. (Кричит.) Боже!! Жив ли?! (Ревет.) Я не плачу! Не плачу! Нет-нет! Не плачу, не плачу! Плачу! Не! Это все вода, вода, вода!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н н а  Н и к о л а е в н а  подходит к тазу и выливает на себя воду, чтобы никто не видел ее слез. Она успокаивается. 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Видите, это вода! (Улыбается, спокойна.) А плакать я не буду… Не-ет. Вам просто показалось… Я просто сошла с ума… Я хочу домой, вы понимаете это?.. Но мое пьяное сердце – не может пойти на это. А разум говорит: “Ты уедешь отсюда только тогда, когда твое сердце остановится. Оно ведь не узнает о том, что ты не сдержала своего слова… Но плохо будет то – что ты будешь мертва, и глаза твои не увидят Родины…”. (Пауза.) А вот вы, случайно, не знаете, когда приедет Леон Дмитриевич? Нет?.. У дурешки тоже был такой, только он потом не приехал. (Пауза.) И я не устану говорить о том, какие здесь злые люди! Тебе никто не поможет, если ты обратишься за помощью! Никто… (Вспоминает.) Я помню, когда я жила еще в России, я ехала в автобусе. Передо мной сидели две бабушки и они решили перекусить. У одной были бутерброды, а у второй – вареные яйца. Сзади сидела я, со своим журчащим животом, и смотрела на них, как они ели. Я не знаю, почему я была на тот момент так голодна… (Пауза.) Их трапеза проходила так мило. Трясущийся автобус, две женщины, у которых уже многое за их плечами, мило сидят и обедают, не обращая внимания ни на что. Та, что была с бутербродами, повернулась ко мне, хотя я даже не подавала внимания, и протянула мне бутерброд, сказав: “Кушай, доченька! Угощайся!”. (Подходит к бутерброду, берет его.) Я поблагодарила ее и отвела свой взгляд в окно. За окном бежало все: и время, и моя жизнь, и дома, и люди, городские улицы – все пробежало, что связано с тем, где я жила до этого… Я преподнесла (преподносит) бутерброд к своему рту и надкусила его. (Надкусывает бутерброд.) Потом еще, еще… (Съедает бутерброд.) И я… заплакала… Не знаю, почему, но заплакала. А сейчас – я знаю. Потому что поняла; кто тебя еще накормит, если не Родина! Кому ты еще нужен в этом мире, если не ей! (Громко.) Спасибо, моя милая! Спасибо! (Плачет.) Дурешка от голода не умерла! Помнит тебя! И люби-и-ит!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Садится на стул, смотрит прямо, думает над чем-то.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кстати, вспомнила, чем закончился монолог дурешки… Мы с Олегом Михайловичем – режиссером – концовку поменяли. Очень уж она печальной была… (Пауза.) Дурешка не выдержала всего этого и должна была выпрыгнуть из окна… 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Окно снова открывается на распашку.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мне, как исполнительнице роли – не понравилось это, и мы связались с драматургом, чтобы он поменял ее. Так и случилось: поменяли концовку. Дурешка осталась жива, но… только вот никуда так и не уехала… 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Раздается телефонный звонок, но А н н а  Н и к о л а е в н а  не слышит его, так как очень далеко отбросила телефон. 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Нет, ну надо же такое слово придумать… Ду-реш-ка… (Думает.) Хм… (Улыбается.) Ду-реш-ка! Да… 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Смотрит на потолок, видит, что вода продолжает капать.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вы знаете, что я не буду с вами разговаривать, если вы пришли ко мне из-за того, что я вас затопила?.. (Смотрит прямо, улыбается, но не смеется.) 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 продолжает где-то звучать, а вода – капать. А н н а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 и к о л а е в н а  поднимается со стула и медленно уходит в другую комнату, говоря: “И куда же она хотела уехать, дурешка эта… И куда же…”.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Медленно гаснет свет.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Занавес.   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2026 г.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