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59" w:rsidRDefault="007D2559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</w:p>
    <w:p w:rsidR="00B01E94" w:rsidRPr="002963C7" w:rsidRDefault="002C1CEE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 xml:space="preserve"> </w:t>
      </w:r>
    </w:p>
    <w:p w:rsidR="00B01E94" w:rsidRPr="002963C7" w:rsidRDefault="00B01E94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</w:p>
    <w:p w:rsidR="007D2559" w:rsidRPr="002963C7" w:rsidRDefault="007D2559" w:rsidP="007D2559">
      <w:pPr>
        <w:jc w:val="center"/>
        <w:rPr>
          <w:rFonts w:ascii="Cambria" w:hAnsi="Cambria" w:cs="Cambria"/>
          <w:color w:val="000000"/>
          <w:sz w:val="100"/>
          <w:szCs w:val="100"/>
          <w:shd w:val="clear" w:color="auto" w:fill="F0F2F5"/>
        </w:rPr>
      </w:pPr>
      <w:r w:rsidRPr="002963C7">
        <w:rPr>
          <w:rFonts w:ascii="Cambria" w:hAnsi="Cambria" w:cs="Cambria"/>
          <w:color w:val="000000"/>
          <w:sz w:val="100"/>
          <w:szCs w:val="100"/>
          <w:shd w:val="clear" w:color="auto" w:fill="F0F2F5"/>
        </w:rPr>
        <w:t>МАЛЕФИСЕНТА</w:t>
      </w:r>
    </w:p>
    <w:p w:rsidR="007D2559" w:rsidRPr="002963C7" w:rsidRDefault="007D2559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</w:p>
    <w:p w:rsidR="00B01E94" w:rsidRPr="002963C7" w:rsidRDefault="00B01E94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</w:p>
    <w:p w:rsidR="007D2559" w:rsidRPr="002963C7" w:rsidRDefault="007D2559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Действующие лица:</w:t>
      </w:r>
    </w:p>
    <w:p w:rsidR="00B01E94" w:rsidRPr="002963C7" w:rsidRDefault="00B01E94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</w:p>
    <w:p w:rsidR="007D2559" w:rsidRPr="00FB6CC0" w:rsidRDefault="007D2559" w:rsidP="00FB6CC0">
      <w:pPr>
        <w:pStyle w:val="ab"/>
        <w:numPr>
          <w:ilvl w:val="0"/>
          <w:numId w:val="6"/>
        </w:num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FB6CC0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Малефисента – фея с крыльями, мощная колдунья, которая будет и злой, и доброй.</w:t>
      </w:r>
    </w:p>
    <w:p w:rsidR="007D2559" w:rsidRPr="00FB6CC0" w:rsidRDefault="007D2559" w:rsidP="00FB6CC0">
      <w:pPr>
        <w:pStyle w:val="ab"/>
        <w:numPr>
          <w:ilvl w:val="0"/>
          <w:numId w:val="6"/>
        </w:num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FB6CC0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Стефан – возлюбленный Малефисенты, позже Король Стефан.</w:t>
      </w:r>
    </w:p>
    <w:p w:rsidR="00B01E94" w:rsidRPr="00FB6CC0" w:rsidRDefault="00B01E94" w:rsidP="00FB6CC0">
      <w:pPr>
        <w:pStyle w:val="ab"/>
        <w:numPr>
          <w:ilvl w:val="0"/>
          <w:numId w:val="6"/>
        </w:num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FB6CC0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Королева мать Авроры.</w:t>
      </w:r>
    </w:p>
    <w:p w:rsidR="00B01E94" w:rsidRPr="00FB6CC0" w:rsidRDefault="00B01E94" w:rsidP="00FB6CC0">
      <w:pPr>
        <w:pStyle w:val="ab"/>
        <w:numPr>
          <w:ilvl w:val="0"/>
          <w:numId w:val="6"/>
        </w:num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FB6CC0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Старый король</w:t>
      </w:r>
    </w:p>
    <w:p w:rsidR="007D2559" w:rsidRPr="00FB6CC0" w:rsidRDefault="007D2559" w:rsidP="00FB6CC0">
      <w:pPr>
        <w:pStyle w:val="ab"/>
        <w:numPr>
          <w:ilvl w:val="0"/>
          <w:numId w:val="6"/>
        </w:num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FB6CC0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Аврора – дочь Стефана и кукла на крестины.</w:t>
      </w:r>
    </w:p>
    <w:p w:rsidR="007D2559" w:rsidRPr="00FB6CC0" w:rsidRDefault="007D2559" w:rsidP="00FB6CC0">
      <w:pPr>
        <w:pStyle w:val="ab"/>
        <w:numPr>
          <w:ilvl w:val="0"/>
          <w:numId w:val="6"/>
        </w:num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FB6CC0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Ворон Диаваль  - энергичный, быстрый, увлеченный.</w:t>
      </w:r>
    </w:p>
    <w:p w:rsidR="007D2559" w:rsidRPr="00FB6CC0" w:rsidRDefault="007D2559" w:rsidP="00FB6CC0">
      <w:pPr>
        <w:pStyle w:val="ab"/>
        <w:numPr>
          <w:ilvl w:val="0"/>
          <w:numId w:val="6"/>
        </w:num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FB6CC0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Старый Ворон – рассказчик</w:t>
      </w:r>
    </w:p>
    <w:p w:rsidR="007D2559" w:rsidRPr="00FB6CC0" w:rsidRDefault="007D2559" w:rsidP="00FB6CC0">
      <w:pPr>
        <w:pStyle w:val="ab"/>
        <w:numPr>
          <w:ilvl w:val="0"/>
          <w:numId w:val="6"/>
        </w:num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FB6CC0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Луна</w:t>
      </w:r>
    </w:p>
    <w:p w:rsidR="007D2559" w:rsidRPr="00FB6CC0" w:rsidRDefault="007D2559" w:rsidP="00FB6CC0">
      <w:pPr>
        <w:pStyle w:val="ab"/>
        <w:numPr>
          <w:ilvl w:val="0"/>
          <w:numId w:val="6"/>
        </w:num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FB6CC0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Несколько фей</w:t>
      </w:r>
    </w:p>
    <w:p w:rsidR="007D2559" w:rsidRDefault="007D2559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Несколько гномов –</w:t>
      </w:r>
      <w:r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 xml:space="preserve"> без текста (они танцуют с феями танец)</w:t>
      </w:r>
    </w:p>
    <w:p w:rsidR="002963C7" w:rsidRDefault="002963C7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ВРЕМЯ – просто иногда красиво проходит. Или кружится, когда его хотят отмотать назад.</w:t>
      </w:r>
    </w:p>
    <w:p w:rsidR="007D2559" w:rsidRDefault="007D2559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</w:p>
    <w:p w:rsidR="007D2559" w:rsidRDefault="007D2559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</w:p>
    <w:p w:rsidR="00FB6CC0" w:rsidRDefault="00FB6CC0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bookmarkStart w:id="0" w:name="_GoBack"/>
      <w:bookmarkEnd w:id="0"/>
    </w:p>
    <w:p w:rsidR="007D2559" w:rsidRDefault="007D2559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</w:p>
    <w:p w:rsidR="000C4DA7" w:rsidRDefault="00026109" w:rsidP="002963C7">
      <w:pPr>
        <w:ind w:left="1418"/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lastRenderedPageBreak/>
        <w:t>Старый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Ворон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.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Стоит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перед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закрытым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занавесом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вещает</w:t>
      </w:r>
      <w:r w:rsid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, создавая интригу</w:t>
      </w:r>
      <w:r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: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Кар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!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Кар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!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Ну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что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же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.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Всем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привет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ворон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.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Мне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под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триста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лет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Люблю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зажигая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свечи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,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Про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жизнь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рассказывать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под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вечер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вам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открою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секреты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Авроры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Малефисент</w:t>
      </w:r>
      <w:r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Готовы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?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Так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.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Была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суббота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облетал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свое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болото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...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Занавес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открывается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.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Болото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="000C4DA7">
        <w:rPr>
          <w:rFonts w:cs="Arial"/>
          <w:color w:val="000000"/>
          <w:sz w:val="32"/>
          <w:szCs w:val="32"/>
          <w:shd w:val="clear" w:color="auto" w:fill="F0F2F5"/>
        </w:rPr>
        <w:t xml:space="preserve"> Выходит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Стефан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Вот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так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клюква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болоте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!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Соберу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мешок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субботе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Здесь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никем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замечен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Видно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врут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про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злую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нечисть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Вылетает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Малефисента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="000C4DA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Ты храбрец, как погляжу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!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="000C4DA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За тобой давно слежу.</w:t>
      </w:r>
    </w:p>
    <w:p w:rsidR="002963C7" w:rsidRDefault="000C4DA7" w:rsidP="002963C7">
      <w:pPr>
        <w:ind w:left="1418"/>
        <w:rPr>
          <w:rFonts w:cs="Arial"/>
          <w:color w:val="000000"/>
          <w:sz w:val="32"/>
          <w:szCs w:val="32"/>
        </w:rPr>
      </w:pPr>
      <w:r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 xml:space="preserve"> </w:t>
      </w:r>
      <w:r w:rsidR="00026109" w:rsidRPr="00026109">
        <w:rPr>
          <w:rFonts w:ascii="Algerian" w:hAnsi="Algerian" w:cs="Arial"/>
          <w:color w:val="000000"/>
          <w:sz w:val="32"/>
          <w:szCs w:val="32"/>
        </w:rPr>
        <w:br/>
      </w:r>
      <w:r w:rsidR="00026109"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Она</w:t>
      </w:r>
      <w:r w:rsidR="00026109"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="00026109"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оказывается</w:t>
      </w:r>
      <w:r w:rsidR="00026109"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="00026109"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рядом</w:t>
      </w:r>
      <w:r w:rsidR="00026109"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="00026109"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и</w:t>
      </w:r>
      <w:r w:rsidR="00026109"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="00026109"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смотрит</w:t>
      </w:r>
      <w:r w:rsidR="00026109"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="00026109"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ему</w:t>
      </w:r>
      <w:r w:rsidR="00026109"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="00026109"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</w:t>
      </w:r>
      <w:r w:rsidR="00026109"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="00026109"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глаза</w:t>
      </w:r>
      <w:r w:rsidR="00026109"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="00026109" w:rsidRPr="00026109">
        <w:rPr>
          <w:rFonts w:ascii="Algerian" w:hAnsi="Algerian" w:cs="Arial"/>
          <w:color w:val="000000"/>
          <w:sz w:val="32"/>
          <w:szCs w:val="32"/>
        </w:rPr>
        <w:br/>
      </w:r>
      <w:r w:rsidR="00026109" w:rsidRPr="00026109">
        <w:rPr>
          <w:rFonts w:ascii="Algerian" w:hAnsi="Algerian" w:cs="Arial"/>
          <w:color w:val="000000"/>
          <w:sz w:val="32"/>
          <w:szCs w:val="32"/>
        </w:rPr>
        <w:br/>
      </w:r>
      <w:r w:rsidR="00026109"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Стефан</w:t>
      </w:r>
      <w:r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 xml:space="preserve"> восхищенно разглядывает девушку.</w:t>
      </w:r>
      <w:r w:rsidR="00026109" w:rsidRPr="00026109">
        <w:rPr>
          <w:rFonts w:ascii="Algerian" w:hAnsi="Algerian" w:cs="Arial"/>
          <w:color w:val="000000"/>
          <w:sz w:val="32"/>
          <w:szCs w:val="32"/>
        </w:rPr>
        <w:br/>
      </w:r>
      <w:r w:rsidR="00026109" w:rsidRPr="00026109">
        <w:rPr>
          <w:rFonts w:ascii="Algerian" w:hAnsi="Algerian" w:cs="Arial"/>
          <w:color w:val="000000"/>
          <w:sz w:val="32"/>
          <w:szCs w:val="32"/>
        </w:rPr>
        <w:br/>
      </w:r>
      <w:r w:rsidR="00026109"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Крылья</w:t>
      </w:r>
      <w:r w:rsidR="00026109"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? </w:t>
      </w:r>
      <w:r w:rsidR="00026109"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Кто</w:t>
      </w:r>
      <w:r w:rsidR="00026109"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="00026109"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ты</w:t>
      </w:r>
      <w:r w:rsidR="00026109"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="00026109"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</w:t>
      </w:r>
      <w:r w:rsidR="00026109"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="00026109"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не</w:t>
      </w:r>
      <w:r w:rsidR="00026109"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="00026109"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знаю</w:t>
      </w:r>
      <w:r w:rsidR="00026109"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,</w:t>
      </w:r>
      <w:r w:rsidR="00026109" w:rsidRPr="00026109">
        <w:rPr>
          <w:rFonts w:ascii="Algerian" w:hAnsi="Algerian" w:cs="Arial"/>
          <w:color w:val="000000"/>
          <w:sz w:val="32"/>
          <w:szCs w:val="32"/>
        </w:rPr>
        <w:br/>
      </w:r>
      <w:r w:rsidR="00026109"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Но</w:t>
      </w:r>
      <w:r w:rsidR="00026109"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="00026109"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красивая</w:t>
      </w:r>
      <w:r w:rsidR="00026109"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="00026109"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такая</w:t>
      </w:r>
      <w:r w:rsidR="00026109"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!</w:t>
      </w:r>
      <w:r w:rsidR="00026109" w:rsidRPr="00026109">
        <w:rPr>
          <w:rFonts w:ascii="Algerian" w:hAnsi="Algerian" w:cs="Arial"/>
          <w:color w:val="000000"/>
          <w:sz w:val="32"/>
          <w:szCs w:val="32"/>
        </w:rPr>
        <w:br/>
      </w:r>
    </w:p>
    <w:p w:rsidR="000C4DA7" w:rsidRDefault="00026109" w:rsidP="002963C7">
      <w:pPr>
        <w:ind w:left="1418"/>
        <w:rPr>
          <w:rFonts w:cs="Arial"/>
          <w:color w:val="000000"/>
          <w:sz w:val="32"/>
          <w:szCs w:val="32"/>
          <w:shd w:val="clear" w:color="auto" w:fill="F0F2F5"/>
        </w:rPr>
      </w:pPr>
      <w:r w:rsidRPr="00026109">
        <w:rPr>
          <w:rFonts w:ascii="Algerian" w:hAnsi="Algerian" w:cs="Arial"/>
          <w:color w:val="000000"/>
          <w:sz w:val="32"/>
          <w:szCs w:val="32"/>
        </w:rPr>
        <w:lastRenderedPageBreak/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Малефисента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смущается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Малефисента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фея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="000C4DA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Потому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летать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умею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У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меня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одна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забота</w:t>
      </w:r>
      <w:r w:rsidR="000C4DA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 xml:space="preserve"> - 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Охраняю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болото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="008500F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От назойливых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людей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скажи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мне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злодей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?</w:t>
      </w:r>
    </w:p>
    <w:p w:rsidR="008500F9" w:rsidRDefault="00026109" w:rsidP="002963C7">
      <w:pPr>
        <w:ind w:left="1418"/>
        <w:rPr>
          <w:rFonts w:cs="Arial"/>
          <w:color w:val="000000"/>
          <w:sz w:val="32"/>
          <w:szCs w:val="32"/>
          <w:shd w:val="clear" w:color="auto" w:fill="F0F2F5"/>
        </w:rPr>
      </w:pP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Стефан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детства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привык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работе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клюквой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болоте</w:t>
      </w:r>
      <w:r w:rsidR="000C4DA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Нету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ягоды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полезней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Хороша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от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всех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болезней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травах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знаю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толк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Насушил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уже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мешок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Малефисента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: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Клюква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.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Травы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.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злой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Значит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все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же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повезло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Если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вновь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придёшь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-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зови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Песню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сложим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любви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Он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уходит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...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Прилетает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ворон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Диаваль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беда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!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Беда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!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Беда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!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Сам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король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идёт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сюда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lastRenderedPageBreak/>
        <w:t>Войско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выстроил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дугой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Надо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нам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готовить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бой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</w:p>
    <w:p w:rsidR="008500F9" w:rsidRPr="002963C7" w:rsidRDefault="00026109" w:rsidP="002963C7">
      <w:pPr>
        <w:pStyle w:val="a7"/>
        <w:ind w:left="1418"/>
        <w:rPr>
          <w:rFonts w:ascii="Cambria" w:hAnsi="Cambria" w:cs="Arial"/>
          <w:sz w:val="32"/>
          <w:szCs w:val="32"/>
          <w:shd w:val="clear" w:color="auto" w:fill="F0F2F5"/>
        </w:rPr>
      </w:pPr>
      <w:r w:rsidRPr="002963C7">
        <w:rPr>
          <w:rFonts w:ascii="Cambria" w:hAnsi="Cambria"/>
          <w:sz w:val="32"/>
          <w:szCs w:val="32"/>
          <w:shd w:val="clear" w:color="auto" w:fill="F0F2F5"/>
        </w:rPr>
        <w:t>Поднимай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лесной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народ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Не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сдадим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своих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болот</w:t>
      </w:r>
      <w:r w:rsidR="000C4DA7" w:rsidRPr="002963C7">
        <w:rPr>
          <w:rFonts w:ascii="Cambria" w:hAnsi="Cambria" w:cs="Arial"/>
          <w:sz w:val="32"/>
          <w:szCs w:val="32"/>
          <w:shd w:val="clear" w:color="auto" w:fill="F0F2F5"/>
        </w:rPr>
        <w:t>!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Малефисента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созывает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свое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войско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: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Братья</w:t>
      </w:r>
      <w:r w:rsidR="002963C7" w:rsidRPr="002963C7">
        <w:rPr>
          <w:rFonts w:ascii="Cambria" w:hAnsi="Cambria" w:cs="Arial"/>
          <w:sz w:val="32"/>
          <w:szCs w:val="32"/>
          <w:shd w:val="clear" w:color="auto" w:fill="F0F2F5"/>
        </w:rPr>
        <w:t>, с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естры</w:t>
      </w:r>
      <w:r w:rsidR="002963C7" w:rsidRPr="002963C7">
        <w:rPr>
          <w:rFonts w:ascii="Cambria" w:hAnsi="Cambria"/>
          <w:sz w:val="32"/>
          <w:szCs w:val="32"/>
          <w:shd w:val="clear" w:color="auto" w:fill="F0F2F5"/>
        </w:rPr>
        <w:t>,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на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подмогу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!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Преградим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врагу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дорогу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!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Под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угрозой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дом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родной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К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нам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король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идёт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войной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</w:p>
    <w:p w:rsidR="0080696E" w:rsidRPr="002963C7" w:rsidRDefault="0080696E" w:rsidP="002963C7">
      <w:pPr>
        <w:pStyle w:val="a7"/>
        <w:ind w:left="1418"/>
        <w:rPr>
          <w:rFonts w:ascii="Cambria" w:hAnsi="Cambria" w:cs="Arial"/>
          <w:sz w:val="32"/>
          <w:szCs w:val="32"/>
          <w:shd w:val="clear" w:color="auto" w:fill="F0F2F5"/>
        </w:rPr>
      </w:pPr>
      <w:r w:rsidRPr="002963C7">
        <w:rPr>
          <w:rFonts w:ascii="Cambria" w:hAnsi="Cambria" w:cs="Arial"/>
          <w:sz w:val="32"/>
          <w:szCs w:val="32"/>
          <w:shd w:val="clear" w:color="auto" w:fill="F0F2F5"/>
        </w:rPr>
        <w:t>Хочет, чтобы весь наш лес</w:t>
      </w:r>
    </w:p>
    <w:p w:rsidR="0080696E" w:rsidRPr="002963C7" w:rsidRDefault="0080696E" w:rsidP="002963C7">
      <w:pPr>
        <w:pStyle w:val="a7"/>
        <w:ind w:left="1418"/>
        <w:rPr>
          <w:rFonts w:ascii="Cambria" w:hAnsi="Cambria" w:cs="Arial"/>
          <w:sz w:val="32"/>
          <w:szCs w:val="32"/>
          <w:shd w:val="clear" w:color="auto" w:fill="F0F2F5"/>
        </w:rPr>
      </w:pPr>
      <w:r w:rsidRPr="002963C7">
        <w:rPr>
          <w:rFonts w:ascii="Cambria" w:hAnsi="Cambria" w:cs="Arial"/>
          <w:sz w:val="32"/>
          <w:szCs w:val="32"/>
          <w:shd w:val="clear" w:color="auto" w:fill="F0F2F5"/>
        </w:rPr>
        <w:t>С карты полностью исчез.</w:t>
      </w:r>
    </w:p>
    <w:p w:rsidR="002963C7" w:rsidRDefault="00026109" w:rsidP="002963C7">
      <w:pPr>
        <w:pStyle w:val="a7"/>
        <w:ind w:left="1418"/>
        <w:rPr>
          <w:rFonts w:ascii="Cambria" w:hAnsi="Cambria" w:cs="Arial"/>
          <w:sz w:val="32"/>
          <w:szCs w:val="32"/>
        </w:rPr>
      </w:pPr>
      <w:r w:rsidRPr="002963C7">
        <w:rPr>
          <w:rFonts w:ascii="Cambria" w:hAnsi="Cambria"/>
          <w:sz w:val="32"/>
          <w:szCs w:val="32"/>
          <w:shd w:val="clear" w:color="auto" w:fill="F0F2F5"/>
        </w:rPr>
        <w:t>Станьте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топи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ещё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жиже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!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Станьте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ветки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гуще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,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ниже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Здесь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идти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лишим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соблазна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Станем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местом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непролазным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Старый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Ворон</w:t>
      </w:r>
      <w:r w:rsidR="0080696E" w:rsidRPr="002963C7">
        <w:rPr>
          <w:rFonts w:ascii="Cambria" w:hAnsi="Cambria"/>
          <w:sz w:val="32"/>
          <w:szCs w:val="32"/>
          <w:shd w:val="clear" w:color="auto" w:fill="F0F2F5"/>
        </w:rPr>
        <w:t xml:space="preserve"> </w:t>
      </w:r>
      <w:r w:rsidR="002963C7">
        <w:rPr>
          <w:rFonts w:ascii="Cambria" w:hAnsi="Cambria"/>
          <w:sz w:val="32"/>
          <w:szCs w:val="32"/>
          <w:shd w:val="clear" w:color="auto" w:fill="F0F2F5"/>
        </w:rPr>
        <w:t xml:space="preserve">важно вещает </w:t>
      </w:r>
      <w:r w:rsidR="0080696E" w:rsidRPr="002963C7">
        <w:rPr>
          <w:rFonts w:ascii="Cambria" w:hAnsi="Cambria"/>
          <w:sz w:val="32"/>
          <w:szCs w:val="32"/>
          <w:shd w:val="clear" w:color="auto" w:fill="F0F2F5"/>
        </w:rPr>
        <w:t>на фоне битвы: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И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поднялся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люд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лесной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И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вступил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в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нер</w:t>
      </w:r>
      <w:r w:rsidR="002C1CEE">
        <w:rPr>
          <w:rFonts w:ascii="Cambria" w:hAnsi="Cambria"/>
          <w:sz w:val="32"/>
          <w:szCs w:val="32"/>
          <w:shd w:val="clear" w:color="auto" w:fill="F0F2F5"/>
        </w:rPr>
        <w:t>а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вный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бой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В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ярость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алую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одета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Впереди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Малефисента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Зло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от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дома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отвела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Ранить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короля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смогла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 w:cs="Arial"/>
          <w:sz w:val="32"/>
          <w:szCs w:val="32"/>
        </w:rPr>
        <w:br/>
      </w:r>
      <w:r w:rsidR="002963C7">
        <w:rPr>
          <w:rFonts w:ascii="Cambria" w:hAnsi="Cambria"/>
          <w:sz w:val="32"/>
          <w:szCs w:val="32"/>
          <w:shd w:val="clear" w:color="auto" w:fill="F0F2F5"/>
        </w:rPr>
        <w:t xml:space="preserve">Старый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Король</w:t>
      </w:r>
      <w:r w:rsidR="002963C7">
        <w:rPr>
          <w:rFonts w:ascii="Cambria" w:hAnsi="Cambria"/>
          <w:sz w:val="32"/>
          <w:szCs w:val="32"/>
          <w:shd w:val="clear" w:color="auto" w:fill="F0F2F5"/>
        </w:rPr>
        <w:t xml:space="preserve"> уходя с поля боя и оглядываясь: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Ранен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я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,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но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не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убит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Поглядим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,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кто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победит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В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жены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дочь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не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пожалею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Я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тому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,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кто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сгубит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фею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</w:p>
    <w:p w:rsidR="002963C7" w:rsidRDefault="002963C7" w:rsidP="002963C7">
      <w:pPr>
        <w:pStyle w:val="a7"/>
        <w:ind w:left="1418"/>
        <w:rPr>
          <w:rFonts w:ascii="Cambria" w:hAnsi="Cambria" w:cs="Arial"/>
          <w:sz w:val="32"/>
          <w:szCs w:val="32"/>
        </w:rPr>
      </w:pPr>
    </w:p>
    <w:p w:rsidR="002963C7" w:rsidRDefault="002963C7" w:rsidP="002963C7">
      <w:pPr>
        <w:pStyle w:val="a7"/>
        <w:ind w:left="1418"/>
        <w:rPr>
          <w:rFonts w:ascii="Cambria" w:hAnsi="Cambria" w:cs="Arial"/>
          <w:sz w:val="32"/>
          <w:szCs w:val="32"/>
        </w:rPr>
      </w:pPr>
    </w:p>
    <w:p w:rsidR="00026109" w:rsidRPr="002963C7" w:rsidRDefault="00026109" w:rsidP="002963C7">
      <w:pPr>
        <w:pStyle w:val="a7"/>
        <w:ind w:left="1418"/>
        <w:rPr>
          <w:rFonts w:ascii="Cambria" w:hAnsi="Cambria" w:cs="Arial"/>
          <w:sz w:val="32"/>
          <w:szCs w:val="32"/>
          <w:shd w:val="clear" w:color="auto" w:fill="F0F2F5"/>
        </w:rPr>
      </w:pPr>
      <w:r w:rsidRPr="002963C7">
        <w:rPr>
          <w:rFonts w:ascii="Cambria" w:hAnsi="Cambria" w:cs="Arial"/>
          <w:sz w:val="32"/>
          <w:szCs w:val="32"/>
        </w:rPr>
        <w:lastRenderedPageBreak/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Стефан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Да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!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Вот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это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поворот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="0080696E" w:rsidRPr="002963C7">
        <w:rPr>
          <w:rFonts w:ascii="Cambria" w:hAnsi="Cambria"/>
          <w:sz w:val="32"/>
          <w:szCs w:val="32"/>
          <w:shd w:val="clear" w:color="auto" w:fill="F0F2F5"/>
        </w:rPr>
        <w:t xml:space="preserve">Взбудоражен весь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народ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Все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,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кому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в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зятья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охота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Побегут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искать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болото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Как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же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я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спасти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сумею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От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толпы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лесную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Фею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?</w:t>
      </w:r>
    </w:p>
    <w:p w:rsidR="002963C7" w:rsidRDefault="00026109" w:rsidP="002963C7">
      <w:pPr>
        <w:ind w:left="1418"/>
        <w:rPr>
          <w:rFonts w:cs="Arial"/>
          <w:color w:val="000000"/>
          <w:sz w:val="32"/>
          <w:szCs w:val="32"/>
        </w:rPr>
      </w:pP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Надо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надо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поспешить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,</w:t>
      </w:r>
      <w:r w:rsidRPr="002963C7">
        <w:rPr>
          <w:rFonts w:ascii="Algerian" w:hAnsi="Algerian" w:cs="Arial"/>
          <w:color w:val="000000"/>
          <w:sz w:val="32"/>
          <w:szCs w:val="32"/>
        </w:rPr>
        <w:br/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Чтоб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она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осталась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жить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2963C7">
        <w:rPr>
          <w:rFonts w:ascii="Algerian" w:hAnsi="Algerian" w:cs="Arial"/>
          <w:color w:val="000000"/>
          <w:sz w:val="32"/>
          <w:szCs w:val="32"/>
        </w:rPr>
        <w:br/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Если б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только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мне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успеть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2963C7">
        <w:rPr>
          <w:rFonts w:ascii="Algerian" w:hAnsi="Algerian" w:cs="Arial"/>
          <w:color w:val="000000"/>
          <w:sz w:val="32"/>
          <w:szCs w:val="32"/>
        </w:rPr>
        <w:br/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Фее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серенаду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спеть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2963C7">
        <w:rPr>
          <w:rFonts w:ascii="Algerian" w:hAnsi="Algerian" w:cs="Arial"/>
          <w:color w:val="000000"/>
          <w:sz w:val="32"/>
          <w:szCs w:val="32"/>
        </w:rPr>
        <w:br/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Пусть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уснет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а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утру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2963C7">
        <w:rPr>
          <w:rFonts w:ascii="Algerian" w:hAnsi="Algerian" w:cs="Arial"/>
          <w:color w:val="000000"/>
          <w:sz w:val="32"/>
          <w:szCs w:val="32"/>
        </w:rPr>
        <w:br/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Тихо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крылья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заберу</w:t>
      </w:r>
      <w:r w:rsidR="0080696E"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.</w:t>
      </w:r>
      <w:r w:rsidRPr="002963C7">
        <w:rPr>
          <w:rFonts w:ascii="Algerian" w:hAnsi="Algerian" w:cs="Arial"/>
          <w:color w:val="000000"/>
          <w:sz w:val="32"/>
          <w:szCs w:val="32"/>
        </w:rPr>
        <w:br/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Их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доставлю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во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дворец</w:t>
      </w:r>
      <w:r w:rsidR="0080696E"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,</w:t>
      </w:r>
      <w:r w:rsidRPr="002963C7">
        <w:rPr>
          <w:rFonts w:ascii="Algerian" w:hAnsi="Algerian" w:cs="Arial"/>
          <w:color w:val="000000"/>
          <w:sz w:val="32"/>
          <w:szCs w:val="32"/>
        </w:rPr>
        <w:br/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И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скажу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что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ей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конец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Стефан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убегает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появляется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уже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лесу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...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Эй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ау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!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Ну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где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где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,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Милая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Малефисента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!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сказала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мне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: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зови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!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Ну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давай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же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появись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!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Появляется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Малефисента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Стефан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!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Клюквенный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чудак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делу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или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как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?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</w:p>
    <w:p w:rsidR="002963C7" w:rsidRDefault="002963C7" w:rsidP="002963C7">
      <w:pPr>
        <w:ind w:left="1418"/>
        <w:rPr>
          <w:rFonts w:cs="Arial"/>
          <w:color w:val="000000"/>
          <w:sz w:val="32"/>
          <w:szCs w:val="32"/>
        </w:rPr>
      </w:pPr>
    </w:p>
    <w:p w:rsidR="002963C7" w:rsidRDefault="002963C7" w:rsidP="002963C7">
      <w:pPr>
        <w:ind w:left="1418"/>
        <w:rPr>
          <w:rFonts w:cs="Arial"/>
          <w:color w:val="000000"/>
          <w:sz w:val="32"/>
          <w:szCs w:val="32"/>
        </w:rPr>
      </w:pPr>
    </w:p>
    <w:p w:rsidR="002963C7" w:rsidRDefault="00026109" w:rsidP="002963C7">
      <w:pPr>
        <w:ind w:left="1418"/>
        <w:rPr>
          <w:rFonts w:cs="Arial"/>
          <w:color w:val="000000"/>
          <w:sz w:val="32"/>
          <w:szCs w:val="32"/>
          <w:shd w:val="clear" w:color="auto" w:fill="F0F2F5"/>
        </w:rPr>
      </w:pPr>
      <w:r w:rsidRPr="00026109">
        <w:rPr>
          <w:rFonts w:ascii="Algerian" w:hAnsi="Algerian" w:cs="Arial"/>
          <w:color w:val="000000"/>
          <w:sz w:val="32"/>
          <w:szCs w:val="32"/>
        </w:rPr>
        <w:lastRenderedPageBreak/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Стефан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скучал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.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снилась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мне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летали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при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луне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облаках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валялись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вместе</w:t>
      </w:r>
      <w:r w:rsidR="0080696E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,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негромко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пели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песни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Малефисента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романтик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самом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деле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чем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скажи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пели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?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Стефан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Песня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волшебной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птице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клетке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ей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судьба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томиться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Жить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лишь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том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мечтать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,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Чтобы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снова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полетать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Малефисента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Запер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ведь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бедняжку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кто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-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Нету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жизни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без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полета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Два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забрать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моих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крыла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сразу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умерла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</w:p>
    <w:p w:rsidR="002963C7" w:rsidRDefault="002963C7" w:rsidP="002963C7">
      <w:pPr>
        <w:ind w:left="1418"/>
        <w:rPr>
          <w:rFonts w:cs="Arial"/>
          <w:color w:val="000000"/>
          <w:sz w:val="32"/>
          <w:szCs w:val="32"/>
          <w:shd w:val="clear" w:color="auto" w:fill="F0F2F5"/>
        </w:rPr>
      </w:pPr>
    </w:p>
    <w:p w:rsidR="002963C7" w:rsidRDefault="002963C7" w:rsidP="002963C7">
      <w:pPr>
        <w:ind w:left="1418"/>
        <w:rPr>
          <w:rFonts w:cs="Arial"/>
          <w:color w:val="000000"/>
          <w:sz w:val="32"/>
          <w:szCs w:val="32"/>
          <w:shd w:val="clear" w:color="auto" w:fill="F0F2F5"/>
        </w:rPr>
      </w:pPr>
    </w:p>
    <w:p w:rsidR="002963C7" w:rsidRDefault="002963C7" w:rsidP="002963C7">
      <w:pPr>
        <w:ind w:left="1418"/>
        <w:rPr>
          <w:rFonts w:cs="Arial"/>
          <w:color w:val="000000"/>
          <w:sz w:val="32"/>
          <w:szCs w:val="32"/>
          <w:shd w:val="clear" w:color="auto" w:fill="F0F2F5"/>
        </w:rPr>
      </w:pPr>
    </w:p>
    <w:p w:rsidR="00900D5C" w:rsidRDefault="00026109" w:rsidP="002963C7">
      <w:pPr>
        <w:ind w:left="1418"/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lastRenderedPageBreak/>
        <w:t>Стефан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обращается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луне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Как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мне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быть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Луна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скажи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Будет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ли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без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крыльев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жить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?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предатель</w:t>
      </w:r>
      <w:r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-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человек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Станку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ей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врагом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навек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зато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ее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спасу</w:t>
      </w:r>
      <w:r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,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укрою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здесь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лесу</w:t>
      </w:r>
      <w:r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.</w:t>
      </w:r>
    </w:p>
    <w:p w:rsidR="002963C7" w:rsidRDefault="002963C7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</w:p>
    <w:p w:rsidR="004C54A6" w:rsidRPr="00105593" w:rsidRDefault="001325E9" w:rsidP="002963C7">
      <w:pPr>
        <w:pStyle w:val="a7"/>
        <w:ind w:left="1134"/>
        <w:rPr>
          <w:rFonts w:ascii="Cambria" w:hAnsi="Cambria"/>
          <w:sz w:val="32"/>
          <w:szCs w:val="32"/>
          <w:shd w:val="clear" w:color="auto" w:fill="F0F2F5"/>
        </w:rPr>
      </w:pPr>
      <w:r w:rsidRPr="00105593">
        <w:rPr>
          <w:rFonts w:ascii="Cambria" w:hAnsi="Cambria"/>
          <w:sz w:val="32"/>
          <w:szCs w:val="32"/>
          <w:shd w:val="clear" w:color="auto" w:fill="F0F2F5"/>
        </w:rPr>
        <w:t xml:space="preserve">  Луна:</w:t>
      </w:r>
    </w:p>
    <w:p w:rsidR="001325E9" w:rsidRPr="00105593" w:rsidRDefault="001325E9" w:rsidP="004C54A6">
      <w:pPr>
        <w:pStyle w:val="a7"/>
        <w:rPr>
          <w:rFonts w:ascii="Cambria" w:hAnsi="Cambria"/>
          <w:sz w:val="32"/>
          <w:szCs w:val="32"/>
          <w:shd w:val="clear" w:color="auto" w:fill="F0F2F5"/>
        </w:rPr>
      </w:pPr>
    </w:p>
    <w:p w:rsidR="001325E9" w:rsidRPr="001325E9" w:rsidRDefault="001325E9" w:rsidP="001325E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Действуй, парень, побыстрее.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умр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т без крыльев фея.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На не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король в субботу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на дичь, открыл охоту.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Вижу молодцев отряд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Все убить е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хотят.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Отправляйся им навстречу.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не бойся. Время лечит.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Всем покажешь два крыла.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Скажешь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: «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фея умерла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»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Пусть везде пройдет молва,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Что волшебница мертва.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Так угаснет интерес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толпа покинет лес.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Стефан протягивает 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Малефисенте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кубок со снотворным.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Пей, моя 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Малефисента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Пусть тебе приснится лето.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Озеро в лучах заката,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Где купалась ты когда-то.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Где смешалась сказка с былью.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Крепко спи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 Снимаю крылья.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br/>
        <w:t>Фея засыпает. Стефан снимает с нее крылья и уходит.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Ночь сменяется днём. Фея 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просыпается. Потягивается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 Пытается расправить крылья и понимает, что их нет.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Предал! Что за страшный сон?!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Мне казалось он влюблен.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Верить? Больше никогда!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От любви одна беда!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он мог, вот так тайком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Сделать птицу червяком?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Так я это не спущу.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Жди! Я точно отомщу!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2963C7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Стефан приходит во д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ворец. 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</w:t>
      </w:r>
    </w:p>
    <w:p w:rsidR="001325E9" w:rsidRPr="001325E9" w:rsidRDefault="001325E9" w:rsidP="001325E9">
      <w:pPr>
        <w:spacing w:after="60" w:line="240" w:lineRule="auto"/>
        <w:ind w:left="360" w:right="49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 </w:t>
      </w:r>
    </w:p>
    <w:p w:rsidR="002963C7" w:rsidRDefault="001325E9" w:rsidP="001325E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Я пред тобою, мой король.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Мне пару слов сказать дозволь.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Принес тебе я два крыла.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факт, что Фея умерла.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Ты отомщен. Был рад помочь</w:t>
      </w:r>
      <w:r w:rsidR="002963C7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…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Разворачивается и уходит. Король ему вслед.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Постой! Моя в награду д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о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чь</w:t>
      </w:r>
      <w:r w:rsidR="002963C7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!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Тебе такая нынче роль -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Женись! И будешь ты король.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Выходит принцесса. Они 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обм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ен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ива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ются кольцами... Уходят. </w:t>
      </w:r>
    </w:p>
    <w:p w:rsidR="002963C7" w:rsidRDefault="002963C7" w:rsidP="001325E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Проходит ВРЕМЯ …</w:t>
      </w:r>
    </w:p>
    <w:p w:rsidR="002963C7" w:rsidRDefault="001325E9" w:rsidP="001325E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Возвращаются с новорожденной Авророй на руках.</w:t>
      </w:r>
    </w:p>
    <w:p w:rsidR="002963C7" w:rsidRDefault="002963C7" w:rsidP="001325E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1325E9" w:rsidRDefault="001325E9" w:rsidP="001325E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Королева мать.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жаль, что не дожил отец.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Сегодня полон наш дворец.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Народ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у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кажется мне море.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Пришли 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дарить тепло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Авроре.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Позвали мы все королевство.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Здесь каждому найдется место.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 королеве с младенцем подходят феи и дарят подарки: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*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Ты будешь очень хороша.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ум, и тело, и душа.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*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Тебе дарю я звонкий смех,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Ты будешь заряжать им всех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*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Тебе дарю я легкий нрав,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дар прощать тех, кто не прав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*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И пусть умение дружить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Тебе поможет в счастье жить.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*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А я дарю талант творить,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Петь, рисовать и говорить,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Быть первой в 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танце и стихах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Восторгов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слышать ОХ и АХ.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Неж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ная музыка сменяется страшной…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Входит Малефисента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Кого, гляжу, здесь только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нету?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Что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ж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не позвать Малефисенту?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ты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!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Да! Ты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!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Король - предатель.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Готовь свою судьбу 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к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расплате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</w:t>
      </w:r>
    </w:p>
    <w:p w:rsidR="00E27C48" w:rsidRDefault="00E27C48" w:rsidP="001325E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3C4289" w:rsidRDefault="00E27C48" w:rsidP="003C428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К расплате страшной и не скорой.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Ты дочь сво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ю назвал Авророй?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Пусть проживё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т шестнадцать лет.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для не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померкнет свет.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 свой День Рожденья на балу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Уколет палец об иглу.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 последний раз взглянув в окно,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Уснет принцесса мертвым сном.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Печать заклятья на челе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снять живущим на земле.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Стефан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: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Малефисента! Ты без сердца.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За что бе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з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винного младенца?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Тебя лишь об одном молю: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Оставь ей жизнь! Возьми мою!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Королева мать: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дочь растить и знать вперёд,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Когда и как она умрет?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Ты женщина, а не </w:t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змея.</w:t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Свой убери смертельный яд!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Малеф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и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сента смеётся в ответ...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Дополню чары я свои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Заклятьем истинной любви.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Принцесса ото сна проснется,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Коль кто-то до захода солнца.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Ей поцелуй подарит свой,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Любя принцессу всей душой.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</w:p>
    <w:p w:rsidR="003C4289" w:rsidRDefault="003C4289" w:rsidP="003C428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3C4289" w:rsidRDefault="003C4289" w:rsidP="003C428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E27C48" w:rsidRDefault="00E27C48" w:rsidP="003C428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br/>
        <w:t>Малефисента уходит...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Стефан-король отдает распоряжения.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место девочке в гробу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Хочу я обмануть судьбу.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как бы не щемило сердце.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Нам надо подменить младенца.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Ведь у кухарки тоже дочь?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Она и сможет нам помочь!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Королева мать.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Растить чужую как свою?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Тебе согласия не даю.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 душе моей настанет тьма.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От горя я сойду с ума!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Король-Стефан: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Зато спасёшь родную дочь.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Ну как ещё нам ей помочь?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 собой возьмут малышку Феи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воспитают, как сумеют.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Королева-мать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дочь кухарки Зульфию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Представим миру как свою?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Стефан: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Да! Говорю ещё раз. Да!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Скорее фей зови сюда.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объясни, чтоб взяли в толк.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в доме не было иголок.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Сцена третья... Домик фей...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br/>
        <w:t>Старый ворон...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Аврору феи унесли.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Ее растили как могли.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Гордились первыми шагами,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Кормить пытались пирогами.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Учили языку зверей,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рыб из глубины морей.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Писать учили и читать,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Мечтать и правильно считать,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танцу белых журавлей,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этикету королей.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Любил ее и стар и млад.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Был у нее со всеми лад.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 ней мудрый ворон прилетал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сказки длинные читал.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Он, видя бесшабашность фей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Всегда присматривал за ней.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Однажды, улетев за горы,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Забыли феи про Аврору.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Тогда-то ворон по секрету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Позвал свою Малефисенту</w:t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Ворон Диаваль.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Кар! Кардинально помоги.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Давно засохли пироги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Нет каши, в доме тишина.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Сидит малышка у окна.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Совсем одна. Совсем одна.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плачет, но грустит она.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Малефисента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Откуда девочка у фей?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Ну что ж, веди меня скорей!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t>Заходят в дом. Аврора бежит к Малефисенте и обнимает ее: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 мне пришла ты! Как я рада.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Сегодня ты моя награда.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Мне даже кажется, ты фея.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покажи, что ты умеешь.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Малефисента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Ну да, ты угадала крошка,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колдовать могу немножко.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Вот хочешь сроком на два дня.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стульчик превращу в коня?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Аврора хлопает в ладоши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Ты настоящая! Как здорово!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Тебя позвал ведь друг мой, ворон?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Сбываются мои мечты.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сможешь стать мне другом ты?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е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фисента растерянно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Ну, что ли ты мне расскажи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будем мы с тобой дружить?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Аврора об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б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егает вокруг Мал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е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фисенты три раза.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Все очень просто. Ты же фея.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покажу, что я умею.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Ты похвали меня чуть-чуть.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научи чему-нибудь.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Малефисента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: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ну-ка расскажи мне дальше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 подробностях про дружбу нашу.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br/>
        <w:t>Аврора: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буду очень-очень ждать,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Что ты придёшь ко мне опять.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побегу к тебе навстречу,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Чтоб говорить с тобой весь вечер.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 глазах твоих увид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ев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грусть,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Стих прочитаю наизусть...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с радостью с тобой спою.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песнь любимую твою.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Старый ворон.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Так дни летят</w:t>
      </w:r>
      <w:r w:rsidR="0049682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за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годом год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девочка в лесу растет.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для обеих незаметно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Аврора и Малефисента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Родными стали друг для дружки.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дочь и мама и подружки.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Им вместе очень хорошо.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год шестнадцатый пошел,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Уже красавице Авроре.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день рожденья будет вскоре. </w:t>
      </w:r>
    </w:p>
    <w:p w:rsidR="00B14B2B" w:rsidRPr="00E27C48" w:rsidRDefault="00B14B2B" w:rsidP="00B14B2B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E27C48" w:rsidRDefault="00B14B2B" w:rsidP="001325E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***</w:t>
      </w:r>
    </w:p>
    <w:p w:rsidR="003C4289" w:rsidRDefault="00B14B2B" w:rsidP="001325E9">
      <w:pPr>
        <w:spacing w:after="60" w:line="270" w:lineRule="atLeast"/>
        <w:ind w:left="1230" w:right="1155"/>
        <w:rPr>
          <w:rFonts w:ascii="Cambria" w:hAnsi="Cambria" w:cs="Arial"/>
          <w:color w:val="000000"/>
          <w:sz w:val="32"/>
          <w:szCs w:val="32"/>
          <w:shd w:val="clear" w:color="auto" w:fill="F0F2F5"/>
        </w:rPr>
      </w:pP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Жизнь шла обычным чередом.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Вдруг принц к ним постучался в дом.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Принц.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Не вежлив я, не зван явился.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Простите, просто заблудился.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Увлекся быстрою охотой</w:t>
      </w:r>
      <w:r>
        <w:rPr>
          <w:rFonts w:ascii="Cambria" w:hAnsi="Cambria" w:cs="Arial"/>
          <w:color w:val="000000"/>
          <w:sz w:val="32"/>
          <w:szCs w:val="32"/>
          <w:shd w:val="clear" w:color="auto" w:fill="F0F2F5"/>
        </w:rPr>
        <w:t>,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И завернул вон в те болота.</w:t>
      </w:r>
    </w:p>
    <w:p w:rsidR="003C4289" w:rsidRDefault="00B14B2B" w:rsidP="001325E9">
      <w:pPr>
        <w:spacing w:after="60" w:line="270" w:lineRule="atLeast"/>
        <w:ind w:left="1230" w:right="1155"/>
        <w:rPr>
          <w:rFonts w:ascii="Cambria" w:hAnsi="Cambria" w:cs="Arial"/>
          <w:color w:val="000000"/>
          <w:sz w:val="32"/>
          <w:szCs w:val="32"/>
          <w:shd w:val="clear" w:color="auto" w:fill="F0F2F5"/>
        </w:rPr>
      </w:pP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lastRenderedPageBreak/>
        <w:t>Аврора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Не стойте, проходите в дом.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Сейчас на стол мы соберём.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Как раз пришла пора обедать.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Извольте кушанья отведать.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Принц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Приятна мне забота ваша.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А как вкусны и щи, и каша!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Хорош на скатерти узор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И утварь вся ласкает взор.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Аврора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Когда холодною зимой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Сад снова замерзает мой.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Рисую я себе цветы,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Которые заметил ты.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И шлёт посуда мне приветы.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Зимой от ласкового лета.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Повсюду здесь мои мечты...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Я кажется сказала ТЫ.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Принц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Да, я заметил, мне приятно.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Так странно и невероятно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Сидим вдвоем, едим обед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Как будто вместе много лет.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И мне с тобою так легко.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Как будто встреча - дар Богов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И захотелось вдруг судьбе,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Чтоб я пришел сюда к тебе.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</w:p>
    <w:p w:rsidR="003C4289" w:rsidRDefault="003C4289" w:rsidP="001325E9">
      <w:pPr>
        <w:spacing w:after="60" w:line="270" w:lineRule="atLeast"/>
        <w:ind w:left="1230" w:right="1155"/>
        <w:rPr>
          <w:rFonts w:ascii="Cambria" w:hAnsi="Cambria" w:cs="Arial"/>
          <w:color w:val="000000"/>
          <w:sz w:val="32"/>
          <w:szCs w:val="32"/>
          <w:shd w:val="clear" w:color="auto" w:fill="F0F2F5"/>
        </w:rPr>
      </w:pPr>
    </w:p>
    <w:p w:rsidR="003C4289" w:rsidRDefault="00B14B2B" w:rsidP="001325E9">
      <w:pPr>
        <w:spacing w:after="60" w:line="270" w:lineRule="atLeast"/>
        <w:ind w:left="1230" w:right="1155"/>
        <w:rPr>
          <w:rFonts w:ascii="Cambria" w:hAnsi="Cambria" w:cs="Arial"/>
          <w:color w:val="000000"/>
          <w:sz w:val="32"/>
          <w:szCs w:val="32"/>
          <w:shd w:val="clear" w:color="auto" w:fill="F0F2F5"/>
        </w:rPr>
      </w:pP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lastRenderedPageBreak/>
        <w:t>Аврора.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Знакомы мы всего лишь час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И впереди вся жизнь у нас.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А может выйдешь за порог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И пропадешь в клубке дорог.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Что предначертано судьбой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Не знаем оба мы с тобой.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Но вместе хорошо! Ты прав.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Гляди-ка порван твой рукав.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И я б зашить его смогла,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Вот</w:t>
      </w:r>
      <w:r>
        <w:rPr>
          <w:rFonts w:ascii="Cambria" w:hAnsi="Cambria" w:cs="Arial"/>
          <w:color w:val="000000"/>
          <w:sz w:val="32"/>
          <w:szCs w:val="32"/>
          <w:shd w:val="clear" w:color="auto" w:fill="F0F2F5"/>
        </w:rPr>
        <w:t>,</w:t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 xml:space="preserve"> если бы нашлась игла</w:t>
      </w:r>
      <w:r>
        <w:rPr>
          <w:rFonts w:ascii="Cambria" w:hAnsi="Cambria" w:cs="Arial"/>
          <w:color w:val="000000"/>
          <w:sz w:val="32"/>
          <w:szCs w:val="32"/>
          <w:shd w:val="clear" w:color="auto" w:fill="F0F2F5"/>
        </w:rPr>
        <w:t>…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От ниток, право, мало толка,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Когда отсутствует иголка.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Принц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Здесь есть, мне кажется секрет,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Что вдруг иголок в доме нет.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Трогает свою одежду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Постой! Ощупаю полу!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Да! Мама мне дала иглу.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Сейчас зашью я аккуратно.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И буду выглядеть опрятно.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Аврора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Снимай! Я сделаю сама!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Что тут у нас за бахрома?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Сейчас мы все зашьем с тобой.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Берём иголку, нитку... О</w:t>
      </w:r>
      <w:r w:rsidR="003C4289">
        <w:rPr>
          <w:rFonts w:ascii="Cambria" w:hAnsi="Cambria" w:cs="Arial"/>
          <w:color w:val="000000"/>
          <w:sz w:val="32"/>
          <w:szCs w:val="32"/>
          <w:shd w:val="clear" w:color="auto" w:fill="F0F2F5"/>
        </w:rPr>
        <w:t xml:space="preserve">оо - </w:t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й!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</w:p>
    <w:p w:rsidR="003C4289" w:rsidRDefault="003C4289" w:rsidP="001325E9">
      <w:pPr>
        <w:spacing w:after="60" w:line="270" w:lineRule="atLeast"/>
        <w:ind w:left="1230" w:right="1155"/>
        <w:rPr>
          <w:rFonts w:ascii="Cambria" w:hAnsi="Cambria" w:cs="Arial"/>
          <w:color w:val="000000"/>
          <w:sz w:val="32"/>
          <w:szCs w:val="32"/>
          <w:shd w:val="clear" w:color="auto" w:fill="F0F2F5"/>
        </w:rPr>
      </w:pPr>
    </w:p>
    <w:p w:rsidR="003C4289" w:rsidRDefault="003C4289" w:rsidP="001325E9">
      <w:pPr>
        <w:spacing w:after="60" w:line="270" w:lineRule="atLeast"/>
        <w:ind w:left="1230" w:right="1155"/>
        <w:rPr>
          <w:rFonts w:ascii="Cambria" w:hAnsi="Cambria" w:cs="Arial"/>
          <w:color w:val="000000"/>
          <w:sz w:val="32"/>
          <w:szCs w:val="32"/>
          <w:shd w:val="clear" w:color="auto" w:fill="F0F2F5"/>
        </w:rPr>
      </w:pPr>
    </w:p>
    <w:p w:rsidR="00B14B2B" w:rsidRDefault="00B14B2B" w:rsidP="001325E9">
      <w:pPr>
        <w:spacing w:after="60" w:line="270" w:lineRule="atLeast"/>
        <w:ind w:left="1230" w:right="1155"/>
        <w:rPr>
          <w:rFonts w:ascii="Cambria" w:hAnsi="Cambria" w:cs="Arial"/>
          <w:color w:val="000000"/>
          <w:sz w:val="32"/>
          <w:szCs w:val="32"/>
          <w:shd w:val="clear" w:color="auto" w:fill="F0F2F5"/>
        </w:rPr>
      </w:pP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lastRenderedPageBreak/>
        <w:t>Принц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Упала, выронив иглу.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Лежишь, не дышишь на полу!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Ну кто-нибудь, сюда! Скорее!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Чей это дом? Ну где вы, феи?</w:t>
      </w:r>
    </w:p>
    <w:p w:rsidR="00711BBF" w:rsidRDefault="00711BBF" w:rsidP="001325E9">
      <w:pPr>
        <w:spacing w:after="60" w:line="270" w:lineRule="atLeast"/>
        <w:ind w:left="1230" w:right="1155"/>
        <w:rPr>
          <w:rFonts w:ascii="Cambria" w:hAnsi="Cambria" w:cs="Arial"/>
          <w:color w:val="000000"/>
          <w:sz w:val="32"/>
          <w:szCs w:val="32"/>
          <w:shd w:val="clear" w:color="auto" w:fill="F0F2F5"/>
        </w:rPr>
      </w:pPr>
    </w:p>
    <w:p w:rsidR="00711BBF" w:rsidRPr="00711BBF" w:rsidRDefault="00711BBF" w:rsidP="001325E9">
      <w:pPr>
        <w:spacing w:after="60" w:line="270" w:lineRule="atLeast"/>
        <w:ind w:left="1230" w:right="1155"/>
        <w:rPr>
          <w:rFonts w:ascii="Cambria" w:hAnsi="Cambria" w:cs="Arial"/>
          <w:color w:val="000000"/>
          <w:sz w:val="32"/>
          <w:szCs w:val="32"/>
          <w:shd w:val="clear" w:color="auto" w:fill="F0F2F5"/>
        </w:rPr>
      </w:pPr>
    </w:p>
    <w:p w:rsidR="00711BBF" w:rsidRDefault="00711BBF" w:rsidP="003C4289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Появляется ворон Диаваль.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Увы. Я вижу здесь беду.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Сейчас хозяек приведу.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Быть может, объяснить сумеют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Что здесь случилось наши феи.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Лечу... Гляжу... Ну где же? Где же?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На них сейчас одна надежда.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Ах вот же феи на поляне.</w:t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У них тут с гномами гуляние.</w:t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Прошу пр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ощения </w:t>
      </w:r>
      <w:r w:rsidR="003C4289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сеньо</w:t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р</w:t>
      </w:r>
      <w:r w:rsidR="003C4289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ы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Но нету в</w:t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р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емени на спо</w:t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р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ы.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Беда там, в Домике у фей.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Бегите все туда скорей.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Аврора юная упала.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бездыханная лежала...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Феи: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Аврора! Детка! Как же это?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Ведь ей шестнадцатое лето...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может быть! Вот наваждение!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Ведь он сегодня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ДЕНЬ РОЖДЕНИЯ.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мы могли забыть про это?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Ну да, тогда ведь было лето.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Ее с обиды, не со зла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Малефисент</w:t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а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прокляла...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br/>
        <w:t>Ворон Диаваль.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Нет, выяснить не получилось,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Что, почему и как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случилось.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вс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понять скорей хочу.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 Малефисенте полечу.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Ну где же, где она? А вот!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Спокойно к домику идёт.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Малефисента, милый друг,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У нас беда случилась вдруг.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дышит юная Аврора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понял я из разговора,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Что 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ей исполнилось шестнадцать.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что-то начало сбываться.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в этом "что-то" по секрету.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Винят тебя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Малефисенту.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Малефисента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Дочь Стефана! Не может быть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Заклятье мне не отменить.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Моя Аврора, крошка, солнце.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Ну неужели не проснется?!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страшно выгнулась судьба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я опять е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раба.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Постой! Там был к спасенью шанс.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Как? Что? Припомнить бы! Сейчас…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«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Аврора ото сна проснется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Коль кто-то до захода солнца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Ей поцелуй подарит свой,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Любя принцессу всей душой.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»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Ворон Диаваль...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кто, скажи, в не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 влюблен?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С ней рядом принц. 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Быть может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он?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</w:p>
    <w:p w:rsidR="003C4289" w:rsidRDefault="00711BBF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t>Малефисента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Скорее! Времени так мало.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жди трагичного финала.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Лети и принцу объясни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жизнь принцессе сохранить.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Губами стоит лишь коснуться.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все, она должна проснуться.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я отправлюсь во дворец.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Вс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должен знать е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отец.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Ворон Диаваль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Уже лечу! Не сомневайся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поскорее возвращайся!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Смотри, закат ещё не скоро.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Спасти успеем мы Аврору.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Принц.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Ну, наконец-то я так ждал.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Скажи, ты что-нибудь узнал?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Что с ней? Не спит и не мертва.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дышит лишь едва-едва.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Ворон Диаваль.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Скажи мне все как есть, скажи.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От этого зависит жизнь.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вижу ты красив и смел.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Ты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полюбить Ее сумел?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Так, чтобы жизнь взамен отдать.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Так сильно, как отец и мать?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</w:p>
    <w:p w:rsidR="003C4289" w:rsidRDefault="003C4289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3C4289" w:rsidRDefault="003C4289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3C4289" w:rsidRDefault="003C4289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711BBF" w:rsidRDefault="00711BBF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br/>
        <w:t>Принц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Безумно полюбить? Так скоро?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Она красивая, Аврора.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Казалось, вместе мы всегда.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Люблю ее? Наверно, да!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Ворон Диаваль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Случилось колдовство когда-то.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Теперь Аврору до заката.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Разбудит поцелуй любви.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Целуй, раз любишь! 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Торопись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медли до захода солнца!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Целуй же! Пусть она проснется.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Принц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Целую. Нет же! Не проснулась.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От сна Аврора не 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очнулась.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Прохладно нежное чело.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Не разбудил! 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Не помогло!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задрожали даже веки.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страшно! Ведь теперь навеки?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Ворон Диаваль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Шанс есть! 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Пока сердечко бьется.</w:t>
      </w:r>
    </w:p>
    <w:p w:rsidR="003C4289" w:rsidRDefault="003C53EE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Ах, только бы не село солнце!</w:t>
      </w:r>
      <w:r w:rsidR="00711BBF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верю. Верь, молись и ты.</w:t>
      </w:r>
      <w:r w:rsidR="00711BBF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буду вторить с высоты.</w:t>
      </w:r>
      <w:r w:rsidR="00711BBF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711BBF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Ворон полетел во д</w:t>
      </w:r>
      <w:r w:rsidR="00711BBF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ворец...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а там</w:t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Малефисента разговаривает с королем</w:t>
      </w:r>
      <w:r w:rsidR="00216F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:</w:t>
      </w:r>
      <w:r w:rsidR="00711BBF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</w:p>
    <w:p w:rsidR="003C4289" w:rsidRDefault="003C4289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3C4289" w:rsidRDefault="003C4289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711BBF" w:rsidRPr="00711BBF" w:rsidRDefault="00711BBF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br/>
        <w:t>Король. Сегодня пышный бал.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Ты на него гостей созвал.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Сегодня дочери шестнадцать.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Так что мешает улыбаться?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где, скажи мне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королева?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Стоит пустое кресло слева.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дочка что-то не похожа.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Темнее и глаза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и кожа.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Не та! Да что с тобой, король?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 глазах твоих я вижу боль.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Всем есть за что себя корить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Пойд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м! Пора поговорить!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Король Стефан.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Ты поняла все верно. Да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спрятал дочь свою тогда.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Шестнадцать невозможных лет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Оберегал е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секрет.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дочь кухарки Зульфию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Растить пытался как свою.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Она уже совсем большая.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Е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 П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ринцесской называю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…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смог я звать е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Авророй.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Жду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как же жду я встречи скорой!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жаль, что мать не дожила.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Она бы счастлива была.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53EE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Малефисента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Мне жаль, что так. Я с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г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о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ряча.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Ты был мне в роли палача.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Забрал любимых два крыла.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И я </w:t>
      </w:r>
      <w:r w:rsidR="003C53EE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как будто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умерла.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не могла тебя простить.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Ждала возможность отомстить.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t>Король Стефан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знал другого я пути,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жизнь твою тогда спасти.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Мотнуть семнадцать лет назад -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все тебе бы рассказал.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мы, наверное, с тобой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Придумали бы план другой.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получилось, видишь, так.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вот теперь тебе я враг.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Влетает во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рон...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Час до заката! Торопись!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разбудил Аврору не принц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Малефисента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Мальчишка! Не успел влюбиться ...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не успею с ней проститься.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Вот если б крыльями взмахнуть.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сократился бы мой путь.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Король Стефан.  </w:t>
      </w:r>
    </w:p>
    <w:p w:rsidR="00711BBF" w:rsidRPr="00711BBF" w:rsidRDefault="00711BBF" w:rsidP="00711BB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711BBF">
        <w:rPr>
          <w:rFonts w:ascii="Cambria" w:eastAsia="Times New Roman" w:hAnsi="Cambria" w:cs="Arial"/>
          <w:noProof/>
          <w:color w:val="0000FF"/>
          <w:sz w:val="32"/>
          <w:szCs w:val="32"/>
          <w:lang w:eastAsia="ru-RU"/>
        </w:rPr>
        <w:t xml:space="preserve">  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</w:t>
      </w:r>
    </w:p>
    <w:p w:rsidR="00216F73" w:rsidRDefault="00711BBF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Пойдем! Берег их пуще глаз.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Вернуть долги приходит час.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Возьми скорее два крыла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Чтоб по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лететь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ты к ней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смогла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Малефисента</w:t>
      </w:r>
      <w:r w:rsidR="00216F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на девает крылья. Её черный</w:t>
      </w:r>
      <w:r w:rsidR="00216F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ab/>
        <w:t xml:space="preserve"> наряд сменяется на первоначальный лесной.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Держись! Нам надо быть вдвоем.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Летим скорее к феям в дом.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знаю, можешь ты помочь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Спасти свою родную дочь.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</w:p>
    <w:p w:rsidR="00216F73" w:rsidRDefault="00711BBF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t>Ах, солнышко, не прячь лучи.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Летим мы, что есть мочи мчим!</w:t>
      </w:r>
    </w:p>
    <w:p w:rsidR="00216F73" w:rsidRDefault="00216F73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216F73" w:rsidRDefault="00216F73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Вбегают в домик к Авроре…</w:t>
      </w:r>
    </w:p>
    <w:p w:rsidR="003C53EE" w:rsidRDefault="00711BBF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Успели! Не настала ночь.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Скорей! Целуем вместе дочь!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Аврора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53EE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Малефисента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 Принц. Король?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Я сплю? Какая моя роль?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И феи здесь, 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и ворон тоже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На праздник стало вдруг похоже.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Ну что молчите, не пойму.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Сейчас я всех вас обниму.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Первым подходит к королю и обнимает его</w:t>
      </w:r>
    </w:p>
    <w:p w:rsidR="003C53EE" w:rsidRDefault="003C53EE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216F73" w:rsidRDefault="00711BBF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Король Стефан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Аврора! Доченька моя.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Ты спасена! Так счастлив я.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Аврора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Однажды под еловой лапой.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загадала, чтоб нам с папой.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Узнать друг друга довелось.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Сегодня, видите, сбылось!</w:t>
      </w:r>
    </w:p>
    <w:p w:rsidR="00216F73" w:rsidRDefault="00216F73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216F73" w:rsidRDefault="00216F73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</w:t>
      </w:r>
    </w:p>
    <w:p w:rsidR="00216F73" w:rsidRDefault="00216F73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216F73" w:rsidRDefault="00216F73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3C53EE" w:rsidRDefault="00711BBF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t>Старый ворон: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Попалось счастье как трофей.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 лесной уютный домик фей.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Пригрелось, стало прорастать,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 косичку судьбы заплетать.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Все больше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больше счастью места.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вот уже все королевство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Укры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то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бережно зонтом.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что под ним, о том потом.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Скажу лишь вам что принц с Авророй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Готовятся к помолвке скорой.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Малефисента с королем </w:t>
      </w:r>
    </w:p>
    <w:p w:rsidR="00711BBF" w:rsidRDefault="003C53EE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Т</w:t>
      </w:r>
      <w:r w:rsidR="00711BBF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еперь правители вдвоем.</w:t>
      </w:r>
      <w:r w:rsidR="00711BBF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феи с гномами опять.</w:t>
      </w:r>
      <w:r w:rsidR="00711BBF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Решили петь и танцевать. </w:t>
      </w:r>
    </w:p>
    <w:p w:rsidR="003C53EE" w:rsidRDefault="003C53EE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А у меня тогда, ребята.</w:t>
      </w:r>
    </w:p>
    <w:p w:rsidR="003C53EE" w:rsidRPr="00711BBF" w:rsidRDefault="003C53EE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Опять родились воронята.</w:t>
      </w:r>
    </w:p>
    <w:p w:rsidR="00711BBF" w:rsidRPr="001325E9" w:rsidRDefault="00711BBF" w:rsidP="001325E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1325E9" w:rsidRPr="00711BBF" w:rsidRDefault="001325E9" w:rsidP="004C54A6">
      <w:pPr>
        <w:pStyle w:val="a7"/>
        <w:rPr>
          <w:rFonts w:ascii="Cambria" w:hAnsi="Cambria"/>
          <w:sz w:val="32"/>
          <w:szCs w:val="32"/>
          <w:shd w:val="clear" w:color="auto" w:fill="F0F2F5"/>
        </w:rPr>
      </w:pPr>
    </w:p>
    <w:p w:rsidR="004C54A6" w:rsidRPr="00711BBF" w:rsidRDefault="004C54A6" w:rsidP="004C54A6">
      <w:pPr>
        <w:pStyle w:val="a7"/>
        <w:rPr>
          <w:rFonts w:ascii="Cambria" w:hAnsi="Cambria"/>
          <w:sz w:val="32"/>
          <w:szCs w:val="32"/>
          <w:shd w:val="clear" w:color="auto" w:fill="F0F2F5"/>
        </w:rPr>
      </w:pPr>
    </w:p>
    <w:p w:rsidR="004C54A6" w:rsidRPr="00711BBF" w:rsidRDefault="004C54A6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</w:p>
    <w:p w:rsidR="004C54A6" w:rsidRPr="00711BBF" w:rsidRDefault="004C54A6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</w:p>
    <w:p w:rsidR="0080696E" w:rsidRPr="00711BBF" w:rsidRDefault="0080696E">
      <w:pPr>
        <w:rPr>
          <w:rFonts w:ascii="Cambria" w:hAnsi="Cambria"/>
          <w:sz w:val="32"/>
          <w:szCs w:val="32"/>
        </w:rPr>
      </w:pPr>
    </w:p>
    <w:sectPr w:rsidR="0080696E" w:rsidRPr="00711BBF" w:rsidSect="0002610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34" w:rsidRDefault="00D86D34" w:rsidP="00026109">
      <w:pPr>
        <w:spacing w:after="0" w:line="240" w:lineRule="auto"/>
      </w:pPr>
      <w:r>
        <w:separator/>
      </w:r>
    </w:p>
  </w:endnote>
  <w:endnote w:type="continuationSeparator" w:id="0">
    <w:p w:rsidR="00D86D34" w:rsidRDefault="00D86D34" w:rsidP="0002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770614"/>
      <w:docPartObj>
        <w:docPartGallery w:val="Page Numbers (Bottom of Page)"/>
        <w:docPartUnique/>
      </w:docPartObj>
    </w:sdtPr>
    <w:sdtEndPr/>
    <w:sdtContent>
      <w:p w:rsidR="00026109" w:rsidRDefault="000261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02F">
          <w:rPr>
            <w:noProof/>
          </w:rPr>
          <w:t>2</w:t>
        </w:r>
        <w:r>
          <w:fldChar w:fldCharType="end"/>
        </w:r>
      </w:p>
    </w:sdtContent>
  </w:sdt>
  <w:p w:rsidR="00026109" w:rsidRDefault="000261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34" w:rsidRDefault="00D86D34" w:rsidP="00026109">
      <w:pPr>
        <w:spacing w:after="0" w:line="240" w:lineRule="auto"/>
      </w:pPr>
      <w:r>
        <w:separator/>
      </w:r>
    </w:p>
  </w:footnote>
  <w:footnote w:type="continuationSeparator" w:id="0">
    <w:p w:rsidR="00D86D34" w:rsidRDefault="00D86D34" w:rsidP="0002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09" w:rsidRDefault="00026109">
    <w:pPr>
      <w:pStyle w:val="a3"/>
    </w:pPr>
    <w:r>
      <w:t xml:space="preserve">Пьеса  «Малефисента»                                                                                             Наталья Пекарж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0B7"/>
    <w:multiLevelType w:val="multilevel"/>
    <w:tmpl w:val="EF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B4418"/>
    <w:multiLevelType w:val="multilevel"/>
    <w:tmpl w:val="3E90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5284C"/>
    <w:multiLevelType w:val="hybridMultilevel"/>
    <w:tmpl w:val="61E8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D1AED"/>
    <w:multiLevelType w:val="multilevel"/>
    <w:tmpl w:val="6E5A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BD58A9"/>
    <w:multiLevelType w:val="multilevel"/>
    <w:tmpl w:val="0704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1F2B6B"/>
    <w:multiLevelType w:val="multilevel"/>
    <w:tmpl w:val="ABF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09"/>
    <w:rsid w:val="00026109"/>
    <w:rsid w:val="000C4DA7"/>
    <w:rsid w:val="00105593"/>
    <w:rsid w:val="001325E9"/>
    <w:rsid w:val="00216F73"/>
    <w:rsid w:val="00254CCD"/>
    <w:rsid w:val="002963C7"/>
    <w:rsid w:val="002C1CEE"/>
    <w:rsid w:val="003C4289"/>
    <w:rsid w:val="003C53EE"/>
    <w:rsid w:val="00496823"/>
    <w:rsid w:val="004C54A6"/>
    <w:rsid w:val="004E3463"/>
    <w:rsid w:val="00711BBF"/>
    <w:rsid w:val="007D2559"/>
    <w:rsid w:val="0080696E"/>
    <w:rsid w:val="008500F9"/>
    <w:rsid w:val="00900D5C"/>
    <w:rsid w:val="00B01E94"/>
    <w:rsid w:val="00B14B2B"/>
    <w:rsid w:val="00D86D34"/>
    <w:rsid w:val="00D97C8E"/>
    <w:rsid w:val="00DF502F"/>
    <w:rsid w:val="00E27C48"/>
    <w:rsid w:val="00FB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5AF54-8FCA-41A1-81D9-87884449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09"/>
  </w:style>
  <w:style w:type="paragraph" w:styleId="a5">
    <w:name w:val="footer"/>
    <w:basedOn w:val="a"/>
    <w:link w:val="a6"/>
    <w:uiPriority w:val="99"/>
    <w:unhideWhenUsed/>
    <w:rsid w:val="0002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09"/>
  </w:style>
  <w:style w:type="paragraph" w:styleId="a7">
    <w:name w:val="No Spacing"/>
    <w:uiPriority w:val="1"/>
    <w:qFormat/>
    <w:rsid w:val="004C54A6"/>
    <w:pPr>
      <w:spacing w:after="0" w:line="240" w:lineRule="auto"/>
    </w:pPr>
  </w:style>
  <w:style w:type="character" w:customStyle="1" w:styleId="im-mess--lbl-was-edited">
    <w:name w:val="im-mess--lbl-was-edited"/>
    <w:basedOn w:val="a0"/>
    <w:rsid w:val="001325E9"/>
  </w:style>
  <w:style w:type="character" w:styleId="a8">
    <w:name w:val="Hyperlink"/>
    <w:basedOn w:val="a0"/>
    <w:uiPriority w:val="99"/>
    <w:semiHidden/>
    <w:unhideWhenUsed/>
    <w:rsid w:val="001325E9"/>
    <w:rPr>
      <w:color w:val="0000FF"/>
      <w:u w:val="single"/>
    </w:rPr>
  </w:style>
  <w:style w:type="character" w:customStyle="1" w:styleId="im-mess-stack--tools">
    <w:name w:val="im-mess-stack--tools"/>
    <w:basedOn w:val="a0"/>
    <w:rsid w:val="001325E9"/>
  </w:style>
  <w:style w:type="paragraph" w:styleId="a9">
    <w:name w:val="Balloon Text"/>
    <w:basedOn w:val="a"/>
    <w:link w:val="aa"/>
    <w:uiPriority w:val="99"/>
    <w:semiHidden/>
    <w:unhideWhenUsed/>
    <w:rsid w:val="00E2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7C4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C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6771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448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448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93364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1208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3025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994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29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569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2321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AFB1-0FC2-4068-9063-FCFF672A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9642</TotalTime>
  <Pages>24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2020-12-05T12:24:00Z</cp:lastPrinted>
  <dcterms:created xsi:type="dcterms:W3CDTF">2020-11-10T15:49:00Z</dcterms:created>
  <dcterms:modified xsi:type="dcterms:W3CDTF">2020-12-09T06:50:00Z</dcterms:modified>
</cp:coreProperties>
</file>