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08B" w:rsidP="001B708B" w:rsidRDefault="001B708B" w14:paraId="4CBB7C06" w14:textId="4876CD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БОЙЦОВСКИЙ КЛУБ</w:t>
      </w:r>
    </w:p>
    <w:p w:rsidRPr="001B708B" w:rsidR="001B708B" w:rsidP="001B708B" w:rsidRDefault="001B708B" w14:paraId="025A54F9" w14:textId="60AC0B4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Павлюченкова Ольга</w:t>
      </w:r>
    </w:p>
    <w:p w:rsidRPr="001B708B" w:rsidR="00B37A93" w:rsidP="001B708B" w:rsidRDefault="00543974" w14:paraId="2C23F406" w14:textId="41ED6EAB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B708B">
        <w:rPr>
          <w:rFonts w:ascii="Times New Roman" w:hAnsi="Times New Roman" w:cs="Times New Roman"/>
          <w:b/>
          <w:bCs/>
          <w:sz w:val="28"/>
          <w:szCs w:val="28"/>
        </w:rPr>
        <w:t>Илья – мальчик, 11 лет, под глазом – фингал.</w:t>
      </w:r>
    </w:p>
    <w:p w:rsidRPr="001B708B" w:rsidR="00543974" w:rsidP="001B708B" w:rsidRDefault="00543974" w14:paraId="25525CD5" w14:textId="460B2871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B708B">
        <w:rPr>
          <w:rFonts w:ascii="Times New Roman" w:hAnsi="Times New Roman" w:cs="Times New Roman"/>
          <w:b/>
          <w:bCs/>
          <w:sz w:val="28"/>
          <w:szCs w:val="28"/>
        </w:rPr>
        <w:t xml:space="preserve">Юрий </w:t>
      </w:r>
      <w:r w:rsidR="00604EB6">
        <w:rPr>
          <w:rFonts w:ascii="Times New Roman" w:hAnsi="Times New Roman" w:cs="Times New Roman"/>
          <w:b/>
          <w:bCs/>
          <w:sz w:val="28"/>
          <w:szCs w:val="28"/>
        </w:rPr>
        <w:t>Тимофеевич</w:t>
      </w:r>
      <w:r w:rsidRPr="001B708B">
        <w:rPr>
          <w:rFonts w:ascii="Times New Roman" w:hAnsi="Times New Roman" w:cs="Times New Roman"/>
          <w:b/>
          <w:bCs/>
          <w:sz w:val="28"/>
          <w:szCs w:val="28"/>
        </w:rPr>
        <w:t xml:space="preserve"> – дед Ильи, высокий, худой, сутулый. Седые бакенбарды, нет двух пальцев на правой руке, одного на левой.</w:t>
      </w:r>
    </w:p>
    <w:p w:rsidRPr="001B708B" w:rsidR="00543974" w:rsidP="001B708B" w:rsidRDefault="00543974" w14:paraId="19DBCDCF" w14:textId="17E798B7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B708B">
        <w:rPr>
          <w:rFonts w:ascii="Times New Roman" w:hAnsi="Times New Roman" w:cs="Times New Roman"/>
          <w:b/>
          <w:bCs/>
          <w:sz w:val="28"/>
          <w:szCs w:val="28"/>
        </w:rPr>
        <w:t>Антонина Ивановна – классная руководительница Ильи, около 30-ти лет, невысокая, полная, красивая.</w:t>
      </w:r>
    </w:p>
    <w:p w:rsidR="001B708B" w:rsidP="001B708B" w:rsidRDefault="001B708B" w14:paraId="40B3E55B" w14:textId="2EB36853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B708B">
        <w:rPr>
          <w:rFonts w:ascii="Times New Roman" w:hAnsi="Times New Roman" w:cs="Times New Roman"/>
          <w:b/>
          <w:bCs/>
          <w:sz w:val="28"/>
          <w:szCs w:val="28"/>
        </w:rPr>
        <w:t>Петр – одноклассник</w:t>
      </w:r>
    </w:p>
    <w:p w:rsidR="000479E7" w:rsidP="001B708B" w:rsidRDefault="000479E7" w14:paraId="0A894772" w14:textId="760D8BFD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Костик – одноклассник </w:t>
      </w:r>
    </w:p>
    <w:p w:rsidRPr="001B708B" w:rsidR="00A70E77" w:rsidP="001B708B" w:rsidRDefault="00A70E77" w14:paraId="163DA556" w14:textId="16E8B71A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Картина 1</w:t>
      </w:r>
    </w:p>
    <w:p w:rsidRPr="001B708B" w:rsidR="00543974" w:rsidP="001B708B" w:rsidRDefault="00543974" w14:paraId="16503976" w14:textId="5F677EAC">
      <w:pPr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B708B">
        <w:rPr>
          <w:rFonts w:ascii="Times New Roman" w:hAnsi="Times New Roman" w:cs="Times New Roman"/>
          <w:i/>
          <w:iCs/>
          <w:sz w:val="28"/>
          <w:szCs w:val="28"/>
        </w:rPr>
        <w:t xml:space="preserve">В пустой классной комнате двое – Илья и Антонина Ивановна. Парты, стулья, доска, все как обычно. Илья сидит за первой партой, напротив – Антонина Ивановна за учительским столом. Она смотрит на него в упор, он смотрит себе в колени. </w:t>
      </w:r>
    </w:p>
    <w:p w:rsidRPr="001B708B" w:rsidR="00543974" w:rsidP="001B708B" w:rsidRDefault="00543974" w14:paraId="1B1B1112" w14:textId="24FB6B8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Илья: Я вам ничего не скажу, можете меня даже пытать.</w:t>
      </w:r>
    </w:p>
    <w:p w:rsidRPr="001B708B" w:rsidR="00543974" w:rsidP="001B708B" w:rsidRDefault="00543974" w14:paraId="6DB63CC9" w14:textId="5B32C7A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Антонина Ивановна: Илюша, я не буду тебя пытать, ты просто скажи, откуда синяк. И у Кирилла откуда синяк. И у Петра почему два пальца сломаны. И у Димы почему колени разбиты вместе с локтями. </w:t>
      </w:r>
      <w:r w:rsidRPr="001B708B" w:rsidR="00517AA8">
        <w:rPr>
          <w:rFonts w:ascii="Times New Roman" w:hAnsi="Times New Roman" w:cs="Times New Roman"/>
          <w:sz w:val="28"/>
          <w:szCs w:val="28"/>
        </w:rPr>
        <w:t xml:space="preserve">Ну? </w:t>
      </w:r>
    </w:p>
    <w:p w:rsidRPr="001B708B" w:rsidR="00517AA8" w:rsidP="001B708B" w:rsidRDefault="00517AA8" w14:paraId="0FCAA1D3" w14:textId="1C9D4B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Илья: Сказал уже, не скажу.</w:t>
      </w:r>
    </w:p>
    <w:p w:rsidRPr="001B708B" w:rsidR="00517AA8" w:rsidP="001B708B" w:rsidRDefault="00517AA8" w14:paraId="3C77A1D5" w14:textId="09221E6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Антонина Ивановна: Илюша, ну ты меня пойми, пожалуйста. Я с тобой хочу как со взрослым поговорить. Илюша, у тебя в этом триместре три двойки выходит. Завтра будем выставлять в журнал, а там уже ничего не поправишь. Ты меня понимаешь, Илюш?</w:t>
      </w:r>
    </w:p>
    <w:p w:rsidRPr="001B708B" w:rsidR="00517AA8" w:rsidP="001B708B" w:rsidRDefault="00517AA8" w14:paraId="36A38030" w14:textId="030028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Илья: Как со взрослым, конечно-конечно. Я не Илюша, Антонина Ивановна. Меня так никто не называет. Я – Илья. Ясно? Вам! Антонина Ивановна. </w:t>
      </w:r>
    </w:p>
    <w:p w:rsidRPr="001B708B" w:rsidR="00517AA8" w:rsidP="001B708B" w:rsidRDefault="00517AA8" w14:paraId="0E9EEEE1" w14:textId="2B67A8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lastRenderedPageBreak/>
        <w:t>Антонина Ивановна: Да, Илюш, конечно. Илья, значит, Илья. Только вот ты  мне скажи, ты деду передал мои записки? Ты ему дневник показывал? В конце концов, синяк у тебя на лице он видел?</w:t>
      </w:r>
    </w:p>
    <w:p w:rsidRPr="001B708B" w:rsidR="00164A1A" w:rsidP="001B708B" w:rsidRDefault="00517AA8" w14:paraId="68B030E8" w14:textId="6B7F0A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Илья</w:t>
      </w:r>
      <w:r w:rsidRPr="001B708B" w:rsidR="00164A1A">
        <w:rPr>
          <w:rFonts w:ascii="Times New Roman" w:hAnsi="Times New Roman" w:cs="Times New Roman"/>
          <w:sz w:val="28"/>
          <w:szCs w:val="28"/>
        </w:rPr>
        <w:t>: Вам то что? Ставьте двойки, а синяк – я упал, а про остальных не знаю.</w:t>
      </w:r>
    </w:p>
    <w:p w:rsidRPr="001B708B" w:rsidR="00164A1A" w:rsidP="001B708B" w:rsidRDefault="00164A1A" w14:paraId="514F84E5" w14:textId="294BA3A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Антонина Ивановна: </w:t>
      </w:r>
      <w:r w:rsidRPr="001B708B" w:rsidR="00757C14">
        <w:rPr>
          <w:rFonts w:ascii="Times New Roman" w:hAnsi="Times New Roman" w:cs="Times New Roman"/>
          <w:sz w:val="28"/>
          <w:szCs w:val="28"/>
        </w:rPr>
        <w:t>Илья, скажи, какой у тебя в школе самый любимый предмет?</w:t>
      </w:r>
    </w:p>
    <w:p w:rsidRPr="001B708B" w:rsidR="00757C14" w:rsidP="001B708B" w:rsidRDefault="00757C14" w14:paraId="0CF2F507" w14:textId="236EA88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Илья: Ну, физкультура, наверное. </w:t>
      </w:r>
    </w:p>
    <w:p w:rsidRPr="001B708B" w:rsidR="00757C14" w:rsidP="001B708B" w:rsidRDefault="00757C14" w14:paraId="622539D9" w14:textId="31DF75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Антонина Ивановна: А почему?</w:t>
      </w:r>
    </w:p>
    <w:p w:rsidRPr="001B708B" w:rsidR="00757C14" w:rsidP="001B708B" w:rsidRDefault="00757C14" w14:paraId="7E5A23BE" w14:textId="1524148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Илья: </w:t>
      </w:r>
      <w:r w:rsidRPr="001B708B" w:rsidR="003F5D81">
        <w:rPr>
          <w:rFonts w:ascii="Times New Roman" w:hAnsi="Times New Roman" w:cs="Times New Roman"/>
          <w:sz w:val="28"/>
          <w:szCs w:val="28"/>
        </w:rPr>
        <w:t>Я спорт люблю.</w:t>
      </w:r>
    </w:p>
    <w:p w:rsidRPr="001B708B" w:rsidR="003F5D81" w:rsidP="001B708B" w:rsidRDefault="003F5D81" w14:paraId="5C3017DE" w14:textId="528006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Антонина Ивановна: Илюшенька, так если ты так физкультуру любишь, и спорт тоже, чего ж ты на уроки не приходишь? Почему ты у Ирины Леонидовны в последний раз был в ноябре? А сейчас декабрь, Илюша.</w:t>
      </w:r>
    </w:p>
    <w:p w:rsidRPr="001B708B" w:rsidR="003F5D81" w:rsidP="001B708B" w:rsidRDefault="003F5D81" w14:paraId="58032F87" w14:textId="4C5D41B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Илья: Ирина Леонидовна… Она с нами только в </w:t>
      </w:r>
      <w:r w:rsidRPr="001B708B" w:rsidR="00C75E58">
        <w:rPr>
          <w:rFonts w:ascii="Times New Roman" w:hAnsi="Times New Roman" w:cs="Times New Roman"/>
          <w:sz w:val="28"/>
          <w:szCs w:val="28"/>
        </w:rPr>
        <w:t xml:space="preserve">баскетбол и играет, а с девочками в вышибалы. Ирина Леонидовна, </w:t>
      </w:r>
      <w:r w:rsidRPr="001B708B" w:rsidR="00DE5D0B">
        <w:rPr>
          <w:rFonts w:ascii="Times New Roman" w:hAnsi="Times New Roman" w:cs="Times New Roman"/>
          <w:sz w:val="28"/>
          <w:szCs w:val="28"/>
        </w:rPr>
        <w:t>она же… В</w:t>
      </w:r>
      <w:r w:rsidRPr="001B708B" w:rsidR="00C75E58">
        <w:rPr>
          <w:rFonts w:ascii="Times New Roman" w:hAnsi="Times New Roman" w:cs="Times New Roman"/>
          <w:sz w:val="28"/>
          <w:szCs w:val="28"/>
        </w:rPr>
        <w:t>ы никому не говорите, что я вам так сказал, но она же… Старая…</w:t>
      </w:r>
      <w:r w:rsidRPr="001B708B" w:rsidR="0055498E">
        <w:rPr>
          <w:rFonts w:ascii="Times New Roman" w:hAnsi="Times New Roman" w:cs="Times New Roman"/>
          <w:sz w:val="28"/>
          <w:szCs w:val="28"/>
        </w:rPr>
        <w:t xml:space="preserve"> Нам же иногда поотжиматься охота, побегать, на турнике повисеть…</w:t>
      </w:r>
    </w:p>
    <w:p w:rsidRPr="001B708B" w:rsidR="0055498E" w:rsidP="001B708B" w:rsidRDefault="0055498E" w14:paraId="1E131DB6" w14:textId="2D4DEA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Антонина Ивановна: …Подраться? Да?</w:t>
      </w:r>
    </w:p>
    <w:p w:rsidRPr="001B708B" w:rsidR="0055498E" w:rsidP="001B708B" w:rsidRDefault="0055498E" w14:paraId="0E4CCB41" w14:textId="0CD1E96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Илья: Нет. </w:t>
      </w:r>
    </w:p>
    <w:p w:rsidRPr="001B708B" w:rsidR="0055498E" w:rsidP="001B708B" w:rsidRDefault="0055498E" w14:paraId="5977A3F6" w14:textId="2DF41ED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Антонина Ивановна: А что ты глаза опустил? Ну я же знаю, что вы за школу ходите и носы друг другу ломаете. Ты это придумал, да? </w:t>
      </w:r>
    </w:p>
    <w:p w:rsidRPr="001B708B" w:rsidR="00E27EAB" w:rsidP="001B708B" w:rsidRDefault="00E27EAB" w14:paraId="5658F09A" w14:textId="505F184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Илья: Не ломаем ничего, специально не ломаем. Просто уж.</w:t>
      </w:r>
    </w:p>
    <w:p w:rsidRPr="001B708B" w:rsidR="00E27EAB" w:rsidP="001B708B" w:rsidRDefault="00E27EAB" w14:paraId="1C544FFD" w14:textId="5DBCF43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Антонина Ивановна: Просто? Что «просто»? </w:t>
      </w:r>
    </w:p>
    <w:p w:rsidRPr="001B708B" w:rsidR="00E27EAB" w:rsidP="001B708B" w:rsidRDefault="00E27EAB" w14:paraId="1D1FF71B" w14:textId="2C3AC4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Илья: Ну просто, просто деремся иногда. В шутку. По дружбе. Вы так не делали никогда, что ли?</w:t>
      </w:r>
    </w:p>
    <w:p w:rsidRPr="001B708B" w:rsidR="00E27EAB" w:rsidP="001B708B" w:rsidRDefault="00E27EAB" w14:paraId="2B110192" w14:textId="384177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lastRenderedPageBreak/>
        <w:t xml:space="preserve">Антонина Ивановна: Нет, Илюша, никогда. Никогда по дружбе не дралась и носы одноклассникам не ломала. </w:t>
      </w:r>
    </w:p>
    <w:p w:rsidRPr="001B708B" w:rsidR="002D271E" w:rsidP="001B708B" w:rsidRDefault="002D271E" w14:paraId="2E5E38BD" w14:textId="7E289B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Илья: Я могу уже пойти? Меня дед дома ждет.</w:t>
      </w:r>
    </w:p>
    <w:p w:rsidRPr="001B708B" w:rsidR="002D271E" w:rsidP="001B708B" w:rsidRDefault="002D271E" w14:paraId="734FE1E7" w14:textId="40D7E0B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Антонина Ивановна: Не спеши, мы с тобой еще не решили, что делать, разве нет? Илья, почему вы деретесь? Расскажи, и я тебя отпущу.</w:t>
      </w:r>
    </w:p>
    <w:p w:rsidRPr="001B708B" w:rsidR="00DE5D0B" w:rsidP="001B708B" w:rsidRDefault="00DE5D0B" w14:paraId="63AF5B36" w14:textId="4FAB34D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Илья: Не могу рассказать.</w:t>
      </w:r>
    </w:p>
    <w:p w:rsidRPr="001B708B" w:rsidR="00DE5D0B" w:rsidP="001B708B" w:rsidRDefault="00DE5D0B" w14:paraId="11DC6A51" w14:textId="7A3D85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Антонина Ивановна: Расскажи, почему не можешь? Про это же можно? </w:t>
      </w:r>
    </w:p>
    <w:p w:rsidRPr="001B708B" w:rsidR="00DE5D0B" w:rsidP="001B708B" w:rsidRDefault="00DE5D0B" w14:paraId="7B885970" w14:textId="0B9692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Илья: Мы договорились потому что, что никому не расскажем. </w:t>
      </w:r>
    </w:p>
    <w:p w:rsidRPr="001B708B" w:rsidR="00DE5D0B" w:rsidP="001B708B" w:rsidRDefault="00DE5D0B" w14:paraId="06D5BEF1" w14:textId="77EEA1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Антонина Ивановна: Хочешь, я сама тебе расскажу про все? Что у вас там происходит</w:t>
      </w:r>
      <w:r w:rsidR="002A74C9">
        <w:rPr>
          <w:rFonts w:ascii="Times New Roman" w:hAnsi="Times New Roman" w:cs="Times New Roman"/>
          <w:sz w:val="28"/>
          <w:szCs w:val="28"/>
        </w:rPr>
        <w:t xml:space="preserve">. </w:t>
      </w:r>
      <w:r w:rsidRPr="001B708B">
        <w:rPr>
          <w:rFonts w:ascii="Times New Roman" w:hAnsi="Times New Roman" w:cs="Times New Roman"/>
          <w:sz w:val="28"/>
          <w:szCs w:val="28"/>
        </w:rPr>
        <w:t>Это же не запрещено, если я сама расскажу?</w:t>
      </w:r>
    </w:p>
    <w:p w:rsidRPr="001B708B" w:rsidR="00517AA8" w:rsidP="001B708B" w:rsidRDefault="00DE5D0B" w14:paraId="1E8B0BE2" w14:textId="5C7F34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Антонина Ивановна: Правильно, молчи, молчи, Илюшенька, а я все расскажу. </w:t>
      </w:r>
    </w:p>
    <w:p w:rsidRPr="001B708B" w:rsidR="00FE4BF6" w:rsidP="001B708B" w:rsidRDefault="00FE4BF6" w14:paraId="6B9990E5" w14:textId="1FA43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Антонина Ивановна: Вы, наверное, за школой собираетесь и выясняете, кто сильнее, да? Устраиваете турнир? Кто победил, тот получает приз. Я права?</w:t>
      </w:r>
    </w:p>
    <w:p w:rsidRPr="001B708B" w:rsidR="00FE4BF6" w:rsidP="001B708B" w:rsidRDefault="00FE4BF6" w14:paraId="01B822A7" w14:textId="2B8E4B4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Илья: Нет, совсем нет. Антонина Ивановна, я пойду, мне еще в аптеку надо зайти. Я пойду, ладно?</w:t>
      </w:r>
    </w:p>
    <w:p w:rsidRPr="001B708B" w:rsidR="00FE4BF6" w:rsidP="001B708B" w:rsidRDefault="00FE4BF6" w14:paraId="31540EC4" w14:textId="21C079E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>Антонина Ивановна: Передай деду, что я его снова буду ждать в пятницу после трех. Пусть приходит. Или кто-то другой из взрослых. Есть же еще кто-нибудь? Передай, Илья, ладно?</w:t>
      </w:r>
    </w:p>
    <w:p w:rsidRPr="001B708B" w:rsidR="00FE4BF6" w:rsidP="001B708B" w:rsidRDefault="00FE4BF6" w14:paraId="5BDE6663" w14:textId="1DB487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08B">
        <w:rPr>
          <w:rFonts w:ascii="Times New Roman" w:hAnsi="Times New Roman" w:cs="Times New Roman"/>
          <w:sz w:val="28"/>
          <w:szCs w:val="28"/>
        </w:rPr>
        <w:t xml:space="preserve">Илья: Я передам, Антонина Ивановна, </w:t>
      </w:r>
      <w:r w:rsidRPr="001B708B" w:rsidR="0007184E">
        <w:rPr>
          <w:rFonts w:ascii="Times New Roman" w:hAnsi="Times New Roman" w:cs="Times New Roman"/>
          <w:sz w:val="28"/>
          <w:szCs w:val="28"/>
        </w:rPr>
        <w:t xml:space="preserve">я </w:t>
      </w:r>
      <w:r w:rsidRPr="001B708B">
        <w:rPr>
          <w:rFonts w:ascii="Times New Roman" w:hAnsi="Times New Roman" w:cs="Times New Roman"/>
          <w:sz w:val="28"/>
          <w:szCs w:val="28"/>
        </w:rPr>
        <w:t xml:space="preserve">передам. </w:t>
      </w:r>
    </w:p>
    <w:p w:rsidRPr="00A70E77" w:rsidR="00A9282A" w:rsidP="001B708B" w:rsidRDefault="00A9282A" w14:paraId="30F3F60E" w14:textId="71971598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70E77">
        <w:rPr>
          <w:rFonts w:ascii="Times New Roman" w:hAnsi="Times New Roman" w:cs="Times New Roman"/>
          <w:b/>
          <w:bCs/>
          <w:sz w:val="28"/>
          <w:szCs w:val="28"/>
        </w:rPr>
        <w:t xml:space="preserve">Картина 2. </w:t>
      </w:r>
    </w:p>
    <w:p w:rsidRPr="003F2823" w:rsidR="001B708B" w:rsidP="08D663EA" w:rsidRDefault="001B708B" w14:paraId="27295E10" w14:textId="4C0449BF">
      <w:pPr>
        <w:spacing w:line="360" w:lineRule="auto"/>
        <w:ind w:firstLine="709"/>
        <w:rPr>
          <w:rFonts w:ascii="Times New Roman" w:hAnsi="Times New Roman" w:cs="Times New Roman"/>
          <w:i w:val="1"/>
          <w:iCs w:val="1"/>
          <w:sz w:val="28"/>
          <w:szCs w:val="28"/>
        </w:rPr>
      </w:pPr>
      <w:r w:rsidRPr="08D663EA" w:rsidR="0474E153">
        <w:rPr>
          <w:rFonts w:ascii="Times New Roman" w:hAnsi="Times New Roman" w:cs="Times New Roman"/>
          <w:i w:val="1"/>
          <w:iCs w:val="1"/>
          <w:sz w:val="28"/>
          <w:szCs w:val="28"/>
        </w:rPr>
        <w:t xml:space="preserve">Илья и Петр </w:t>
      </w:r>
      <w:r w:rsidRPr="08D663EA" w:rsidR="541AC5E9">
        <w:rPr>
          <w:rFonts w:ascii="Times New Roman" w:hAnsi="Times New Roman" w:cs="Times New Roman"/>
          <w:i w:val="1"/>
          <w:iCs w:val="1"/>
          <w:sz w:val="28"/>
          <w:szCs w:val="28"/>
        </w:rPr>
        <w:t xml:space="preserve">сидят рядом на крыше гаража. Это особенная крыша, потому что один ее край выходит на дорогу, </w:t>
      </w:r>
      <w:r w:rsidRPr="08D663EA" w:rsidR="5B047D2B">
        <w:rPr>
          <w:rFonts w:ascii="Times New Roman" w:hAnsi="Times New Roman" w:cs="Times New Roman"/>
          <w:i w:val="1"/>
          <w:iCs w:val="1"/>
          <w:sz w:val="28"/>
          <w:szCs w:val="28"/>
        </w:rPr>
        <w:t>залезть</w:t>
      </w:r>
      <w:r w:rsidRPr="08D663EA" w:rsidR="541AC5E9">
        <w:rPr>
          <w:rFonts w:ascii="Times New Roman" w:hAnsi="Times New Roman" w:cs="Times New Roman"/>
          <w:i w:val="1"/>
          <w:iCs w:val="1"/>
          <w:sz w:val="28"/>
          <w:szCs w:val="28"/>
        </w:rPr>
        <w:t xml:space="preserve"> на эту крышу очень легко, другой край открывает вид на целый гаражный кооператив. Если </w:t>
      </w:r>
      <w:r w:rsidRPr="08D663EA" w:rsidR="541AC5E9">
        <w:rPr>
          <w:rFonts w:ascii="Times New Roman" w:hAnsi="Times New Roman" w:cs="Times New Roman"/>
          <w:i w:val="1"/>
          <w:iCs w:val="1"/>
          <w:sz w:val="28"/>
          <w:szCs w:val="28"/>
        </w:rPr>
        <w:t xml:space="preserve">спрыгнуть – можно переломать ноги, настолько высоко. Снежно, тепло. Мальчики укутаны в шарфы, на них объемные куртки и болоньевые штаны. </w:t>
      </w:r>
    </w:p>
    <w:p w:rsidRPr="00B7474B" w:rsidR="00B7474B" w:rsidP="00B7474B" w:rsidRDefault="00B7474B" w14:paraId="16D3961E" w14:textId="4E32A7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474B">
        <w:rPr>
          <w:rFonts w:ascii="Times New Roman" w:hAnsi="Times New Roman" w:cs="Times New Roman"/>
          <w:sz w:val="28"/>
          <w:szCs w:val="28"/>
        </w:rPr>
        <w:t>Илья: Смотри, что есть.</w:t>
      </w:r>
    </w:p>
    <w:p w:rsidR="00B7474B" w:rsidP="00B7474B" w:rsidRDefault="00B7474B" w14:paraId="72632A9A" w14:textId="00439A55">
      <w:pPr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B7474B">
        <w:rPr>
          <w:rFonts w:ascii="Times New Roman" w:hAnsi="Times New Roman" w:cs="Times New Roman"/>
          <w:i/>
          <w:iCs/>
          <w:sz w:val="28"/>
          <w:szCs w:val="28"/>
        </w:rPr>
        <w:t xml:space="preserve">Илья сует руку в карман и достает две завернутые в салфетку сигареты. Он бережно держит их на ладони, сдувает просыпавшийся табак. </w:t>
      </w:r>
    </w:p>
    <w:p w:rsidR="00B7474B" w:rsidP="00B7474B" w:rsidRDefault="00B7474B" w14:paraId="3E480886" w14:textId="3DAB46D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У деда вытащил. </w:t>
      </w:r>
    </w:p>
    <w:p w:rsidR="00B7474B" w:rsidP="00B7474B" w:rsidRDefault="00B7474B" w14:paraId="4987F02A" w14:textId="7F61C84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Петр: Ну ты! Смелый! Меня бы отец, того. Прибил. </w:t>
      </w:r>
    </w:p>
    <w:p w:rsidR="00B7474B" w:rsidP="00B7474B" w:rsidRDefault="00B7474B" w14:paraId="017AD608" w14:textId="1DD25B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Будешь?</w:t>
      </w:r>
    </w:p>
    <w:p w:rsidR="00B7474B" w:rsidP="00B7474B" w:rsidRDefault="00B7474B" w14:paraId="5791C03E" w14:textId="3431012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Петр: Не, не, не буду. Они же пахнут. Если мама унюхает, она меня тоже прибьет. Да и я. Того. Не умею. </w:t>
      </w:r>
    </w:p>
    <w:p w:rsidR="00BA350B" w:rsidP="00BA350B" w:rsidRDefault="00B7474B" w14:paraId="0C7B9425" w14:textId="7BEF16F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Я тоже. Не умею. </w:t>
      </w:r>
    </w:p>
    <w:p w:rsidR="00BA350B" w:rsidP="00BA350B" w:rsidRDefault="00BA350B" w14:paraId="4FB1313C" w14:textId="78D1A9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Петр: А у тебя спички есть? Или зажигалка? Я видел, отец с одной стороны подпалит, а с другой – вдохнет. И дым выпускает через нос.</w:t>
      </w:r>
    </w:p>
    <w:p w:rsidRPr="005023C5" w:rsidR="00BA350B" w:rsidP="00BA350B" w:rsidRDefault="005023C5" w14:paraId="04347F8C" w14:textId="7763A13A">
      <w:pPr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023C5">
        <w:rPr>
          <w:rFonts w:ascii="Times New Roman" w:hAnsi="Times New Roman" w:cs="Times New Roman"/>
          <w:i/>
          <w:iCs/>
          <w:sz w:val="28"/>
          <w:szCs w:val="28"/>
        </w:rPr>
        <w:t xml:space="preserve">Илья достает из кармана зажигалку, на ней – голая женщина. Петр уважительно присвистывает. Илья щелкает колесиком, зажигает сигарету и неглубоко затягивается. Кашляет, но продолжает. </w:t>
      </w:r>
    </w:p>
    <w:p w:rsidR="0007184E" w:rsidP="001B708B" w:rsidRDefault="005023C5" w14:paraId="18880980" w14:textId="0600ED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Петр: Ну как?</w:t>
      </w:r>
    </w:p>
    <w:p w:rsidR="006550A3" w:rsidP="006550A3" w:rsidRDefault="005023C5" w14:paraId="5D531AB9" w14:textId="09DDB7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</w:t>
      </w:r>
      <w:r w:rsidR="006550A3">
        <w:rPr>
          <w:rFonts w:ascii="Times New Roman" w:hAnsi="Times New Roman" w:cs="Times New Roman"/>
          <w:sz w:val="28"/>
          <w:szCs w:val="28"/>
        </w:rPr>
        <w:t>Нравится. Очень.</w:t>
      </w:r>
    </w:p>
    <w:p w:rsidR="006550A3" w:rsidP="006550A3" w:rsidRDefault="006550A3" w14:paraId="37A1CB9F" w14:textId="3BAF76A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6AB4EA2C" w:rsidR="251020D9">
        <w:rPr>
          <w:rFonts w:ascii="Times New Roman" w:hAnsi="Times New Roman" w:cs="Times New Roman"/>
          <w:sz w:val="28"/>
          <w:szCs w:val="28"/>
        </w:rPr>
        <w:t xml:space="preserve">Петр: Я тебе чего-то не верю, Илюх. Ты, того, </w:t>
      </w:r>
      <w:r w:rsidRPr="6AB4EA2C" w:rsidR="263C495F">
        <w:rPr>
          <w:rFonts w:ascii="Times New Roman" w:hAnsi="Times New Roman" w:cs="Times New Roman"/>
          <w:sz w:val="28"/>
          <w:szCs w:val="28"/>
        </w:rPr>
        <w:t>притворяешься</w:t>
      </w:r>
      <w:r w:rsidRPr="6AB4EA2C" w:rsidR="251020D9">
        <w:rPr>
          <w:rFonts w:ascii="Times New Roman" w:hAnsi="Times New Roman" w:cs="Times New Roman"/>
          <w:sz w:val="28"/>
          <w:szCs w:val="28"/>
        </w:rPr>
        <w:t xml:space="preserve"> просто.</w:t>
      </w:r>
    </w:p>
    <w:p w:rsidR="006550A3" w:rsidP="006550A3" w:rsidRDefault="006550A3" w14:paraId="0B381864" w14:textId="330523D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Меня сегодня к себе Антонина Ивановна вызывала. На ковер. Выспрашивала про синяки и про… Ну, ты понял.</w:t>
      </w:r>
    </w:p>
    <w:p w:rsidR="006550A3" w:rsidP="006550A3" w:rsidRDefault="006550A3" w14:paraId="23DB9EBC" w14:textId="6F1AE32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Петр: Понял. А ты, чего? Сказал.</w:t>
      </w:r>
    </w:p>
    <w:p w:rsidR="007E31BE" w:rsidP="002A2CF1" w:rsidRDefault="006550A3" w14:paraId="252C336E" w14:textId="28F5D5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Дурак что ли?</w:t>
      </w:r>
      <w:r w:rsidR="007E31BE">
        <w:rPr>
          <w:rFonts w:ascii="Times New Roman" w:hAnsi="Times New Roman" w:cs="Times New Roman"/>
          <w:sz w:val="28"/>
          <w:szCs w:val="28"/>
        </w:rPr>
        <w:t xml:space="preserve"> Не сказал ей ничего, конечно.</w:t>
      </w:r>
      <w:r w:rsidR="002A2CF1">
        <w:rPr>
          <w:rFonts w:ascii="Times New Roman" w:hAnsi="Times New Roman" w:cs="Times New Roman"/>
          <w:sz w:val="28"/>
          <w:szCs w:val="28"/>
        </w:rPr>
        <w:t xml:space="preserve"> Она уже и так и так, а я все равно. Рот на замке. </w:t>
      </w:r>
    </w:p>
    <w:p w:rsidR="002A2CF1" w:rsidP="002A2CF1" w:rsidRDefault="002A2CF1" w14:paraId="4244E4C1" w14:textId="1A59173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Петр: Костик сегодня спрашивал, можно ему завтра тоже прийти или нельзя. Можно?</w:t>
      </w:r>
    </w:p>
    <w:p w:rsidR="002A2CF1" w:rsidP="002A2CF1" w:rsidRDefault="002A2CF1" w14:paraId="2B6861F2" w14:textId="5BDE003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Можно. Только пусть тоже молчит. Взрослым не говорим. Ты ему так и скажи. И между нашими тоже аккуратнее. И плакать нельзя, даже если очень больно. </w:t>
      </w:r>
    </w:p>
    <w:p w:rsidR="002A2CF1" w:rsidP="002A2CF1" w:rsidRDefault="002A2CF1" w14:paraId="5923A31D" w14:textId="496E9B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Петр: Я расскажу, все передам. Илья, а можно я спрошу?</w:t>
      </w:r>
    </w:p>
    <w:p w:rsidR="002A2CF1" w:rsidP="002A2CF1" w:rsidRDefault="002A2CF1" w14:paraId="035DB5A4" w14:textId="40CC7F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Спрашивай.</w:t>
      </w:r>
    </w:p>
    <w:p w:rsidR="002A2CF1" w:rsidP="002A2CF1" w:rsidRDefault="002A2CF1" w14:paraId="6F40B0BA" w14:textId="335C619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Петр: </w:t>
      </w:r>
      <w:r w:rsidR="00D303D0">
        <w:rPr>
          <w:rFonts w:ascii="Times New Roman" w:hAnsi="Times New Roman" w:cs="Times New Roman"/>
          <w:sz w:val="28"/>
          <w:szCs w:val="28"/>
        </w:rPr>
        <w:t>А дед-Юра? Он как? Я слышал, отец по телефону разговаривал и я чуть-чуть слышал, что там мол, что-то как-то не очень все. А?</w:t>
      </w:r>
    </w:p>
    <w:p w:rsidR="00D303D0" w:rsidP="002A2CF1" w:rsidRDefault="00D303D0" w14:paraId="2E1EA5A6" w14:textId="5BDA329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Болеет. </w:t>
      </w:r>
      <w:r w:rsidR="00F24E4E">
        <w:rPr>
          <w:rFonts w:ascii="Times New Roman" w:hAnsi="Times New Roman" w:cs="Times New Roman"/>
          <w:sz w:val="28"/>
          <w:szCs w:val="28"/>
        </w:rPr>
        <w:t xml:space="preserve">У него все хорошо было еще на той неделе, а в понедельник он сам с кровати подняться не смог. </w:t>
      </w:r>
      <w:r w:rsidR="00AF30EB">
        <w:rPr>
          <w:rFonts w:ascii="Times New Roman" w:hAnsi="Times New Roman" w:cs="Times New Roman"/>
          <w:sz w:val="28"/>
          <w:szCs w:val="28"/>
        </w:rPr>
        <w:t xml:space="preserve">Я ему помог, подтянул, что ли, или как сказать, поднял его, а он – бац! И обратно, на кровать. </w:t>
      </w:r>
    </w:p>
    <w:p w:rsidR="00AF30EB" w:rsidP="002A2CF1" w:rsidRDefault="00AF30EB" w14:paraId="40B237B2" w14:textId="6E5CA29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Петр: У меня тетя в больнице работает. Я у мамы спрашивал – она медсестра, вроде. Хочешь, она его вылечит?</w:t>
      </w:r>
    </w:p>
    <w:p w:rsidR="00AF30EB" w:rsidP="002A2CF1" w:rsidRDefault="00AF30EB" w14:paraId="09890D36" w14:textId="2EEC6D9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Хочу. Но он в больницу не хочет. Я ему говорю, дед, тебя в больнице вылечат, ты туда только приди, они сразу все сделают. А он не хочет. Знаешь, что говорит?</w:t>
      </w:r>
    </w:p>
    <w:p w:rsidR="00AF30EB" w:rsidP="002A2CF1" w:rsidRDefault="00AF30EB" w14:paraId="04275732" w14:textId="36D17A6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Петр: Что?</w:t>
      </w:r>
    </w:p>
    <w:p w:rsidR="00AF30EB" w:rsidP="002A2CF1" w:rsidRDefault="00AF30EB" w14:paraId="6ABBFA87" w14:textId="3BBED24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Говорит, что он старый. Да это бред! Это глупо! Ирина Леонидовна, она вот старая. Она пусть сколько хочет в больницу не ходит!! А дед не старый еще совсем. </w:t>
      </w:r>
      <w:r w:rsidR="00424667">
        <w:rPr>
          <w:rFonts w:ascii="Times New Roman" w:hAnsi="Times New Roman" w:cs="Times New Roman"/>
          <w:sz w:val="28"/>
          <w:szCs w:val="28"/>
        </w:rPr>
        <w:t xml:space="preserve">Мы с ним после нового года на лыжах пойдем кататься в лес за Маяк. Как он будет кататься, если он встать не может? Это же бред, это глупо. </w:t>
      </w:r>
    </w:p>
    <w:p w:rsidR="00424667" w:rsidP="002A2CF1" w:rsidRDefault="00424667" w14:paraId="79155457" w14:textId="5DD7354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Петр: А он тебе не объяснил? Когда люди становится старыми? Я вот не знаю, например. У меня бабушек и дедушек нету, почему-то. А мама с папой, они, вроде, еще не старые. Или уже старые? Тебе дед не объяснил?</w:t>
      </w:r>
    </w:p>
    <w:p w:rsidR="00424667" w:rsidP="002A2CF1" w:rsidRDefault="00424667" w14:paraId="0C9124CB" w14:textId="4656697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Илья: Нет, не объяснил. Но я спрошу. Ты завтра пойдешь драться? </w:t>
      </w:r>
    </w:p>
    <w:p w:rsidR="00424667" w:rsidP="002A2CF1" w:rsidRDefault="00424667" w14:paraId="5C818B42" w14:textId="5E30D2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Петр: Пойду. А ты?</w:t>
      </w:r>
    </w:p>
    <w:p w:rsidR="003C11C0" w:rsidP="003C11C0" w:rsidRDefault="00424667" w14:paraId="0409FC8A" w14:textId="56A01D5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Если деду получше будет. Он вчера воды попросил налить. Я ему принес. А он стакан уронил. </w:t>
      </w:r>
      <w:r w:rsidR="003C11C0">
        <w:rPr>
          <w:rFonts w:ascii="Times New Roman" w:hAnsi="Times New Roman" w:cs="Times New Roman"/>
          <w:sz w:val="28"/>
          <w:szCs w:val="28"/>
        </w:rPr>
        <w:t>Я ему теперь помогать должен, вроде как.</w:t>
      </w:r>
    </w:p>
    <w:p w:rsidR="003C11C0" w:rsidP="003C11C0" w:rsidRDefault="003C11C0" w14:paraId="4B7F02A8" w14:textId="79C6AD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Петр: Приходи, если сможешь. Мы тебя все будем ждать. И Костику я все расскажу, ты не переживай. Хочешь, я тетю попрошу, чтобы она твоего деда дома вылечила? Раз он идти не хочет, пусть она сама к вам придет?</w:t>
      </w:r>
    </w:p>
    <w:p w:rsidR="003C11C0" w:rsidP="003C11C0" w:rsidRDefault="003C11C0" w14:paraId="2B461D42" w14:textId="3E7292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Посмотрим. Мне надо сначала посуду вымыть, если гости придут. Я вымою и скажу тебе, пусть тогда приходит.</w:t>
      </w:r>
    </w:p>
    <w:p w:rsidR="003C11C0" w:rsidP="003C11C0" w:rsidRDefault="003C11C0" w14:paraId="7FA72B68" w14:textId="200A18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Петр: Лады. </w:t>
      </w:r>
    </w:p>
    <w:p w:rsidRPr="00A70E77" w:rsidR="00803B1D" w:rsidP="003C11C0" w:rsidRDefault="00803B1D" w14:paraId="3A41D881" w14:textId="38E23C8D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70E77">
        <w:rPr>
          <w:rFonts w:ascii="Times New Roman" w:hAnsi="Times New Roman" w:cs="Times New Roman"/>
          <w:b/>
          <w:bCs/>
          <w:sz w:val="28"/>
          <w:szCs w:val="28"/>
        </w:rPr>
        <w:t xml:space="preserve">Картина 3. </w:t>
      </w:r>
    </w:p>
    <w:p w:rsidR="00803B1D" w:rsidP="00C77D6B" w:rsidRDefault="00C77D6B" w14:paraId="71CAEE32" w14:textId="008FF77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705BB">
        <w:rPr>
          <w:rFonts w:ascii="Times New Roman" w:hAnsi="Times New Roman" w:cs="Times New Roman"/>
          <w:i/>
          <w:iCs/>
          <w:sz w:val="28"/>
          <w:szCs w:val="28"/>
        </w:rPr>
        <w:t xml:space="preserve">За школой. Деревья, снег, свежая лыжня. Несколько мальчиков стоят кругом, в середине круга – двое, дерутся. Яростно друг друга бьют, толкают, кусают. </w:t>
      </w:r>
      <w:r w:rsidRPr="00F705BB" w:rsidR="00F705BB">
        <w:rPr>
          <w:rFonts w:ascii="Times New Roman" w:hAnsi="Times New Roman" w:cs="Times New Roman"/>
          <w:i/>
          <w:iCs/>
          <w:sz w:val="28"/>
          <w:szCs w:val="28"/>
        </w:rPr>
        <w:t xml:space="preserve">Чуть поодаль – Илья и Костик. Илья осторожно и </w:t>
      </w:r>
      <w:r w:rsidR="00F705BB">
        <w:rPr>
          <w:rFonts w:ascii="Times New Roman" w:hAnsi="Times New Roman" w:cs="Times New Roman"/>
          <w:i/>
          <w:iCs/>
          <w:sz w:val="28"/>
          <w:szCs w:val="28"/>
        </w:rPr>
        <w:t>неглубоко</w:t>
      </w:r>
      <w:r w:rsidRPr="00F705BB" w:rsidR="00F705BB">
        <w:rPr>
          <w:rFonts w:ascii="Times New Roman" w:hAnsi="Times New Roman" w:cs="Times New Roman"/>
          <w:i/>
          <w:iCs/>
          <w:sz w:val="28"/>
          <w:szCs w:val="28"/>
        </w:rPr>
        <w:t xml:space="preserve"> затягивается сигаретой, чтобы не закашлять.</w:t>
      </w:r>
    </w:p>
    <w:p w:rsidR="00F705BB" w:rsidP="00A8376A" w:rsidRDefault="00F705BB" w14:paraId="2C520F4C" w14:textId="5F22B5C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Ну, чего?</w:t>
      </w:r>
    </w:p>
    <w:p w:rsidR="00F705BB" w:rsidP="00A8376A" w:rsidRDefault="00F705BB" w14:paraId="1C0F7A69" w14:textId="56E345C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Чего?</w:t>
      </w:r>
    </w:p>
    <w:p w:rsidR="00F705BB" w:rsidP="00A8376A" w:rsidRDefault="00F705BB" w14:paraId="4D068CD1" w14:textId="3454C23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Рассказывай, чего пришел и все такое. Зачем хочешь тут быть? В нашем кружке.</w:t>
      </w:r>
    </w:p>
    <w:p w:rsidR="00F705BB" w:rsidP="00A8376A" w:rsidRDefault="00F705BB" w14:paraId="0DF45CEC" w14:textId="56196A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Костик: </w:t>
      </w:r>
      <w:r w:rsidR="005E5188">
        <w:rPr>
          <w:rFonts w:ascii="Times New Roman" w:hAnsi="Times New Roman" w:cs="Times New Roman"/>
          <w:sz w:val="28"/>
          <w:szCs w:val="28"/>
        </w:rPr>
        <w:t>Да как все, хочу драться.</w:t>
      </w:r>
    </w:p>
    <w:p w:rsidR="005E5188" w:rsidP="00A8376A" w:rsidRDefault="005E5188" w14:paraId="086CF884" w14:textId="26296A5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А тут не все хотят драться, веришь?</w:t>
      </w:r>
    </w:p>
    <w:p w:rsidR="005E5188" w:rsidP="00A8376A" w:rsidRDefault="005E5188" w14:paraId="40B15F42" w14:textId="0D01999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А зачем тогда? А кто не хочет? Ты, что ли?</w:t>
      </w:r>
    </w:p>
    <w:p w:rsidR="005E5188" w:rsidP="00A8376A" w:rsidRDefault="005E5188" w14:paraId="4B5C17C9" w14:textId="5C18F69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Петр вон, ему вообще драться не нравится, он не умеет. Просто он плакал постоянно, из-за всего. Палец порежет – плакать, учебник забыл – плакать. Ну, ты понял. Поэтому вот пришел, чтобы плакать поменьше.</w:t>
      </w:r>
    </w:p>
    <w:p w:rsidR="005E5188" w:rsidP="00A8376A" w:rsidRDefault="005E5188" w14:paraId="27D906A6" w14:textId="10F376B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Костик: </w:t>
      </w:r>
      <w:r w:rsidR="000479E7">
        <w:rPr>
          <w:rFonts w:ascii="Times New Roman" w:hAnsi="Times New Roman" w:cs="Times New Roman"/>
          <w:sz w:val="28"/>
          <w:szCs w:val="28"/>
        </w:rPr>
        <w:t>И что, перестал плакать совсем?</w:t>
      </w:r>
    </w:p>
    <w:p w:rsidR="000479E7" w:rsidP="00A8376A" w:rsidRDefault="000479E7" w14:paraId="786FDE40" w14:textId="6119C6B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Совсем перестал, да.</w:t>
      </w:r>
    </w:p>
    <w:p w:rsidR="000479E7" w:rsidP="00A8376A" w:rsidRDefault="000479E7" w14:paraId="6643014D" w14:textId="0E339B8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Костик: А ты зачем дерешься? </w:t>
      </w:r>
    </w:p>
    <w:p w:rsidR="000479E7" w:rsidP="00A8376A" w:rsidRDefault="000479E7" w14:paraId="5D0647ED" w14:textId="02A99C5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Сначала ты скажи, я первый спросил. Надо честно. Нельзя врать, когда дерешься, такое у нас правило.</w:t>
      </w:r>
    </w:p>
    <w:p w:rsidR="000479E7" w:rsidP="00A8376A" w:rsidRDefault="000479E7" w14:paraId="16BBA3A7" w14:textId="78BD650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Ну, просто есть девочка одна… Мы с ней вместе в художку ходим. И ее обижают, вроде как. Ну, по мелочи, по девчачьи, но это неприятно. Портфель на шкаф закинут или скажут что-нибуд</w:t>
      </w:r>
      <w:r w:rsidR="009E539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. А она не отвечает и ничего не делает. А недавно ее одноклассник ударил, прямо по-настоящему. Мне обидно, я решил, что я отомщу. </w:t>
      </w:r>
    </w:p>
    <w:p w:rsidR="00F505E3" w:rsidP="00A8376A" w:rsidRDefault="00F505E3" w14:paraId="3B595C20" w14:textId="462F305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Ты прям рыцарь настоящий</w:t>
      </w:r>
      <w:r w:rsidR="001E5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AEB" w:rsidP="00A8376A" w:rsidRDefault="00BB1AEB" w14:paraId="11A13396" w14:textId="00FDA1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Костик: Просто мне обидно за нее. </w:t>
      </w:r>
    </w:p>
    <w:p w:rsidR="00806062" w:rsidP="00A8376A" w:rsidRDefault="00806062" w14:paraId="41D33C78" w14:textId="1962659F">
      <w:pPr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06062">
        <w:rPr>
          <w:rFonts w:ascii="Times New Roman" w:hAnsi="Times New Roman" w:cs="Times New Roman"/>
          <w:i/>
          <w:iCs/>
          <w:sz w:val="28"/>
          <w:szCs w:val="28"/>
        </w:rPr>
        <w:t>Помолчали.</w:t>
      </w:r>
    </w:p>
    <w:p w:rsidR="00806062" w:rsidP="00A8376A" w:rsidRDefault="00806062" w14:paraId="733DBF77" w14:textId="7F02418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Ну а ты?</w:t>
      </w:r>
    </w:p>
    <w:p w:rsidR="00806062" w:rsidP="00A8376A" w:rsidRDefault="00806062" w14:paraId="5F499F26" w14:textId="16F9531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Да я просто так. Драться люблю, и еще захотел, чтобы было что-то интересное у нас. Как у взрослых вроде как. А то Ирина Леонидовна, сам знаешь…</w:t>
      </w:r>
    </w:p>
    <w:p w:rsidR="00806062" w:rsidP="00A8376A" w:rsidRDefault="00806062" w14:paraId="7D63D60C" w14:textId="21B0BF9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Старая.</w:t>
      </w:r>
    </w:p>
    <w:p w:rsidR="00806062" w:rsidP="00A8376A" w:rsidRDefault="00806062" w14:paraId="2B42FBB0" w14:textId="4AD4733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Да, старая. А тут, вроде как все друзья, все свои, но деремся. И никто не знает, понимаешь? </w:t>
      </w:r>
    </w:p>
    <w:p w:rsidR="00806062" w:rsidP="00A8376A" w:rsidRDefault="00806062" w14:paraId="7D3F2A11" w14:textId="35FBD20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А я знал, что ты драться любишь.</w:t>
      </w:r>
    </w:p>
    <w:p w:rsidR="00806062" w:rsidP="00A8376A" w:rsidRDefault="00806062" w14:paraId="55FD10AB" w14:textId="580183F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Как это? Почему? </w:t>
      </w:r>
    </w:p>
    <w:p w:rsidR="00806062" w:rsidP="00A8376A" w:rsidRDefault="00806062" w14:paraId="7F838395" w14:textId="4746171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Да ты не обижайся. Просто выглядишь так. Стрижка у тебя такая. И форма школьная твоя. И рюкзак. Вот оно все такое, как будто ты злой.</w:t>
      </w:r>
    </w:p>
    <w:p w:rsidR="00806062" w:rsidP="00A8376A" w:rsidRDefault="00806062" w14:paraId="623B6350" w14:textId="5AF94C5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8D663EA" w:rsidR="5E90D7F7">
        <w:rPr>
          <w:rFonts w:ascii="Times New Roman" w:hAnsi="Times New Roman" w:cs="Times New Roman"/>
          <w:sz w:val="28"/>
          <w:szCs w:val="28"/>
        </w:rPr>
        <w:t xml:space="preserve">Илья: Меня дед стрижет сам. </w:t>
      </w:r>
      <w:r w:rsidRPr="08D663EA" w:rsidR="0BD42464">
        <w:rPr>
          <w:rFonts w:ascii="Times New Roman" w:hAnsi="Times New Roman" w:cs="Times New Roman"/>
          <w:sz w:val="28"/>
          <w:szCs w:val="28"/>
        </w:rPr>
        <w:t>По-мужски</w:t>
      </w:r>
      <w:r w:rsidRPr="08D663EA" w:rsidR="5E90D7F7">
        <w:rPr>
          <w:rFonts w:ascii="Times New Roman" w:hAnsi="Times New Roman" w:cs="Times New Roman"/>
          <w:sz w:val="28"/>
          <w:szCs w:val="28"/>
        </w:rPr>
        <w:t>. И форму я сам стираю и штопаю, и рюкзак, если надо. Поэтому оно некрасивое все, иногда. Почему злой? Ес</w:t>
      </w:r>
      <w:r w:rsidRPr="08D663EA" w:rsidR="6CDD1E54">
        <w:rPr>
          <w:rFonts w:ascii="Times New Roman" w:hAnsi="Times New Roman" w:cs="Times New Roman"/>
          <w:sz w:val="28"/>
          <w:szCs w:val="28"/>
        </w:rPr>
        <w:t>л</w:t>
      </w:r>
      <w:r w:rsidRPr="08D663EA" w:rsidR="5E90D7F7">
        <w:rPr>
          <w:rFonts w:ascii="Times New Roman" w:hAnsi="Times New Roman" w:cs="Times New Roman"/>
          <w:sz w:val="28"/>
          <w:szCs w:val="28"/>
        </w:rPr>
        <w:t>и просто некрасивый.</w:t>
      </w:r>
      <w:r w:rsidRPr="08D663EA" w:rsidR="6CDD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967" w:rsidP="00A8376A" w:rsidRDefault="00215967" w14:paraId="3D03165F" w14:textId="13D61BD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Да не в этом дело. Просто Геля…</w:t>
      </w:r>
    </w:p>
    <w:p w:rsidR="00215967" w:rsidP="00A8376A" w:rsidRDefault="00215967" w14:paraId="7DB1B2E8" w14:textId="53FFFD0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Кто?</w:t>
      </w:r>
    </w:p>
    <w:p w:rsidR="00215967" w:rsidP="00A8376A" w:rsidRDefault="00215967" w14:paraId="5CCF5F14" w14:textId="6FA14E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Костик: Геля, девочка из художки. Вот она совсем не как ты. Она нежная, добрая, тонкая вся такая. Она аниме любит. Рисует красиво. </w:t>
      </w:r>
      <w:r w:rsidR="008A0E08">
        <w:rPr>
          <w:rFonts w:ascii="Times New Roman" w:hAnsi="Times New Roman" w:cs="Times New Roman"/>
          <w:sz w:val="28"/>
          <w:szCs w:val="28"/>
        </w:rPr>
        <w:t xml:space="preserve">А такие вот как вы, как ты, такие вот ее и мучают. И девчонки еще злые. Но это девчачьи вопросы, я в них не лезу, а вот когда мужчина и обижает, это неправильно, я думаю. </w:t>
      </w:r>
    </w:p>
    <w:p w:rsidR="003C0411" w:rsidP="00A8376A" w:rsidRDefault="003C0411" w14:paraId="4E2C19BE" w14:textId="79249BF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Какие? Как мы, как я? Злые то есть, да?</w:t>
      </w:r>
    </w:p>
    <w:p w:rsidR="003C0411" w:rsidP="00A8376A" w:rsidRDefault="003C0411" w14:paraId="2B26BB34" w14:textId="50C297C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Костик: Ну ты же не добрый. Ты дерешься. И нас всех собрал, чтобы мы дрались, а ты на это смотрел и радовался. </w:t>
      </w:r>
      <w:r w:rsidR="00A8376A">
        <w:rPr>
          <w:rFonts w:ascii="Times New Roman" w:hAnsi="Times New Roman" w:cs="Times New Roman"/>
          <w:sz w:val="28"/>
          <w:szCs w:val="28"/>
        </w:rPr>
        <w:t>Это жестокость.</w:t>
      </w:r>
    </w:p>
    <w:p w:rsidR="00A8376A" w:rsidP="00A8376A" w:rsidRDefault="00A8376A" w14:paraId="391F5A83" w14:textId="1416E3A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Так а ты тогда чего сюда пришел, ну? Вали тогда отсюда. Раз жесткость и злость. Ты не понимаешь если, тебе нечего тут делать. </w:t>
      </w:r>
    </w:p>
    <w:p w:rsidR="00A8376A" w:rsidP="00A8376A" w:rsidRDefault="00A8376A" w14:paraId="28E0209B" w14:textId="68871F4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Если они Гел</w:t>
      </w:r>
      <w:r w:rsidR="00821DA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DAA">
        <w:rPr>
          <w:rFonts w:ascii="Times New Roman" w:hAnsi="Times New Roman" w:cs="Times New Roman"/>
          <w:sz w:val="28"/>
          <w:szCs w:val="28"/>
        </w:rPr>
        <w:t>обижают</w:t>
      </w:r>
      <w:r>
        <w:rPr>
          <w:rFonts w:ascii="Times New Roman" w:hAnsi="Times New Roman" w:cs="Times New Roman"/>
          <w:sz w:val="28"/>
          <w:szCs w:val="28"/>
        </w:rPr>
        <w:t xml:space="preserve">, то мне можно быть с ними жестоким тоже. Даже нужно. Поэтому ты не </w:t>
      </w:r>
      <w:r w:rsidR="00821DAA">
        <w:rPr>
          <w:rFonts w:ascii="Times New Roman" w:hAnsi="Times New Roman" w:cs="Times New Roman"/>
          <w:sz w:val="28"/>
          <w:szCs w:val="28"/>
        </w:rPr>
        <w:t>расстраивайся</w:t>
      </w:r>
      <w:r>
        <w:rPr>
          <w:rFonts w:ascii="Times New Roman" w:hAnsi="Times New Roman" w:cs="Times New Roman"/>
          <w:sz w:val="28"/>
          <w:szCs w:val="28"/>
        </w:rPr>
        <w:t xml:space="preserve">, я же не говорю, что это плохо, что вы тут все такие злые. Просто я не такой. Это временная мера, вроде как. </w:t>
      </w:r>
    </w:p>
    <w:p w:rsidR="00FC753B" w:rsidP="00FC753B" w:rsidRDefault="00FC753B" w14:paraId="0D3AF23F" w14:textId="330245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Уходи, ты совсем ничего не понимаешь и нечего тебе с нами делать. Запишись на каратэ. В кружок. А от нас отстань.</w:t>
      </w:r>
    </w:p>
    <w:p w:rsidR="00FC753B" w:rsidP="00FC753B" w:rsidRDefault="00FC753B" w14:paraId="10E507CF" w14:textId="2C4705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Это ты не понимаешь.</w:t>
      </w:r>
    </w:p>
    <w:p w:rsidR="00FC753B" w:rsidP="00FC753B" w:rsidRDefault="00FC753B" w14:paraId="445E8454" w14:textId="6FD7841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Вот Петр, он перестал плакать. А ты бы никогда не перестал. Потому что ты не понимаешь, думаешь, что мы злые и от злости деремся. От злости ты дерись сколько хочешь, на каратэ своем, но не здесь. Мы не из-за злости деремся. Я! Не потому что злой, дерусь. А ты, как хочешь. Ты, Костик, злой.</w:t>
      </w:r>
    </w:p>
    <w:p w:rsidR="00FC753B" w:rsidP="00FC753B" w:rsidRDefault="00FC753B" w14:paraId="329298DA" w14:textId="6700B09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Костик: Как можно бить человека и не быть злым? Или, как можно бить человека не потому, что злой? Это ерунда, в этом смысла нет. </w:t>
      </w:r>
    </w:p>
    <w:p w:rsidR="00806062" w:rsidP="009E68D5" w:rsidRDefault="00FC753B" w14:paraId="771A836B" w14:textId="34D735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8D663EA" w:rsidR="58541D1C">
        <w:rPr>
          <w:rFonts w:ascii="Times New Roman" w:hAnsi="Times New Roman" w:cs="Times New Roman"/>
          <w:sz w:val="28"/>
          <w:szCs w:val="28"/>
        </w:rPr>
        <w:t xml:space="preserve">Илья: Я обещал рассказать, почему я вообще все это начал, если ты расскажешь про себя. Ты рассказал ерунду свою, теперь моя очередь, да? Ну вот и слушай, и плачь. У меня мама пила, пока беременная была. Мной. И папа пил. И мама умерла, когда меня рожала, а папа потом повесился. И у меня только дед есть. Я его так люблю, ты так никогда в жизни никого не полюбишь, ни одну Гелю, и ни одну маму свою, вообще никого. Он никогда меня не называет «Илюша». Только «Илья». Потому что он добрый, и умный, и </w:t>
      </w:r>
      <w:r w:rsidRPr="08D663EA" w:rsidR="58541D1C">
        <w:rPr>
          <w:rFonts w:ascii="Times New Roman" w:hAnsi="Times New Roman" w:cs="Times New Roman"/>
          <w:sz w:val="28"/>
          <w:szCs w:val="28"/>
        </w:rPr>
        <w:t>самый лучший</w:t>
      </w:r>
      <w:r w:rsidRPr="08D663EA" w:rsidR="58541D1C">
        <w:rPr>
          <w:rFonts w:ascii="Times New Roman" w:hAnsi="Times New Roman" w:cs="Times New Roman"/>
          <w:sz w:val="28"/>
          <w:szCs w:val="28"/>
        </w:rPr>
        <w:t xml:space="preserve"> на свете. Но он</w:t>
      </w:r>
      <w:r w:rsidRPr="08D663EA" w:rsidR="1A1B6E7E">
        <w:rPr>
          <w:rFonts w:ascii="Times New Roman" w:hAnsi="Times New Roman" w:cs="Times New Roman"/>
          <w:sz w:val="28"/>
          <w:szCs w:val="28"/>
        </w:rPr>
        <w:t xml:space="preserve"> не понимает, кажется, что я могу ему помочь. Потому что ему сейчас плохо, и нужно, чтобы ему кто-то помог. Понимаешь? Мне нужно научиться помогать, мне нужно поскорее понять, кем нужно быть, чтобы помогать людям, и деду моему. Я Петру помогаю не плакать, Кирилл очень крови боится, а Дима низкий, мелкий совсем, его никто не боится, он хочет, чтобы боялись. Мы злые что ли? Совсем нет, </w:t>
      </w:r>
      <w:r w:rsidRPr="08D663EA" w:rsidR="1A1B6E7E">
        <w:rPr>
          <w:rFonts w:ascii="Times New Roman" w:hAnsi="Times New Roman" w:cs="Times New Roman"/>
          <w:sz w:val="28"/>
          <w:szCs w:val="28"/>
        </w:rPr>
        <w:t>по моему</w:t>
      </w:r>
      <w:r w:rsidRPr="08D663EA" w:rsidR="1A1B6E7E">
        <w:rPr>
          <w:rFonts w:ascii="Times New Roman" w:hAnsi="Times New Roman" w:cs="Times New Roman"/>
          <w:sz w:val="28"/>
          <w:szCs w:val="28"/>
        </w:rPr>
        <w:t xml:space="preserve">. Ты злой, потому что думаешь, что мы злые, вот и все. </w:t>
      </w:r>
    </w:p>
    <w:p w:rsidR="4B3F7063" w:rsidP="08D663EA" w:rsidRDefault="4B3F7063" w14:paraId="3363EBBE" w14:textId="5D75CA5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8D663EA" w:rsidR="4B3F7063">
        <w:rPr>
          <w:rFonts w:ascii="Times New Roman" w:hAnsi="Times New Roman" w:cs="Times New Roman"/>
          <w:sz w:val="28"/>
          <w:szCs w:val="28"/>
        </w:rPr>
        <w:t>(помолчали)</w:t>
      </w:r>
    </w:p>
    <w:p w:rsidR="009E68D5" w:rsidP="009E68D5" w:rsidRDefault="009E68D5" w14:paraId="2BDEAEAA" w14:textId="41F50F7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Костик: Хочешь, подеремся?</w:t>
      </w:r>
    </w:p>
    <w:p w:rsidR="009E68D5" w:rsidP="009E68D5" w:rsidRDefault="009E68D5" w14:paraId="43219A0F" w14:textId="1659B20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Не, не хочется сейчас.</w:t>
      </w:r>
    </w:p>
    <w:p w:rsidR="009E68D5" w:rsidP="009E68D5" w:rsidRDefault="009E68D5" w14:paraId="7AA55FD2" w14:textId="50FEEA2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8D663EA" w:rsidR="1A1B6E7E">
        <w:rPr>
          <w:rFonts w:ascii="Times New Roman" w:hAnsi="Times New Roman" w:cs="Times New Roman"/>
          <w:sz w:val="28"/>
          <w:szCs w:val="28"/>
        </w:rPr>
        <w:t>Костик</w:t>
      </w:r>
      <w:r w:rsidRPr="08D663EA" w:rsidR="1A1B6E7E">
        <w:rPr>
          <w:rFonts w:ascii="Times New Roman" w:hAnsi="Times New Roman" w:cs="Times New Roman"/>
          <w:sz w:val="28"/>
          <w:szCs w:val="28"/>
        </w:rPr>
        <w:t>: Может</w:t>
      </w:r>
      <w:r w:rsidRPr="08D663EA" w:rsidR="1A1B6E7E">
        <w:rPr>
          <w:rFonts w:ascii="Times New Roman" w:hAnsi="Times New Roman" w:cs="Times New Roman"/>
          <w:sz w:val="28"/>
          <w:szCs w:val="28"/>
        </w:rPr>
        <w:t xml:space="preserve"> я помогу как</w:t>
      </w:r>
      <w:r w:rsidRPr="08D663EA" w:rsidR="69C79BA1">
        <w:rPr>
          <w:rFonts w:ascii="Times New Roman" w:hAnsi="Times New Roman" w:cs="Times New Roman"/>
          <w:sz w:val="28"/>
          <w:szCs w:val="28"/>
        </w:rPr>
        <w:t>-</w:t>
      </w:r>
      <w:r w:rsidRPr="08D663EA" w:rsidR="1A1B6E7E">
        <w:rPr>
          <w:rFonts w:ascii="Times New Roman" w:hAnsi="Times New Roman" w:cs="Times New Roman"/>
          <w:sz w:val="28"/>
          <w:szCs w:val="28"/>
        </w:rPr>
        <w:t>нибудь</w:t>
      </w:r>
      <w:r w:rsidRPr="08D663EA" w:rsidR="1A1B6E7E">
        <w:rPr>
          <w:rFonts w:ascii="Times New Roman" w:hAnsi="Times New Roman" w:cs="Times New Roman"/>
          <w:sz w:val="28"/>
          <w:szCs w:val="28"/>
        </w:rPr>
        <w:t>? Может принести нужно что-нибудь, или, не знаю, может полку повесить. Меня папа научил на прошлой неделе, как надо вешать.</w:t>
      </w:r>
    </w:p>
    <w:p w:rsidR="009E68D5" w:rsidP="009E68D5" w:rsidRDefault="004D4020" w14:paraId="4176B0E8" w14:textId="68FAF23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Илья: Мне посуду надо помыть, чтобы медсестра пришла и деда вылечила. Хочешь, приходи, помой. Поможешь.</w:t>
      </w:r>
    </w:p>
    <w:p w:rsidR="004D4020" w:rsidP="009E68D5" w:rsidRDefault="004D4020" w14:paraId="3DC45ADF" w14:textId="09AC7ED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6AB4EA2C" w:rsidR="4FCBF484">
        <w:rPr>
          <w:rFonts w:ascii="Times New Roman" w:hAnsi="Times New Roman" w:cs="Times New Roman"/>
          <w:sz w:val="28"/>
          <w:szCs w:val="28"/>
        </w:rPr>
        <w:t xml:space="preserve">Костик: Я приду завтра, хорошо? Ты не плачь, Илья. Все будет нормально, я тебе помогу, честно. И дед твой. Ему сейчас плохо, но это пока. Потом ему станет лучше. Я помню, когда ветрянкой болел, думал, умру. Но нет, не умер. Я в зеленке ходил, и оно прошло. Может я тебе завтра зеленку принесу, </w:t>
      </w:r>
      <w:r w:rsidRPr="6AB4EA2C" w:rsidR="04A5F49C">
        <w:rPr>
          <w:rFonts w:ascii="Times New Roman" w:hAnsi="Times New Roman" w:cs="Times New Roman"/>
          <w:sz w:val="28"/>
          <w:szCs w:val="28"/>
        </w:rPr>
        <w:t>хочешь</w:t>
      </w:r>
      <w:r w:rsidRPr="6AB4EA2C" w:rsidR="4FCBF484">
        <w:rPr>
          <w:rFonts w:ascii="Times New Roman" w:hAnsi="Times New Roman" w:cs="Times New Roman"/>
          <w:sz w:val="28"/>
          <w:szCs w:val="28"/>
        </w:rPr>
        <w:t>? Оно, может, помогает в таких случаях.</w:t>
      </w:r>
    </w:p>
    <w:p w:rsidR="004D4020" w:rsidP="009E68D5" w:rsidRDefault="004D4020" w14:paraId="5C4947AF" w14:textId="4B2912F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Илья: Приноси. Приходи только. Мне немного страшно, если честно. </w:t>
      </w:r>
    </w:p>
    <w:p w:rsidR="00A70E77" w:rsidP="009E68D5" w:rsidRDefault="00A70E77" w14:paraId="3833D251" w14:textId="78C516FD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6AB4EA2C" w:rsidR="45005D48">
        <w:rPr>
          <w:rFonts w:ascii="Times New Roman" w:hAnsi="Times New Roman" w:cs="Times New Roman"/>
          <w:b w:val="1"/>
          <w:bCs w:val="1"/>
          <w:sz w:val="28"/>
          <w:szCs w:val="28"/>
        </w:rPr>
        <w:t>Картина 4</w:t>
      </w:r>
      <w:r w:rsidRPr="6AB4EA2C" w:rsidR="45005D48">
        <w:rPr>
          <w:rFonts w:ascii="Times New Roman" w:hAnsi="Times New Roman" w:cs="Times New Roman"/>
          <w:b w:val="1"/>
          <w:bCs w:val="1"/>
          <w:sz w:val="28"/>
          <w:szCs w:val="28"/>
        </w:rPr>
        <w:t>.</w:t>
      </w:r>
    </w:p>
    <w:p w:rsidRPr="00A70E77" w:rsidR="00A70E77" w:rsidP="08D663EA" w:rsidRDefault="00A70E77" w14:paraId="4AA162C3" w14:textId="6B10F92C">
      <w:pPr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</w:pPr>
      <w:r w:rsidRPr="08D663EA" w:rsidR="7E0A3B18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Комната, на полу - ковер, на нем подсолнухи. Шкафы вдоль стен, телевизор, кресло, диван. У кресла - </w:t>
      </w:r>
      <w:r w:rsidRPr="08D663EA" w:rsidR="3B4E14C0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табуретка с резными ножками. На кресле сидит Дед, </w:t>
      </w:r>
      <w:r w:rsidRPr="08D663EA" w:rsidR="27444D1E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то ли спит, то ли нет. Слышно, что работает телевизор.</w:t>
      </w:r>
      <w:r w:rsidRPr="08D663EA" w:rsidR="3550E224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 На правом подлокотнике кресла лежит пульт, на левом - газета, открытая на странице с телепрограммой. Илья сидит на диване, смотрит на </w:t>
      </w:r>
      <w:r w:rsidRPr="08D663EA" w:rsidR="296CC2FC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Деда, ничего не говорит, старается даже не дышать</w:t>
      </w:r>
      <w:r w:rsidRPr="08D663EA" w:rsidR="6A5D5871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.</w:t>
      </w:r>
    </w:p>
    <w:p w:rsidR="1141AE34" w:rsidP="6AB4EA2C" w:rsidRDefault="1141AE34" w14:paraId="5CC429C0" w14:textId="18A83FF3">
      <w:pPr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</w:pPr>
      <w:r w:rsidRPr="6AB4EA2C" w:rsidR="1141AE34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“...Тема: «Крылатые выражения». Стоимость вопросов: 10, 20, 30, 40 и 50...” “...Вопрос: «Закончите пословицу: «Волков бояться…»”. </w:t>
      </w:r>
    </w:p>
    <w:p w:rsidR="24C1D610" w:rsidP="6AB4EA2C" w:rsidRDefault="24C1D610" w14:paraId="4064AF0D" w14:textId="3631C7DC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6AB4EA2C" w:rsidR="24C1D610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Илья (шепотом): Дед? </w:t>
      </w:r>
      <w:r w:rsidRPr="6AB4EA2C" w:rsidR="24C1D610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Дедуля</w:t>
      </w:r>
      <w:r w:rsidRPr="6AB4EA2C" w:rsidR="24C1D610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спишь? </w:t>
      </w:r>
    </w:p>
    <w:p w:rsidR="210F2E12" w:rsidP="6AB4EA2C" w:rsidRDefault="210F2E12" w14:paraId="2FE5798E" w14:textId="25F637F3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6AB4EA2C" w:rsidR="210F2E1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</w:t>
      </w:r>
      <w:r w:rsidRPr="6AB4EA2C" w:rsidR="210F2E1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Не</w:t>
      </w:r>
      <w:r w:rsidRPr="6AB4EA2C" w:rsidR="210F2E1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сплю.</w:t>
      </w:r>
    </w:p>
    <w:p w:rsidR="210F2E12" w:rsidP="08D663EA" w:rsidRDefault="210F2E12" w14:paraId="0BCB8914" w14:textId="022DAF60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646F9216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Илья: </w:t>
      </w:r>
      <w:r w:rsidRPr="08D663EA" w:rsidR="2075FE7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Ты ел сегодня?</w:t>
      </w:r>
    </w:p>
    <w:p w:rsidR="2075FE72" w:rsidP="08D663EA" w:rsidRDefault="2075FE72" w14:paraId="6473CA90" w14:textId="07242B2E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075FE7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</w:t>
      </w:r>
      <w:r w:rsidRPr="08D663EA" w:rsidR="2075FE7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Не</w:t>
      </w:r>
      <w:r w:rsidRPr="08D663EA" w:rsidR="2075FE7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ел еще, сейчас вместе поедим. Давай </w:t>
      </w:r>
      <w:r w:rsidRPr="08D663EA" w:rsidR="3CAF763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винегрет покрошим? Будешь?</w:t>
      </w:r>
    </w:p>
    <w:p w:rsidR="3CAF763F" w:rsidP="08D663EA" w:rsidRDefault="3CAF763F" w14:paraId="2F053DE9" w14:textId="21C9BE60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3CAF763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Илья: Буду. Ты не вставай, я сам могу. </w:t>
      </w:r>
    </w:p>
    <w:p w:rsidR="3CAF763F" w:rsidP="08D663EA" w:rsidRDefault="3CAF763F" w14:paraId="3FA76D45" w14:textId="10A0A170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3CAF763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Ты приходи сюда, да и руби здесь, вместе телепрограмму посмотрим как раз, да?</w:t>
      </w:r>
    </w:p>
    <w:p w:rsidR="3CAF763F" w:rsidP="08D663EA" w:rsidRDefault="3CAF763F" w14:paraId="57529CD4" w14:textId="79D07C03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</w:pPr>
      <w:r w:rsidRPr="08D663EA" w:rsidR="3CAF763F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Илья приносит из кухни разделочную доску и нож, а еще головку лука</w:t>
      </w:r>
      <w:r w:rsidRPr="08D663EA" w:rsidR="5CDFEA3D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 и алюминиевый тазик. Тазик ставит на пол, доску кладет на табуретку перед собой. Режет лук, медленно </w:t>
      </w:r>
      <w:r w:rsidRPr="08D663EA" w:rsidR="5CDFEA3D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и</w:t>
      </w:r>
      <w:r w:rsidRPr="08D663EA" w:rsidR="5CDFEA3D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 аккуратно.</w:t>
      </w:r>
    </w:p>
    <w:p w:rsidR="0700BB3F" w:rsidP="08D663EA" w:rsidRDefault="0700BB3F" w14:paraId="5BEB2B6F" w14:textId="201FFC08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0700BB3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Илья: </w:t>
      </w:r>
      <w:r w:rsidRPr="08D663EA" w:rsidR="03CB73A9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</w:t>
      </w:r>
      <w:r w:rsidRPr="08D663EA" w:rsidR="0700BB3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очему, когда режут лук - плачут? </w:t>
      </w:r>
    </w:p>
    <w:p w:rsidR="0700BB3F" w:rsidP="08D663EA" w:rsidRDefault="0700BB3F" w14:paraId="12F2B4AE" w14:textId="2AB52F16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0700BB3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А я не знаю. Знаю только, что не</w:t>
      </w:r>
      <w:r w:rsidRPr="08D663EA" w:rsidR="5166A961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все от него плачут. </w:t>
      </w:r>
      <w:r w:rsidRPr="08D663EA" w:rsidR="5166A961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Бабуля</w:t>
      </w:r>
      <w:r w:rsidRPr="08D663EA" w:rsidR="5166A961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твоя никогда не плакала, ни от лука, ни от чеснока. </w:t>
      </w:r>
    </w:p>
    <w:p w:rsidR="5166A961" w:rsidP="08D663EA" w:rsidRDefault="5166A961" w14:paraId="3FA9A9F5" w14:textId="4BEF2D05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5166A961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Илья: А есть еще </w:t>
      </w: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какая-нибудь еда, от которой плачешь?</w:t>
      </w:r>
    </w:p>
    <w:p w:rsidR="3E3CBBCB" w:rsidP="08D663EA" w:rsidRDefault="3E3CBBCB" w14:paraId="53AA66F4" w14:textId="481E65A9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Дай подумать... Ну, перец если очень острый попадется, то заревешь, это точно.</w:t>
      </w:r>
    </w:p>
    <w:p w:rsidR="3E3CBBCB" w:rsidP="08D663EA" w:rsidRDefault="3E3CBBCB" w14:paraId="62DCD06A" w14:textId="7E7770C0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Илья: А я люблю острое есть.</w:t>
      </w:r>
    </w:p>
    <w:p w:rsidR="3E3CBBCB" w:rsidP="08D663EA" w:rsidRDefault="3E3CBBCB" w14:paraId="5760C4B7" w14:textId="66C2EB98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</w:t>
      </w: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Да</w:t>
      </w: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ну?</w:t>
      </w:r>
    </w:p>
    <w:p w:rsidR="3E3CBBCB" w:rsidP="08D663EA" w:rsidRDefault="3E3CBBCB" w14:paraId="07C9FF81" w14:textId="3AAD060A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</w:t>
      </w: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Да</w:t>
      </w: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это правда. А ты любишь? </w:t>
      </w:r>
    </w:p>
    <w:p w:rsidR="3E3CBBCB" w:rsidP="08D663EA" w:rsidRDefault="3E3CBBCB" w14:paraId="3ECBA98D" w14:textId="6A851F4A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Я уже старый, чтобы острое любить. Уже желудок у меня болит от этого.</w:t>
      </w:r>
    </w:p>
    <w:p w:rsidR="3E3CBBCB" w:rsidP="08D663EA" w:rsidRDefault="3E3CBBCB" w14:paraId="0F0C4121" w14:textId="3C2F5707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3E3CBBCB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Илья: Ты не старый.</w:t>
      </w:r>
    </w:p>
    <w:p w:rsidR="7935BBD3" w:rsidP="08D663EA" w:rsidRDefault="7935BBD3" w14:paraId="44731EB7" w14:textId="3AA02812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7935BBD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Старый. Теперь уже точно.</w:t>
      </w:r>
    </w:p>
    <w:p w:rsidR="7935BBD3" w:rsidP="08D663EA" w:rsidRDefault="7935BBD3" w14:paraId="0C7E3A52" w14:textId="4BA94524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7935BBD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</w:t>
      </w:r>
      <w:r w:rsidRPr="08D663EA" w:rsidR="7935BBD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Да</w:t>
      </w:r>
      <w:r w:rsidRPr="08D663EA" w:rsidR="7935BBD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как это вообще?! Старый! Я не понимаю.</w:t>
      </w:r>
    </w:p>
    <w:p w:rsidR="7935BBD3" w:rsidP="08D663EA" w:rsidRDefault="7935BBD3" w14:paraId="015344D3" w14:textId="2E43B20A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7935BBD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</w:t>
      </w:r>
      <w:r w:rsidRPr="08D663EA" w:rsidR="7935BBD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: </w:t>
      </w:r>
      <w:r w:rsidRPr="08D663EA" w:rsidR="2350715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Давай</w:t>
      </w:r>
      <w:r w:rsidRPr="08D663EA" w:rsidR="2350715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вместе подумаем. Я думаю, что старый, это когда с тобой уже не случится ничего нового. Ты как думаешь? Согласен?</w:t>
      </w:r>
    </w:p>
    <w:p w:rsidR="2350715A" w:rsidP="08D663EA" w:rsidRDefault="2350715A" w14:paraId="131FE9C8" w14:textId="6CA802BA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350715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</w:t>
      </w:r>
      <w:r w:rsidRPr="08D663EA" w:rsidR="2350715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Но</w:t>
      </w:r>
      <w:r w:rsidRPr="08D663EA" w:rsidR="2350715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с тобой случится. Еще много всего. Мы на лыжах хотели. Покататься. И ты меня обещал научить в шахматы играть. Это разве не новое? Зачем ты так </w:t>
      </w:r>
      <w:r w:rsidRPr="08D663EA" w:rsidR="7200A9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говоришь, как будто тебя не будет завтра, как будто ты собираешься пропасть. </w:t>
      </w:r>
    </w:p>
    <w:p w:rsidR="2B205049" w:rsidP="08D663EA" w:rsidRDefault="2B205049" w14:paraId="103CC2F9" w14:textId="632AF3A9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B205049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Илья, ты взрослый, ты должен понимать.</w:t>
      </w:r>
    </w:p>
    <w:p w:rsidR="2B205049" w:rsidP="08D663EA" w:rsidRDefault="2B205049" w14:paraId="0AD7E4D9" w14:textId="3BF9FBD9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B205049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Илья: Что понимать?</w:t>
      </w:r>
    </w:p>
    <w:p w:rsidR="2B205049" w:rsidP="08D663EA" w:rsidRDefault="2B205049" w14:paraId="339A3F97" w14:textId="59E9ED4A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B205049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То, что ты сам сейчас сказал, ты должен понимать, что ты сейчас сказал.</w:t>
      </w:r>
    </w:p>
    <w:p w:rsidR="2B205049" w:rsidP="08D663EA" w:rsidRDefault="2B205049" w14:paraId="2E9F31D8" w14:textId="27982FDB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B205049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</w:t>
      </w:r>
      <w:r w:rsidRPr="08D663EA" w:rsidR="2B205049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Что</w:t>
      </w:r>
      <w:r w:rsidRPr="08D663EA" w:rsidR="2B205049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я сказал? Я ничего не сказал! Я ничего не понимаю. Я не понимаю, почему ты старый, почему ты не хочешь в больницу. Давай </w:t>
      </w:r>
      <w:r w:rsidRPr="08D663EA" w:rsidR="27AFC17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поедем в больницу завтра? Дед, нам надо что-то делать.</w:t>
      </w:r>
    </w:p>
    <w:p w:rsidR="27AFC17F" w:rsidP="08D663EA" w:rsidRDefault="27AFC17F" w14:paraId="6F91C077" w14:textId="2CF47E54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7AFC17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Тебе надо, Илья. Мне уже ниче</w:t>
      </w:r>
      <w:r w:rsidRPr="08D663EA" w:rsidR="3E870B69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го не надо, я уже старый. Послушай, ты ведь понимаешь все на самом деле, просто притворяешься, что нет. </w:t>
      </w:r>
      <w:r w:rsidRPr="08D663EA" w:rsidR="59329426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На лыжах мы не пойдем кататься. </w:t>
      </w: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 шахматы тоже не будем учиться. Уже все. Понимаешь?</w:t>
      </w:r>
    </w:p>
    <w:p w:rsidR="1B3A7FBF" w:rsidP="08D663EA" w:rsidRDefault="1B3A7FBF" w14:paraId="28BC6C58" w14:textId="153DF1BE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Илья: Я тебя ненавижу. </w:t>
      </w:r>
    </w:p>
    <w:p w:rsidR="1B3A7FBF" w:rsidP="08D663EA" w:rsidRDefault="1B3A7FBF" w14:paraId="3A57D55D" w14:textId="6ADF9C4D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(пауза)</w:t>
      </w:r>
    </w:p>
    <w:p w:rsidR="1B3A7FBF" w:rsidP="08D663EA" w:rsidRDefault="1B3A7FBF" w14:paraId="25438B17" w14:textId="0AB7C5DE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Илья: Тебя в школу вызывают. Тебе надо прийти. </w:t>
      </w:r>
    </w:p>
    <w:p w:rsidR="1B3A7FBF" w:rsidP="08D663EA" w:rsidRDefault="1B3A7FBF" w14:paraId="6785E980" w14:textId="44604F9C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</w:t>
      </w: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Что</w:t>
      </w: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ты сделал? Окно разбил?</w:t>
      </w:r>
    </w:p>
    <w:p w:rsidR="1B3A7FBF" w:rsidP="08D663EA" w:rsidRDefault="1B3A7FBF" w14:paraId="19AFD115" w14:textId="3FED60C3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Илья: Подрался.</w:t>
      </w:r>
    </w:p>
    <w:p w:rsidR="1B3A7FBF" w:rsidP="08D663EA" w:rsidRDefault="1B3A7FBF" w14:paraId="0CE13165" w14:textId="6D3F81B3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С кем?</w:t>
      </w:r>
    </w:p>
    <w:p w:rsidR="1B3A7FBF" w:rsidP="08D663EA" w:rsidRDefault="1B3A7FBF" w14:paraId="545019B1" w14:textId="2AAB7B32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</w:t>
      </w: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Со</w:t>
      </w:r>
      <w:r w:rsidRPr="08D663EA" w:rsidR="1B3A7FB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всеми. Мы деремся между собой, в шутку, чтобы весело было. Мы собираемся каждые три дня после уро</w:t>
      </w:r>
      <w:r w:rsidRPr="08D663EA" w:rsidR="1B7BD7B6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ков, и за школой деремся. </w:t>
      </w:r>
      <w:r w:rsidRPr="08D663EA" w:rsidR="3681BD2F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Помогаем друг другу, чтобы было поинтереснее, не так скучно, и чтобы как у взрослых. Только взрослым нельзя рассказывать. Но я тебе рассказал, потому что ты уже не взрослый, ты старый. Ты скоро умрешь, значит тебе можно рассказать. Да?</w:t>
      </w:r>
    </w:p>
    <w:p w:rsidR="6414F819" w:rsidP="08D663EA" w:rsidRDefault="6414F819" w14:paraId="113088C9" w14:textId="119973F0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6414F819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Дед: В кого ты получился такой злой, а, Илья?</w:t>
      </w:r>
    </w:p>
    <w:p w:rsidR="6EF71592" w:rsidP="08D663EA" w:rsidRDefault="6EF71592" w14:paraId="7022B47E" w14:textId="33B70068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6EF7159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Илья: В тебя. В тебя! И глупый, такой же как ты, и когда буду болеть, тоже всем скажу, что уже старый, как ты. И не буду лечиться, и умру. Понял</w:t>
      </w:r>
      <w:r w:rsidRPr="08D663EA" w:rsidR="28FB46AC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?</w:t>
      </w:r>
    </w:p>
    <w:p w:rsidR="28FB46AC" w:rsidP="08D663EA" w:rsidRDefault="28FB46AC" w14:paraId="6E198802" w14:textId="5D44D346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8FB46AC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</w:t>
      </w:r>
      <w:r w:rsidRPr="08D663EA" w:rsidR="28FB46AC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Что</w:t>
      </w:r>
      <w:r w:rsidRPr="08D663EA" w:rsidR="28FB46AC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 лук тебя пробрал?</w:t>
      </w:r>
    </w:p>
    <w:p w:rsidR="28FB46AC" w:rsidP="08D663EA" w:rsidRDefault="28FB46AC" w14:paraId="57448478" w14:textId="1AB72EB8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8FB46AC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Илья: Чего?</w:t>
      </w:r>
    </w:p>
    <w:p w:rsidR="28FB46AC" w:rsidP="08D663EA" w:rsidRDefault="28FB46AC" w14:paraId="765A3B12" w14:textId="73BB61ED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8FB46AC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</w:t>
      </w:r>
      <w:r w:rsidRPr="08D663EA" w:rsidR="28FB46AC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Ревешь</w:t>
      </w:r>
      <w:r w:rsidRPr="08D663EA" w:rsidR="28FB46AC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сидишь. Лук тебя пробрал, да? </w:t>
      </w:r>
    </w:p>
    <w:p w:rsidR="0AA6EC95" w:rsidP="08D663EA" w:rsidRDefault="0AA6EC95" w14:paraId="06259448" w14:textId="4F388DBB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0AA6EC9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Илья: Нет.</w:t>
      </w:r>
    </w:p>
    <w:p w:rsidR="0AA6EC95" w:rsidP="08D663EA" w:rsidRDefault="0AA6EC95" w14:paraId="29A8AB96" w14:textId="468CA827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0AA6EC9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</w:t>
      </w:r>
      <w:r w:rsidRPr="08D663EA" w:rsidR="0AA6EC9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Нет</w:t>
      </w:r>
      <w:r w:rsidRPr="08D663EA" w:rsidR="0AA6EC9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? А чего ты тогда плачешь, Илья?</w:t>
      </w:r>
    </w:p>
    <w:p w:rsidR="0AA6EC95" w:rsidP="08D663EA" w:rsidRDefault="0AA6EC95" w14:paraId="5A4A77C4" w14:textId="41949AC8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0AA6EC9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</w:t>
      </w:r>
      <w:r w:rsidRPr="08D663EA" w:rsidR="0AA6EC9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Просто</w:t>
      </w:r>
      <w:r w:rsidRPr="08D663EA" w:rsidR="0AA6EC9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 мне кажется, что я буду по тебе очень скучать. И я не знаю, что я буду без тебя делать. Поэтому, мне немного страшно, если честно.</w:t>
      </w:r>
    </w:p>
    <w:p w:rsidR="76945552" w:rsidP="08D663EA" w:rsidRDefault="76945552" w14:paraId="4058DB71" w14:textId="3C9D0D3D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7694555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Дед</w:t>
      </w:r>
      <w:r w:rsidRPr="08D663EA" w:rsidR="7694555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Знаешь</w:t>
      </w:r>
      <w:r w:rsidRPr="08D663EA" w:rsidR="76945552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не знаешь, а что-то будешь делать. Что-то ты все равно будешь делать, и все будет нормально. Уяснил? Ну и хорошо. </w:t>
      </w:r>
      <w:r w:rsidRPr="08D663EA" w:rsidR="4C924F7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Ты хороший, Илья. Все будет хорошо, поэтому.</w:t>
      </w:r>
    </w:p>
    <w:p w:rsidR="4C924F74" w:rsidP="08D663EA" w:rsidRDefault="4C924F74" w14:paraId="36F29136" w14:textId="6761FF6F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4C924F7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Илья: Ты придешь завтра в школу? Тебя Антонина Ивановна вызывает. Я дерусь, и там двойка в журнале. </w:t>
      </w:r>
      <w:r w:rsidRPr="08D663EA" w:rsidR="4E022B98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Даже три двойки. </w:t>
      </w:r>
      <w:r w:rsidRPr="08D663EA" w:rsidR="4C924F7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Придешь? </w:t>
      </w:r>
    </w:p>
    <w:p w:rsidR="4C924F74" w:rsidP="08D663EA" w:rsidRDefault="4C924F74" w14:paraId="4E620ABF" w14:textId="24773709">
      <w:pPr>
        <w:pStyle w:val="Normal"/>
        <w:spacing w:line="360" w:lineRule="auto"/>
        <w:ind w:firstLine="708"/>
        <w:rPr>
          <w:rFonts w:ascii="Times New Roman" w:hAnsi="Times New Roman" w:cs="Times New Roman"/>
          <w:b w:val="1"/>
          <w:bCs w:val="1"/>
          <w:i w:val="0"/>
          <w:iCs w:val="0"/>
          <w:sz w:val="28"/>
          <w:szCs w:val="28"/>
        </w:rPr>
      </w:pPr>
      <w:r w:rsidRPr="08D663EA" w:rsidR="4C924F74">
        <w:rPr>
          <w:rFonts w:ascii="Times New Roman" w:hAnsi="Times New Roman" w:cs="Times New Roman"/>
          <w:b w:val="1"/>
          <w:bCs w:val="1"/>
          <w:i w:val="0"/>
          <w:iCs w:val="0"/>
          <w:sz w:val="28"/>
          <w:szCs w:val="28"/>
        </w:rPr>
        <w:t>Картина 5</w:t>
      </w:r>
    </w:p>
    <w:p w:rsidR="4C924F74" w:rsidP="08D663EA" w:rsidRDefault="4C924F74" w14:paraId="699028AF" w14:textId="02BAF14B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</w:pPr>
      <w:r w:rsidRPr="08D663EA" w:rsidR="4C924F74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Костик и Илья. Кладбище, идет очень сильный снег, уже темнеет, зимние сумерки. Холмик и памятник уже </w:t>
      </w:r>
      <w:r w:rsidRPr="08D663EA" w:rsidR="39BAFCCE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припорошило.</w:t>
      </w:r>
    </w:p>
    <w:p w:rsidR="39BAFCCE" w:rsidP="08D663EA" w:rsidRDefault="39BAFCCE" w14:paraId="175EC5A0" w14:textId="4E2A5AEA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39BAFCC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Илья: Мне могильщики сказали, что в замерзшую землю хоронить тяжело, потому что ее копать неудобно. Долго.</w:t>
      </w:r>
    </w:p>
    <w:p w:rsidR="2A1C3E2E" w:rsidP="08D663EA" w:rsidRDefault="2A1C3E2E" w14:paraId="151B3A7A" w14:textId="217EEEBC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(Молчат)</w:t>
      </w:r>
    </w:p>
    <w:p w:rsidR="2A1C3E2E" w:rsidP="08D663EA" w:rsidRDefault="2A1C3E2E" w14:paraId="155DA721" w14:textId="13719940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Костик: Я тебе зеленку принес. Ты ее оставь у себя, на всякий случай. Вдруг, что-то случится.</w:t>
      </w:r>
    </w:p>
    <w:p w:rsidR="2A1C3E2E" w:rsidP="08D663EA" w:rsidRDefault="2A1C3E2E" w14:paraId="62EB015A" w14:textId="11FCF69D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</w:t>
      </w: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Спасибо</w:t>
      </w: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 Костик. А ты? Тебе не надо?</w:t>
      </w:r>
    </w:p>
    <w:p w:rsidR="2A1C3E2E" w:rsidP="08D663EA" w:rsidRDefault="2A1C3E2E" w14:paraId="7FAABA5C" w14:textId="094C339B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Костик</w:t>
      </w: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У</w:t>
      </w: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меня два пузырька дома было. Один мне, один тебе.</w:t>
      </w:r>
    </w:p>
    <w:p w:rsidR="2A1C3E2E" w:rsidP="08D663EA" w:rsidRDefault="2A1C3E2E" w14:paraId="21D4D684" w14:textId="609E0F5C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(</w:t>
      </w: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Молчат)</w:t>
      </w:r>
    </w:p>
    <w:p w:rsidR="2A1C3E2E" w:rsidP="08D663EA" w:rsidRDefault="2A1C3E2E" w14:paraId="631DBD20" w14:textId="271ABBEE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Костик: Я тебе все равно помогу посуду помыть. Можно?</w:t>
      </w:r>
    </w:p>
    <w:p w:rsidR="2A1C3E2E" w:rsidP="08D663EA" w:rsidRDefault="2A1C3E2E" w14:paraId="3B375131" w14:textId="61A7CA49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Илья: Можно. Спасибо, Костик.</w:t>
      </w:r>
    </w:p>
    <w:p w:rsidR="2A1C3E2E" w:rsidP="08D663EA" w:rsidRDefault="2A1C3E2E" w14:paraId="5C316D7E" w14:textId="39848D26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2A1C3E2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Костик: Ты пойдешь драться завтра? Они там все тебя ждут. Петя плакать снова начал, я слышал. Как узнал про тебя, и про него, сразу заплакал.</w:t>
      </w:r>
    </w:p>
    <w:p w:rsidR="67A9B3B4" w:rsidP="08D663EA" w:rsidRDefault="67A9B3B4" w14:paraId="4E6F17B6" w14:textId="109C1B38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67A9B3B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</w:t>
      </w:r>
      <w:r w:rsidRPr="08D663EA" w:rsidR="67A9B3B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Пойду</w:t>
      </w:r>
      <w:r w:rsidRPr="08D663EA" w:rsidR="67A9B3B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 наверное. А ты?</w:t>
      </w:r>
    </w:p>
    <w:p w:rsidR="67A9B3B4" w:rsidP="08D663EA" w:rsidRDefault="67A9B3B4" w14:paraId="357AA094" w14:textId="72A49364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67A9B3B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Костик</w:t>
      </w:r>
      <w:r w:rsidRPr="08D663EA" w:rsidR="67A9B3B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И</w:t>
      </w:r>
      <w:r w:rsidRPr="08D663EA" w:rsidR="67A9B3B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я пойду. </w:t>
      </w:r>
    </w:p>
    <w:p w:rsidR="67A9B3B4" w:rsidP="08D663EA" w:rsidRDefault="67A9B3B4" w14:paraId="0651EB06" w14:textId="620A5559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8D663EA" w:rsidR="67A9B3B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Илья</w:t>
      </w:r>
      <w:r w:rsidRPr="08D663EA" w:rsidR="67A9B3B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: Спасибо</w:t>
      </w:r>
      <w:r w:rsidRPr="08D663EA" w:rsidR="67A9B3B4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 Костик.</w:t>
      </w:r>
    </w:p>
    <w:p w:rsidR="67A9B3B4" w:rsidP="08D663EA" w:rsidRDefault="67A9B3B4" w14:paraId="26880E6D" w14:textId="3E9EFB5F">
      <w:pPr>
        <w:pStyle w:val="Normal"/>
        <w:spacing w:line="360" w:lineRule="auto"/>
        <w:ind w:firstLine="708"/>
        <w:jc w:val="right"/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</w:pPr>
      <w:r w:rsidRPr="08D663EA" w:rsidR="67A9B3B4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Екатеринбург, февраль 2026.</w:t>
      </w:r>
    </w:p>
    <w:p w:rsidR="08D663EA" w:rsidP="08D663EA" w:rsidRDefault="08D663EA" w14:paraId="7E4DDAF5" w14:textId="57921FC7">
      <w:pPr>
        <w:pStyle w:val="Normal"/>
        <w:spacing w:line="36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</w:p>
    <w:sectPr w:rsidRPr="00A70E77" w:rsidR="00A70E77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H2vam33lrabPv" int2:id="x5TczYn5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3"/>
    <w:rsid w:val="000479E7"/>
    <w:rsid w:val="0007184E"/>
    <w:rsid w:val="00164A1A"/>
    <w:rsid w:val="001B708B"/>
    <w:rsid w:val="001E5385"/>
    <w:rsid w:val="00215967"/>
    <w:rsid w:val="00260C8B"/>
    <w:rsid w:val="002A2CF1"/>
    <w:rsid w:val="002A70BE"/>
    <w:rsid w:val="002A74C9"/>
    <w:rsid w:val="002B1A6A"/>
    <w:rsid w:val="002D271E"/>
    <w:rsid w:val="003C0411"/>
    <w:rsid w:val="003C11C0"/>
    <w:rsid w:val="003E59D8"/>
    <w:rsid w:val="003F2823"/>
    <w:rsid w:val="003F5D81"/>
    <w:rsid w:val="00424667"/>
    <w:rsid w:val="004D4020"/>
    <w:rsid w:val="004E1C02"/>
    <w:rsid w:val="004F4D06"/>
    <w:rsid w:val="005023C5"/>
    <w:rsid w:val="00517AA8"/>
    <w:rsid w:val="00543974"/>
    <w:rsid w:val="00547755"/>
    <w:rsid w:val="0055498E"/>
    <w:rsid w:val="005E5188"/>
    <w:rsid w:val="00604EB6"/>
    <w:rsid w:val="006435E7"/>
    <w:rsid w:val="00644C9D"/>
    <w:rsid w:val="006550A3"/>
    <w:rsid w:val="00757C14"/>
    <w:rsid w:val="007E31BE"/>
    <w:rsid w:val="00803B1D"/>
    <w:rsid w:val="00806062"/>
    <w:rsid w:val="00821DAA"/>
    <w:rsid w:val="0082482D"/>
    <w:rsid w:val="008A0E08"/>
    <w:rsid w:val="00953A41"/>
    <w:rsid w:val="009E5391"/>
    <w:rsid w:val="009E68D5"/>
    <w:rsid w:val="00A70E77"/>
    <w:rsid w:val="00A825B3"/>
    <w:rsid w:val="00A8376A"/>
    <w:rsid w:val="00A9282A"/>
    <w:rsid w:val="00AF30EB"/>
    <w:rsid w:val="00B03484"/>
    <w:rsid w:val="00B37A93"/>
    <w:rsid w:val="00B7474B"/>
    <w:rsid w:val="00BA350B"/>
    <w:rsid w:val="00BB1AEB"/>
    <w:rsid w:val="00C75E58"/>
    <w:rsid w:val="00C77D6B"/>
    <w:rsid w:val="00CF79DA"/>
    <w:rsid w:val="00D2208D"/>
    <w:rsid w:val="00D303D0"/>
    <w:rsid w:val="00DA5A3A"/>
    <w:rsid w:val="00DE1553"/>
    <w:rsid w:val="00DE5D0B"/>
    <w:rsid w:val="00E27EAB"/>
    <w:rsid w:val="00F24E4E"/>
    <w:rsid w:val="00F505E3"/>
    <w:rsid w:val="00F705BB"/>
    <w:rsid w:val="00F76ABB"/>
    <w:rsid w:val="00FC753B"/>
    <w:rsid w:val="00FE4BF6"/>
    <w:rsid w:val="03CB73A9"/>
    <w:rsid w:val="0474E153"/>
    <w:rsid w:val="04A5F49C"/>
    <w:rsid w:val="0592D1A2"/>
    <w:rsid w:val="06145F84"/>
    <w:rsid w:val="0700BB3F"/>
    <w:rsid w:val="088A009F"/>
    <w:rsid w:val="08D663EA"/>
    <w:rsid w:val="09D0BDBF"/>
    <w:rsid w:val="0AA6EC95"/>
    <w:rsid w:val="0BD42464"/>
    <w:rsid w:val="0E64742B"/>
    <w:rsid w:val="107DC3CF"/>
    <w:rsid w:val="109DD5B2"/>
    <w:rsid w:val="1141AE34"/>
    <w:rsid w:val="126C4889"/>
    <w:rsid w:val="14088726"/>
    <w:rsid w:val="19198205"/>
    <w:rsid w:val="1A1B6E7E"/>
    <w:rsid w:val="1B10E854"/>
    <w:rsid w:val="1B3A7FBF"/>
    <w:rsid w:val="1B7BD7B6"/>
    <w:rsid w:val="1E7483C5"/>
    <w:rsid w:val="204C56CD"/>
    <w:rsid w:val="2075FE72"/>
    <w:rsid w:val="2093F317"/>
    <w:rsid w:val="210F2E12"/>
    <w:rsid w:val="229812F6"/>
    <w:rsid w:val="22D0CAB7"/>
    <w:rsid w:val="2350715A"/>
    <w:rsid w:val="24473E0E"/>
    <w:rsid w:val="24C1D610"/>
    <w:rsid w:val="24E68005"/>
    <w:rsid w:val="251020D9"/>
    <w:rsid w:val="25C8D84A"/>
    <w:rsid w:val="263C495F"/>
    <w:rsid w:val="26FF33B7"/>
    <w:rsid w:val="27444D1E"/>
    <w:rsid w:val="27AFC17F"/>
    <w:rsid w:val="282AB2E9"/>
    <w:rsid w:val="285CBD33"/>
    <w:rsid w:val="28FB46AC"/>
    <w:rsid w:val="296CC2FC"/>
    <w:rsid w:val="2A1C3E2E"/>
    <w:rsid w:val="2B205049"/>
    <w:rsid w:val="2F3D09BF"/>
    <w:rsid w:val="2F9FC393"/>
    <w:rsid w:val="2FC3B039"/>
    <w:rsid w:val="30E25791"/>
    <w:rsid w:val="3283610A"/>
    <w:rsid w:val="32C4F789"/>
    <w:rsid w:val="33FB51A3"/>
    <w:rsid w:val="34D1B150"/>
    <w:rsid w:val="3550E224"/>
    <w:rsid w:val="3681BD2F"/>
    <w:rsid w:val="383B1B3A"/>
    <w:rsid w:val="387EA1B0"/>
    <w:rsid w:val="38EFC807"/>
    <w:rsid w:val="3985526A"/>
    <w:rsid w:val="39BAFCCE"/>
    <w:rsid w:val="3B4E14C0"/>
    <w:rsid w:val="3CAF763F"/>
    <w:rsid w:val="3CF43E15"/>
    <w:rsid w:val="3E3CBBCB"/>
    <w:rsid w:val="3E870B69"/>
    <w:rsid w:val="4064CE2A"/>
    <w:rsid w:val="40D714C9"/>
    <w:rsid w:val="4336F2DB"/>
    <w:rsid w:val="43EF49AF"/>
    <w:rsid w:val="45005D48"/>
    <w:rsid w:val="453583A3"/>
    <w:rsid w:val="46CA6404"/>
    <w:rsid w:val="48AA05CC"/>
    <w:rsid w:val="4A6A7E42"/>
    <w:rsid w:val="4A7EF587"/>
    <w:rsid w:val="4B3F7063"/>
    <w:rsid w:val="4C924F74"/>
    <w:rsid w:val="4E022B98"/>
    <w:rsid w:val="4E9E3B5C"/>
    <w:rsid w:val="4FCBF484"/>
    <w:rsid w:val="5166A961"/>
    <w:rsid w:val="51B9DFC1"/>
    <w:rsid w:val="51E8965D"/>
    <w:rsid w:val="520B8C49"/>
    <w:rsid w:val="52D23A5B"/>
    <w:rsid w:val="53832A26"/>
    <w:rsid w:val="541AC5E9"/>
    <w:rsid w:val="553043CD"/>
    <w:rsid w:val="559540AF"/>
    <w:rsid w:val="569EF3AA"/>
    <w:rsid w:val="5724316A"/>
    <w:rsid w:val="5811A740"/>
    <w:rsid w:val="58541D1C"/>
    <w:rsid w:val="58850C2A"/>
    <w:rsid w:val="58A4F075"/>
    <w:rsid w:val="59329426"/>
    <w:rsid w:val="5938329D"/>
    <w:rsid w:val="5A56878F"/>
    <w:rsid w:val="5B047D2B"/>
    <w:rsid w:val="5B2AB381"/>
    <w:rsid w:val="5BA2217A"/>
    <w:rsid w:val="5CDFEA3D"/>
    <w:rsid w:val="5D943B8F"/>
    <w:rsid w:val="5E90D7F7"/>
    <w:rsid w:val="5F5FA567"/>
    <w:rsid w:val="5FAACDB3"/>
    <w:rsid w:val="62A07F8A"/>
    <w:rsid w:val="62EF9170"/>
    <w:rsid w:val="6322BB18"/>
    <w:rsid w:val="63FF3B15"/>
    <w:rsid w:val="6414F819"/>
    <w:rsid w:val="646F9216"/>
    <w:rsid w:val="6481215D"/>
    <w:rsid w:val="661B05AF"/>
    <w:rsid w:val="67A9B3B4"/>
    <w:rsid w:val="69C79BA1"/>
    <w:rsid w:val="6A5D5871"/>
    <w:rsid w:val="6A60AF4C"/>
    <w:rsid w:val="6AB4EA2C"/>
    <w:rsid w:val="6C28A9D6"/>
    <w:rsid w:val="6C414794"/>
    <w:rsid w:val="6CDD1E54"/>
    <w:rsid w:val="6E97D83F"/>
    <w:rsid w:val="6EF71592"/>
    <w:rsid w:val="6FEECD42"/>
    <w:rsid w:val="7200A9BF"/>
    <w:rsid w:val="7222D162"/>
    <w:rsid w:val="76000804"/>
    <w:rsid w:val="76945552"/>
    <w:rsid w:val="78E0C57F"/>
    <w:rsid w:val="7935BBD3"/>
    <w:rsid w:val="7A382C6C"/>
    <w:rsid w:val="7B661AFD"/>
    <w:rsid w:val="7BB83B82"/>
    <w:rsid w:val="7D24DAC5"/>
    <w:rsid w:val="7E0A3B18"/>
    <w:rsid w:val="7E94E1FB"/>
    <w:rsid w:val="7FA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92E4"/>
  <w15:chartTrackingRefBased/>
  <w15:docId w15:val="{44F0FE58-0420-411A-BB1D-25D5EC5B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A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A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7A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37A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37A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7A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7A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7A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7A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7A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7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A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7A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A9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7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A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7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1da048b4f94a0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Ольга Павлюченкова</dc:creator>
  <keywords/>
  <dc:description/>
  <lastModifiedBy>Ольга Павлюченкова</lastModifiedBy>
  <revision>25</revision>
  <dcterms:created xsi:type="dcterms:W3CDTF">2025-12-30T21:29:00.0000000Z</dcterms:created>
  <dcterms:modified xsi:type="dcterms:W3CDTF">2026-02-04T19:44:53.9482452Z</dcterms:modified>
</coreProperties>
</file>