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spacing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Светлана Патраева</w:t>
      </w:r>
    </w:p>
    <w:p>
      <w:pPr>
        <w:spacing w:line="360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cs="Times New Roman" w:hAnsi="Times New Roman"/>
          <w:b/>
          <w:bCs/>
          <w:sz w:val="32"/>
          <w:szCs w:val="32"/>
          <w:lang w:val="ru-RU"/>
        </w:rPr>
        <w:t xml:space="preserve">  НОВАЯ СТАРАЯ ЛЮБОВЬ</w:t>
      </w:r>
    </w:p>
    <w:p>
      <w:pPr>
        <w:spacing w:line="360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Комедия</w:t>
      </w:r>
    </w:p>
    <w:p>
      <w:pPr>
        <w:spacing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Действующие лица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 -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40 лет, жена Федора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- 25 лет, глубоко беременная любовница Федора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- 40 лет, муж Киры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cs="Times New Roman" w:hAnsi="Times New Roman"/>
          <w:sz w:val="24"/>
          <w:szCs w:val="24"/>
          <w:lang w:val="ru-RU"/>
        </w:rPr>
        <w:t>10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ноября 2025 года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АКТ 1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Картина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1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Квартира Киры. В гостиной на диване сидит Кира. В центре стол со стульями. На столе стоит торт и шампанское. Ира ходит по комнате, поглаживая свой большой живот.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Хватит ходить, Ира! Тебе, наверное, вредно так много ходить!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нервно</w:t>
      </w:r>
      <w:r>
        <w:rPr>
          <w:rFonts w:ascii="Times New Roman" w:cs="Times New Roman" w:hAnsi="Times New Roman"/>
          <w:sz w:val="24"/>
          <w:szCs w:val="24"/>
          <w:lang w:val="ru-RU"/>
        </w:rPr>
        <w:t>). Да, конечно, Кира! Мне теперь вредно много ходить. Мне теперь вредно много лежать, а также сидеть и стоять! Мне вредно много есть, много пить...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Ира, прошу тебя, перестань нервничать!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Ах, как же я могла забыть? Мне же нельзя нервничать!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Смеется.</w:t>
      </w:r>
      <w:r>
        <w:rPr>
          <w:rFonts w:ascii="Times New Roman" w:cs="Times New Roman" w:hAnsi="Times New Roman"/>
          <w:sz w:val="24"/>
          <w:szCs w:val="24"/>
          <w:lang w:val="ru-RU"/>
        </w:rPr>
        <w:t>) И вот это шампанское мне пить тоже нельзя, да? Да. А я вот возьму и выпью! Всем назло!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идет к столу. Берет в руки бутылку шампанского. Подходит Кира. Пытается забрать шампанское.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Дай сюда. Да отдай же ты эту бутылку! Она очень тяжелая...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 забирай, забирай...Заберите у меня все! Только оставьте меня в покое!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Ира отпускает бутылку и ложится на диван рыдать.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ставит шампанское на стол и садится на диван. Гладит Иру по голове.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Успокойся, успокойся, моя дорогая Ира.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Это тоже вредно моему ребенку?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Конечно. Это тоже очень вредно нашему ребенку.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знаю. А вот врачи мне сказали, что у нас все в порядке.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Это прекрасно. Это просто замечательно. Садись. Вот так...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Да что же тут прекрасного? У меня сегодня юбилей. 25 лет! Целых 25 лет! Я стала старой, толстой и...даже выпить за свою старость не могу...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опять плачет. Кира успокаивает.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Ты мне сейчас говоришь про свою старость? А что же мне делать в мои 40 лет?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перестала плакать)</w:t>
      </w:r>
      <w:r>
        <w:rPr>
          <w:rFonts w:ascii="Times New Roman" w:cs="Times New Roman" w:hAnsi="Times New Roman"/>
          <w:sz w:val="24"/>
          <w:szCs w:val="24"/>
          <w:lang w:val="ru-RU"/>
        </w:rPr>
        <w:t>. Ой, прости меня, не обижайся, я как-то не подумала...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 ладно...Что уж теперь? Старость так старость. Никто не виноват, что мне уже 40 лет, меня бросил муж, детей у меня нет, родители живут далеко, друзей и подруг не обрела...У меня есть только работа. Я пропадаю на своей работе с утра и до ночи.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Ой, Кира, бедненькая...Ну прости меня...Прости...Подожди, а как же я? У меня тоже никого нет. Я тоже одинока. И ты мне сказала, что мы теперь будем вместе. Будем вместе жить, когда родится мой ребеночек. Ты будешь мне помогать его воспитывать. Ты передумала?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начинает тихонько плакать. Кира успокаивает.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Ну, что ты, что ты! Ничего я не передумала. Пока ты будешь в роддоме, я обустрою вам комнату. Все приготовлю. И сразу из роддома мы все приедем сюда.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Правда?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Правда.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Честное слово?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Честное слово.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Кира прости. Я не знаю, что со мной происходит. Нервничаю постоянно. И тебя замучила.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 это все пройдет! Ерунда. А знаешь, давай все-таки выпьем немного шампанского в честь твоего юбилея.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Так мне же нельзя.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Ну глоточек-то можно сделать. Маленький глоточек. Очень маленький.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подходит к столу. Пытается открыть шампанское.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Кира, да не так же!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Открой сама. У меня не получается.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Ты что? Я никогда его не открывала. Я боюсь. Оно так громко стреляет!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ставит шампанское на стол. Пауза.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О! Какая тишина... Говорят, что в это время кто-то родился, да?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Кто-то родился...Я даже знаю кто.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Кто?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Ты вот это серьезно сейчас у меня спрашиваешь?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Серьезно.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Да...Вот это и называется “девичья память”...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Я что-то забыла? Что? А мне можно. У меня гормоны.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 так вспоминай...Если бы он был сейчас здесь, то обязательно открыл нам шампанское. Он был просто мастером по открыванию шампанского и запудриванию голов малолетним барышням.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А...Я кажется поняла, о ком ты говоришь.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Все-таки поняла? Удивительно.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Да. Удивительно...Так у него тоже сегодня юбилей? Тоже? Как это?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Да. У него тоже сегодня юбилей. Вот как ты могла забыть про юбилей этого мужчины?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удивленно)</w:t>
      </w:r>
      <w:r>
        <w:rPr>
          <w:rFonts w:ascii="Times New Roman" w:cs="Times New Roman" w:hAnsi="Times New Roman"/>
          <w:sz w:val="24"/>
          <w:szCs w:val="24"/>
          <w:lang w:val="ru-RU"/>
        </w:rPr>
        <w:t>. Сама не знаю...Просто была такая сильная любовь...Такая сильная, что я ни о чем не думала. Ни о чем. А когда я узнала, что жду ребенка...Его ребенка...Я сразу ему об этом сказала...А он...Просто молча исчез. И все...И я как-то сразу поняла, что он исчез навсегда...И я совсем перестала думать о нем...И правда, это очень странно...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 уж...А вот я все помню. С того момента прошло 8 месяцев. Ровно 8 месяцев.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пришла к нему...Вот в эту квартиру. Ты тоже была здесь.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Да. Я помню. И заметь - я была здесь, потому что я его жена. Ты сказала, что ты любовница моего мужа Федора...У вас будет ребенок...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Да. Федя начал кричать и обзываться на нас...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А потом собрал свои вещи и ушел. И я не видела его вот уже 8 месяцев. А ты?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я его не видела. Да я бы тебе сказала об этой встрече.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 мало ли...Может не хотела говорить об этом. И вот мы теперь с тобой подруги.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Да. Мы стали подругами и будем вместе воспитывать ребенка.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Ты так и не узнала - кто у нас будет?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Нет. Не узнала. Пусть будет сюрприз.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Да! Пусть будет сюрприз! Давай все-таки откроем это шампанское!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Давай!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подходит к столу, берет бутылку, пытается открыть.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 </w:t>
      </w:r>
      <w:r>
        <w:rPr>
          <w:rFonts w:ascii="Times New Roman" w:cs="Times New Roman" w:hAnsi="Times New Roman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кричит)</w:t>
      </w:r>
      <w:r>
        <w:rPr>
          <w:rFonts w:ascii="Times New Roman" w:cs="Times New Roman" w:hAnsi="Times New Roman"/>
          <w:sz w:val="24"/>
          <w:szCs w:val="24"/>
          <w:lang w:val="ru-RU"/>
        </w:rPr>
        <w:t>. Ира!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Что?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 </w:t>
      </w:r>
      <w:r>
        <w:rPr>
          <w:rFonts w:ascii="Times New Roman" w:cs="Times New Roman" w:hAnsi="Times New Roman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смеется)</w:t>
      </w:r>
      <w:r>
        <w:rPr>
          <w:rFonts w:ascii="Times New Roman" w:cs="Times New Roman" w:hAnsi="Times New Roman"/>
          <w:sz w:val="24"/>
          <w:szCs w:val="24"/>
          <w:lang w:val="ru-RU"/>
        </w:rPr>
        <w:t>. И все-таки! Как же мы могли забыть?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Что?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Что у Федора сегодня тоже юбилей! 40 лет! Как мы могли забыть об этом?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У Феди сегодня юбилей? Правда? Так я и не знала об этом никогда.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знала? Ты не знала о его дне рожденья? Как это?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Не знала и все.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Разве вы не говорили об этом? Люди обо всем говорят, когда знакомятся.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Нет. Мы вообще мало разговаривали с Федей.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Объясняет.</w:t>
      </w:r>
      <w:r>
        <w:rPr>
          <w:rFonts w:ascii="Times New Roman" w:cs="Times New Roman" w:hAnsi="Times New Roman"/>
          <w:sz w:val="24"/>
          <w:szCs w:val="24"/>
          <w:lang w:val="ru-RU"/>
        </w:rPr>
        <w:t>) Нам было не до этого.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А-а-а...Я поняла. Ну да...Вам было не до этого...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Бутылка наконец с шумом открывается. Кира наливает вино в бокалы. Ира кричит. Хватается за живот.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Что? Что, Ирочка, началось?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смеется</w:t>
      </w:r>
      <w:r>
        <w:rPr>
          <w:rFonts w:ascii="Times New Roman" w:cs="Times New Roman" w:hAnsi="Times New Roman"/>
          <w:sz w:val="24"/>
          <w:szCs w:val="24"/>
          <w:lang w:val="ru-RU"/>
        </w:rPr>
        <w:t>). Нет, все нормально. Просто ребенок сильно пинается.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пугай меня, пожалуйста. Как хорошо...Иди сюда!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Берут бокалы со стола. Чокаются. Раздается звонок в дверь.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Картина 2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Звонят.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Звонят в дверь.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Ты кого-то ждешь?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Нет. У нас все дома.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Звонок.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Наверное, надо открыть.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Наверное.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Звонок.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Кира, да что с тобой? Иди открой дверь.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знаю. Но я боюсь.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Звонок. Ира подталкивает Киру к выходу.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Иди уже, открой!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выходит. Ира ложится на диван. Слышится  разговор с кем-то из прихожей. Входит Кира. Она молчит.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безмятежно)</w:t>
      </w:r>
      <w:r>
        <w:rPr>
          <w:rFonts w:ascii="Times New Roman" w:cs="Times New Roman" w:hAnsi="Times New Roman"/>
          <w:sz w:val="24"/>
          <w:szCs w:val="24"/>
          <w:lang w:val="ru-RU"/>
        </w:rPr>
        <w:t>. Ну, кто там был? Что предлагали? Провести интернет? Доставка цветов? Или что похуже? Что?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молча садится на стул.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Они уже достали, да? Ходят и ходят. Вчера моей соседке принесли букет цветов. Распишитесь,сказали...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что? Она расписалась?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знаю.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серьезно)</w:t>
      </w:r>
      <w:r>
        <w:rPr>
          <w:rFonts w:ascii="Times New Roman" w:cs="Times New Roman" w:hAnsi="Times New Roman"/>
          <w:sz w:val="24"/>
          <w:szCs w:val="24"/>
          <w:lang w:val="ru-RU"/>
        </w:rPr>
        <w:t>. Ира, нельзя ставить свою подпись где попало.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 знаю я.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Смотрит на Киру.</w:t>
      </w:r>
      <w:r>
        <w:rPr>
          <w:rFonts w:ascii="Times New Roman" w:cs="Times New Roman" w:hAnsi="Times New Roman"/>
          <w:sz w:val="24"/>
          <w:szCs w:val="24"/>
          <w:lang w:val="ru-RU"/>
        </w:rPr>
        <w:t>) Кира, а что случилось? На тебе лица нет.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Да? Ты заметила? На мне нет лица...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закрывает лицо руками. В комнату входит Федор.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Какие люди!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Ире.) </w:t>
      </w:r>
      <w:r>
        <w:rPr>
          <w:rFonts w:ascii="Times New Roman" w:cs="Times New Roman" w:hAnsi="Times New Roman"/>
          <w:sz w:val="24"/>
          <w:szCs w:val="24"/>
          <w:lang w:val="ru-RU"/>
        </w:rPr>
        <w:t>И ты здесь?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от неожиданности накрывается пледом с головой.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Ира, ну что за детский сад? Кира...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сидит как сидела.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Нет. Ну, я конечно предполагал, что встреча будет не очень радостной, даже где-то скандальной...Но чтобы вот так...встречать своего любимого мужчину...Ну вы даете...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Подходит к столу.</w:t>
      </w:r>
      <w:r>
        <w:rPr>
          <w:rFonts w:ascii="Times New Roman" w:cs="Times New Roman" w:hAnsi="Times New Roman"/>
          <w:sz w:val="24"/>
          <w:szCs w:val="24"/>
          <w:lang w:val="ru-RU"/>
        </w:rPr>
        <w:t>) Не хватает одного бокала, девочки! Ладно, принесу с кухни сам.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выходит.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выглядывает)</w:t>
      </w:r>
      <w:r>
        <w:rPr>
          <w:rFonts w:ascii="Times New Roman" w:cs="Times New Roman" w:hAnsi="Times New Roman"/>
          <w:sz w:val="24"/>
          <w:szCs w:val="24"/>
          <w:lang w:val="ru-RU"/>
        </w:rPr>
        <w:t>. Кира, это что? У меня галлюцинации?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убирает руки от лица)</w:t>
      </w:r>
      <w:r>
        <w:rPr>
          <w:rFonts w:ascii="Times New Roman" w:cs="Times New Roman" w:hAnsi="Times New Roman"/>
          <w:sz w:val="24"/>
          <w:szCs w:val="24"/>
          <w:lang w:val="ru-RU"/>
        </w:rPr>
        <w:t>. Нет. Это не галлюцинация. Он вернулся.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Вернулся? Насовсем?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знаю.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Блин...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Ира, ну какой еще блин?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машет рукой.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Слушай, а эта квартира чья?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Хороший вопрос. Наша с ним. Общая квартира.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Блин...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Заходит Федор с бокалом.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Бокал покрылся пылью. Еле отмыл. Это не есть хорошо!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подходит к столу, наполняет бокал до верха.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Ну, девчонки, давайте отметим мой юбилей все вместе!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Вообще-то мы здесь отмечаем не твой юбилей.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Не мой юбилей? Странно...А что тогда вообще можно отмечать сегодня?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 знаешь...У тебя мания величия?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А ты не знала? Да ладно, ладно...Настроение отличное. Ирунчик, бери свой бокал!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берет бокал Иры. Подходит к дивану.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Да вылезай ты уже из своей берлоги! Держи.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смотрит на Киру. Потом медленно садится. Ф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едор смеется.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О-о-о! Да здесь кому-то пить нельзя!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(берет бокал)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И ничего смешного!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Вот именно! Ничего смешного здесь нет.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Как сказать...была красивая молодая девчонка, а теперь...Талия куда-то пропала. Где ты, талия Ирунчика, ау!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Кира, а что, моя фигура никогда не станет прежней? Я так и знала! А ты мне говорила...(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Собирается плакать.)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Ира, кого ты слушаешь? Федор просто шутит. Ну шутки у него такие дурацкие. Ты забыла? Успокойся.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Да...Девочки мои, да вы совсем чувство юмора потеряли. Печально.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Ты идиот? Ира вообще-то носит твоего ребенка. Твоего!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в курсе. И не надо так орать. Ну что, выпьем? Кира, ты с нами? Или у тебя опять давление?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Давление? Кира, у тебя бывает высокое давление?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И не просто высокое давление. А высочайшее! И тогда у Киры болит голова. И  шевелиться ей вообще нельзя. Вообще! И тогда Кира ложится спать...И спит дня два-три...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Прекрати!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Ире.</w:t>
      </w:r>
      <w:r>
        <w:rPr>
          <w:rFonts w:ascii="Times New Roman" w:cs="Times New Roman" w:hAnsi="Times New Roman"/>
          <w:sz w:val="24"/>
          <w:szCs w:val="24"/>
          <w:lang w:val="ru-RU"/>
        </w:rPr>
        <w:t>)Не слушай его.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Я поняла. Это шутка.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Никаких шуток! Головная боль  жены - это огромная мировая проблема всех мужей!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Я просто не хочу шампанское. Настроение не то.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 </w:t>
      </w:r>
      <w:r>
        <w:rPr>
          <w:rFonts w:ascii="Times New Roman" w:cs="Times New Roman" w:hAnsi="Times New Roman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ставит бокал на стол)</w:t>
      </w:r>
      <w:r>
        <w:rPr>
          <w:rFonts w:ascii="Times New Roman" w:cs="Times New Roman" w:hAnsi="Times New Roman"/>
          <w:sz w:val="24"/>
          <w:szCs w:val="24"/>
          <w:lang w:val="ru-RU"/>
        </w:rPr>
        <w:t>. Я тоже не буду.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А я выпью. А за что, кстати я пью? Если не за мой юбилей?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За мой юбилей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За твой юбилей?И сколько тебе стукнуло?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25 лет.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Да уж. Молодая была не молода. Мои поздравления!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Кто бы говорил!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Мужчина молод всегда! За наши юбилеи.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Пьет.)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Мужчинам повезло.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фыркает.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Так, дорогие мои девочки, а не пора ли нам поговорить?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О чем?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Ну...Мне кажется тем для разговоров у нас предостаточно. Сядьте поудобнее. Начнем?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и Ира сидят на диване.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вижу, что мне здесь не очень-то рады. Но...Это все-таки моя квартира тоже. Поэтому я вернулся, чтобы здесь жить.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и Ира молча смотрят.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Вопросы есть?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Есть. В качестве кого ты вернулся? Сам по себе? Может быть, как будущий отец? К кому ты вернулся? Ко мне? К Ире? Вернее, к к кому из нас ты хотел вернуться?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Вопрос конечно интересный. Я вроде бы вернулся к тебе, Кира. Я как-то забыл, что у Иры будет ребенок. Но теперь...Я даже не знаю...Теперь, наверное, мне надо быть с Ирой?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Забыл? Ты просто забыл, что Ира беременна? Потрясающе...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Да. Я забыл. А что такого? Я думал, может рассосется...В конце концов не мне живот на нос лезет. Я забыл.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Фу. Мне противно.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Значит, мы теперь будем жить вместе с Федей?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А ты хочешь жить с ним?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не знаю. Я об этом не думала.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Звонит телефон Киры.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Я слушаю. Привет! Когда? Сейчас? Хорошо, я выхожу.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Всем.) </w:t>
      </w:r>
      <w:r>
        <w:rPr>
          <w:rFonts w:ascii="Times New Roman" w:cs="Times New Roman" w:hAnsi="Times New Roman"/>
          <w:sz w:val="24"/>
          <w:szCs w:val="24"/>
          <w:lang w:val="ru-RU"/>
        </w:rPr>
        <w:t>Мне нужно идти. Договорим потом.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Кира уходит.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Картина 3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подходит к окну.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Смотри как быстро вышла! Просто выпорхнула. И голова уже не болит...Машина стоит новая. Направляется к машине. Села! Уехала. (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Ире.</w:t>
      </w:r>
      <w:r>
        <w:rPr>
          <w:rFonts w:ascii="Times New Roman" w:cs="Times New Roman" w:hAnsi="Times New Roman"/>
          <w:sz w:val="24"/>
          <w:szCs w:val="24"/>
          <w:lang w:val="ru-RU"/>
        </w:rPr>
        <w:t>) С кем Кира уехала?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не знаю.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Как это ты не знаешь? Живете вместе и ты не знаешь? Никогда не поверю.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Мы не живем вместе. Я в своей общаге живу. Кира хотела комнату подготовить для нас с малышом, когда мы уже в роддоме будем. И потом только привезти нас сюда.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</w:t>
      </w:r>
      <w:r>
        <w:rPr>
          <w:rFonts w:ascii="Times New Roman" w:cs="Times New Roman" w:hAnsi="Times New Roman"/>
          <w:sz w:val="24"/>
          <w:szCs w:val="24"/>
          <w:lang w:val="ru-RU"/>
        </w:rPr>
        <w:t>. Понятно...И как нам теперь быть? После роддома? Как нам разместиться в двух комнатах всем вместе? Это же нереально.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 общаге я не смогу остаться с ребенком. В нашей комнате нас четверо девочек живут. Если только вы квартиру мне снимите. У меня денег нет.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Можно подумать,что у меня деньги есть. Я...уволился с работы. За съемную квартиру платить нечем. Так что жить мне теперь тоже негде.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Ой, а что же нам делать?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включает спокойную музыку. Приглашает Иру на медленный танец. Танцевать неудобно. Мешает Ирин живот.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Давай потанцуем, все-таки у нас с тобой юбилейные дни рожденья. Ну, надо же, скоро родится ребенок! Выше нос, Ирунчик! Выше нос! А кто у нас родится? Мальчик?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Я не знаю кто родится. Мы с Кирой решили - пусть будет сюрприз.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 уж! Вы с Кирой решили. Сюрприз уже удался.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что же теперь будет, Федя?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А что будет? Я думаю, что мы теперь будем с тобой жить. У нас будет сын.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Мы с тобой будем жить вместе...А как же Кира?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Кира? А что Кира? Она уже взрослая женщина. 40 лет - бабий век! Старушка...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А где будет жить Кира? Кира будет жить с нами?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Конечно. Это же ее квартира тоже. Ну а потом нам нужна няня для малыша.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Вот Кира и будет бесплатной няней. Здорово же?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Здорово...А когда будет развод?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Какой еще развод?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Твой развод с Кирой. Вы же еще муж и жена?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Какой еще развод? Зачем? Кому он нужен? И так все прекрасно устроилось.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садится на диван. Федор выключает музыку.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 вот...Любите вы женщины все усложнять...Ну разве плохая картинка нарисовалась? Разве я плохо все придумал?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Плохо. Я рожу тебе ребенка. Но я тебе не жена. А твоя  жена почему-то будет няней нашего ребенка. Как-то все сложно. 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Как я сказал, так и будет. Ничего другого я предложить тебе не могу. Скажи спасибо,что я принимаю твоего ребенка.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Нашего. Нашего ребенка.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Да.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Нашего сына. Как же я по тебе соскучился...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подходит к Ире. Обнимает. Гладит.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Я вдруг вспомнил, как же мне было хорошо с тобой. Если бы можно было это время вернуть...Вернуть мою добрую ласковую девочку, у которой никогда не болела голова...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Скажи, что ты меня любишь...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Я тебя люблю? Да. Наверное - люблю...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sz w:val="24"/>
          <w:szCs w:val="24"/>
          <w:lang w:val="ru-RU"/>
        </w:rPr>
        <w:t>. Как хорошо...Ты меня любишь как раньше...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Да. Теперь все будет как раньше...Вспомни, моя девочка, как нам с тобой хорошо...Мы наслаждались жизнью и друг другом...Мы ждали каждый новый день, чтобы вновь насладиться друг другом...Твои объятья снились мне во сне...Ты была моя девочка-мечта...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Но теперь я другая...Некрасивая...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Ничего. Это все пройдет.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Но я боюсь...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sz w:val="24"/>
          <w:szCs w:val="24"/>
          <w:lang w:val="ru-RU"/>
        </w:rPr>
        <w:t>Ничего не бойся. Я рядом . Наш сын будет в надежных руках Киры. А у нас с тобой все будет как прежде...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Все будет как прежде...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Федор  и Ира целуются. Заходит Кира.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sz w:val="24"/>
          <w:szCs w:val="24"/>
          <w:lang w:val="ru-RU"/>
        </w:rPr>
        <w:t>. Я вижу, что вы определились - кто кому кто, пока меня не было...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Прости, Кира, я не знаю, что на меня нашло...Прости.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Интересно...А за что ты просишь прощение?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sz w:val="24"/>
          <w:szCs w:val="24"/>
          <w:lang w:val="ru-RU"/>
        </w:rPr>
        <w:t>Наверное,за неловкую ситуацию.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За неловкую ситуацию? В смысле?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Ну...Ты еще мой муж. Вообще-то. И это все еще моя квартира тоже.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Ах, ты об этом...Какая ерунда.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Для тебя все ерунда. Удивительно.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Не занудствуй.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sz w:val="24"/>
          <w:szCs w:val="24"/>
          <w:lang w:val="ru-RU"/>
        </w:rPr>
        <w:t>Я, наверное, пойду...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Куда? Куда ты пойдешь? Федор, может быть ты </w:t>
      </w:r>
      <w:r>
        <w:rPr>
          <w:rFonts w:ascii="Times New Roman" w:cs="Times New Roman" w:hAnsi="Times New Roman"/>
          <w:sz w:val="24"/>
          <w:szCs w:val="24"/>
          <w:lang w:val="ru-RU"/>
        </w:rPr>
        <w:t>пойдешь с Ирой? Поможешь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ей собрать и принести  вещи из общежития?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sz w:val="24"/>
          <w:szCs w:val="24"/>
          <w:lang w:val="ru-RU"/>
        </w:rPr>
        <w:t>. Не надо торопить события. Вы же договорились это все сделать, когда Ирунчик родит? Мне кажется, ничего менять не нужно.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Кира, ну в самом деле...Мы же договорились...Я пойду.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Да? Ты хорошо подумала? Ну ладно. Как хочешь.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Ира уходит.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Картина 4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Ревнуешь? Все еще любишь меня?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Федор, ты о чем? Какая ревность? Мне совершенно не до этого. Моя голова занята абсолютно другими мыслями. Но это тебя не касается.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 ладно, ладно, допустим...Давай уже выпьем шампанского. В конце концов у меня юбилей. А всем я вижу все равно на мой юбилей.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40 лет отмечать нельзя. Это все знают.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р. Да помню я. Но шампанское-то можно выпить за мое здоровье.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вздыхает)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За твое здоровье...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подходит к столу, наполняет бокалы, подает один Кире. Чокается.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пожелай мне хоть что-нибудь...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отворачивается.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ладно тебе...Мы прожили с тобой счастливые 15 лет. Стали родными людьми. А ты отворачиваешься?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Мы прожили 15 лет. Мы стали родными людьми. Мы стали братом и сестрой...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 уж...Не преувеличивай.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Ты хотел сказать - не преуменьшай?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Ты меня запутала. Вот за что я люблю тебя, Кирунчик, так это за твой ум. Ну давай!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Пьют.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Слушай, а ты надолго  здесь задержишься?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Навсегда.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Давай без шуток, ладно?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я и не шучу. Какие могут быть шутки? Навсегда.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не понимаю - почему ты вдруг решил жить здесь? Восемь месяцев ты прекрасно жил где-то...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Я прекрасно жил где-то. Пока меня не попросили уйти с работы. Сама понимаешь - нет работы, нет и денег платить за съемную квартиру.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Попросили уйти с работы? Тебя? Я удивлена. Ты как никто всегда умел ладить с начальством. Приспособленец!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смеется.)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Ничего смешного нет. Просто сократили мою должность. И все. И ничего не поделаешь. Не дворником же там работать.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что? Ты бы неплохо смотрелся с метлой в руках.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 твоя прерогатива.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ладно, ладно...Просто непривычно - ты всегда был везунчиком и вдруг...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и ладно. Это жизнь. Просто жизнь. Еще выпьем?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давай!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Вот этот твой настрой мне нравится больше.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Разливает шампанское.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Когда ты улыбаешься - я как-будто возвращаюсь в нашу молодость...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Обнимает Киру за талию. Кира уворачивается.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Федор, что такое?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Ничего такого. Пьем.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Пьют.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Федор, я хочу у тебя спросить...А как так получилось, что мы с тобой расстались? Как до этого дошло? У нас же все было нормально. И вдруг в нашей жизни возникла Ира...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Обыкновенно расстались. Все как у всех.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Меня не интересует- как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у всех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Что произошло в нашей  тобой жизни?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это...серьезный разговор. И я бы не хотел...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я бы хотела. Говори.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что говорить?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Почему в нашей жизни вдруг появилась Ира?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Ира появилась не вдруг.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Говори!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Сначала у нас с тобой все было отлично...Любовь-морковь и все такое...А потом...У тебя все чаще стала болеть голова. А я тупо сидел один и смотрел какое-то кино или играл в дурацкие игры. Я все чаще начал ощущать свое...одиночество.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Одиночество? Но мы же всегда были вместе? Какое одиночество?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Мы с тобой были вместе. Но я был один. Не с кем было поговорить по душам. И вот настал такой момент, что мне просто необходимо было с кем-то поговорить. Без разницы с кем. Поговорить о своей жизни. Высказать свои мысли. Да просто посмеяться наконец!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 ты...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 я пошел в бар и встретил там Ирунчика.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Подожди. Ты почувствовал свое одиночество - это я могу понять. Но ты же мог завести себе друга. Просто друга. С работы или...в том же баре. Друга-мужчину. Мог?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 как ты себе это представляешь? Друг, мне плохо, давай встретимся, погуляем, поговорим. Так, да? Друг, давай встретимся и сходим в кино...Или в музей...Ну не принято у нас в обществе просто гулять мужику с мужиком по улице или в парке. Или в кино с ним вдвоем сходить. Ну не поймут же! Сама знаешь, что о нас подумают. А с девушкой можно все. Это свобода. Ходи где хочешь и делай, что нравится.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Слушай...А ведь я никогда об этом не задумывалась. Действительно...Можно взять первую встречную подругу или знакомую и пойти с ней хоть в кафе, хоть на шопинг, хоть в кино. И никто ничего не скажет...А-а-а-а-а...Так вот почему мужчины заводят любовниц? Я поражена.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 наконец-то, вместо криков и оров нашлась хоть одна адекватная женщина. И это моя жена. Приятно. Ну т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еперь ты поняла меня? Я не виноват. Это все произошло от моего одиночества.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Да...Одиночества вдвоем. Бедненький ты мой...Жалко, что шампанское кончилось.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радостно)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Не беда! У меня есть коньяк и конфеты.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почему ты их сразу не достал?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зачем? Если у тебя на столе уже были шампанское и фрукты?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ты и хитрый жук!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Смеется.)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достает из своей сумки коньяк и коробку конфет. Наливает в те же бокалы.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На кухне есть маленькие рюмочки. Я принесу!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останавливает Киру, обнимая за талию. Кира не вырывается.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Не надо! Так интереснее. Держи.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За что будем пить?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За нас. За тебя...Как я по тебе соскучился...</w:t>
      </w:r>
    </w:p>
    <w:p>
      <w:pPr>
        <w:spacing w:line="360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Пьют. Закусывают.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Как мне хорошо. Если бы ты знал, как мне хорошо...Впервые за эти мучительные 8 месяцев одиночества...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гладит Киру по волосам. Целует.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Теперь все будет как раньше...Вспомни, моя девочка, как нам с тобой было хорошо...Мы наслаждались жизнью и друг другом...Мы ждали каждый новый день, чтобы вновь насладиться друг другом...Твои объятья снились мне во сне...Ты была моя девочка-мечта...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смеется)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Как хорошо...Как мне хорошо...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Мы всегда будем с тобой вместе...Я всегда буду рядом...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Целуются. В комнату тихо входит Ира. В руках у нее большой пакет. Она в изумлении смотрит на целующуюся пару.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Я забыла...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и Кира перестали целоваться. И тут Ира хватается за живот и громко кричит.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Конец 1 акта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 2 АКТ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Картина 5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Все та же комната в квартире. Только теперь она полна розовых воздушных шаров. Гелевые шары висят под потолком, обычные лежат под ногами. Справа стоит детская кроватка-качалка белого цвета. Слева- яркая коляска. Кира и Ира играют с шарами.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Как здорово! Как здорово! Кира, как ты это хорошо придумала! Как будто у нас праздник.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Глупая...Почему как-будто? У нас совсем скоро, вот-вот, случится настоящий праздник...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Какая я счастливая!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я какая счастливая...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бросает шарик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). Лови!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отбивает обратно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). И ты лови!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Скоро Федор принесет мои вещи из общежития!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Да. Пусть займется делом. Беременным нельзя поднимать тяжести.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Как здорово, что есть, кому таскать тяжести!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Говорят, что мужчины нужны, чтобы передвигать мебель и выносить из квартиры мусор.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смеется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). Смешно!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Играют.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останавливается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). Подожди...Принесли эти шары и я как-будто забыла, что вы вот здесь только что целовались...Я пришла...А вы целовались...Кира, как же так?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 не знаю. Вот честно тебе скажу - я не знаю. Я сама не понимаю, как это случилось. Честное слово.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зло)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я знаю. Сплавили меня в общагу, чтобы я вам не мешала, и стали целоваться. Так?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Подожди. Давай присядем и поговорим спокойно. Поняла? Спокойно. Дыши.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Ира несколько раз вдохнула-выдохнула.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Успокоилась?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Успокоилась.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Садись.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Обе сели. Молчат.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Так и будем молчать?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 я вот думаю...Давай начнем с того, что ты тоже целовалась с Федором, когда я пришла. Ведь целовалась? Помнишь?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Конечно помню.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 что ты скажешь на это?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что я должна тебе говорить? Я любовница Федора и мать его ребенка. Я имею полное право с ним целоваться. Разве нет?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вскакивает).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Ты сама себя слышишь? Ты просто его любовница. Просто любовница! С каких это пор и по каким законам у любовниц появились такие права?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(гордо)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По законам любви.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Спокойно, Кира, спокойно...Значит, у тебя, как у любовницы есть право на любовь Федора. Так?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Совершенно верно.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Понятно. У тебя есть право на любовь. А у меня? Что есть у меня?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Ну...Кира, поскольку ты - официальная жена Федора, то у тебя есть обязанности готовить Федору еду, покупать ему одежду, мыть дома полы, стирать белье. И не портить ему настроение.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 xml:space="preserve">Пауза.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Ты вот это сейчас серьезно говоришь?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Абсолютно.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Значит, по твоей логике, ты имела полное право целоваться с Федором, а я нет?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Вот именно. Теперь ты меня поняла?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Нет. Не поняла. Я тебя услышала, но не поняла.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тебе больше скажу. Меня раньше напрягало, что Федя твой муж. А теперь - нет. Я так хотела, чтобы вы развелись! А теперь я думаю - а зачем? Чтобы вместо любви стирать Феде носки? Ну уж нет.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То есть ты позволяешь нам с Федором остаться в браке?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Да. Позволяю. Ну какая польза от стирки носков? От любви хоть дети рождаются.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 все услышала. Ира, давай пока что закончим наш разговор. А то я могу сойти с ума. И наш ребенок тогда останетесь без няни.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Ой, Кира, прости меня, я все время забываю, что у тебя возраст и давление высокое. Прости. Ты присядь. Вот так.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садится. А Ира опять начинает играть с шарами.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Ира, ну ты как-то поаккуратнее!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Ничего не знаю. У меня гормоны. Стоп! А ведь мы обе так и не поняли, почему мы целовались с Федей.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Действительно.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Вот ты собиралась с ним целоваться?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Нет. Честное слово. А ты?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Нет. Да я вообще только о ребенке думала. А как же тогда все это получилось?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Не знаю.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А, может, он нас загипнотизировал?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 что ты! Какой из Феди гипнотизер!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что тогда?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Мне кажется, что мы просто обе мучились от одиночества.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От одиночества?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Да. От одиночества. Я привыкла быть замужем. А тут - раз! - и одна целых 8 месяцев.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Какое одиночество? А я? А как же я? Мы же с тобой дружили, общались...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Ты права. Одиночество не подходит. Это что-то другое...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    Картина 6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Входит Федор. В руках у него маленькая дорожная сумка.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Девчонки, привет! Я смотрю -  у нас входная дверь вообще не закрывается. От слова совсем? Или у вас тут гендер-пати?  Я что-то не понял...Почему тогда шары все розовые? У нас же будет мальчик...Ух, ты...кроватка...Коляска...Здорово...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и Ира молча смотрят.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Вы чего так смотрите на меня? Как-будто не ожидали меня здесь увидеть.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Какие шары? Не заговаривай зубы. Ты вообще-то вещи Иры должен был принести из общежития. Ты забыл?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это что по-твоему?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Что это?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показывает на сумку).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Что вот это по-твоему?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Это вещи Иры?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Да.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Ира?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Что?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 твои вещи?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Да. А что тебя так удивляет?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Это что, все твои вещи?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безмятежно)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Да. Я вообще неприхотлива. Мне много не надо.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Ну не до такой же степени.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в чем проблема?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Вот именно. Проблема не в сумке Ирунчика, а в том, в какую комнату ее отнести. Мы же так и не решили, кто где будет жить.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Ты прав. Давайте подумаем все вместе. У нас есть две жилые комнаты.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что тут думать? Вы вдвоем будете жить в спальне, а я так и быть - здесь, в этой комнате.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Да? А когда родится ребенок мы будем жить втроем по-твоему?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как иначе? Ира- мать ребенка, ты- няня. Все логично. Будете жить втроем.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Втроем? Мы будем жить втроем, а ты один? Хорошо устроился...Ну уж нет...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Нет так нет.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можно я скажу?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Не сейчас, Ира. Какие есть еще варианты?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Ну...остались следующие варианты...Второй вариант - я живу с тобой, а Ира с ребенком...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Ну уж нет! На это я не согласна! Как вы будете жить друг с другом - вы же не любите друг друга? Это мы с Федей любим друг друга.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Ира,подожди! Послушаем все варианты.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Третий вариант - я живу с Ирой, а ты - няня с ребенком...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Вот это очень классный вариант! Одобряю. Я с удовольствием буду жить с Федором.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Спасибо, уладил...Это вообще не вариант. Я вообще-то пока что твоя жена.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Понятно. Четвертый вариант - ты живешь с Ирой. А я с ребенком...(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Удивленно.)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Что? Я не смогу жить с ребенком. Это вообще не вариант.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это понятно. У тебя нет опыта обращения с ребенком. Еще варианты есть?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Так...Пятый вариант - Кира живет одна, а мы - я, Ира и ребенок вместе.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Этот вариант мне не нравится. Ребенок будет мешать тебе спать и все такое прочее...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что такое “и все такое прочее...”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Неважно. Этот вариант мне не нравится.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Мне тоже.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Дальше.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Шестой вариант - Ира живет одна, а мы - я, Кира и ребенок вместе.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уж нет!А как я буду кормить нашего ребенка?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Ты собираешься кормить ребенка грудью?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Конечно. Это сейчас в тренде.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ты не боишься, что у тебя повиснет грудь?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Ничего у меня не повиснет.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Я бы на твоем месте не был так уверен.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А ты-то что так переживаешь за грудь Иры?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Мне с ней жить.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 грудью?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 с грудью тоже.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Так. Хватит! Есть еще варианты?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Остался последний.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Говори уже.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Мы будем жить втроем - я, ты, Ирунчик. Все взрослые люди вместе.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ребенок?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Наш ребенок будет жить один. Мужайся.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отчаянно смеется).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так и знала! Так и знала! Вариантов нет от слова совсем.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Кира, успокойся, у тебя истерика!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не могу. Я не могу!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правда. Это просто тупик.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Ира плачет.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Ты почему плачешь, Ирунчик?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Ну раз вариантов нет - то вы меня отправите обратно в общагу. Как я понесу свою сумку?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Федору.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 Ты мне поможешь?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Подожди ты со своей сумкой! Я, кажется, все придумала...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и Ира ждут.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 предлагаю поставить на кухню диванчик и на кухне у нас будет жить ...Федор. Я буду жить здесь, в этой комнате. А в спальне с полным комфортом и удобством будут жить Ира с нашим ребенком.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 а что? Вполне себе вариант. Во всяком случае холодильник рядом.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Кира, а тебе будет удобно жить здесь, в этой комнате?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Конечно, не переживай.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Тогда ура?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Все.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Ура!!!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Федор, что ты сидишь? Займись делом - перетащи складной диван из спальни на кухню.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с удовольствием! Надо обустроить кухню для полноценной жизни. Ладно. Я поставлю диван на кухню и еще кое-куда схожу...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 и 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Куда? Куда ты собрался?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Интересно...Вы теперь все время будете хором говорить? Куда надо, понятно?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уходит.</w:t>
      </w:r>
    </w:p>
    <w:p>
      <w:pPr>
        <w:spacing w:line="360"/>
        <w:rPr>
          <w:rFonts w:ascii="Times New Roman" w:cs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 xml:space="preserve">        Картина 7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Слышно, как где-то в квартире Федор переносит диван на кухню и пыхтит. Иногда ругается.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Как ты думаешь, у Федора получится одному диван перетащить? Мне кажется ему тяжело.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 ты что? Федя очень сильный. У него такие крепкие руки.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Крепкие руки? Да...Наверное...Просто я уже забыла, что у него крепкие руки.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Как же здорово ты все придумала! Мы все так растерялись...А ты раз! - и придумала.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Обнимает Киру.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Просто я очень хочу, чтобы нам всем было комфортно жить...здесь...всем вместе...Я очень боялась, что ты обидишься и уйдешь от нас.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Уйти от вас? Кира...Ну как ты могла так подумать? Ну куда бы я ушла? В общежитие что ли? Ну куда?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Откуда я знаю куда...В жизни всякое бывает.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не такая. Все. Не думай больше о плохом. Я здесь. Мы здесь. 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Гладят живот.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Да. Ты права. Мы больше не будем думать о плохом. Слушай, я же совсем забыла...Я купила нашему малышу детские вещи. Не смогла пройти мимо...Куда я поставила пакет с вещами?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Купила детские вещи? Когда ты успела?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 я...Помнишь. Я уходила из дома? Сегодня?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Помню. Ты уехала на машине. А кстати, куда ты ездила? Где ты была?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неохотно)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. Неважно...Так вот...Я купила детские вещи.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не рано покупать вещи для ребенка?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Уже думаю, что не рано. Уже пора.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И где же эти вещи? Мне так любопытно, что там?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нашла пакет.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вот же пакет! Спрятался за шарами.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Слышен вопль Федора и ругательства.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Федор! Надо посмотреть, что там происходит.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Кира, Федя справится. Он же мужчина. Лучше покажи, что там?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Наверное ты права...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раскладывает на диване детские вещи.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Смотри, это ползунки...Пинетки...Кофточка с пуговками. И без пуговок...А это комбинезон и шапочка для прогулок...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Ой, какое все красивое...И такое маленькое. Слушай, неужели он будет такой маленький?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Не знаю. Я спросила у продавщицы насчет размера. Она мне посоветовала.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Ну да. Продавщица должна знать.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Если что - еще докупим. Не переживай!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Слышен радостный вопль Федора.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Кажется, справился.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 же тебе говорила. Ой, а это что?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Погремушки.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Ира гремит погремушками.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Ой, какие они забавные!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Входит Федор. В руках у него голубые гелевые шары.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Девчонки, я это сделал! Мне было нелегко, но я справился! Кто молодец? Я молодец!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Шары. Голубые. Ты где их взял?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Ой, какие классные!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Да. Голубые шары. Для моего сына. А то развели тут...Розовое царство.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 диван перенес?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Перенес.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и Ира подходят с двух сторон и целуют Федора в щеки.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Молодец, молодец, кто же спорит?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Силач!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Ой! А что это у нас? 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Берет две погремушки и осторожно трясет.)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Это погремушки.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 купила детскую одежду и погремушки.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Класс!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танцует незамысловатый танец. Поет.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“Мы веселые медузы -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Мы похожи на арбузы...”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Помните, такой мультик был в детстве?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Помню. Я помню!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А я не видела этот мультик...Так здорово!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Все танцуют и поют. У всех погремушки. Потом все садятся на диван - отдышаться.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в центре.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Да осторожнее вы садитесь! Дайте сюда вещи...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Федя, привстань, я уберу...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Сидят. Кира и Ира с вещами в руках. Все довольны. Улыбаются. Неожиданно громко слышен короткий звук двух телефонов. Все сидят.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Что это? Кому это?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Кажется, мне пришло сообщение...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Нет, это мне пришло сообщение.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Сидят.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 так...Посмотрите, что там вам написали?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Да что там могут написать, Федор?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Вот именно. Что хорошего там могут написать?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Сидят.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Нет. Вам что, совсем неинтересно - кто и что там написал?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что ты так волнуешься?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Вот именно. Когда захочу - тогда и прочитаю.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 xml:space="preserve">Сидят. 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Так. Быстро достали телефоны и читаем вслух.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Вслух? Федор, ты меня удивляешь...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Так хорошо сидели.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Обе достают свой телефон. Читают. Потом смотрят перед собой. Перечитывают. Опять смотрят перед собой. В глазах...непонятное смятение.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Ну, что там у вас?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А...а...а...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Я...я...я...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Я н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е понял.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я кажется поняла...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А я нет...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смотри на девушек. И молчит. Сначала встает Кира. Читает.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Кира.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“Дорогая Кира! Я долго думал и понял, что ты не права. У нас с тобой еще вся жизнь впереди. У нас с тобой все будет - и дети, и внуки...Потому что мы оба хотим этого. Я все сделаю, чтобы ты была счастлива. Я всегда буду рядом. Прошу, не надо отказываться от нашего счастья. Я жду тебя в машине возле твоего подъезда. Ты мое счастье. Я тебя жду.”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Пауза.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Что это? Кто это?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Это...Это...Я не знаю, но это наверное судьба...Он меня ждет... Он ждет меня...(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Кричит отчаянно.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 Паша, Паша...Я здесь! Я здесь! Не уезжай без меня, Паша! Паша!!!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Кира кладет детские вещи на Федора и убегает. Тишина. Ира встает. Читает.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“Иришка, милая моя! Я вернулся. Я понял, что я так люблю тебя и нашего малыша...Я жду тебя возле твоего общежития. Я буду ждать тебя долго. Всю жизнь. Ты приходи быстрей, моя любимая. Прости меня, я принес тебе столько боли...Я теперь стал взрослее. Я был такой глупый...Ничего не понимал во взрослой жизни... А теперь  впереди нас ждет только радость...Только радость. Верь мне. Я жду. Приходи поскорее.”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Федор.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Это что? Ирунчик, это кто?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Ира.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Это...это...Я не знаю, но это наверное судьба...Он меня ждет...Он ждет меня...(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Отчаянно кричит.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 Дима, Дима...Я здесь! Я здесь! Только не уходи без меня... Дима! Дима!!!</w:t>
      </w:r>
    </w:p>
    <w:p>
      <w:pPr>
        <w:spacing w:line="36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 xml:space="preserve">Ира кладет детские вещи на Федор и убегает. Тишина.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Федор сидит, потом берет детские вещи в охапку. Встает.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Федор.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“Мы веселые медузы -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Мы похожи на арбузы...”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                                                 Занавес.</w:t>
      </w: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</w:t>
      </w: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p>
      <w:pPr>
        <w:spacing w:line="36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15"/>
      <w:footerReference w:type="default" r:id="rId16"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pgNumType w:fmt="decimal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>
    <w:pPr>
      <w:spacing w:after="0" w:line="240" w:lineRule="auto"/>
      <w:jc w:val="left"/>
      <w:rPr/>
    </w:pPr>
    <w:r>
      <w:fldChar w:fldCharType="begin"/>
    </w:r>
    <w:r>
      <w:instrText xml:space="preserve">PAGE</w:instrText>
    </w:r>
    <w:r>
      <w:fldChar w:fldCharType="separate"/>
    </w:r>
    <w:r>
      <w:rPr>
        <w:lang w:val="en-US"/>
      </w:rPr>
      <w:t>*</w:t>
    </w:r>
    <w:r>
      <w:fldChar w:fldCharType="end"/>
    </w:r>
  </w:p>
  <w:p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>
    <w:pPr>
      <w:spacing w:after="0" w:line="240" w:lineRule="auto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</cp:coreProperties>
</file>