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b/>
          <w:sz w:val="24"/>
        </w:rPr>
      </w:pPr>
      <w:r>
        <w:rPr>
          <w:b/>
          <w:sz w:val="24"/>
        </w:rPr>
        <w:t>Светлана Панина</w:t>
      </w:r>
    </w:p>
    <w:p>
      <w:pPr>
        <w:pStyle w:val="Normal"/>
        <w:spacing w:lineRule="auto" w:line="360"/>
        <w:jc w:val="center"/>
        <w:rPr>
          <w:b/>
          <w:b/>
          <w:sz w:val="24"/>
        </w:rPr>
      </w:pPr>
      <w:r>
        <w:rPr>
          <w:b/>
          <w:sz w:val="24"/>
        </w:rPr>
        <w:t xml:space="preserve">Театральное кафе  </w:t>
      </w:r>
    </w:p>
    <w:p>
      <w:pPr>
        <w:pStyle w:val="Normal"/>
        <w:spacing w:lineRule="auto" w:line="360"/>
        <w:jc w:val="center"/>
        <w:rPr>
          <w:b/>
          <w:b/>
          <w:sz w:val="24"/>
        </w:rPr>
      </w:pPr>
      <w:r>
        <w:rPr>
          <w:b/>
          <w:sz w:val="24"/>
        </w:rPr>
        <w:t>(одноактовая пьеса)</w:t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Действующие лица: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Ведущий -  </w:t>
      </w:r>
      <w:r>
        <w:rPr>
          <w:sz w:val="24"/>
        </w:rPr>
        <w:t>мужчина средних лет в нестрогом костюме.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</w:t>
      </w:r>
      <w:r>
        <w:rPr>
          <w:sz w:val="24"/>
        </w:rPr>
        <w:t xml:space="preserve"> -  молодой человек, одет, как бармен.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Для сцены 1.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Он – </w:t>
      </w:r>
      <w:r>
        <w:rPr>
          <w:sz w:val="24"/>
        </w:rPr>
        <w:t>мужчина лет 30, одет в клетчатую рубашку, джинсы и кроссовки, лохматый.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Она - </w:t>
      </w:r>
      <w:r>
        <w:rPr>
          <w:sz w:val="24"/>
        </w:rPr>
        <w:t>женщина лет 30, с аккуратно  уложенными волосами, с макияжем, в праздничном платье и туфлях на каблуке.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Для сцены 2.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Первый мужчина – </w:t>
      </w:r>
      <w:r>
        <w:rPr>
          <w:sz w:val="24"/>
        </w:rPr>
        <w:t>лет 45-50, в светлой рубашке, поверх её пуловер, из которого виден ворот рубашки, в поглаженных брюках со стрелками, с животиком.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Второй мужчина – </w:t>
      </w:r>
      <w:r>
        <w:rPr>
          <w:sz w:val="24"/>
        </w:rPr>
        <w:t>лет 45-55, одет в строгий костюм, с галстуком.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Ариадна Федоровна – </w:t>
      </w:r>
      <w:r>
        <w:rPr>
          <w:sz w:val="24"/>
        </w:rPr>
        <w:t>женщина 70-75 лет, манерная, ухоженная, хорошо одетая.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Для сцены 3.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Мужчина у стойки – </w:t>
      </w:r>
      <w:r>
        <w:rPr>
          <w:sz w:val="24"/>
        </w:rPr>
        <w:t>лет 40, полноватый, с лысиной, лёгкая неряшливость в одежде</w:t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Для сцены 4.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Полина  - </w:t>
      </w:r>
      <w:r>
        <w:rPr>
          <w:sz w:val="24"/>
        </w:rPr>
        <w:t>школьница, 13-14 лет,  в школьной форме.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Илья и Катя - </w:t>
      </w:r>
      <w:r>
        <w:rPr>
          <w:sz w:val="24"/>
        </w:rPr>
        <w:t>школьники, 13-14 лет, одеты как современные подростки (худи, джинсы, кроссовки)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Марья Ивановна –</w:t>
      </w:r>
      <w:r>
        <w:rPr>
          <w:sz w:val="24"/>
        </w:rPr>
        <w:t>60 лет, скромно одета, юбка ниже колена, белая блузка, жилет,  на лице очки.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Для сцены 5</w:t>
      </w:r>
    </w:p>
    <w:p>
      <w:pPr>
        <w:pStyle w:val="Normal"/>
        <w:spacing w:lineRule="auto" w:line="360"/>
        <w:jc w:val="both"/>
        <w:rPr>
          <w:b/>
          <w:b/>
          <w:i/>
          <w:i/>
          <w:sz w:val="24"/>
        </w:rPr>
      </w:pPr>
      <w:r>
        <w:rPr>
          <w:b/>
          <w:sz w:val="24"/>
        </w:rPr>
        <w:t xml:space="preserve">Ресторанный критик – </w:t>
      </w:r>
      <w:r>
        <w:rPr>
          <w:sz w:val="24"/>
        </w:rPr>
        <w:t>девушка в свободной одежде: джинсы, клетчатая рубашка оверсайз,  женская сумка  через плечо с диктофоном или с маленьким ноутбуком.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b/>
          <w:b/>
          <w:i/>
          <w:i/>
          <w:sz w:val="24"/>
        </w:rPr>
      </w:pPr>
      <w:r>
        <w:rPr>
          <w:b/>
          <w:sz w:val="24"/>
        </w:rPr>
        <w:t xml:space="preserve"> </w:t>
      </w:r>
      <w:r>
        <w:rPr>
          <w:b/>
          <w:i/>
          <w:sz w:val="24"/>
        </w:rPr>
        <w:t>Для сцены 6.</w:t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  <w:t>Две подруги - театралки: лет 40-45, хорошо одеты, ухожены.</w:t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  <w:t xml:space="preserve">(Действие происходит в театральном буфете. Зрители,  как и артисты, сидят за столиками. </w:t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jc w:val="both"/>
        <w:rPr>
          <w:sz w:val="24"/>
          <w:shd w:fill="FFFFFF" w:val="clear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>Ведущий:</w:t>
      </w:r>
      <w:r>
        <w:rPr>
          <w:sz w:val="24"/>
        </w:rPr>
        <w:t xml:space="preserve"> Когда-то </w:t>
      </w:r>
      <w:r>
        <w:rPr>
          <w:sz w:val="24"/>
          <w:shd w:fill="FFFFFF" w:val="clear"/>
        </w:rPr>
        <w:t xml:space="preserve">Константин Сергеевич Станиславский, великий русский театральный режиссёр, обратился к работникам гардероба МХАТа  . </w:t>
      </w:r>
      <w:r>
        <w:rPr>
          <w:rStyle w:val="Style13"/>
          <w:i w:val="false"/>
          <w:sz w:val="24"/>
          <w:shd w:fill="FFFFFF" w:val="clear"/>
        </w:rPr>
        <w:t>«…спектакль начинается с момента входа в здание театра» - сказал он. -. Вы первые встречаете приходящих зрителей…»</w:t>
      </w:r>
      <w:r>
        <w:rPr>
          <w:i/>
          <w:sz w:val="24"/>
          <w:shd w:fill="FFFFFF" w:val="clear"/>
        </w:rPr>
        <w:t>. </w:t>
      </w:r>
      <w:r>
        <w:rPr>
          <w:sz w:val="24"/>
          <w:shd w:fill="FFFFFF" w:val="clear"/>
        </w:rPr>
        <w:t>Со временем эти слова трансформировались в крылатую фразу: «Театр начинается с вешалки»</w:t>
      </w:r>
      <w:r>
        <w:rPr>
          <w:rStyle w:val="Style13"/>
          <w:sz w:val="24"/>
          <w:shd w:fill="FFFFFF" w:val="clear"/>
        </w:rPr>
        <w:t>.</w:t>
      </w:r>
      <w:r>
        <w:rPr>
          <w:color w:val="333333"/>
          <w:sz w:val="24"/>
          <w:shd w:fill="FFFFFF" w:val="clear"/>
        </w:rPr>
        <w:t> </w:t>
      </w:r>
      <w:r>
        <w:rPr>
          <w:sz w:val="24"/>
          <w:shd w:fill="FFFFFF" w:val="clear"/>
        </w:rPr>
        <w:t>Но я бы с этим поспорил. В театре востребованы, кроме сцены, ещё два места: (показывает два пальца) это… (пауза) туалет, как ни странно. Кстати, именно там начинается первое обсуждение спектакля, люди ждут своей очереди и дают первые рецензии и оценки. (пауза) И… (показывает рукой вокруг себя) буфет. Со временем он стал не только обязательной частью любого театра, даже самого  небольшого,  но и самостоятельным культурным явлением.</w:t>
      </w:r>
    </w:p>
    <w:p>
      <w:pPr>
        <w:pStyle w:val="Normal"/>
        <w:spacing w:lineRule="auto" w:line="360"/>
        <w:jc w:val="both"/>
        <w:rPr>
          <w:b/>
          <w:b/>
          <w:sz w:val="24"/>
          <w:shd w:fill="FFFFFF" w:val="clear"/>
        </w:rPr>
      </w:pPr>
      <w:r>
        <w:rPr>
          <w:sz w:val="24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>Вспомните знаменитую реплику из пьесы русского писателя, драматурга Александра Островского «Без вины виноватые»: «Мы артисты, наше место в буфете». Автор точно знал, что говорил.</w:t>
      </w:r>
    </w:p>
    <w:p>
      <w:pPr>
        <w:pStyle w:val="NormalWeb"/>
        <w:shd w:val="clear" w:color="auto" w:fill="FFFFFF"/>
        <w:spacing w:lineRule="auto" w:line="360" w:beforeAutospacing="0" w:before="0" w:afterAutospacing="0" w:after="192"/>
        <w:jc w:val="both"/>
        <w:textAlignment w:val="top"/>
        <w:rPr>
          <w:color w:val="000000"/>
        </w:rPr>
      </w:pPr>
      <w:r>
        <w:rPr>
          <w:color w:val="000000"/>
        </w:rPr>
        <w:t>А где-то более чем через половину века русский писатель, сценарист, Григорий Остер, создавая свои «Вредные советы»,  посоветовал:</w:t>
      </w:r>
    </w:p>
    <w:p>
      <w:pPr>
        <w:pStyle w:val="NormalWeb"/>
        <w:shd w:val="clear" w:color="auto" w:fill="FFFFFF"/>
        <w:spacing w:lineRule="auto" w:line="360" w:beforeAutospacing="0" w:before="0" w:afterAutospacing="0" w:after="192"/>
        <w:textAlignment w:val="top"/>
        <w:rPr>
          <w:shd w:fill="FFFFFF" w:val="clear"/>
        </w:rPr>
      </w:pPr>
      <w:r>
        <w:rPr>
          <w:bCs/>
          <w:shd w:fill="FFFFFF" w:val="clear"/>
        </w:rPr>
        <w:t>Не</w:t>
      </w:r>
      <w:r>
        <w:rPr>
          <w:shd w:fill="FFFFFF" w:val="clear"/>
        </w:rPr>
        <w:t> </w:t>
      </w:r>
      <w:r>
        <w:rPr>
          <w:bCs/>
          <w:shd w:fill="FFFFFF" w:val="clear"/>
        </w:rPr>
        <w:t>просите</w:t>
      </w:r>
      <w:r>
        <w:rPr>
          <w:shd w:fill="FFFFFF" w:val="clear"/>
        </w:rPr>
        <w:t> </w:t>
      </w:r>
      <w:r>
        <w:rPr>
          <w:bCs/>
          <w:shd w:fill="FFFFFF" w:val="clear"/>
        </w:rPr>
        <w:t>билеты</w:t>
      </w:r>
      <w:r>
        <w:rPr>
          <w:shd w:fill="FFFFFF" w:val="clear"/>
        </w:rPr>
        <w:t xml:space="preserve">                                                                                                                                                                               </w:t>
      </w:r>
      <w:r>
        <w:rPr>
          <w:bCs/>
          <w:shd w:fill="FFFFFF" w:val="clear"/>
        </w:rPr>
        <w:t>На</w:t>
      </w:r>
      <w:r>
        <w:rPr>
          <w:shd w:fill="FFFFFF" w:val="clear"/>
        </w:rPr>
        <w:t> </w:t>
      </w:r>
      <w:r>
        <w:rPr>
          <w:bCs/>
          <w:shd w:fill="FFFFFF" w:val="clear"/>
        </w:rPr>
        <w:t>балкон</w:t>
      </w:r>
      <w:r>
        <w:rPr>
          <w:shd w:fill="FFFFFF" w:val="clear"/>
        </w:rPr>
        <w:t> и в партер,                                                                                                                                                                                        Пусть дадут вам </w:t>
      </w:r>
      <w:r>
        <w:rPr>
          <w:bCs/>
          <w:shd w:fill="FFFFFF" w:val="clear"/>
        </w:rPr>
        <w:t>билеты</w:t>
      </w:r>
      <w:r>
        <w:rPr>
          <w:shd w:fill="FFFFFF" w:val="clear"/>
        </w:rPr>
        <w:t>                                                                                                                                                                                                В театральный буфет. ...</w:t>
      </w:r>
    </w:p>
    <w:p>
      <w:pPr>
        <w:pStyle w:val="NormalWeb"/>
        <w:shd w:val="clear" w:color="auto" w:fill="FFFFFF"/>
        <w:spacing w:lineRule="auto" w:line="360" w:beforeAutospacing="0" w:before="0" w:afterAutospacing="0" w:after="192"/>
        <w:textAlignment w:val="top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И Остер тоже понимал, о чем говорил.</w:t>
      </w:r>
    </w:p>
    <w:p>
      <w:pPr>
        <w:pStyle w:val="Normal"/>
        <w:spacing w:lineRule="auto" w:line="360"/>
        <w:jc w:val="both"/>
        <w:rPr>
          <w:sz w:val="24"/>
          <w:shd w:fill="FFFFFF" w:val="clear"/>
        </w:rPr>
      </w:pPr>
      <w:r>
        <w:rPr>
          <w:sz w:val="24"/>
          <w:shd w:fill="FFFFFF" w:val="clear"/>
        </w:rPr>
        <w:t>Поэтому у меня есть все основания сказать, что театр начинается с буфета. Вы со мной согласны? (рассматривает зрителей) Вижу, вижу сомнение в глазах. Не верите?  А где вы сейчас? (пауза). Вот. В театральном буфете.  И только не надо мне говорить (машет головой), что вы пришли сюда на спектакль. Кстати, и не вы одни. Вон ещё парочка, никак не могут  понять, куда и зачем пришли.</w:t>
      </w:r>
    </w:p>
    <w:p>
      <w:pPr>
        <w:pStyle w:val="Normal"/>
        <w:spacing w:lineRule="auto" w:line="360"/>
        <w:jc w:val="both"/>
        <w:rPr>
          <w:sz w:val="24"/>
          <w:shd w:fill="FFFFFF" w:val="clear"/>
        </w:rPr>
      </w:pPr>
      <w:r>
        <w:rPr>
          <w:sz w:val="24"/>
          <w:shd w:fill="FFFFFF" w:val="clear"/>
        </w:rPr>
        <w:t>Ведущий уходит в сторону и подсаживается за столик. За другим столиком сидит пара.</w:t>
      </w:r>
    </w:p>
    <w:p>
      <w:pPr>
        <w:pStyle w:val="Normal"/>
        <w:spacing w:lineRule="auto" w:line="360"/>
        <w:jc w:val="both"/>
        <w:rPr>
          <w:sz w:val="24"/>
          <w:shd w:fill="FFFFFF" w:val="clear"/>
        </w:rPr>
      </w:pPr>
      <w:r>
        <w:rPr>
          <w:sz w:val="24"/>
          <w:shd w:fill="FFFFFF" w:val="clear"/>
        </w:rPr>
      </w:r>
    </w:p>
    <w:p>
      <w:pPr>
        <w:pStyle w:val="Normal"/>
        <w:spacing w:lineRule="auto" w:line="360"/>
        <w:jc w:val="both"/>
        <w:rPr>
          <w:b/>
          <w:b/>
          <w:sz w:val="24"/>
          <w:shd w:fill="FFFFFF" w:val="clear"/>
        </w:rPr>
      </w:pPr>
      <w:r>
        <w:rPr>
          <w:b/>
          <w:sz w:val="24"/>
          <w:shd w:fill="FFFFFF" w:val="clear"/>
        </w:rPr>
        <w:t>Сцена 1.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>Она:</w:t>
      </w:r>
      <w:r>
        <w:rPr>
          <w:sz w:val="24"/>
        </w:rPr>
        <w:t xml:space="preserve"> Ну, наконец-то, мы пришли  в театр.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Он:</w:t>
      </w:r>
      <w:r>
        <w:rPr>
          <w:sz w:val="24"/>
        </w:rPr>
        <w:t xml:space="preserve"> (Недовольно). Да, конечно.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>Она:</w:t>
      </w:r>
      <w:r>
        <w:rPr>
          <w:sz w:val="24"/>
        </w:rPr>
        <w:t xml:space="preserve"> Ты помнишь, когда мы были здесь в первый раз?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Он:</w:t>
      </w:r>
      <w:r>
        <w:rPr>
          <w:sz w:val="24"/>
        </w:rPr>
        <w:t xml:space="preserve"> (Недовольно). Да, конечно.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>Она:</w:t>
      </w:r>
      <w:r>
        <w:rPr>
          <w:sz w:val="24"/>
        </w:rPr>
        <w:t xml:space="preserve">  (романтично) Здесь ничего не изменилось.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 xml:space="preserve">Он: </w:t>
      </w:r>
      <w:r>
        <w:rPr>
          <w:sz w:val="24"/>
        </w:rPr>
        <w:t>(он оглядывается) Да, конечно.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Она:</w:t>
      </w:r>
      <w:r>
        <w:rPr>
          <w:sz w:val="24"/>
        </w:rPr>
        <w:t xml:space="preserve"> Нет, ну ты посмотри, здесь всё так же, как и тогда, в наше первое свидание.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Он:</w:t>
      </w:r>
      <w:r>
        <w:rPr>
          <w:sz w:val="24"/>
        </w:rPr>
        <w:t xml:space="preserve">  (без интереса) Да, конечно.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>Она:</w:t>
      </w:r>
      <w:r>
        <w:rPr>
          <w:sz w:val="24"/>
        </w:rPr>
        <w:t xml:space="preserve"> Тогда был очень интересный спектакль.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Он:</w:t>
      </w:r>
      <w:r>
        <w:rPr>
          <w:sz w:val="24"/>
        </w:rPr>
        <w:t xml:space="preserve"> (Пролистывая программку). Да, конечно.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Она:</w:t>
      </w:r>
      <w:r>
        <w:rPr>
          <w:sz w:val="24"/>
        </w:rPr>
        <w:t xml:space="preserve"> А  во время антракта мы  с тобой задержались в кафе.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Он:</w:t>
      </w:r>
      <w:r>
        <w:rPr>
          <w:sz w:val="24"/>
        </w:rPr>
        <w:t xml:space="preserve"> (пожимая плечами, удивлённо, как будто не помнит). Да? конечно.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Она:</w:t>
      </w:r>
      <w:r>
        <w:rPr>
          <w:sz w:val="24"/>
        </w:rPr>
        <w:t xml:space="preserve"> Помнится, было сухое вино.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>Он:</w:t>
      </w:r>
      <w:r>
        <w:rPr>
          <w:sz w:val="24"/>
        </w:rPr>
        <w:t xml:space="preserve"> (Перелистывает страницы меню). Да, конечно.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Она:</w:t>
      </w:r>
      <w:r>
        <w:rPr>
          <w:sz w:val="24"/>
        </w:rPr>
        <w:t xml:space="preserve"> Белое или красное?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>Он:</w:t>
      </w:r>
      <w:r>
        <w:rPr>
          <w:sz w:val="24"/>
        </w:rPr>
        <w:t xml:space="preserve"> (задумывается, прищуривает глаза, вспоминает и медленно расширяет глаза и машет головой) Да, конечно.(руками обхватывает голову)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>Она:</w:t>
      </w:r>
      <w:r>
        <w:rPr>
          <w:sz w:val="24"/>
        </w:rPr>
        <w:t xml:space="preserve"> А ты помнишь, во что я тогда была одета?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>Он:</w:t>
      </w:r>
      <w:r>
        <w:rPr>
          <w:sz w:val="24"/>
        </w:rPr>
        <w:t xml:space="preserve"> (убирает руки от головы, задумываясь). Да, конечно.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>Она:</w:t>
      </w:r>
      <w:r>
        <w:rPr>
          <w:sz w:val="24"/>
        </w:rPr>
        <w:t xml:space="preserve"> И я помню, в чём был ты. Клетчатая рубашка и джинсы.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Он:</w:t>
      </w:r>
      <w:r>
        <w:rPr>
          <w:sz w:val="24"/>
        </w:rPr>
        <w:t xml:space="preserve"> (посмотрел на себя. Те же клетчатая рубашка, джинсы) Да,    конечно.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 xml:space="preserve">Она: </w:t>
      </w:r>
      <w:r>
        <w:rPr>
          <w:sz w:val="24"/>
        </w:rPr>
        <w:t>А ещё на тебе были грязные кроссовки</w:t>
      </w:r>
      <w:r>
        <w:rPr>
          <w:b/>
          <w:sz w:val="24"/>
        </w:rPr>
        <w:t>.</w:t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 xml:space="preserve">Он: </w:t>
      </w:r>
      <w:r>
        <w:rPr>
          <w:sz w:val="24"/>
        </w:rPr>
        <w:t xml:space="preserve">Да, (смотрит на ноги) конечно (и убирает их за стол)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Она:</w:t>
      </w:r>
      <w:r>
        <w:rPr>
          <w:sz w:val="24"/>
        </w:rPr>
        <w:t xml:space="preserve"> И я тогда даже поругалась на тебя, сказала, что в театр так не ходят.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Он:</w:t>
      </w:r>
      <w:r>
        <w:rPr>
          <w:sz w:val="24"/>
        </w:rPr>
        <w:t xml:space="preserve"> (соглашаясь) Да, конечно.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Она:</w:t>
      </w:r>
      <w:r>
        <w:rPr>
          <w:sz w:val="24"/>
        </w:rPr>
        <w:t xml:space="preserve"> Ты помнишь это?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>Он:</w:t>
      </w:r>
      <w:r>
        <w:rPr>
          <w:sz w:val="24"/>
        </w:rPr>
        <w:t xml:space="preserve"> (стыдливо, поправляет полы рубахи) Да, конечно.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>Она:</w:t>
      </w:r>
      <w:r>
        <w:rPr>
          <w:sz w:val="24"/>
        </w:rPr>
        <w:t xml:space="preserve"> А ещё тогда твои волосы напоминали мне сорочье гнездо.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>Он:</w:t>
      </w:r>
      <w:r>
        <w:rPr>
          <w:sz w:val="24"/>
        </w:rPr>
        <w:t xml:space="preserve"> (трогает двумя руками волосы): Да, конечно.</w:t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  <w:t xml:space="preserve">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Она:</w:t>
      </w:r>
      <w:r>
        <w:rPr>
          <w:sz w:val="24"/>
        </w:rPr>
        <w:t xml:space="preserve"> И ты  всё время пытался их аккуратно уложить.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Он:</w:t>
      </w:r>
      <w:r>
        <w:rPr>
          <w:sz w:val="24"/>
        </w:rPr>
        <w:t xml:space="preserve"> (укладывая ладошками волосы): Да, конечно.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Она:</w:t>
      </w:r>
      <w:r>
        <w:rPr>
          <w:sz w:val="24"/>
        </w:rPr>
        <w:t xml:space="preserve"> (романтично)  И  тогда  ты мне сделал предложение.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>Он:</w:t>
      </w:r>
      <w:r>
        <w:rPr>
          <w:sz w:val="24"/>
        </w:rPr>
        <w:t xml:space="preserve"> (смотрит на своё  обручальное кольцо и крутит его на пальце. Вздыхает) Да, конечно.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>Она:</w:t>
      </w:r>
      <w:r>
        <w:rPr>
          <w:sz w:val="24"/>
        </w:rPr>
        <w:t xml:space="preserve"> Как давно это было!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Он:</w:t>
      </w:r>
      <w:r>
        <w:rPr>
          <w:sz w:val="24"/>
        </w:rPr>
        <w:t xml:space="preserve">  (соглашаясь) Да, конечно.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Она:</w:t>
      </w:r>
      <w:r>
        <w:rPr>
          <w:sz w:val="24"/>
        </w:rPr>
        <w:t xml:space="preserve"> (раздраженно) Ты можешь ещё что-нибудь мне сказать?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Он:</w:t>
      </w:r>
      <w:r>
        <w:rPr>
          <w:sz w:val="24"/>
        </w:rPr>
        <w:t xml:space="preserve"> (Испуганно). Да…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>Она:(</w:t>
      </w:r>
      <w:r>
        <w:rPr>
          <w:sz w:val="24"/>
        </w:rPr>
        <w:t xml:space="preserve">передразнивая его) конечно. (Отворачивается от него и вздыхает).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>Ведущий</w:t>
      </w:r>
      <w:r>
        <w:rPr>
          <w:sz w:val="24"/>
        </w:rPr>
        <w:t xml:space="preserve">: (обращается к парочке, осуждающе). Нашли место, где  выяснять отношения. Проявите уважение. </w:t>
      </w:r>
    </w:p>
    <w:p>
      <w:pPr>
        <w:pStyle w:val="Normal"/>
        <w:spacing w:lineRule="auto" w:line="360"/>
        <w:jc w:val="both"/>
        <w:rPr>
          <w:color w:val="000000"/>
          <w:sz w:val="24"/>
          <w:shd w:fill="FFFFFF" w:val="clear"/>
        </w:rPr>
      </w:pPr>
      <w:r>
        <w:rPr>
          <w:sz w:val="24"/>
        </w:rPr>
        <w:t>Театральный  буфет родился не вчера и даже не сто лет наказ.</w:t>
      </w:r>
      <w:r>
        <w:rPr>
          <w:color w:val="000000"/>
          <w:sz w:val="24"/>
          <w:shd w:fill="FFFFFF" w:val="clear"/>
        </w:rPr>
        <w:t xml:space="preserve"> Прошли годы и годы, но до сих пор существует неписаное правило, которое неизвестно кто придумал, но которому следуют многие и неукоснительно: в буфете положено есть, а не выяснять отношения. К тому же даме надо предложить  бокал шампанского и пирожное. Желательно, только одно, чтобы не получилось, как в рассказе  М.Зощенко в рассказе «Аристократка. Конечно, шампанское можно заменить вином, а пирожное – шоколадом. Джентльмен  же может позволить себе рюмочку коньяка, пару бутербродов, (вздыхает) а потом еще одну рюмку коньяка. Но я, думаю, что Вам (глядя молодого человека из Сцены 1) хватит и одной. Официанты, пожалуйста, принесите им что-нибудь. И не забудьте про  наших гостей.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Официанты разносят бокалы с шампанским, бутерброды, пирожные – женщинам, а рюмку коньяка с бутербродом – мужчинам. Если некоторые зрители не хотят спиртное, предлагается чашечка кофе или соки, минеральная вода.</w:t>
      </w:r>
    </w:p>
    <w:p>
      <w:pPr>
        <w:pStyle w:val="Normal"/>
        <w:spacing w:lineRule="auto" w:line="36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Пока официанты расставляют на столики перед зрителями всё то, что они заказали, ведущий берёт полотенце и вешает на руку.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color w:val="000000"/>
          <w:sz w:val="24"/>
          <w:shd w:fill="FFFFFF" w:val="clear"/>
        </w:rPr>
        <w:t xml:space="preserve">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Ведущий:</w:t>
      </w:r>
      <w:r>
        <w:rPr>
          <w:sz w:val="24"/>
        </w:rPr>
        <w:t xml:space="preserve">  «Кушать подано!», (говорит громко, чётко). «Угощайтесь, пожалуйста!» «Отведайте, чем Бог послал!», (показывает рукой на блюда), «Не изволите ли откушать?  «Садитесь есть, пожалуйста». Думаю, что сейчас кто-то из вас вспомнил другие слова. (Смеётся) Да, да, из  фильма Эдьдара Рязанова «Джентльмены удачи».  «</w:t>
      </w:r>
      <w:r>
        <w:rPr>
          <w:bCs/>
          <w:sz w:val="24"/>
          <w:shd w:fill="FFFFFF" w:val="clear"/>
        </w:rPr>
        <w:t>Кушать</w:t>
      </w:r>
      <w:r>
        <w:rPr>
          <w:sz w:val="24"/>
          <w:shd w:fill="FFFFFF" w:val="clear"/>
        </w:rPr>
        <w:t> подано, </w:t>
      </w:r>
      <w:r>
        <w:rPr>
          <w:bCs/>
          <w:sz w:val="24"/>
          <w:shd w:fill="FFFFFF" w:val="clear"/>
        </w:rPr>
        <w:t>садитесь</w:t>
      </w:r>
      <w:r>
        <w:rPr>
          <w:sz w:val="24"/>
          <w:shd w:fill="FFFFFF" w:val="clear"/>
        </w:rPr>
        <w:t> </w:t>
      </w:r>
      <w:r>
        <w:rPr>
          <w:bCs/>
          <w:sz w:val="24"/>
          <w:shd w:fill="FFFFFF" w:val="clear"/>
        </w:rPr>
        <w:t>жрать</w:t>
      </w:r>
      <w:r>
        <w:rPr>
          <w:sz w:val="24"/>
          <w:shd w:fill="FFFFFF" w:val="clear"/>
        </w:rPr>
        <w:t>, пожалуйста.»</w:t>
      </w:r>
      <w:r>
        <w:rPr>
          <w:color w:val="333333"/>
          <w:sz w:val="24"/>
          <w:shd w:fill="FFFFFF" w:val="clear"/>
        </w:rPr>
        <w:t xml:space="preserve"> </w:t>
      </w:r>
      <w:r>
        <w:rPr>
          <w:sz w:val="24"/>
        </w:rPr>
        <w:t xml:space="preserve">Давайте же простим малограмотного и плохо говорящего на русском языке героя этого фильма.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Мы- то с вами хорошо знаем русский язык и понимаем, что так говорить нельзя. Хотя всё-таки  мы позволяем себе сказать: «Я кушаю!», вместо «Я ем». Странно, не правда ли? Оба слова обозначают  одно и то же.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Почему тогда «есть» можно, а «кушать» нельзя? И вот вам «небольшой ликбез»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pacing w:val="-2"/>
          <w:sz w:val="24"/>
        </w:rPr>
        <w:t xml:space="preserve">Ещё в  начале 20 века считалось, что кушают только господа, а просто народ — он ест. Слово «кушать» наделялось некоторой благородной окраской, выражало восторг. Кушали только деликатесы и изысканные блюда. Но после Октябрьской революции окраска этого слова резко поменялась. Добавились нотки издевательской слащавости, напыщенного аристократизма. </w:t>
      </w:r>
    </w:p>
    <w:p>
      <w:pPr>
        <w:pStyle w:val="NormalWeb"/>
        <w:shd w:val="clear" w:color="auto" w:fill="FFFFFF"/>
        <w:spacing w:lineRule="auto" w:line="360" w:beforeAutospacing="0" w:before="240" w:afterAutospacing="0" w:after="240"/>
        <w:jc w:val="both"/>
        <w:rPr>
          <w:spacing w:val="-2"/>
        </w:rPr>
      </w:pPr>
      <w:r>
        <w:rPr>
          <w:spacing w:val="-2"/>
        </w:rPr>
        <w:t xml:space="preserve">И по новым правилам русского языка, слово «кушать» нельзя было употреблять по отношению первому и третьему лицу, но, так как это слово насыщало предложение особой нежностью, его  можно употреблять по отношению к женщинам и детям. </w:t>
      </w:r>
    </w:p>
    <w:p>
      <w:pPr>
        <w:pStyle w:val="NormalWeb"/>
        <w:shd w:val="clear" w:color="auto" w:fill="FFFFFF"/>
        <w:spacing w:lineRule="auto" w:line="360" w:beforeAutospacing="0" w:before="240" w:afterAutospacing="0" w:after="240"/>
        <w:jc w:val="both"/>
        <w:rPr>
          <w:spacing w:val="-2"/>
        </w:rPr>
      </w:pPr>
      <w:r>
        <w:rPr>
          <w:spacing w:val="-2"/>
        </w:rPr>
        <w:t>Поэтому, кушайте, дорогие женщины и начинайте, наконец,  есть, мужчины! И самое главное – получайте удовольствие!  А я продолжу, с вашего позволения, дальше.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  <w:shd w:fill="FFFFFF" w:val="clear"/>
        </w:rPr>
        <w:t>Отчего люди не летают! Я говорю, отчего люди не летают так, как птицы? (артистичным голосом)</w:t>
      </w:r>
      <w:r>
        <w:rPr>
          <w:color w:val="333333"/>
          <w:sz w:val="24"/>
          <w:shd w:fill="FFFFFF" w:val="clear"/>
        </w:rPr>
        <w:t xml:space="preserve">  </w:t>
      </w:r>
      <w:r>
        <w:rPr>
          <w:sz w:val="24"/>
        </w:rPr>
        <w:t xml:space="preserve">Ой! Извините. Это из другой пьесы. (пауза) К тому же женская роль. (пауза). Заработался. </w:t>
      </w:r>
    </w:p>
    <w:p>
      <w:pPr>
        <w:pStyle w:val="Normal"/>
        <w:spacing w:lineRule="auto" w:line="360"/>
        <w:jc w:val="both"/>
        <w:rPr>
          <w:sz w:val="24"/>
          <w:shd w:fill="FFFFFF" w:val="clear"/>
        </w:rPr>
      </w:pPr>
      <w:r>
        <w:rPr>
          <w:sz w:val="24"/>
        </w:rPr>
        <w:t xml:space="preserve">Я хотел спросить вас о другом. Почему люди ходят в театр? Для чего? Как вы думаете? </w:t>
      </w:r>
      <w:r>
        <w:rPr>
          <w:sz w:val="24"/>
          <w:shd w:fill="FFFFFF" w:val="clear"/>
        </w:rPr>
        <w:t>Чтобы  насладиться игрой актеров и музыкантов. (раздаются ответы от зрителей, ведущий повторяет их) Чтобы получить новые впечатления и эмоции. Посещение театра поднимает настроение и помогает избавиться от депрессии. Смотрите, сколько причин.  Театр помогает расширить кругозор, развивает воображение и повышает интерес к культуре и литературе. Вот так! Он учит чувствовать и сопереживать, ценить красоту и доброту, понимать друг друга и любить. Да, да, любить. Вы же знаете, что ради любви человек готов на многое.  Как и наши следующие герои.</w:t>
      </w:r>
    </w:p>
    <w:p>
      <w:pPr>
        <w:pStyle w:val="Normal"/>
        <w:spacing w:lineRule="auto" w:line="360"/>
        <w:jc w:val="both"/>
        <w:rPr>
          <w:sz w:val="24"/>
          <w:shd w:fill="FFFFFF" w:val="clear"/>
        </w:rPr>
      </w:pPr>
      <w:r>
        <w:rPr>
          <w:sz w:val="24"/>
          <w:shd w:fill="FFFFFF" w:val="clear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  <w:shd w:fill="FFFFFF" w:val="clear"/>
        </w:rPr>
        <w:t>Сцена 2</w:t>
      </w:r>
      <w:r>
        <w:rPr>
          <w:sz w:val="24"/>
          <w:shd w:fill="FFFFFF" w:val="clear"/>
        </w:rPr>
        <w:t xml:space="preserve">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(</w:t>
      </w:r>
      <w:r>
        <w:rPr>
          <w:sz w:val="24"/>
        </w:rPr>
        <w:t xml:space="preserve">на другой стороне от ведущего, недалеко от барной стойки, встретились двое мужчин)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Первый мужчина:</w:t>
      </w:r>
      <w:r>
        <w:rPr>
          <w:sz w:val="24"/>
        </w:rPr>
        <w:t xml:space="preserve"> О. привет!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Второй мужчина:</w:t>
      </w:r>
      <w:r>
        <w:rPr>
          <w:sz w:val="24"/>
        </w:rPr>
        <w:t xml:space="preserve"> (недовольно) Привет!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Первый:</w:t>
      </w:r>
      <w:r>
        <w:rPr>
          <w:sz w:val="24"/>
        </w:rPr>
        <w:t xml:space="preserve"> (удивлённо) Ты? и в театре?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Второй:</w:t>
      </w:r>
      <w:r>
        <w:rPr>
          <w:sz w:val="24"/>
        </w:rPr>
        <w:t xml:space="preserve">  (усмехается) И ты тоже.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Первый:</w:t>
      </w:r>
      <w:r>
        <w:rPr>
          <w:sz w:val="24"/>
        </w:rPr>
        <w:t xml:space="preserve"> У меня особый случай.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Второй:</w:t>
      </w:r>
      <w:r>
        <w:rPr>
          <w:sz w:val="24"/>
        </w:rPr>
        <w:t xml:space="preserve"> Какой?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Первый</w:t>
      </w:r>
      <w:r>
        <w:rPr>
          <w:sz w:val="24"/>
        </w:rPr>
        <w:t>: Я тут с мужиками на рыбалку собрался.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Второй :</w:t>
      </w:r>
      <w:r>
        <w:rPr>
          <w:sz w:val="24"/>
        </w:rPr>
        <w:t xml:space="preserve"> Ну и…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Первый:</w:t>
      </w:r>
      <w:r>
        <w:rPr>
          <w:sz w:val="24"/>
        </w:rPr>
        <w:t xml:space="preserve"> Так Анька скандал закатила: «Знаю, мол, я твою рыбалку. Опять пьяным приедешь и без рыбы. А я тут одна с детьми и с твоей матерью целыми днями»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Второй:</w:t>
      </w:r>
      <w:r>
        <w:rPr>
          <w:sz w:val="24"/>
        </w:rPr>
        <w:t xml:space="preserve"> А причём тут театр?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Первый:</w:t>
      </w:r>
      <w:r>
        <w:rPr>
          <w:sz w:val="24"/>
        </w:rPr>
        <w:t xml:space="preserve"> Обещала она, что если я с ней схожу в театр, в кафе, тогда отпустит меня на рыбалку.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Второй:</w:t>
      </w:r>
      <w:r>
        <w:rPr>
          <w:sz w:val="24"/>
        </w:rPr>
        <w:t xml:space="preserve"> А, понятно. Я, вижу, ты сразу всё решил совместить: и кафе, и театр.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Первый: Ну да. Не люблю я выходы всякие. Мне бы на диванчик, с пивком, футбол посмотреть, а не по театрам разгуливать.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Второй:</w:t>
      </w:r>
      <w:r>
        <w:rPr>
          <w:sz w:val="24"/>
        </w:rPr>
        <w:t xml:space="preserve"> И не говори. Как я тебя понимаю.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Первый</w:t>
      </w:r>
      <w:r>
        <w:rPr>
          <w:sz w:val="24"/>
        </w:rPr>
        <w:t>: Вечно пилит меня: надо отдыхать цивильно. Ходить в театры, смотреть кино, ужинать в ресторанах.  А я ей: для меня отдых – это рыбалка, встреча с друзьями, футбол. И не хочет даже слушать меня.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Второй:</w:t>
      </w:r>
      <w:r>
        <w:rPr>
          <w:sz w:val="24"/>
        </w:rPr>
        <w:t xml:space="preserve"> И моя такая же. Как начнут на пару с тёщей, хоть из дома убегай.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Первый:</w:t>
      </w:r>
      <w:r>
        <w:rPr>
          <w:sz w:val="24"/>
        </w:rPr>
        <w:t xml:space="preserve"> Я вижу, ты и убежал.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Второй:</w:t>
      </w:r>
      <w:r>
        <w:rPr>
          <w:sz w:val="24"/>
        </w:rPr>
        <w:t xml:space="preserve"> Как же. Вон они. (зло показывает в сторону). Злыдни.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Первый:</w:t>
      </w:r>
      <w:r>
        <w:rPr>
          <w:sz w:val="24"/>
        </w:rPr>
        <w:t xml:space="preserve"> Заставили? Вынудили? Привели?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Второй:</w:t>
      </w:r>
      <w:r>
        <w:rPr>
          <w:sz w:val="24"/>
        </w:rPr>
        <w:t xml:space="preserve"> Ага.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Первый:</w:t>
      </w:r>
      <w:r>
        <w:rPr>
          <w:sz w:val="24"/>
        </w:rPr>
        <w:t xml:space="preserve"> А причина?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Второй: Жена нашла у меня заначку. Обещала рассказать об этом тёще, а та готова съесть меня в любую минуту. Я, видите ли, испортил её дочери молодые годы. Только почему-то она забыла, что её дочь вышла за меня замуж, когда ей было тридцать пять лет.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Первый:</w:t>
      </w:r>
      <w:r>
        <w:rPr>
          <w:sz w:val="24"/>
        </w:rPr>
        <w:t xml:space="preserve">  (глядя на женщин) Так, а тёщу-то, зачем ты  в театр позвал?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Второй:</w:t>
      </w:r>
      <w:r>
        <w:rPr>
          <w:sz w:val="24"/>
        </w:rPr>
        <w:t xml:space="preserve"> А та увидела, как я подвозил  сотрудницу по работе.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Первый:</w:t>
      </w:r>
      <w:r>
        <w:rPr>
          <w:sz w:val="24"/>
        </w:rPr>
        <w:t xml:space="preserve"> У-у-у.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Второй:</w:t>
      </w:r>
      <w:r>
        <w:rPr>
          <w:sz w:val="24"/>
        </w:rPr>
        <w:t xml:space="preserve"> Вот и я говорю. Приходится отрабатывать.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Первый:</w:t>
      </w:r>
      <w:r>
        <w:rPr>
          <w:sz w:val="24"/>
        </w:rPr>
        <w:t xml:space="preserve"> Может быть, мы с тобой, по этому поводу, по рюмочке. Как братья по несчастью.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Второй:</w:t>
      </w:r>
      <w:r>
        <w:rPr>
          <w:sz w:val="24"/>
        </w:rPr>
        <w:t xml:space="preserve"> (удрученно) Только не здесь.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Первый:</w:t>
      </w:r>
      <w:r>
        <w:rPr>
          <w:sz w:val="24"/>
        </w:rPr>
        <w:t xml:space="preserve"> Тогда, если что, звони!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Появляется пожилая женщина.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Второй:</w:t>
      </w:r>
      <w:r>
        <w:rPr>
          <w:sz w:val="24"/>
        </w:rPr>
        <w:t xml:space="preserve"> (обращается к этой женщине) Да, Ариадна Федоровна! Уже иду!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Ариадна Федоровна:</w:t>
      </w:r>
      <w:r>
        <w:rPr>
          <w:sz w:val="24"/>
        </w:rPr>
        <w:t xml:space="preserve"> (зло) Что ты здесь застрял? Кто это?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Второй:</w:t>
      </w:r>
      <w:r>
        <w:rPr>
          <w:sz w:val="24"/>
        </w:rPr>
        <w:t xml:space="preserve"> Да, никто. Он просто спросил, где туалет?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Ариадна Федоровна:</w:t>
      </w:r>
      <w:r>
        <w:rPr>
          <w:sz w:val="24"/>
        </w:rPr>
        <w:t xml:space="preserve"> (не верит) Ну-ну.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ЗВОНИТ ПЕРВЫЙ ЗВОНОК.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Ариадна Федоровна:</w:t>
      </w:r>
      <w:r>
        <w:rPr>
          <w:sz w:val="24"/>
        </w:rPr>
        <w:t xml:space="preserve"> (берёт его за руку) Всё, пошли уже.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Они уходят.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Ведущий:</w:t>
      </w:r>
      <w:r>
        <w:rPr>
          <w:sz w:val="24"/>
        </w:rPr>
        <w:t xml:space="preserve"> Да уж. Я, как мужчина, их хорошо понимаю. Иногда так хочется  развалиться на диване, открыть бутылочку пива  и… чтоб рядом никого не было: ни жены, извините меня, милые женщины, ни детей, опять-таки извините меня, милые женщины, и кота куда-нибудь подальше, и снова извините меня, милые женщины. А то ведь и так бывает: пока ты пиво смакуешь, он уже рыбку с бутерброда утащил.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А, кстати, в театре бутерброд с красной рыбкой или икрой является обязательной частью программы. Хотя многие из вас сейчас со мной не согласятся. «В театре главное - спектакль и актёры», - скажут одни. « Театр даёт пищу для размышления, побеждая и голод творческий, и голод физиологический»- скажут другие. Но вы же согласитесь со мной после рюмочки коньячка и бутербродика, что одним искусством сыт не будешь.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 давайте посмотрим, что предлагают нам в театральном буфете.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  <w:t>Сцена 3.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( Мужчина-актёр  встаёт из-за столика и подходит к бармену).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Скажите, пожалуйста, чем сегодня кормят?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 На горячее «Гадкий утёнок»  по Г.Андерсену, « Волки и овцы» по А.Островскому, «Золотая рыбка» по А.Пушкину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А на десерт?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«Калина красная» по В.Шукшину, «Наливные яблочки» по А.Островскому,  «Крыжовник» по А.Чехову.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А что можно взять для детей?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«Королевский бутерброд» в пересказе Самуила Маршака 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 А компот из каких ягод?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Из чеховского «Вишнёвого сада».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А если я закажу горячее, десерт и компот, Сколько с меня?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«Бешеные деньги» по А.Островскому.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Почему так дорого?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(пожимает плечами и разводит руками) «Доходное место».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Так что же я могу у вас взять?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«Всё, что угодно» в театре Ермоловой.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В смысле? (удивленно) То есть здесь я ничего не могу себе заказать? (пауза, ждёт ответа бармена) Вы хотите сказать, что здесь мне не по карману?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Бармен:</w:t>
      </w:r>
      <w:r>
        <w:rPr>
          <w:sz w:val="24"/>
        </w:rPr>
        <w:t xml:space="preserve"> «Бедность не порок» по А.Островскому.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Так! Хватит с меня! (злится) Кто такой этот Островский? Позовите мне его сюда.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Бармен смеётся.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Мужчина:</w:t>
      </w:r>
      <w:r>
        <w:rPr>
          <w:sz w:val="24"/>
        </w:rPr>
        <w:t xml:space="preserve">  Я настаиваю. Если вы сейчас не позовёте своё начальство, я буду жаловаться.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(машет головой, в сторону) «Идиот» по Ф.Достоевскому.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(злится) Вы вообще знаете, кто я такой?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(в сторону) «Обломов» по И. Гончарову.</w:t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  <w:t>В зале смеются.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(обращается в зал) Что вы смеётесь? Перед вами…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(прикладывает палец ко рту, потом к ушам) «Немой официант»</w:t>
      </w:r>
      <w:r>
        <w:rPr>
          <w:color w:val="333333"/>
          <w:sz w:val="24"/>
          <w:shd w:fill="FFFFFF" w:val="clear"/>
        </w:rPr>
        <w:t xml:space="preserve"> </w:t>
      </w:r>
      <w:r>
        <w:rPr>
          <w:sz w:val="24"/>
          <w:shd w:fill="FFFFFF" w:val="clear"/>
        </w:rPr>
        <w:t>Г. Пинтера в переводе В. Денисова:</w:t>
      </w:r>
      <w:r>
        <w:rPr>
          <w:sz w:val="24"/>
        </w:rPr>
        <w:t xml:space="preserve">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Боже мой! Какой сегодня безумный день!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Бармен: </w:t>
      </w:r>
      <w:r>
        <w:rPr>
          <w:sz w:val="24"/>
        </w:rPr>
        <w:t>(соглашаясь)  «Женитьба Фигаро». Бомарше.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(возмущенно)  Какая женитьба? Не женат я и не собираюсь. У меня уже от вас кружится голова. Где я могу тут присесть?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(показывает на мебель) «Двенадцать стульев» по Ильфу и Петрову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Позовите мне врача.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(кричит в сторону) «Можно попросить Нину» .Кир Булычев.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( устало) Мне уже плохо. ( чихает)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«Будьте здоровы» по пьесе П.Шено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(раздражённо) Вы можете оставить меня в покое?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«Хочу, не могу» по пьесе Е.Исаевой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 (берётся руками за голову) В чём я виноват?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«Во всём виноват театр» (пауза)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Мужчина у стойки:</w:t>
      </w:r>
      <w:r>
        <w:rPr>
          <w:sz w:val="24"/>
        </w:rPr>
        <w:t xml:space="preserve">  (привстаёт от радости со стула, смотрит на бармена) Ну, наконец-то…вразумительный ответ.</w:t>
      </w:r>
    </w:p>
    <w:p>
      <w:pPr>
        <w:pStyle w:val="Normal"/>
        <w:spacing w:lineRule="auto" w:line="360"/>
        <w:jc w:val="both"/>
        <w:rPr>
          <w:sz w:val="24"/>
          <w:shd w:fill="FFFFFF" w:val="clear"/>
        </w:rPr>
      </w:pPr>
      <w:r>
        <w:rPr>
          <w:sz w:val="24"/>
        </w:rPr>
        <w:t xml:space="preserve"> </w:t>
      </w:r>
      <w:r>
        <w:rPr>
          <w:b/>
          <w:sz w:val="24"/>
        </w:rPr>
        <w:t>Бармен:</w:t>
      </w:r>
      <w:r>
        <w:rPr>
          <w:sz w:val="24"/>
        </w:rPr>
        <w:t xml:space="preserve"> </w:t>
      </w:r>
      <w:r>
        <w:rPr>
          <w:sz w:val="24"/>
          <w:shd w:fill="FFFFFF" w:val="clear"/>
        </w:rPr>
        <w:t>Сценическая фантазия Романа Виктюка на тему произведений Жана Кокто.</w:t>
      </w:r>
    </w:p>
    <w:p>
      <w:pPr>
        <w:pStyle w:val="Normal"/>
        <w:spacing w:lineRule="auto" w:line="360"/>
        <w:jc w:val="both"/>
        <w:rPr>
          <w:sz w:val="24"/>
          <w:shd w:fill="FFFFFF" w:val="clear"/>
        </w:rPr>
      </w:pPr>
      <w:r>
        <w:rPr>
          <w:b/>
          <w:sz w:val="24"/>
        </w:rPr>
        <w:t>Мужчина у стойки</w:t>
      </w:r>
      <w:r>
        <w:rPr>
          <w:b/>
          <w:sz w:val="24"/>
          <w:shd w:fill="FFFFFF" w:val="clear"/>
        </w:rPr>
        <w:t>:</w:t>
      </w:r>
      <w:r>
        <w:rPr>
          <w:sz w:val="24"/>
          <w:shd w:fill="FFFFFF" w:val="clear"/>
        </w:rPr>
        <w:t xml:space="preserve"> О-О-О (падает на стул и закрывает руками голову)</w:t>
      </w:r>
    </w:p>
    <w:p>
      <w:pPr>
        <w:pStyle w:val="Normal"/>
        <w:spacing w:lineRule="auto" w:line="360"/>
        <w:jc w:val="both"/>
        <w:rPr>
          <w:b/>
          <w:b/>
          <w:sz w:val="24"/>
          <w:shd w:fill="FFFFFF" w:val="clear"/>
        </w:rPr>
      </w:pPr>
      <w:r>
        <w:rPr>
          <w:b/>
          <w:sz w:val="24"/>
          <w:shd w:fill="FFFFFF" w:val="clear"/>
        </w:rPr>
        <w:t xml:space="preserve"> </w:t>
      </w:r>
    </w:p>
    <w:p>
      <w:pPr>
        <w:pStyle w:val="Normal"/>
        <w:spacing w:lineRule="auto" w:line="360"/>
        <w:jc w:val="both"/>
        <w:rPr>
          <w:color w:val="000000"/>
          <w:sz w:val="24"/>
        </w:rPr>
      </w:pPr>
      <w:r>
        <w:rPr>
          <w:b/>
          <w:sz w:val="24"/>
        </w:rPr>
        <w:t>Ведущий:</w:t>
      </w:r>
      <w:r>
        <w:rPr>
          <w:sz w:val="24"/>
        </w:rPr>
        <w:t xml:space="preserve"> Убедились, </w:t>
      </w:r>
      <w:r>
        <w:rPr>
          <w:color w:val="000000"/>
          <w:sz w:val="24"/>
        </w:rPr>
        <w:t xml:space="preserve">в театральном буфете кормят … «по-театральному». Так не кормят ни в одном другом месте. (Улыбается) (пауза)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color w:val="000000"/>
          <w:sz w:val="24"/>
        </w:rPr>
        <w:t xml:space="preserve">Нужно сказать, что театральный буфет пропитан особой атмосферой – атмосферой </w:t>
      </w:r>
      <w:r>
        <w:rPr>
          <w:sz w:val="24"/>
        </w:rPr>
        <w:t>кулис, театрального грима, реквизита, материалов, из которых сделаны декорации и костюмы. Мне даже кажется, что здесь  пахнет не кофе и булочками с корицей, а театром.  (Втягивает воздух. Обращается к зрителям)  Вы согласны? (обращается к бармену) А вы? ( Бармен, протирая салфеткой чайную чашку, машет головой)</w:t>
      </w:r>
    </w:p>
    <w:p>
      <w:pPr>
        <w:pStyle w:val="Normal"/>
        <w:spacing w:lineRule="auto" w:line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И вообще театральный буфет - это и не столовая и не ресторан, наесться «от пуза» у зрителя здесь не получится . Да никто, по большому счету, такой задачи и не ставит. Поэтому, в ассортименте, как правило, бутерброды, десерты и напитки. Есть и детское меню. Мало ли что. Хотя дети всегда предпочитают попробовать что-нибудь взрослое. </w:t>
      </w:r>
    </w:p>
    <w:p>
      <w:pPr>
        <w:pStyle w:val="Normal"/>
        <w:spacing w:lineRule="auto" w:line="36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  <w:t>Сцена 4.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(В кафе заходят трое школьников: две девочки и мальчик. По дороге к прилавку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Катя:</w:t>
      </w:r>
      <w:r>
        <w:rPr>
          <w:sz w:val="24"/>
        </w:rPr>
        <w:t xml:space="preserve"> Я хочу есть. А ты, Полин? (обращается к девочке)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Полина:</w:t>
      </w:r>
      <w:r>
        <w:rPr>
          <w:sz w:val="24"/>
        </w:rPr>
        <w:t xml:space="preserve">  Я тоже.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Илья:</w:t>
      </w:r>
      <w:r>
        <w:rPr>
          <w:sz w:val="24"/>
        </w:rPr>
        <w:t xml:space="preserve"> А я бы съел слона.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Катя:</w:t>
      </w:r>
      <w:r>
        <w:rPr>
          <w:sz w:val="24"/>
        </w:rPr>
        <w:t xml:space="preserve"> Ага, сейчас Марииванна придёт и опять нас в зал загонит.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Илья:</w:t>
      </w:r>
      <w:r>
        <w:rPr>
          <w:sz w:val="24"/>
        </w:rPr>
        <w:t xml:space="preserve"> Ничего. Мы успеем. (потирает руки) Посмотрим, чем тут кормят.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Полина:</w:t>
      </w:r>
      <w:r>
        <w:rPr>
          <w:sz w:val="24"/>
        </w:rPr>
        <w:t xml:space="preserve"> (рассматривает меню, читает): Бутерброд с вареной колбасой, бутерброд с паштетом, бутерброд с красной икрой.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Илья:</w:t>
      </w:r>
      <w:r>
        <w:rPr>
          <w:sz w:val="24"/>
        </w:rPr>
        <w:t xml:space="preserve"> (восторженно) О, Кать, с красной икрой! Как ты хотела.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Катя:</w:t>
      </w:r>
      <w:r>
        <w:rPr>
          <w:sz w:val="24"/>
        </w:rPr>
        <w:t xml:space="preserve"> Знаем мы. Это только название, а икры настоящей не будет.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Почему же. У нас продаются бутерброды с настоящей икрой.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Полина:</w:t>
      </w:r>
      <w:r>
        <w:rPr>
          <w:sz w:val="24"/>
        </w:rPr>
        <w:t xml:space="preserve"> А почему только три вида бутербродов?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Это самые популярные бутерброды.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Полина :</w:t>
      </w:r>
      <w:r>
        <w:rPr>
          <w:sz w:val="24"/>
        </w:rPr>
        <w:t xml:space="preserve"> Почему не сделать бутерброд с сыром или с какими-нибудь овощами.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Катя:</w:t>
      </w:r>
      <w:r>
        <w:rPr>
          <w:sz w:val="24"/>
        </w:rPr>
        <w:t xml:space="preserve"> Ты опять со своей диетой.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Илья:</w:t>
      </w:r>
      <w:r>
        <w:rPr>
          <w:sz w:val="24"/>
        </w:rPr>
        <w:t xml:space="preserve"> не, а правда,че так мало бутербродов?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Катя:</w:t>
      </w:r>
      <w:r>
        <w:rPr>
          <w:sz w:val="24"/>
        </w:rPr>
        <w:t xml:space="preserve"> Интересно, а  конфеты есть?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Есть, пять разных сортов: шоколадные, карамельные, сосательные, жевательные и в коробках.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Илья:</w:t>
      </w:r>
      <w:r>
        <w:rPr>
          <w:sz w:val="24"/>
        </w:rPr>
        <w:t xml:space="preserve"> Классно. Можно жить!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А ещё есть сок, два вида, и морс в бутылках.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Полина:</w:t>
      </w:r>
      <w:r>
        <w:rPr>
          <w:sz w:val="24"/>
        </w:rPr>
        <w:t xml:space="preserve"> Прямо, как в задаче по математике. (Она ищет страницу в сотовом телефоне и, найдя её, зачитывает) </w:t>
      </w:r>
    </w:p>
    <w:p>
      <w:pPr>
        <w:pStyle w:val="Normal"/>
        <w:spacing w:lineRule="auto" w:line="360"/>
        <w:jc w:val="both"/>
        <w:rPr>
          <w:i/>
          <w:i/>
          <w:sz w:val="24"/>
        </w:rPr>
      </w:pPr>
      <w:r>
        <w:rPr>
          <w:i/>
          <w:sz w:val="24"/>
        </w:rPr>
        <w:t>В театральном кафе предлагают три вида бутербродов, конфеты пяти сортов и два вида сока. Сколькими способами можно выбрать набор из бутерброда, конфет и сока?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Илья:</w:t>
      </w:r>
      <w:r>
        <w:rPr>
          <w:sz w:val="24"/>
        </w:rPr>
        <w:t xml:space="preserve"> Ух, ты!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Полина:</w:t>
      </w:r>
      <w:r>
        <w:rPr>
          <w:sz w:val="24"/>
        </w:rPr>
        <w:t xml:space="preserve"> А всё же, сколькими способами можно набрать набор  из бутербродов, конфет и сока?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Катя:</w:t>
      </w:r>
      <w:r>
        <w:rPr>
          <w:sz w:val="24"/>
        </w:rPr>
        <w:t xml:space="preserve"> Да, какая разница! Главное - это наесться.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Илья:</w:t>
      </w:r>
      <w:r>
        <w:rPr>
          <w:sz w:val="24"/>
        </w:rPr>
        <w:t xml:space="preserve"> Точно. Какая ты, Полина, нудная! Даже в театральном буфете о школе думаешь.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Катя:</w:t>
      </w:r>
      <w:r>
        <w:rPr>
          <w:sz w:val="24"/>
        </w:rPr>
        <w:t xml:space="preserve"> Это она так от еды отвлекается. Она же у нас худеет.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Илья:</w:t>
      </w:r>
      <w:r>
        <w:rPr>
          <w:sz w:val="24"/>
        </w:rPr>
        <w:t xml:space="preserve"> Короче. Я хочу есть. (Обращается к бармену) А сколько у вас стоит бутерброд с красной икрой?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Бармен:</w:t>
      </w:r>
      <w:r>
        <w:rPr>
          <w:sz w:val="24"/>
        </w:rPr>
        <w:t xml:space="preserve">  350 рублей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Илья:</w:t>
      </w:r>
      <w:r>
        <w:rPr>
          <w:sz w:val="24"/>
        </w:rPr>
        <w:t xml:space="preserve"> Ничего себе!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Полина:</w:t>
      </w:r>
      <w:r>
        <w:rPr>
          <w:sz w:val="24"/>
        </w:rPr>
        <w:t xml:space="preserve"> Прямо как билет в театр.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Илья:</w:t>
      </w:r>
      <w:r>
        <w:rPr>
          <w:sz w:val="24"/>
        </w:rPr>
        <w:t xml:space="preserve"> Можно было и в театр не ходить.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Катя:</w:t>
      </w:r>
      <w:r>
        <w:rPr>
          <w:sz w:val="24"/>
        </w:rPr>
        <w:t xml:space="preserve"> Ха-ха-ха. ( смеется) Билет как бутерброд.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Полина:</w:t>
      </w:r>
      <w:r>
        <w:rPr>
          <w:sz w:val="24"/>
        </w:rPr>
        <w:t xml:space="preserve"> А знаете ли вы, что в Виргинии работает театр, для посещения которого вовсе не нужен билет. Достаточно взять с собой продукты и вас пропустят на спектакль.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Катя:</w:t>
      </w:r>
      <w:r>
        <w:rPr>
          <w:sz w:val="24"/>
        </w:rPr>
        <w:t xml:space="preserve"> О, Илюха, покупай бутерброд и пошли в театр.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Илья:</w:t>
      </w:r>
      <w:r>
        <w:rPr>
          <w:sz w:val="24"/>
        </w:rPr>
        <w:t xml:space="preserve"> Прикольно! Я бы так в кино каждый раз ходил. Нарезал бы дома хлеба, смазал бы его майонезом, сверху бы кинул колбаски копчёной, огурчиков и  со всеми своими друзьями на просмотр нового «Человека-паука».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Полина: (серьёзно)</w:t>
      </w:r>
      <w:r>
        <w:rPr>
          <w:sz w:val="24"/>
        </w:rPr>
        <w:t xml:space="preserve"> В кинотеатрах таких билетов нет.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Илья:</w:t>
      </w:r>
      <w:r>
        <w:rPr>
          <w:sz w:val="24"/>
        </w:rPr>
        <w:t xml:space="preserve"> А жаль.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Катя:</w:t>
      </w:r>
      <w:r>
        <w:rPr>
          <w:sz w:val="24"/>
        </w:rPr>
        <w:t xml:space="preserve"> А классно было бы, если в цирк такие билеты принимали. Или на концерт любимого артиста. Конфеты будут билетами в цирк, а  чупа-чупсы – билетами в Филармонию.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Все дети стали громко смеяться.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Учитель:</w:t>
      </w:r>
      <w:r>
        <w:rPr>
          <w:sz w:val="24"/>
        </w:rPr>
        <w:t xml:space="preserve"> (забегает в буфет): Вот вы где. Скоро второй звонок дадут, все уже на местах, только вас нет. Сколько раз я говорила, чтобы без моего разрешения не уходили. (Села на стул и машет на лицо программой. Дети вокруг неё)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Катя: </w:t>
      </w:r>
      <w:r>
        <w:rPr>
          <w:sz w:val="24"/>
        </w:rPr>
        <w:t>Да, ладно Вам.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Полина:</w:t>
      </w:r>
      <w:r>
        <w:rPr>
          <w:sz w:val="24"/>
        </w:rPr>
        <w:t xml:space="preserve"> Ничего же не произошло, Мариванна.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Илья:</w:t>
      </w:r>
      <w:r>
        <w:rPr>
          <w:sz w:val="24"/>
        </w:rPr>
        <w:t xml:space="preserve"> Может быть, Вам воды принести.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Учитель:</w:t>
      </w:r>
      <w:r>
        <w:rPr>
          <w:sz w:val="24"/>
        </w:rPr>
        <w:t xml:space="preserve"> (Устало) Не надо мне ничего. Идите уже…(пауза) В зал (пауза). Зрительный (пауза. Вздыхает). А я за вами.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Убегают дети.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Учитель (встаёт со стула):</w:t>
      </w:r>
      <w:r>
        <w:rPr>
          <w:sz w:val="24"/>
        </w:rPr>
        <w:t xml:space="preserve"> Надо бы  с Анной Алексеевной на этот спектакль сходить, а то,  какое с детьми удовольствие.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Вздыхает и уходит.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Ведущий:</w:t>
      </w:r>
      <w:r>
        <w:rPr>
          <w:sz w:val="24"/>
        </w:rPr>
        <w:t xml:space="preserve"> Невероятно, но факт: в некоторых театрах зрителей угощают не только новыми постановками, но и необычными блюдами. </w:t>
      </w:r>
      <w:r>
        <w:rPr>
          <w:b/>
          <w:sz w:val="24"/>
        </w:rPr>
        <w:t xml:space="preserve">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color w:val="000000"/>
          <w:sz w:val="24"/>
        </w:rPr>
        <w:t>Например, что в Студии Театрального искусства, в Москве, угощают зелёными яблоками, которые являются символом театра, в студенческом театре «Мост» предлагают сэнгвичи с огурцом, а</w:t>
      </w:r>
      <w:r>
        <w:rPr>
          <w:sz w:val="24"/>
        </w:rPr>
        <w:t xml:space="preserve">  в центре Москвы, на Поварской, вместе с  программкой перед спектаклем «Гамлет. Этюды Шопена. Моноконцерт» угощают конфетами-драже, которые подают в небольшой колбе с гордой надписью «Яд Гамлета». На самом деле лакомство совсем не ядовитое, а очень даже приятное на вкус. (пауза) По этой причине театральные буфеты притягивают не только зрителей, но и  критиков, как театральных, так и ресторанных, – они же тоже люди и есть хотят. Кстати, среди нас  есть один такой, я случайно подслушал.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b/>
          <w:sz w:val="24"/>
        </w:rPr>
        <w:t>Сцена 5.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(За столиком ресторанный критик наговаривает на диктофон. Рассматривает меню. Рядом на столе чашка с кофе).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rStyle w:val="Style13"/>
          <w:i w:val="false"/>
          <w:i w:val="false"/>
          <w:sz w:val="24"/>
        </w:rPr>
      </w:pPr>
      <w:r>
        <w:rPr>
          <w:b/>
          <w:sz w:val="24"/>
        </w:rPr>
        <w:t>Ресторанный критик:</w:t>
      </w:r>
      <w:r>
        <w:rPr>
          <w:i/>
          <w:sz w:val="24"/>
        </w:rPr>
        <w:t xml:space="preserve"> </w:t>
      </w:r>
      <w:r>
        <w:rPr>
          <w:sz w:val="24"/>
        </w:rPr>
        <w:t>Е</w:t>
      </w:r>
      <w:r>
        <w:rPr>
          <w:rStyle w:val="Style13"/>
          <w:i w:val="false"/>
          <w:sz w:val="24"/>
        </w:rPr>
        <w:t xml:space="preserve">сли люди хотят получить пищу духовную, они идут в театр. Если люди мечтают о пище материальной, они также могут прийти… в театр, как я. Находясь в театральном кафе, я получаю огромное удовольствие от увиденного здесь: разнообразные сэнгвичи и бутерброды: с помидорами, с копчёной колбаской, красной икрой, с лососем и сыром «Филадельфия».  Интересно, является ли этот сыр основой для роллов «Филадельфия», которые я недавно пробовала в Суши-баре? Или они однофамильцы (хихикнула) Так, не отвлекаемся. Рядом с бутербродами удобно расположились мини пиццы: «Овощная» и «Летняя».  На первый взгляд, очень похожи по форме и содержанию: те же тесто, помидоры, сыр. Но, оказывается, в основе «Овощной» пиццы лежит  солёный огурчик, а в «Летней» - свежий. Хотя я сомневаюсь, что после того, как пиццу испекли, свежий огурец всё ещё остался свежим. Скорее всего, он будет мочёным, как бабушкины яблоки.  К тому же мне интересно, какие ещё овощи, кроме огурцов, кладутся в «Овощную» пиццу.  Или колбаса, в данном случае, тоже является овощем.  (отключает диктофон) Господи! О чём я говорю? Так, соберись. Давай дальше. (включает диктофон). Перед нами разнообразие соков и других напитков: вода минеральная, лимонады в ассортименте, морсы: клюквенный и облепиховый. Где-то я  это уже видела. И не один раз. Такое ощущение, что в наш город привезли  две огромных цистерны клюквенного и облепихового концентрата и развезли его по всем кафе и ресторанам. (выключает диктофон) Опять, ты за своё. Хватит критиковать. Давай напиши что-нибудь хорошее про десерты. Это же очень вкусно. (включает диктофон)  Итак, </w:t>
      </w:r>
      <w:r>
        <w:rPr>
          <w:sz w:val="24"/>
          <w:shd w:fill="FFFFFF" w:val="clear"/>
        </w:rPr>
        <w:t>на вкус и цвет, как известно, товарищей нет. Но есть блюда, в нашем случае </w:t>
      </w:r>
      <w:r>
        <w:rPr>
          <w:bCs/>
          <w:sz w:val="24"/>
          <w:shd w:fill="FFFFFF" w:val="clear"/>
        </w:rPr>
        <w:t>десерты</w:t>
      </w:r>
      <w:r>
        <w:rPr>
          <w:sz w:val="24"/>
          <w:shd w:fill="FFFFFF" w:val="clear"/>
        </w:rPr>
        <w:t>, которые наиболее популярны среди посетителей кафе, кофеен и </w:t>
      </w:r>
      <w:r>
        <w:rPr>
          <w:bCs/>
          <w:sz w:val="24"/>
          <w:shd w:fill="FFFFFF" w:val="clear"/>
        </w:rPr>
        <w:t xml:space="preserve">ресторанов. Это торт захер, </w:t>
      </w:r>
      <w:r>
        <w:rPr>
          <w:rStyle w:val="Style13"/>
          <w:i w:val="false"/>
          <w:sz w:val="24"/>
        </w:rPr>
        <w:t xml:space="preserve">бананово- шоколадный кекс, классический чизкейк, финиковое печенье и мороженое,(закатывая глаза от удовольствия, говорит другим голосом) облитое толстым слоем горячего шоколада и посыпанное крошкой песочного печенья и грецкого ореха. </w:t>
      </w:r>
    </w:p>
    <w:p>
      <w:pPr>
        <w:pStyle w:val="Normal"/>
        <w:spacing w:lineRule="auto" w:line="360"/>
        <w:jc w:val="both"/>
        <w:rPr>
          <w:rStyle w:val="Style13"/>
          <w:i w:val="false"/>
          <w:i w:val="false"/>
          <w:sz w:val="24"/>
        </w:rPr>
      </w:pPr>
      <w:r>
        <w:rPr>
          <w:rStyle w:val="Style13"/>
          <w:b/>
          <w:i w:val="false"/>
          <w:sz w:val="24"/>
        </w:rPr>
        <w:t>Официант подходит к критику:</w:t>
      </w:r>
      <w:r>
        <w:rPr>
          <w:rStyle w:val="Style13"/>
          <w:i w:val="false"/>
          <w:sz w:val="24"/>
        </w:rPr>
        <w:t xml:space="preserve"> Девушка, вам плохо?</w:t>
      </w:r>
    </w:p>
    <w:p>
      <w:pPr>
        <w:pStyle w:val="Normal"/>
        <w:spacing w:lineRule="auto" w:line="360"/>
        <w:jc w:val="both"/>
        <w:rPr>
          <w:rStyle w:val="Style13"/>
          <w:i w:val="false"/>
          <w:i w:val="false"/>
          <w:sz w:val="24"/>
        </w:rPr>
      </w:pPr>
      <w:r>
        <w:rPr>
          <w:rStyle w:val="Style13"/>
          <w:b/>
          <w:i w:val="false"/>
          <w:sz w:val="24"/>
        </w:rPr>
        <w:t>Критик:</w:t>
      </w:r>
      <w:r>
        <w:rPr>
          <w:rStyle w:val="Style13"/>
          <w:i w:val="false"/>
          <w:sz w:val="24"/>
        </w:rPr>
        <w:t xml:space="preserve"> (очнувшись и открыв глаза): (выключает диктофон) Нет. Мне хорошо.</w:t>
      </w:r>
    </w:p>
    <w:p>
      <w:pPr>
        <w:pStyle w:val="Normal"/>
        <w:spacing w:lineRule="auto" w:line="360"/>
        <w:jc w:val="both"/>
        <w:rPr>
          <w:rStyle w:val="Style13"/>
          <w:i w:val="false"/>
          <w:i w:val="false"/>
          <w:sz w:val="24"/>
        </w:rPr>
      </w:pPr>
      <w:r>
        <w:rPr>
          <w:rStyle w:val="Style13"/>
          <w:b/>
          <w:i w:val="false"/>
          <w:sz w:val="24"/>
        </w:rPr>
        <w:t>Официант:</w:t>
      </w:r>
      <w:r>
        <w:rPr>
          <w:rStyle w:val="Style13"/>
          <w:i w:val="false"/>
          <w:sz w:val="24"/>
        </w:rPr>
        <w:t xml:space="preserve"> Вам ещё что-нибудь принести?</w:t>
      </w:r>
    </w:p>
    <w:p>
      <w:pPr>
        <w:pStyle w:val="Normal"/>
        <w:spacing w:lineRule="auto" w:line="360"/>
        <w:jc w:val="both"/>
        <w:rPr>
          <w:rStyle w:val="Style13"/>
          <w:i w:val="false"/>
          <w:i w:val="false"/>
          <w:sz w:val="24"/>
        </w:rPr>
      </w:pPr>
      <w:r>
        <w:rPr>
          <w:rStyle w:val="Style13"/>
          <w:b/>
          <w:i w:val="false"/>
          <w:sz w:val="24"/>
        </w:rPr>
        <w:t>Критик:</w:t>
      </w:r>
      <w:r>
        <w:rPr>
          <w:rStyle w:val="Style13"/>
          <w:i w:val="false"/>
          <w:sz w:val="24"/>
        </w:rPr>
        <w:t xml:space="preserve"> Спасибо. Уже наелась и напилась. </w:t>
      </w:r>
    </w:p>
    <w:p>
      <w:pPr>
        <w:pStyle w:val="Normal"/>
        <w:spacing w:lineRule="auto" w:line="360"/>
        <w:jc w:val="both"/>
        <w:rPr>
          <w:rStyle w:val="Style13"/>
          <w:i w:val="false"/>
          <w:i w:val="false"/>
          <w:sz w:val="24"/>
        </w:rPr>
      </w:pPr>
      <w:r>
        <w:rPr>
          <w:rStyle w:val="Style13"/>
          <w:i w:val="false"/>
          <w:sz w:val="24"/>
        </w:rPr>
        <w:t xml:space="preserve">Официант уходит. </w:t>
      </w:r>
    </w:p>
    <w:p>
      <w:pPr>
        <w:pStyle w:val="Normal"/>
        <w:spacing w:lineRule="auto" w:line="360"/>
        <w:jc w:val="both"/>
        <w:rPr>
          <w:rStyle w:val="Style13"/>
          <w:i w:val="false"/>
          <w:i w:val="false"/>
          <w:sz w:val="24"/>
        </w:rPr>
      </w:pPr>
      <w:r>
        <w:rPr>
          <w:rStyle w:val="Style13"/>
          <w:b/>
          <w:i w:val="false"/>
          <w:sz w:val="24"/>
        </w:rPr>
        <w:t>Критик:</w:t>
      </w:r>
      <w:r>
        <w:rPr>
          <w:rStyle w:val="Style13"/>
          <w:i w:val="false"/>
          <w:sz w:val="24"/>
        </w:rPr>
        <w:t xml:space="preserve"> Вон на прошлой неделе в центре города на открытие нового ресторана так надегустировалась, что еле-еле домой доехала.  Молекулярная кухня. (поднимает глаза наверх). Здесь бы обычную кухню переварить. Помню, как у Льва Толстого: « Если цель обеда – питание тела, то тот, кто съест вдруг два обеда, достигнет, может быть, большего удовольствия, но не достигнет цели, ибо оба обеда не переварятся желудком». Ой, а что это я Толстого вдруг вспомнила? (смотрит в меню, переворачивает  обложку, на ней большими буквами написано «Театральное кафе»)  Ах, вон это что. Так на меня театр действует. А, может быть, мне в театральные критики пойти? А? (Включает диктофон) Всё это вы можете заказать в нашем театральном кафе и получить большое гастрономическое удовольствие. (Выключает диктофон.) </w:t>
      </w:r>
    </w:p>
    <w:p>
      <w:pPr>
        <w:pStyle w:val="Normal"/>
        <w:spacing w:lineRule="auto" w:line="360"/>
        <w:jc w:val="both"/>
        <w:rPr>
          <w:rStyle w:val="Style13"/>
          <w:i w:val="false"/>
          <w:i w:val="false"/>
          <w:sz w:val="24"/>
        </w:rPr>
      </w:pPr>
      <w:r>
        <w:rPr>
          <w:rStyle w:val="Style13"/>
          <w:i w:val="false"/>
          <w:sz w:val="24"/>
        </w:rPr>
        <w:t>ЗВОНИТ ВТОРОЙ ЗВОНОК.</w:t>
      </w:r>
    </w:p>
    <w:p>
      <w:pPr>
        <w:pStyle w:val="Normal"/>
        <w:spacing w:lineRule="auto" w:line="360"/>
        <w:jc w:val="both"/>
        <w:rPr>
          <w:rStyle w:val="Style13"/>
          <w:b/>
          <w:b/>
          <w:i w:val="false"/>
          <w:i w:val="false"/>
          <w:sz w:val="24"/>
        </w:rPr>
      </w:pPr>
      <w:r>
        <w:rPr>
          <w:rStyle w:val="Style13"/>
          <w:b/>
          <w:i w:val="false"/>
          <w:sz w:val="24"/>
        </w:rPr>
        <w:t xml:space="preserve">Критик: </w:t>
      </w:r>
      <w:r>
        <w:rPr>
          <w:rStyle w:val="Style13"/>
          <w:i w:val="false"/>
          <w:sz w:val="24"/>
        </w:rPr>
        <w:t>А я пойду в зрительный зал за  эстетическим удовольствием. .</w:t>
      </w:r>
    </w:p>
    <w:p>
      <w:pPr>
        <w:pStyle w:val="Normal"/>
        <w:spacing w:lineRule="auto" w:line="360"/>
        <w:jc w:val="both"/>
        <w:rPr>
          <w:rStyle w:val="Style13"/>
          <w:i w:val="false"/>
          <w:i w:val="false"/>
          <w:sz w:val="24"/>
        </w:rPr>
      </w:pPr>
      <w:r>
        <w:rPr>
          <w:rStyle w:val="Style13"/>
          <w:i w:val="false"/>
          <w:sz w:val="24"/>
        </w:rPr>
        <w:t>Встаёт из-за стола и выходит из кафе.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Web"/>
        <w:spacing w:lineRule="auto" w:line="360" w:beforeAutospacing="0" w:before="240" w:afterAutospacing="0" w:after="240"/>
        <w:jc w:val="both"/>
        <w:rPr>
          <w:b/>
          <w:b/>
        </w:rPr>
      </w:pPr>
      <w:r>
        <w:rPr>
          <w:b/>
        </w:rPr>
        <w:t xml:space="preserve">Ведущий: </w:t>
      </w:r>
      <w:r>
        <w:rPr/>
        <w:t xml:space="preserve">Ох, уж эти критики! Всё бы им критиковать да критиковать. Никак не могут понять главного: </w:t>
      </w:r>
      <w:r>
        <w:rPr>
          <w:iCs/>
        </w:rPr>
        <w:t xml:space="preserve">Какими бы ни были угощения, главное, чтобы это радовало, а происходящее на сцене удивляло, волновало и потрясало. Чтобы весь театр вместе со всем своим содержимым:  сценой, зрительным залом, гардеробом,  буфетом  и даже туалетной комнатой приносил бы человеку массу положительных эмоций. Правильно?  (зрители отвечают) Даже вы со мной согласны. И это здорово! А, кстати, а какое вы первым получили удовольствие: эстетическое или гастрономическое? (пауза) О, гляжу, задумались. Да это и  не важно. Главное, чтобы не получилось, как у  этих подружек-театралок. </w:t>
      </w:r>
    </w:p>
    <w:p>
      <w:pPr>
        <w:pStyle w:val="NormalWeb"/>
        <w:spacing w:lineRule="auto" w:line="360" w:beforeAutospacing="0" w:before="240" w:afterAutospacing="0" w:after="240"/>
        <w:jc w:val="both"/>
        <w:rPr>
          <w:iCs/>
        </w:rPr>
      </w:pPr>
      <w:r>
        <w:rPr>
          <w:iCs/>
        </w:rPr>
        <w:t>Ведущий показывает на  столик, где сидят две женщины.</w:t>
      </w:r>
    </w:p>
    <w:p>
      <w:pPr>
        <w:pStyle w:val="Normal"/>
        <w:spacing w:lineRule="auto" w:line="360"/>
        <w:jc w:val="both"/>
        <w:rPr>
          <w:b/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Сцена 6.   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Одна подруга: </w:t>
      </w:r>
      <w:r>
        <w:rPr>
          <w:sz w:val="24"/>
        </w:rPr>
        <w:t>Представляешь, недавно я ходила на «Шоколадницу». Мой сын  и его подруга подарили нам с мужем билеты на этот спектакль.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 подруга:</w:t>
      </w:r>
      <w:r>
        <w:rPr>
          <w:sz w:val="24"/>
        </w:rPr>
        <w:t xml:space="preserve"> (удивлённо) Да ну.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Первая:</w:t>
      </w:r>
      <w:r>
        <w:rPr>
          <w:sz w:val="24"/>
        </w:rPr>
        <w:t xml:space="preserve"> Мы, значит,  пришли  в театр, а туда нас не запускают.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Да ты что? Как это?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Одна:</w:t>
      </w:r>
      <w:r>
        <w:rPr>
          <w:sz w:val="24"/>
        </w:rPr>
        <w:t xml:space="preserve"> А вот так. Говорят, вы идёте в кафе, и там будет спектакль.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Ничего себе. А дальше.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Одна:</w:t>
      </w:r>
      <w:r>
        <w:rPr>
          <w:sz w:val="24"/>
        </w:rPr>
        <w:t xml:space="preserve"> Пришли. Хорошо, что идти было недолго. У нас приняли верхнюю одежду, разместили нас за столиками. Мы с мужем как раз напротив барной стойки сели. А за стойкой такая, вся ухоженная, средних лет, барменша стоит и официантам что-то объясняет.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Ну…А спектакль как же?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(недовольно) Да, подожди ты. Сейчас всё расскажу.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Вторая одобрительно машет головой.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Вот сидим мы, и барменша эта, значит, начинает громко говорить, что она недавно приехала в этот город и открыла кафе, где она варит  шоколад и угощает им всех людей, приходящих в кафе.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Ух, ты!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Вот так и начался спектакль. Мы, зрители, за столиками сидим, а напротив нас, метра за два-три стоят артисты и играют свои роли. Да так играют, что плакать хочется.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(смотрит на подругу, не отрываясь) Представляю.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А потом эта шоколадница, главная героиня, предлагает нам, то есть зрителям, чашечку кофе.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Да ты что? Ну, надо же.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И официанты начинают разносить кофе всем нам. И не только кофе, ещё и пирожное «Наполеон».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(облизываясь) Я люблю «Наполеон».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И я тоже люблю.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А дальше?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А дальше предлагает нам испить кофе, насладиться вкусом пирожного и получить гастрономическое удовольствие.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О-о-о. (сглатывает слюну).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Я как-то  не люблю соединять два дела сразу. Хотелось бы сначала спектакль посмотреть, потом пирожное попробовать. Или хотя наоборот. А она так сладко предлагала: «Пейте, мои дорогие! Не стесняйтесь!» (резко замолчала)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Ну и…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Что ну и …. Отломила я кусочек от пирожного, положила аккуратно в рот, запила глотком ихнего кофе и…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Вторая внимательно смотрит в рот первой.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И как… подавилась. Понимаю, что кашлять нельзя, спектакль же идёт. Да и не кашлять нельзя – помру на глазах артистов. А по сюжету так не положено.  Мысленно ругаю и себя, и мужа, и сына с подругой, и артистку, и бога, и черта, сейчас уже всех не упомнишь. А тут я ещё случайно  своё отражение в окне увидала: красное лицо, надутые щёки, держусь за грудь и молчу. Но не это меня напугало.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А что тогда? Или кто?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Артистка, шоколадница. Она хорошо видела, как я поперхнулась, но не могла броситься мне на помощь, она же всё-таки шоколадницу, а не медсестру играла.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(понимающе машет головой)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Так вот она, наблюдая за  моими мучениями, а ты же помнишь, что мы сидели ровно напротив барной стойки, за которой была шоколадница.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(машет головой) Да-да-да.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И по мере того, что со мной происходило, расширяла глаза от ужаса.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(расширила глаза)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А когда я ещё раз через силу сделала глоток кофе, всё вдруг прекратилось. Я перестала давиться, цвет моего лица восстановился, и глаза артистки пришли в норму.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Ух. (глаза второй пришли в норму). А что дальше?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Мы дождалась конца спектакля, поблагодарили артистов  и остались в кафе допивать холодный кофе.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А пирожное?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 :</w:t>
      </w:r>
      <w:r>
        <w:rPr>
          <w:sz w:val="24"/>
        </w:rPr>
        <w:t xml:space="preserve"> Отдала мужу.  Он у меня (улыбаясь) такой сладкоежка.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Вот это история!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И не говори. Теперь я ни за что на уговоры не соглашусь.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Даже на рюмочку водочки?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Первая:</w:t>
      </w:r>
      <w:r>
        <w:rPr>
          <w:sz w:val="24"/>
        </w:rPr>
        <w:t xml:space="preserve"> В смысле? (удивлённо) А причём тут водочка?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Так, говорят, на спектакле «Пьяненькие» зрителям подносят.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Первая: Да? (удивлённо) Тогда надо сходить, посмотреть…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b/>
          <w:sz w:val="24"/>
        </w:rPr>
        <w:t>Вторая:</w:t>
      </w:r>
      <w:r>
        <w:rPr>
          <w:sz w:val="24"/>
        </w:rPr>
        <w:t xml:space="preserve"> и попробовать.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ЗВЕНИТ ТРЕТИЙ ЗВОНОК.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  <w:u w:val="single"/>
        </w:rPr>
        <w:t>Ведущий</w:t>
      </w:r>
      <w:r>
        <w:rPr>
          <w:sz w:val="24"/>
        </w:rPr>
        <w:t>: Вот и последний, третий звонок. Люди, не успев наговориться, бегут в зрительный зал. А там  начинается совсем другой спектакль, совершенно не похожий на тот, который буквально минуту назад закончился в театральном кафе. Но вы не волнуйтесь, он ещё повторится. В другие дни, с другими актёрами и с другими репризами. (пауза)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Ну, кто сказал, что театр начинается с вешалки. Нет, он начинается с театрального кафе. 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  <w:lang w:val="en-US"/>
        </w:rPr>
        <w:t>2024 г.</w:t>
      </w:r>
    </w:p>
    <w:p>
      <w:pPr>
        <w:pStyle w:val="Normal"/>
        <w:spacing w:lineRule="auto" w:line="360"/>
        <w:rPr>
          <w:sz w:val="24"/>
        </w:rPr>
      </w:pPr>
      <w:r>
        <w:rPr/>
      </w:r>
    </w:p>
    <w:sectPr>
      <w:type w:val="nextPage"/>
      <w:pgSz w:w="11906" w:h="16838"/>
      <w:pgMar w:left="85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58d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4"/>
      <w:lang w:eastAsia="ru-RU" w:val="ru-RU" w:bidi="ar-SA"/>
    </w:rPr>
  </w:style>
  <w:style w:type="paragraph" w:styleId="2">
    <w:name w:val="Heading 2"/>
    <w:basedOn w:val="Normal"/>
    <w:link w:val="21"/>
    <w:uiPriority w:val="9"/>
    <w:qFormat/>
    <w:rsid w:val="00e758d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Normal"/>
    <w:next w:val="Normal"/>
    <w:link w:val="31"/>
    <w:semiHidden/>
    <w:unhideWhenUsed/>
    <w:qFormat/>
    <w:rsid w:val="00e758df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758d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semiHidden/>
    <w:qFormat/>
    <w:rsid w:val="00e758df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Style12">
    <w:name w:val="Hyperlink"/>
    <w:rsid w:val="00e758df"/>
    <w:rPr>
      <w:color w:val="0000FF"/>
      <w:u w:val="single"/>
    </w:rPr>
  </w:style>
  <w:style w:type="character" w:styleId="Strong">
    <w:name w:val="Strong"/>
    <w:uiPriority w:val="22"/>
    <w:qFormat/>
    <w:rsid w:val="00e758df"/>
    <w:rPr>
      <w:b/>
      <w:bCs/>
    </w:rPr>
  </w:style>
  <w:style w:type="character" w:styleId="Style13">
    <w:name w:val="Emphasis"/>
    <w:uiPriority w:val="20"/>
    <w:qFormat/>
    <w:rsid w:val="00e758d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e758df"/>
    <w:rPr>
      <w:i/>
      <w:iCs/>
      <w:color w:val="808080"/>
    </w:rPr>
  </w:style>
  <w:style w:type="character" w:styleId="Style14">
    <w:name w:val="FollowedHyperlink"/>
    <w:basedOn w:val="DefaultParagraphFont"/>
    <w:uiPriority w:val="99"/>
    <w:semiHidden/>
    <w:unhideWhenUsed/>
    <w:rsid w:val="00e758df"/>
    <w:rPr>
      <w:color w:val="800080" w:themeColor="followed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rmalWeb">
    <w:name w:val="Normal (Web)"/>
    <w:basedOn w:val="Normal"/>
    <w:uiPriority w:val="99"/>
    <w:unhideWhenUsed/>
    <w:qFormat/>
    <w:rsid w:val="00e758df"/>
    <w:pPr>
      <w:spacing w:beforeAutospacing="1" w:afterAutospacing="1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LibreOffice/7.4.7.2$Linux_X86_64 LibreOffice_project/40$Build-2</Application>
  <AppVersion>15.0000</AppVersion>
  <Pages>15</Pages>
  <Words>4137</Words>
  <Characters>22653</Characters>
  <CharactersWithSpaces>27476</CharactersWithSpaces>
  <Paragraphs>288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2025-07-17T06:03:00Z</dcterms:created>
  <dc:creator>Светлана</dc:creator>
  <dc:description/>
  <dc:language>ru-RU</dc:language>
  <cp:lastModifiedBy/>
  <dcterms:modified xsi:type="dcterms:W3CDTF">2025-07-17T12:28:59Z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