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080F" w14:textId="77777777" w:rsidR="00574B49" w:rsidRPr="006513C5" w:rsidRDefault="00574B49" w:rsidP="006513C5">
      <w:pPr>
        <w:spacing w:after="0" w:line="360" w:lineRule="auto"/>
        <w:jc w:val="right"/>
        <w:rPr>
          <w:rFonts w:cs="Times New Roman"/>
          <w:b/>
          <w:bCs/>
          <w:sz w:val="22"/>
        </w:rPr>
      </w:pPr>
      <w:r w:rsidRPr="006513C5">
        <w:rPr>
          <w:rFonts w:cs="Times New Roman"/>
          <w:b/>
          <w:bCs/>
          <w:sz w:val="22"/>
        </w:rPr>
        <w:t>Андрей Панаев</w:t>
      </w:r>
    </w:p>
    <w:p w14:paraId="0D1CCF51" w14:textId="77777777" w:rsidR="00574B49" w:rsidRPr="006513C5" w:rsidRDefault="00574B49" w:rsidP="006513C5">
      <w:pPr>
        <w:spacing w:after="0" w:line="360" w:lineRule="auto"/>
        <w:jc w:val="right"/>
        <w:rPr>
          <w:b/>
          <w:bCs/>
          <w:sz w:val="22"/>
        </w:rPr>
      </w:pPr>
      <w:hyperlink r:id="rId7" w:history="1">
        <w:r w:rsidRPr="006513C5">
          <w:rPr>
            <w:rStyle w:val="ac"/>
            <w:b/>
            <w:bCs/>
            <w:sz w:val="22"/>
          </w:rPr>
          <w:t>i@panaev-andrey.ru</w:t>
        </w:r>
      </w:hyperlink>
      <w:r w:rsidRPr="006513C5">
        <w:rPr>
          <w:b/>
          <w:bCs/>
          <w:sz w:val="22"/>
        </w:rPr>
        <w:t xml:space="preserve"> </w:t>
      </w:r>
      <w:r w:rsidRPr="006513C5">
        <w:rPr>
          <w:sz w:val="22"/>
        </w:rPr>
        <w:t>– почта</w:t>
      </w:r>
    </w:p>
    <w:p w14:paraId="2549FBD1" w14:textId="77777777" w:rsidR="00574B49" w:rsidRPr="006513C5" w:rsidRDefault="00574B49" w:rsidP="006513C5">
      <w:pPr>
        <w:spacing w:after="0" w:line="360" w:lineRule="auto"/>
        <w:rPr>
          <w:rFonts w:cs="Times New Roman"/>
          <w:b/>
          <w:bCs/>
          <w:sz w:val="22"/>
        </w:rPr>
      </w:pPr>
    </w:p>
    <w:p w14:paraId="1453BC77" w14:textId="1EA93702" w:rsidR="00265B36" w:rsidRPr="006513C5" w:rsidRDefault="00265B36" w:rsidP="006513C5">
      <w:pPr>
        <w:spacing w:after="0" w:line="360" w:lineRule="auto"/>
        <w:jc w:val="center"/>
        <w:rPr>
          <w:b/>
          <w:bCs/>
          <w:sz w:val="48"/>
          <w:szCs w:val="48"/>
        </w:rPr>
      </w:pPr>
      <w:r w:rsidRPr="006513C5">
        <w:rPr>
          <w:b/>
          <w:bCs/>
          <w:sz w:val="48"/>
          <w:szCs w:val="48"/>
        </w:rPr>
        <w:t>РОСТОВ-ПАПА</w:t>
      </w:r>
    </w:p>
    <w:p w14:paraId="30E91ACD" w14:textId="79066609" w:rsidR="00574B49" w:rsidRPr="006513C5" w:rsidRDefault="00574B49" w:rsidP="006513C5">
      <w:pPr>
        <w:spacing w:after="0" w:line="360" w:lineRule="auto"/>
        <w:jc w:val="center"/>
        <w:rPr>
          <w:rFonts w:cs="Times New Roman"/>
          <w:i/>
          <w:iCs/>
          <w:sz w:val="22"/>
        </w:rPr>
      </w:pPr>
      <w:r w:rsidRPr="006513C5">
        <w:rPr>
          <w:rFonts w:cs="Times New Roman"/>
          <w:i/>
          <w:iCs/>
          <w:sz w:val="22"/>
        </w:rPr>
        <w:t>Монопьеса</w:t>
      </w:r>
      <w:r w:rsidR="00265B36" w:rsidRPr="006513C5">
        <w:rPr>
          <w:rFonts w:cs="Times New Roman"/>
          <w:i/>
          <w:iCs/>
          <w:sz w:val="22"/>
        </w:rPr>
        <w:t>-протокол</w:t>
      </w:r>
    </w:p>
    <w:p w14:paraId="3A2BAD04" w14:textId="4EBC1C8D" w:rsidR="00866036" w:rsidRPr="006513C5" w:rsidRDefault="00866036" w:rsidP="006513C5">
      <w:pPr>
        <w:spacing w:after="0" w:line="360" w:lineRule="auto"/>
        <w:jc w:val="center"/>
        <w:rPr>
          <w:rFonts w:cs="Times New Roman"/>
          <w:i/>
          <w:iCs/>
          <w:sz w:val="22"/>
        </w:rPr>
      </w:pPr>
      <w:r w:rsidRPr="006513C5">
        <w:rPr>
          <w:rFonts w:cs="Times New Roman"/>
          <w:i/>
          <w:iCs/>
          <w:sz w:val="22"/>
        </w:rPr>
        <w:t>2025</w:t>
      </w:r>
    </w:p>
    <w:p w14:paraId="79B5FEFD" w14:textId="77777777" w:rsidR="00574B49" w:rsidRPr="006513C5" w:rsidRDefault="00574B49" w:rsidP="006513C5">
      <w:pPr>
        <w:spacing w:after="0" w:line="360" w:lineRule="auto"/>
        <w:rPr>
          <w:rFonts w:cs="Times New Roman"/>
          <w:b/>
          <w:bCs/>
          <w:sz w:val="22"/>
        </w:rPr>
      </w:pPr>
    </w:p>
    <w:p w14:paraId="53FA280A" w14:textId="77777777" w:rsidR="00AD4D70" w:rsidRPr="006513C5" w:rsidRDefault="00AD4D70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6513C5">
        <w:rPr>
          <w:rFonts w:cs="Times New Roman"/>
          <w:b/>
          <w:bCs/>
          <w:sz w:val="24"/>
          <w:szCs w:val="24"/>
        </w:rPr>
        <w:t>ДЕЙСТВУЮЩИЕ ЛИЦА:</w:t>
      </w:r>
    </w:p>
    <w:p w14:paraId="7915A185" w14:textId="475291D8" w:rsidR="00574B49" w:rsidRPr="006513C5" w:rsidRDefault="00574B49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6513C5">
        <w:rPr>
          <w:rFonts w:cs="Times New Roman"/>
          <w:b/>
          <w:bCs/>
          <w:sz w:val="24"/>
          <w:szCs w:val="24"/>
        </w:rPr>
        <w:t>ЛЕРА</w:t>
      </w:r>
      <w:r w:rsidR="00A47176" w:rsidRPr="006513C5">
        <w:rPr>
          <w:rFonts w:cs="Times New Roman"/>
          <w:b/>
          <w:bCs/>
          <w:sz w:val="24"/>
          <w:szCs w:val="24"/>
        </w:rPr>
        <w:t>,</w:t>
      </w:r>
      <w:r w:rsidRPr="006513C5">
        <w:rPr>
          <w:rFonts w:cs="Times New Roman"/>
          <w:b/>
          <w:bCs/>
          <w:sz w:val="24"/>
          <w:szCs w:val="24"/>
        </w:rPr>
        <w:t xml:space="preserve"> 17 лет</w:t>
      </w:r>
    </w:p>
    <w:p w14:paraId="22F388FA" w14:textId="77777777" w:rsidR="00F964D2" w:rsidRPr="006513C5" w:rsidRDefault="00F964D2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7F97ED30" w14:textId="388DBFAE" w:rsidR="00574B49" w:rsidRPr="006513C5" w:rsidRDefault="00F92CEA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Л</w:t>
      </w:r>
      <w:r w:rsidR="00574B49" w:rsidRPr="006513C5">
        <w:rPr>
          <w:rFonts w:cs="Times New Roman"/>
          <w:i/>
          <w:iCs/>
          <w:sz w:val="24"/>
          <w:szCs w:val="24"/>
        </w:rPr>
        <w:t>ера сидит на стуле, раскачивает ногой. Перед ней стол. На столе</w:t>
      </w:r>
      <w:r w:rsidR="00E74C61" w:rsidRPr="006513C5">
        <w:rPr>
          <w:rFonts w:cs="Times New Roman"/>
          <w:i/>
          <w:iCs/>
          <w:sz w:val="24"/>
          <w:szCs w:val="24"/>
        </w:rPr>
        <w:t xml:space="preserve"> лист бумаги, ручка и</w:t>
      </w:r>
      <w:r w:rsidR="00574B49" w:rsidRPr="006513C5">
        <w:rPr>
          <w:rFonts w:cs="Times New Roman"/>
          <w:i/>
          <w:iCs/>
          <w:sz w:val="24"/>
          <w:szCs w:val="24"/>
        </w:rPr>
        <w:t xml:space="preserve"> пластиковый стаканчик с чаем</w:t>
      </w:r>
      <w:r w:rsidR="00E74C61" w:rsidRPr="006513C5">
        <w:rPr>
          <w:rFonts w:cs="Times New Roman"/>
          <w:i/>
          <w:iCs/>
          <w:sz w:val="24"/>
          <w:szCs w:val="24"/>
        </w:rPr>
        <w:t>.</w:t>
      </w:r>
    </w:p>
    <w:p w14:paraId="027338F6" w14:textId="77777777" w:rsidR="00574B49" w:rsidRPr="006513C5" w:rsidRDefault="00574B49" w:rsidP="006513C5">
      <w:pPr>
        <w:spacing w:after="0" w:line="360" w:lineRule="auto"/>
        <w:ind w:firstLine="709"/>
        <w:rPr>
          <w:rFonts w:cs="Times New Roman"/>
          <w:i/>
          <w:iCs/>
          <w:sz w:val="24"/>
          <w:szCs w:val="24"/>
        </w:rPr>
      </w:pPr>
    </w:p>
    <w:p w14:paraId="0B976AC8" w14:textId="1B5FAC1A" w:rsidR="00050B2D" w:rsidRPr="006513C5" w:rsidRDefault="00574B49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6513C5">
        <w:rPr>
          <w:rFonts w:cs="Times New Roman"/>
          <w:b/>
          <w:bCs/>
          <w:sz w:val="24"/>
          <w:szCs w:val="24"/>
        </w:rPr>
        <w:t>ЛЕРА</w:t>
      </w:r>
      <w:r w:rsidR="00444D55" w:rsidRPr="006513C5">
        <w:rPr>
          <w:rFonts w:cs="Times New Roman"/>
          <w:b/>
          <w:bCs/>
          <w:sz w:val="24"/>
          <w:szCs w:val="24"/>
        </w:rPr>
        <w:t xml:space="preserve">. </w:t>
      </w:r>
      <w:r w:rsidR="006D31E6" w:rsidRPr="006513C5">
        <w:rPr>
          <w:rFonts w:cs="Times New Roman"/>
          <w:sz w:val="24"/>
          <w:szCs w:val="24"/>
        </w:rPr>
        <w:t xml:space="preserve">Ещё раз? </w:t>
      </w:r>
      <w:r w:rsidRPr="006513C5">
        <w:rPr>
          <w:rFonts w:cs="Times New Roman"/>
          <w:sz w:val="24"/>
          <w:szCs w:val="24"/>
        </w:rPr>
        <w:t>Мы уже всё рассказали. На въезде в Россию. Там тётенька такая толстая была.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>а вс</w:t>
      </w:r>
      <w:r w:rsidR="006D31E6" w:rsidRPr="006513C5">
        <w:rPr>
          <w:rFonts w:cs="Times New Roman"/>
          <w:sz w:val="24"/>
          <w:szCs w:val="24"/>
        </w:rPr>
        <w:t>е</w:t>
      </w:r>
      <w:r w:rsidRPr="006513C5">
        <w:rPr>
          <w:rFonts w:cs="Times New Roman"/>
          <w:sz w:val="24"/>
          <w:szCs w:val="24"/>
        </w:rPr>
        <w:t xml:space="preserve"> ваши бумажки заполнила. Сейчас опять?</w:t>
      </w:r>
    </w:p>
    <w:p w14:paraId="4A60C774" w14:textId="77777777" w:rsidR="00050B2D" w:rsidRPr="006513C5" w:rsidRDefault="00050B2D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416A38CA" w14:textId="03B1539A" w:rsidR="00050B2D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71370A72" w14:textId="77777777" w:rsidR="00050B2D" w:rsidRPr="006513C5" w:rsidRDefault="00050B2D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1BEA7D52" w14:textId="1AADED2C" w:rsidR="00574B49" w:rsidRPr="006513C5" w:rsidRDefault="00ED3FF1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(Нехотя.)</w:t>
      </w:r>
      <w:r w:rsidRPr="006513C5">
        <w:rPr>
          <w:rFonts w:cs="Times New Roman"/>
          <w:sz w:val="24"/>
          <w:szCs w:val="24"/>
        </w:rPr>
        <w:t xml:space="preserve"> </w:t>
      </w:r>
      <w:r w:rsidR="00574B49" w:rsidRPr="006513C5">
        <w:rPr>
          <w:rFonts w:cs="Times New Roman"/>
          <w:sz w:val="24"/>
          <w:szCs w:val="24"/>
        </w:rPr>
        <w:t xml:space="preserve">Ладно. Мы сели в автобус в </w:t>
      </w:r>
      <w:r w:rsidR="00A97191" w:rsidRPr="006513C5">
        <w:rPr>
          <w:rFonts w:cs="Times New Roman"/>
          <w:sz w:val="24"/>
          <w:szCs w:val="24"/>
        </w:rPr>
        <w:t>Горловке</w:t>
      </w:r>
      <w:r w:rsidR="0011687E" w:rsidRPr="006513C5">
        <w:rPr>
          <w:rFonts w:cs="Times New Roman"/>
          <w:sz w:val="24"/>
          <w:szCs w:val="24"/>
        </w:rPr>
        <w:t>.</w:t>
      </w:r>
      <w:r w:rsidR="00574B49" w:rsidRPr="006513C5">
        <w:rPr>
          <w:rFonts w:cs="Times New Roman"/>
          <w:sz w:val="24"/>
          <w:szCs w:val="24"/>
        </w:rPr>
        <w:t xml:space="preserve"> Автобус </w:t>
      </w:r>
      <w:r w:rsidR="0011687E" w:rsidRPr="006513C5">
        <w:rPr>
          <w:rFonts w:cs="Times New Roman"/>
          <w:sz w:val="24"/>
          <w:szCs w:val="24"/>
        </w:rPr>
        <w:t xml:space="preserve">был </w:t>
      </w:r>
      <w:r w:rsidR="00574B49" w:rsidRPr="006513C5">
        <w:rPr>
          <w:rFonts w:cs="Times New Roman"/>
          <w:sz w:val="24"/>
          <w:szCs w:val="24"/>
        </w:rPr>
        <w:t>старый такой</w:t>
      </w:r>
      <w:r w:rsidR="0011687E" w:rsidRPr="006513C5">
        <w:rPr>
          <w:rFonts w:cs="Times New Roman"/>
          <w:sz w:val="24"/>
          <w:szCs w:val="24"/>
        </w:rPr>
        <w:t>.</w:t>
      </w:r>
      <w:r w:rsidR="00574B49" w:rsidRPr="006513C5">
        <w:rPr>
          <w:rFonts w:cs="Times New Roman"/>
          <w:sz w:val="24"/>
          <w:szCs w:val="24"/>
        </w:rPr>
        <w:t xml:space="preserve"> </w:t>
      </w:r>
      <w:r w:rsidR="0011687E" w:rsidRPr="006513C5">
        <w:rPr>
          <w:rFonts w:cs="Times New Roman"/>
          <w:sz w:val="24"/>
          <w:szCs w:val="24"/>
        </w:rPr>
        <w:t>Н</w:t>
      </w:r>
      <w:r w:rsidR="00574B49" w:rsidRPr="006513C5">
        <w:rPr>
          <w:rFonts w:cs="Times New Roman"/>
          <w:sz w:val="24"/>
          <w:szCs w:val="24"/>
        </w:rPr>
        <w:t xml:space="preserve">е разбираюсь в марках. Трясся жутко, водителю кричали: «Эй, не дрова везёшь!», а водила ничего не отвечал. А ещё баба какая-то сзади всю дорогу ревела. Прям как наша соседка, баба </w:t>
      </w:r>
      <w:r w:rsidR="00A97191" w:rsidRPr="006513C5">
        <w:rPr>
          <w:rFonts w:cs="Times New Roman"/>
          <w:sz w:val="24"/>
          <w:szCs w:val="24"/>
        </w:rPr>
        <w:t>Эльвира</w:t>
      </w:r>
      <w:r w:rsidR="00574B49" w:rsidRPr="006513C5">
        <w:rPr>
          <w:rFonts w:cs="Times New Roman"/>
          <w:sz w:val="24"/>
          <w:szCs w:val="24"/>
        </w:rPr>
        <w:t xml:space="preserve">. Прикиньте, баба </w:t>
      </w:r>
      <w:r w:rsidR="00A97191" w:rsidRPr="006513C5">
        <w:rPr>
          <w:rFonts w:cs="Times New Roman"/>
          <w:sz w:val="24"/>
          <w:szCs w:val="24"/>
        </w:rPr>
        <w:t>Эльвира</w:t>
      </w:r>
      <w:r w:rsidR="00574B49" w:rsidRPr="006513C5">
        <w:rPr>
          <w:rFonts w:cs="Times New Roman"/>
          <w:sz w:val="24"/>
          <w:szCs w:val="24"/>
        </w:rPr>
        <w:t xml:space="preserve">. Вы хоть раз встречали бабушку </w:t>
      </w:r>
      <w:r w:rsidR="00A97191" w:rsidRPr="006513C5">
        <w:rPr>
          <w:rFonts w:cs="Times New Roman"/>
          <w:sz w:val="24"/>
          <w:szCs w:val="24"/>
        </w:rPr>
        <w:t>Эльвир</w:t>
      </w:r>
      <w:r w:rsidR="002042C5" w:rsidRPr="006513C5">
        <w:rPr>
          <w:rFonts w:cs="Times New Roman"/>
          <w:sz w:val="24"/>
          <w:szCs w:val="24"/>
        </w:rPr>
        <w:t>у</w:t>
      </w:r>
      <w:r w:rsidR="00574B49" w:rsidRPr="006513C5">
        <w:rPr>
          <w:rFonts w:cs="Times New Roman"/>
          <w:sz w:val="24"/>
          <w:szCs w:val="24"/>
        </w:rPr>
        <w:t xml:space="preserve">? Они же все обычно Маши, Нины, Веры, Светы, а тут </w:t>
      </w:r>
      <w:r w:rsidR="00A97191" w:rsidRPr="006513C5">
        <w:rPr>
          <w:rFonts w:cs="Times New Roman"/>
          <w:sz w:val="24"/>
          <w:szCs w:val="24"/>
        </w:rPr>
        <w:t>Эльвира</w:t>
      </w:r>
      <w:r w:rsidR="00574B49" w:rsidRPr="006513C5">
        <w:rPr>
          <w:rFonts w:cs="Times New Roman"/>
          <w:sz w:val="24"/>
          <w:szCs w:val="24"/>
        </w:rPr>
        <w:t xml:space="preserve">. Ну вот, она, баба </w:t>
      </w:r>
      <w:r w:rsidR="00A97191" w:rsidRPr="006513C5">
        <w:rPr>
          <w:rFonts w:cs="Times New Roman"/>
          <w:sz w:val="24"/>
          <w:szCs w:val="24"/>
        </w:rPr>
        <w:t>Эльвира</w:t>
      </w:r>
      <w:r w:rsidR="00574B49" w:rsidRPr="006513C5">
        <w:rPr>
          <w:rFonts w:cs="Times New Roman"/>
          <w:sz w:val="24"/>
          <w:szCs w:val="24"/>
        </w:rPr>
        <w:t xml:space="preserve">, тоже постоянно плачет. У неё сына убили во время обстрела. Поэтому ей можно. И слово никто не </w:t>
      </w:r>
      <w:r w:rsidR="002042C5" w:rsidRPr="006513C5">
        <w:rPr>
          <w:rFonts w:cs="Times New Roman"/>
          <w:sz w:val="24"/>
          <w:szCs w:val="24"/>
        </w:rPr>
        <w:t>скажет</w:t>
      </w:r>
      <w:r w:rsidR="00574B49" w:rsidRPr="006513C5">
        <w:rPr>
          <w:rFonts w:cs="Times New Roman"/>
          <w:sz w:val="24"/>
          <w:szCs w:val="24"/>
        </w:rPr>
        <w:t xml:space="preserve"> в её сторону. А эта, которая в автобусе, не понятно, чего стонала всю дорогу. Уши от неё устали даже.</w:t>
      </w:r>
    </w:p>
    <w:p w14:paraId="0DD661D9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74747801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Берёт со стола стаканчик, но не пьёт.</w:t>
      </w:r>
    </w:p>
    <w:p w14:paraId="2A2FC955" w14:textId="4E857164" w:rsidR="00050B2D" w:rsidRPr="006513C5" w:rsidRDefault="00574B49" w:rsidP="006513C5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br/>
        <w:t xml:space="preserve">Дальше, собственно, граница была. И тётенька. Толстая. А у вас тут «Макдональдса» нет? Мамка говорит, их все позакрывали в России. Жалко. </w:t>
      </w:r>
      <w:r w:rsidR="0011687E" w:rsidRPr="006513C5">
        <w:rPr>
          <w:rFonts w:cs="Times New Roman"/>
          <w:sz w:val="24"/>
          <w:szCs w:val="24"/>
        </w:rPr>
        <w:t xml:space="preserve">Так вот, тётка эта кучу </w:t>
      </w:r>
      <w:r w:rsidR="00050B2D" w:rsidRPr="006513C5">
        <w:rPr>
          <w:rFonts w:cs="Times New Roman"/>
          <w:sz w:val="24"/>
          <w:szCs w:val="24"/>
        </w:rPr>
        <w:t>бланков разных</w:t>
      </w:r>
      <w:r w:rsidR="0011687E" w:rsidRPr="006513C5">
        <w:rPr>
          <w:rFonts w:cs="Times New Roman"/>
          <w:sz w:val="24"/>
          <w:szCs w:val="24"/>
        </w:rPr>
        <w:t xml:space="preserve"> мам</w:t>
      </w:r>
      <w:r w:rsidR="002042C5" w:rsidRPr="006513C5">
        <w:rPr>
          <w:rFonts w:cs="Times New Roman"/>
          <w:sz w:val="24"/>
          <w:szCs w:val="24"/>
        </w:rPr>
        <w:t>к</w:t>
      </w:r>
      <w:r w:rsidR="0011687E" w:rsidRPr="006513C5">
        <w:rPr>
          <w:rFonts w:cs="Times New Roman"/>
          <w:sz w:val="24"/>
          <w:szCs w:val="24"/>
        </w:rPr>
        <w:t xml:space="preserve">е отдала. Почти час сидели заполняли их. </w:t>
      </w:r>
      <w:r w:rsidR="00A97191" w:rsidRPr="006513C5">
        <w:rPr>
          <w:rFonts w:cs="Times New Roman"/>
          <w:sz w:val="24"/>
          <w:szCs w:val="24"/>
        </w:rPr>
        <w:t xml:space="preserve">Там в вашей анкете был вопрос – «Цель визита в РФ?». Мамка написала «спасение от обстрелов». А тётенька посмотрела и </w:t>
      </w:r>
      <w:r w:rsidR="00A97191" w:rsidRPr="006513C5">
        <w:rPr>
          <w:rFonts w:cs="Times New Roman"/>
          <w:sz w:val="24"/>
          <w:szCs w:val="24"/>
        </w:rPr>
        <w:lastRenderedPageBreak/>
        <w:t xml:space="preserve">переспросила: «Трудоустройство?». </w:t>
      </w:r>
      <w:r w:rsidR="00F02503" w:rsidRPr="006513C5">
        <w:rPr>
          <w:rFonts w:cs="Times New Roman"/>
          <w:sz w:val="24"/>
          <w:szCs w:val="24"/>
        </w:rPr>
        <w:t>Мамка сначала молчала, а потом тихо так: </w:t>
      </w:r>
      <w:r w:rsidR="00A97191" w:rsidRPr="006513C5">
        <w:rPr>
          <w:rFonts w:cs="Times New Roman"/>
          <w:sz w:val="24"/>
          <w:szCs w:val="24"/>
        </w:rPr>
        <w:t>«Ну, да...».</w:t>
      </w:r>
      <w:r w:rsidR="00F02503" w:rsidRPr="006513C5">
        <w:rPr>
          <w:rFonts w:cs="Times New Roman"/>
          <w:sz w:val="24"/>
          <w:szCs w:val="24"/>
        </w:rPr>
        <w:t xml:space="preserve"> </w:t>
      </w:r>
      <w:r w:rsidR="0011687E" w:rsidRPr="006513C5">
        <w:rPr>
          <w:rFonts w:cs="Times New Roman"/>
          <w:sz w:val="24"/>
          <w:szCs w:val="24"/>
        </w:rPr>
        <w:t>Точно «Макдональдса» нет?</w:t>
      </w:r>
    </w:p>
    <w:p w14:paraId="3FE6B74A" w14:textId="705BFB11" w:rsidR="00050B2D" w:rsidRPr="006513C5" w:rsidRDefault="00050B2D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6431BC2F" w14:textId="7E945959" w:rsidR="00050B2D" w:rsidRPr="006513C5" w:rsidRDefault="0011687E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0F44EE37" w14:textId="77777777" w:rsidR="00050B2D" w:rsidRPr="006513C5" w:rsidRDefault="00050B2D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32CA4B7" w14:textId="630D460B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Зато тут у вас тут тихо. Даже странно как-то. Машины </w:t>
      </w:r>
      <w:proofErr w:type="spellStart"/>
      <w:r w:rsidRPr="006513C5">
        <w:rPr>
          <w:rFonts w:cs="Times New Roman"/>
          <w:sz w:val="24"/>
          <w:szCs w:val="24"/>
        </w:rPr>
        <w:t>ездиют</w:t>
      </w:r>
      <w:proofErr w:type="spellEnd"/>
      <w:r w:rsidRPr="006513C5">
        <w:rPr>
          <w:rFonts w:cs="Times New Roman"/>
          <w:sz w:val="24"/>
          <w:szCs w:val="24"/>
        </w:rPr>
        <w:t>, люди гуляют. Сирены не воют. Никто никуда не бежит. Прям как в кино про мирную жизнь.</w:t>
      </w:r>
    </w:p>
    <w:p w14:paraId="52B7DF1D" w14:textId="22839BD6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У нас раньше тоже так было. </w:t>
      </w:r>
      <w:r w:rsidRPr="006513C5">
        <w:rPr>
          <w:rFonts w:cs="Times New Roman"/>
          <w:i/>
          <w:iCs/>
          <w:sz w:val="24"/>
          <w:szCs w:val="24"/>
        </w:rPr>
        <w:t>(Пауза.)</w:t>
      </w:r>
      <w:r w:rsidRPr="006513C5">
        <w:rPr>
          <w:rFonts w:cs="Times New Roman"/>
          <w:sz w:val="24"/>
          <w:szCs w:val="24"/>
        </w:rPr>
        <w:t xml:space="preserve"> Раньше. Только я это «раньше» не особо помню. Мне девять было, когда всё началось. </w:t>
      </w:r>
      <w:r w:rsidR="00A97191" w:rsidRPr="006513C5">
        <w:rPr>
          <w:rFonts w:cs="Times New Roman"/>
          <w:sz w:val="24"/>
          <w:szCs w:val="24"/>
        </w:rPr>
        <w:t>А сейчас я уже школу закончила. На дистанционке правда, но какая разница</w:t>
      </w:r>
      <w:r w:rsidR="002042C5" w:rsidRPr="006513C5">
        <w:rPr>
          <w:rFonts w:cs="Times New Roman"/>
          <w:sz w:val="24"/>
          <w:szCs w:val="24"/>
        </w:rPr>
        <w:t>.</w:t>
      </w:r>
      <w:r w:rsidR="00A97191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Поэтому для меня «раньше» — это когда «Грады» стреляли через день, а не каждый день. Вот тогда хорошо было.</w:t>
      </w:r>
      <w:r w:rsidR="0068419D" w:rsidRPr="006513C5">
        <w:rPr>
          <w:rFonts w:cs="Times New Roman"/>
          <w:sz w:val="24"/>
          <w:szCs w:val="24"/>
        </w:rPr>
        <w:t xml:space="preserve"> </w:t>
      </w:r>
      <w:r w:rsidR="00A97191" w:rsidRPr="006513C5">
        <w:rPr>
          <w:rFonts w:cs="Times New Roman"/>
          <w:sz w:val="24"/>
          <w:szCs w:val="24"/>
        </w:rPr>
        <w:t>Вы в курсе, что это такое «Грады»? Ну, те самые РСЗО. Понятно же.</w:t>
      </w:r>
    </w:p>
    <w:p w14:paraId="72F7452E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1325FA43" w14:textId="1009A10C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Лера отводит взгляд, делает глоток чая.</w:t>
      </w:r>
      <w:r w:rsidR="00FA0958" w:rsidRPr="006513C5">
        <w:rPr>
          <w:rFonts w:cs="Times New Roman"/>
          <w:i/>
          <w:iCs/>
          <w:sz w:val="24"/>
          <w:szCs w:val="24"/>
        </w:rPr>
        <w:t xml:space="preserve"> Сразу же морщится.</w:t>
      </w:r>
    </w:p>
    <w:p w14:paraId="32FE9C41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br/>
        <w:t>Фу, сладкий. Я такой не пью.</w:t>
      </w:r>
    </w:p>
    <w:p w14:paraId="6CBD4121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3786ED3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Отодвигает стаканчик.</w:t>
      </w:r>
    </w:p>
    <w:p w14:paraId="321476F1" w14:textId="733DC6F5" w:rsidR="00FD14A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br/>
        <w:t xml:space="preserve">Мамка говорит, нам с ней по десять тысяч </w:t>
      </w:r>
      <w:r w:rsidR="002042C5" w:rsidRPr="006513C5">
        <w:rPr>
          <w:rFonts w:cs="Times New Roman"/>
          <w:sz w:val="24"/>
          <w:szCs w:val="24"/>
        </w:rPr>
        <w:t xml:space="preserve">рублей </w:t>
      </w:r>
      <w:r w:rsidRPr="006513C5">
        <w:rPr>
          <w:rFonts w:cs="Times New Roman"/>
          <w:sz w:val="24"/>
          <w:szCs w:val="24"/>
        </w:rPr>
        <w:t xml:space="preserve">заплатят. А вы их сразу даёте? Наличными? Мамка хочет мне куртку новую купить. А я хочу </w:t>
      </w:r>
      <w:proofErr w:type="spellStart"/>
      <w:r w:rsidR="00DA4E00" w:rsidRPr="006513C5">
        <w:rPr>
          <w:rFonts w:cs="Times New Roman"/>
          <w:sz w:val="24"/>
          <w:szCs w:val="24"/>
        </w:rPr>
        <w:t>Лабу́бу</w:t>
      </w:r>
      <w:proofErr w:type="spellEnd"/>
      <w:r w:rsidRPr="006513C5">
        <w:rPr>
          <w:rFonts w:cs="Times New Roman"/>
          <w:sz w:val="24"/>
          <w:szCs w:val="24"/>
        </w:rPr>
        <w:t>.</w:t>
      </w:r>
      <w:r w:rsidR="00DA4E00" w:rsidRPr="006513C5">
        <w:rPr>
          <w:rFonts w:cs="Times New Roman"/>
          <w:sz w:val="24"/>
          <w:szCs w:val="24"/>
        </w:rPr>
        <w:t xml:space="preserve"> Что так смотрите? Не знаете, что это? </w:t>
      </w:r>
      <w:r w:rsidR="00DA4E00" w:rsidRPr="006513C5">
        <w:rPr>
          <w:rFonts w:cs="Times New Roman"/>
          <w:i/>
          <w:iCs/>
          <w:sz w:val="24"/>
          <w:szCs w:val="24"/>
        </w:rPr>
        <w:t>(Вздыхает.)</w:t>
      </w:r>
      <w:r w:rsidRPr="006513C5">
        <w:rPr>
          <w:rFonts w:cs="Times New Roman"/>
          <w:sz w:val="24"/>
          <w:szCs w:val="24"/>
        </w:rPr>
        <w:t xml:space="preserve"> </w:t>
      </w:r>
      <w:r w:rsidR="00DA4E00" w:rsidRPr="006513C5">
        <w:rPr>
          <w:rFonts w:cs="Times New Roman"/>
          <w:sz w:val="24"/>
          <w:szCs w:val="24"/>
        </w:rPr>
        <w:t>Это игрушка такая. Её на сумку цепляют или ещё куда.</w:t>
      </w:r>
      <w:r w:rsidR="00AC548E" w:rsidRPr="006513C5">
        <w:rPr>
          <w:rFonts w:cs="Times New Roman"/>
          <w:sz w:val="24"/>
          <w:szCs w:val="24"/>
        </w:rPr>
        <w:t xml:space="preserve"> Ничего вы не понимаете.</w:t>
      </w:r>
      <w:r w:rsidR="00DA4E00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 xml:space="preserve">Мамка говорит, что, когда папка приедет, мы пойдём все вместе </w:t>
      </w:r>
      <w:r w:rsidR="00AC548E" w:rsidRPr="006513C5">
        <w:rPr>
          <w:rFonts w:cs="Times New Roman"/>
          <w:sz w:val="24"/>
          <w:szCs w:val="24"/>
        </w:rPr>
        <w:t xml:space="preserve">российские </w:t>
      </w:r>
      <w:r w:rsidRPr="006513C5">
        <w:rPr>
          <w:rFonts w:cs="Times New Roman"/>
          <w:sz w:val="24"/>
          <w:szCs w:val="24"/>
        </w:rPr>
        <w:t xml:space="preserve">паспорта получать. Он, я про папку, шахтёром работает. А тут, в </w:t>
      </w:r>
      <w:proofErr w:type="spellStart"/>
      <w:r w:rsidRPr="006513C5">
        <w:rPr>
          <w:rFonts w:cs="Times New Roman"/>
          <w:sz w:val="24"/>
          <w:szCs w:val="24"/>
        </w:rPr>
        <w:t>Ростове</w:t>
      </w:r>
      <w:proofErr w:type="spellEnd"/>
      <w:r w:rsidRPr="006513C5">
        <w:rPr>
          <w:rFonts w:cs="Times New Roman"/>
          <w:sz w:val="24"/>
          <w:szCs w:val="24"/>
        </w:rPr>
        <w:t>, шахты есть?</w:t>
      </w:r>
      <w:r w:rsidR="00FD14A9" w:rsidRPr="006513C5">
        <w:rPr>
          <w:rFonts w:cs="Times New Roman"/>
          <w:sz w:val="24"/>
          <w:szCs w:val="24"/>
        </w:rPr>
        <w:t xml:space="preserve"> </w:t>
      </w:r>
    </w:p>
    <w:p w14:paraId="38DDA211" w14:textId="77777777" w:rsidR="00FD14A9" w:rsidRPr="006513C5" w:rsidRDefault="00FD14A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5ED1DAD4" w14:textId="5FB012D4" w:rsidR="00FD14A9" w:rsidRPr="006513C5" w:rsidRDefault="00FD14A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27521044" w14:textId="77777777" w:rsidR="00FD14A9" w:rsidRPr="006513C5" w:rsidRDefault="00FD14A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</w:p>
    <w:p w14:paraId="364861DB" w14:textId="5623DCE2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А ваши десять тысяч — это за что? За то, что мы приехали? Или за папку, который там остался?</w:t>
      </w:r>
    </w:p>
    <w:p w14:paraId="11DECD94" w14:textId="77777777" w:rsidR="00574B49" w:rsidRPr="006513C5" w:rsidRDefault="00574B49" w:rsidP="006513C5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2B815107" w14:textId="6FDCE601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Кивает, делая умное лицо.</w:t>
      </w:r>
    </w:p>
    <w:p w14:paraId="1B0E3E1B" w14:textId="591DDC6D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br/>
        <w:t xml:space="preserve">Ага. Понятно. </w:t>
      </w:r>
      <w:proofErr w:type="spellStart"/>
      <w:r w:rsidRPr="006513C5">
        <w:rPr>
          <w:rFonts w:cs="Times New Roman"/>
          <w:sz w:val="24"/>
          <w:szCs w:val="24"/>
        </w:rPr>
        <w:t>Гумани</w:t>
      </w:r>
      <w:proofErr w:type="spellEnd"/>
      <w:r w:rsidRPr="006513C5">
        <w:rPr>
          <w:rFonts w:cs="Times New Roman"/>
          <w:sz w:val="24"/>
          <w:szCs w:val="24"/>
        </w:rPr>
        <w:t xml:space="preserve">... тарная. Спасибо, кстати. </w:t>
      </w:r>
      <w:r w:rsidR="002042C5" w:rsidRPr="006513C5">
        <w:rPr>
          <w:rFonts w:cs="Times New Roman"/>
          <w:sz w:val="24"/>
          <w:szCs w:val="24"/>
        </w:rPr>
        <w:t>Л</w:t>
      </w:r>
      <w:r w:rsidRPr="006513C5">
        <w:rPr>
          <w:rFonts w:cs="Times New Roman"/>
          <w:sz w:val="24"/>
          <w:szCs w:val="24"/>
        </w:rPr>
        <w:t xml:space="preserve">учше, чем ничего. На десять тысяч хоть </w:t>
      </w:r>
      <w:r w:rsidRPr="006513C5">
        <w:rPr>
          <w:rFonts w:cs="Times New Roman"/>
          <w:sz w:val="24"/>
          <w:szCs w:val="24"/>
        </w:rPr>
        <w:lastRenderedPageBreak/>
        <w:t xml:space="preserve">что-то купить можно. </w:t>
      </w:r>
      <w:r w:rsidR="00AC548E" w:rsidRPr="006513C5">
        <w:rPr>
          <w:rFonts w:cs="Times New Roman"/>
          <w:sz w:val="24"/>
          <w:szCs w:val="24"/>
        </w:rPr>
        <w:t xml:space="preserve">Не много чего, </w:t>
      </w:r>
      <w:r w:rsidR="00FD14A9" w:rsidRPr="006513C5">
        <w:rPr>
          <w:rFonts w:cs="Times New Roman"/>
          <w:sz w:val="24"/>
          <w:szCs w:val="24"/>
        </w:rPr>
        <w:t xml:space="preserve">конечно, </w:t>
      </w:r>
      <w:r w:rsidR="00AC548E" w:rsidRPr="006513C5">
        <w:rPr>
          <w:rFonts w:cs="Times New Roman"/>
          <w:sz w:val="24"/>
          <w:szCs w:val="24"/>
        </w:rPr>
        <w:t>но можно.</w:t>
      </w:r>
      <w:r w:rsidRPr="006513C5">
        <w:rPr>
          <w:rFonts w:cs="Times New Roman"/>
          <w:sz w:val="24"/>
          <w:szCs w:val="24"/>
        </w:rPr>
        <w:t xml:space="preserve"> О чём </w:t>
      </w:r>
      <w:r w:rsidR="00AC548E" w:rsidRPr="006513C5">
        <w:rPr>
          <w:rFonts w:cs="Times New Roman"/>
          <w:sz w:val="24"/>
          <w:szCs w:val="24"/>
        </w:rPr>
        <w:t>вам</w:t>
      </w:r>
      <w:r w:rsidRPr="006513C5">
        <w:rPr>
          <w:rFonts w:cs="Times New Roman"/>
          <w:sz w:val="24"/>
          <w:szCs w:val="24"/>
        </w:rPr>
        <w:t xml:space="preserve"> ещё рассказать</w:t>
      </w:r>
      <w:r w:rsidR="00AC548E" w:rsidRPr="006513C5">
        <w:rPr>
          <w:rFonts w:cs="Times New Roman"/>
          <w:sz w:val="24"/>
          <w:szCs w:val="24"/>
        </w:rPr>
        <w:t>?</w:t>
      </w:r>
      <w:r w:rsidRPr="006513C5">
        <w:rPr>
          <w:rFonts w:cs="Times New Roman"/>
          <w:sz w:val="24"/>
          <w:szCs w:val="24"/>
        </w:rPr>
        <w:t xml:space="preserve"> Про </w:t>
      </w:r>
      <w:r w:rsidR="00AC548E" w:rsidRPr="006513C5">
        <w:rPr>
          <w:rFonts w:cs="Times New Roman"/>
          <w:sz w:val="24"/>
          <w:szCs w:val="24"/>
        </w:rPr>
        <w:t>обстрел х</w:t>
      </w:r>
      <w:r w:rsidRPr="006513C5">
        <w:rPr>
          <w:rFonts w:cs="Times New Roman"/>
          <w:sz w:val="24"/>
          <w:szCs w:val="24"/>
        </w:rPr>
        <w:t>отите?</w:t>
      </w:r>
      <w:r w:rsidR="00FD14A9" w:rsidRPr="006513C5">
        <w:rPr>
          <w:rFonts w:cs="Times New Roman"/>
          <w:sz w:val="24"/>
          <w:szCs w:val="24"/>
        </w:rPr>
        <w:t xml:space="preserve"> Люблю эту историю.</w:t>
      </w:r>
    </w:p>
    <w:p w14:paraId="0C714D01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2970A17" w14:textId="6A437BD4" w:rsidR="00170709" w:rsidRPr="006513C5" w:rsidRDefault="00AC548E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</w:t>
      </w:r>
      <w:r w:rsidR="00574B49" w:rsidRPr="006513C5">
        <w:rPr>
          <w:rFonts w:cs="Times New Roman"/>
          <w:i/>
          <w:iCs/>
          <w:sz w:val="24"/>
          <w:szCs w:val="24"/>
        </w:rPr>
        <w:t>ересаживается поудобнее</w:t>
      </w:r>
      <w:r w:rsidRPr="006513C5">
        <w:rPr>
          <w:rFonts w:cs="Times New Roman"/>
          <w:sz w:val="24"/>
          <w:szCs w:val="24"/>
        </w:rPr>
        <w:t>.</w:t>
      </w:r>
      <w:r w:rsidR="00170709" w:rsidRPr="006513C5">
        <w:rPr>
          <w:rFonts w:cs="Times New Roman"/>
          <w:i/>
          <w:iCs/>
          <w:sz w:val="24"/>
          <w:szCs w:val="24"/>
        </w:rPr>
        <w:t xml:space="preserve"> Пауза. </w:t>
      </w:r>
    </w:p>
    <w:p w14:paraId="1B7A2C07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8F7CA41" w14:textId="3DD45ECE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Был обстрел. Сильный</w:t>
      </w:r>
      <w:r w:rsidR="002042C5" w:rsidRPr="006513C5">
        <w:rPr>
          <w:rFonts w:cs="Times New Roman"/>
          <w:sz w:val="24"/>
          <w:szCs w:val="24"/>
        </w:rPr>
        <w:t>, но далековато</w:t>
      </w:r>
      <w:r w:rsidRPr="006513C5">
        <w:rPr>
          <w:rFonts w:cs="Times New Roman"/>
          <w:sz w:val="24"/>
          <w:szCs w:val="24"/>
        </w:rPr>
        <w:t xml:space="preserve">. А у нас телевизор как раз работал, папка футбол смотрел. Потом свет — раз! — и вырубило.  </w:t>
      </w:r>
      <w:r w:rsidR="00FD14A9" w:rsidRPr="006513C5">
        <w:rPr>
          <w:rFonts w:cs="Times New Roman"/>
          <w:sz w:val="24"/>
          <w:szCs w:val="24"/>
        </w:rPr>
        <w:t xml:space="preserve">Папка так матерился... На наших, на ваших, на всех. </w:t>
      </w:r>
      <w:r w:rsidRPr="006513C5">
        <w:rPr>
          <w:rFonts w:cs="Times New Roman"/>
          <w:sz w:val="24"/>
          <w:szCs w:val="24"/>
        </w:rPr>
        <w:t>И он</w:t>
      </w:r>
      <w:r w:rsidR="00FD14A9" w:rsidRPr="006513C5">
        <w:rPr>
          <w:rFonts w:cs="Times New Roman"/>
          <w:sz w:val="24"/>
          <w:szCs w:val="24"/>
        </w:rPr>
        <w:t xml:space="preserve">, значит, </w:t>
      </w:r>
      <w:r w:rsidRPr="006513C5">
        <w:rPr>
          <w:rFonts w:cs="Times New Roman"/>
          <w:sz w:val="24"/>
          <w:szCs w:val="24"/>
        </w:rPr>
        <w:t>в этих своих тапочках домашних, с дырой на большом пальце, на крышу побежал</w:t>
      </w:r>
      <w:r w:rsidR="00FD14A9" w:rsidRPr="006513C5">
        <w:rPr>
          <w:rFonts w:cs="Times New Roman"/>
          <w:sz w:val="24"/>
          <w:szCs w:val="24"/>
        </w:rPr>
        <w:t xml:space="preserve"> – а</w:t>
      </w:r>
      <w:r w:rsidRPr="006513C5">
        <w:rPr>
          <w:rFonts w:cs="Times New Roman"/>
          <w:sz w:val="24"/>
          <w:szCs w:val="24"/>
        </w:rPr>
        <w:t>нтенну</w:t>
      </w:r>
      <w:r w:rsidR="00FD14A9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поправлять.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>а орала: «</w:t>
      </w:r>
      <w:r w:rsidR="00FD14A9" w:rsidRPr="006513C5">
        <w:rPr>
          <w:rFonts w:cs="Times New Roman"/>
          <w:sz w:val="24"/>
          <w:szCs w:val="24"/>
        </w:rPr>
        <w:t>Лёнь</w:t>
      </w:r>
      <w:r w:rsidRPr="006513C5">
        <w:rPr>
          <w:rFonts w:cs="Times New Roman"/>
          <w:sz w:val="24"/>
          <w:szCs w:val="24"/>
        </w:rPr>
        <w:t>, ты куда, сумасшедший?!»</w:t>
      </w:r>
      <w:r w:rsidR="00FD14A9" w:rsidRPr="006513C5">
        <w:rPr>
          <w:rFonts w:cs="Times New Roman"/>
          <w:sz w:val="24"/>
          <w:szCs w:val="24"/>
        </w:rPr>
        <w:t>.</w:t>
      </w:r>
      <w:r w:rsidRPr="006513C5">
        <w:rPr>
          <w:rFonts w:cs="Times New Roman"/>
          <w:sz w:val="24"/>
          <w:szCs w:val="24"/>
        </w:rPr>
        <w:t xml:space="preserve"> А он уже бежит, </w:t>
      </w:r>
      <w:r w:rsidR="00FD14A9" w:rsidRPr="006513C5">
        <w:rPr>
          <w:rFonts w:cs="Times New Roman"/>
          <w:sz w:val="24"/>
          <w:szCs w:val="24"/>
        </w:rPr>
        <w:t>при этом</w:t>
      </w:r>
      <w:r w:rsidRPr="006513C5">
        <w:rPr>
          <w:rFonts w:cs="Times New Roman"/>
          <w:sz w:val="24"/>
          <w:szCs w:val="24"/>
        </w:rPr>
        <w:t xml:space="preserve"> сам — трусится весь. Лицо белое. А в руках — пассатижи. И в тапках. </w:t>
      </w:r>
      <w:r w:rsidRPr="006513C5">
        <w:rPr>
          <w:rFonts w:cs="Times New Roman"/>
          <w:i/>
          <w:iCs/>
          <w:sz w:val="24"/>
          <w:szCs w:val="24"/>
        </w:rPr>
        <w:t>(Смеётся.)</w:t>
      </w:r>
      <w:r w:rsidRPr="006513C5">
        <w:rPr>
          <w:rFonts w:cs="Times New Roman"/>
          <w:sz w:val="24"/>
          <w:szCs w:val="24"/>
        </w:rPr>
        <w:t xml:space="preserve"> А мы с мамой в коридоре, на полу.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 xml:space="preserve">а плачет, а </w:t>
      </w:r>
      <w:proofErr w:type="gramStart"/>
      <w:r w:rsidRPr="006513C5">
        <w:rPr>
          <w:rFonts w:cs="Times New Roman"/>
          <w:sz w:val="24"/>
          <w:szCs w:val="24"/>
        </w:rPr>
        <w:t>я...</w:t>
      </w:r>
      <w:proofErr w:type="gramEnd"/>
      <w:r w:rsidRPr="006513C5">
        <w:rPr>
          <w:rFonts w:cs="Times New Roman"/>
          <w:sz w:val="24"/>
          <w:szCs w:val="24"/>
        </w:rPr>
        <w:t xml:space="preserve"> я смеяться хочу. Нервно так. Потому что он бежит, а тапки у него шлёпают, и слышно: шлёп-шлёп-шлёп... А потом — </w:t>
      </w:r>
      <w:proofErr w:type="spellStart"/>
      <w:r w:rsidRPr="006513C5">
        <w:rPr>
          <w:rFonts w:cs="Times New Roman"/>
          <w:sz w:val="24"/>
          <w:szCs w:val="24"/>
        </w:rPr>
        <w:t>б</w:t>
      </w:r>
      <w:r w:rsidR="00FD14A9" w:rsidRPr="006513C5">
        <w:rPr>
          <w:rFonts w:cs="Times New Roman"/>
          <w:sz w:val="24"/>
          <w:szCs w:val="24"/>
        </w:rPr>
        <w:t>дыщ</w:t>
      </w:r>
      <w:proofErr w:type="spellEnd"/>
      <w:r w:rsidRPr="006513C5">
        <w:rPr>
          <w:rFonts w:cs="Times New Roman"/>
          <w:sz w:val="24"/>
          <w:szCs w:val="24"/>
        </w:rPr>
        <w:t>! — где-то рядом. И шлёпанье прекращается.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>а аж взвыла.</w:t>
      </w:r>
    </w:p>
    <w:p w14:paraId="151704EB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2F247507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Переводит дух, отпивает чай, морщится.</w:t>
      </w:r>
    </w:p>
    <w:p w14:paraId="24AA563A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8C81216" w14:textId="275125EB" w:rsidR="00574B49" w:rsidRPr="006513C5" w:rsidRDefault="00DE3FBB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Сладкий какой… </w:t>
      </w:r>
      <w:r w:rsidR="00574B49" w:rsidRPr="006513C5">
        <w:rPr>
          <w:rFonts w:cs="Times New Roman"/>
          <w:sz w:val="24"/>
          <w:szCs w:val="24"/>
        </w:rPr>
        <w:t>Ну, короче. Возвращается</w:t>
      </w:r>
      <w:r w:rsidRPr="006513C5">
        <w:rPr>
          <w:rFonts w:cs="Times New Roman"/>
          <w:sz w:val="24"/>
          <w:szCs w:val="24"/>
        </w:rPr>
        <w:t xml:space="preserve"> папка</w:t>
      </w:r>
      <w:r w:rsidR="00574B49" w:rsidRPr="006513C5">
        <w:rPr>
          <w:rFonts w:cs="Times New Roman"/>
          <w:sz w:val="24"/>
          <w:szCs w:val="24"/>
        </w:rPr>
        <w:t xml:space="preserve">. Весь </w:t>
      </w:r>
      <w:r w:rsidR="002042C5" w:rsidRPr="006513C5">
        <w:rPr>
          <w:rFonts w:cs="Times New Roman"/>
          <w:sz w:val="24"/>
          <w:szCs w:val="24"/>
        </w:rPr>
        <w:t>грязный</w:t>
      </w:r>
      <w:r w:rsidR="00574B49" w:rsidRPr="006513C5">
        <w:rPr>
          <w:rFonts w:cs="Times New Roman"/>
          <w:sz w:val="24"/>
          <w:szCs w:val="24"/>
        </w:rPr>
        <w:t>, в соплях.</w:t>
      </w:r>
      <w:r w:rsidR="002042C5" w:rsidRPr="006513C5">
        <w:rPr>
          <w:rFonts w:cs="Times New Roman"/>
          <w:sz w:val="24"/>
          <w:szCs w:val="24"/>
        </w:rPr>
        <w:t xml:space="preserve"> </w:t>
      </w:r>
      <w:r w:rsidR="00574B49" w:rsidRPr="006513C5">
        <w:rPr>
          <w:rFonts w:cs="Times New Roman"/>
          <w:sz w:val="24"/>
          <w:szCs w:val="24"/>
        </w:rPr>
        <w:t xml:space="preserve">Стоит в дверях, </w:t>
      </w:r>
      <w:r w:rsidR="002042C5" w:rsidRPr="006513C5">
        <w:rPr>
          <w:rFonts w:cs="Times New Roman"/>
          <w:sz w:val="24"/>
          <w:szCs w:val="24"/>
        </w:rPr>
        <w:t>от</w:t>
      </w:r>
      <w:r w:rsidR="00574B49" w:rsidRPr="006513C5">
        <w:rPr>
          <w:rFonts w:cs="Times New Roman"/>
          <w:sz w:val="24"/>
          <w:szCs w:val="24"/>
        </w:rPr>
        <w:t>дыш</w:t>
      </w:r>
      <w:r w:rsidR="002042C5" w:rsidRPr="006513C5">
        <w:rPr>
          <w:rFonts w:cs="Times New Roman"/>
          <w:sz w:val="24"/>
          <w:szCs w:val="24"/>
        </w:rPr>
        <w:t>а</w:t>
      </w:r>
      <w:r w:rsidR="00574B49" w:rsidRPr="006513C5">
        <w:rPr>
          <w:rFonts w:cs="Times New Roman"/>
          <w:sz w:val="24"/>
          <w:szCs w:val="24"/>
        </w:rPr>
        <w:t>т</w:t>
      </w:r>
      <w:r w:rsidR="002042C5" w:rsidRPr="006513C5">
        <w:rPr>
          <w:rFonts w:cs="Times New Roman"/>
          <w:sz w:val="24"/>
          <w:szCs w:val="24"/>
        </w:rPr>
        <w:t>ься не может</w:t>
      </w:r>
      <w:r w:rsidR="00574B49" w:rsidRPr="006513C5">
        <w:rPr>
          <w:rFonts w:cs="Times New Roman"/>
          <w:sz w:val="24"/>
          <w:szCs w:val="24"/>
        </w:rPr>
        <w:t xml:space="preserve">. А на ноге... на одной — тапочек. А на другой — </w:t>
      </w:r>
      <w:r w:rsidR="002042C5" w:rsidRPr="006513C5">
        <w:rPr>
          <w:rFonts w:cs="Times New Roman"/>
          <w:sz w:val="24"/>
          <w:szCs w:val="24"/>
        </w:rPr>
        <w:t>просто</w:t>
      </w:r>
      <w:r w:rsidR="00574B49" w:rsidRPr="006513C5">
        <w:rPr>
          <w:rFonts w:cs="Times New Roman"/>
          <w:sz w:val="24"/>
          <w:szCs w:val="24"/>
        </w:rPr>
        <w:t xml:space="preserve"> носок. Грязный. И говорит таким дурацким голосом: «</w:t>
      </w:r>
      <w:proofErr w:type="gramStart"/>
      <w:r w:rsidR="00574B49" w:rsidRPr="006513C5">
        <w:rPr>
          <w:rFonts w:cs="Times New Roman"/>
          <w:sz w:val="24"/>
          <w:szCs w:val="24"/>
        </w:rPr>
        <w:t>Я...</w:t>
      </w:r>
      <w:proofErr w:type="gramEnd"/>
      <w:r w:rsidR="00574B49" w:rsidRPr="006513C5">
        <w:rPr>
          <w:rFonts w:cs="Times New Roman"/>
          <w:sz w:val="24"/>
          <w:szCs w:val="24"/>
        </w:rPr>
        <w:t xml:space="preserve"> я тапочек в грязи</w:t>
      </w:r>
      <w:r w:rsidR="002042C5" w:rsidRPr="006513C5">
        <w:rPr>
          <w:rFonts w:cs="Times New Roman"/>
          <w:sz w:val="24"/>
          <w:szCs w:val="24"/>
        </w:rPr>
        <w:t>щи</w:t>
      </w:r>
      <w:r w:rsidR="00574B49" w:rsidRPr="006513C5">
        <w:rPr>
          <w:rFonts w:cs="Times New Roman"/>
          <w:sz w:val="24"/>
          <w:szCs w:val="24"/>
        </w:rPr>
        <w:t xml:space="preserve"> </w:t>
      </w:r>
      <w:proofErr w:type="spellStart"/>
      <w:r w:rsidR="00574B49" w:rsidRPr="006513C5">
        <w:rPr>
          <w:rFonts w:cs="Times New Roman"/>
          <w:sz w:val="24"/>
          <w:szCs w:val="24"/>
        </w:rPr>
        <w:t>утрапил</w:t>
      </w:r>
      <w:proofErr w:type="spellEnd"/>
      <w:r w:rsidR="00574B49" w:rsidRPr="006513C5">
        <w:rPr>
          <w:rFonts w:cs="Times New Roman"/>
          <w:sz w:val="24"/>
          <w:szCs w:val="24"/>
        </w:rPr>
        <w:t xml:space="preserve">». Представляете? </w:t>
      </w:r>
      <w:proofErr w:type="spellStart"/>
      <w:r w:rsidR="00574B49" w:rsidRPr="006513C5">
        <w:rPr>
          <w:rFonts w:cs="Times New Roman"/>
          <w:sz w:val="24"/>
          <w:szCs w:val="24"/>
        </w:rPr>
        <w:t>Утрапил</w:t>
      </w:r>
      <w:proofErr w:type="spellEnd"/>
      <w:r w:rsidR="00574B49" w:rsidRPr="006513C5">
        <w:rPr>
          <w:rFonts w:cs="Times New Roman"/>
          <w:sz w:val="24"/>
          <w:szCs w:val="24"/>
        </w:rPr>
        <w:t xml:space="preserve">. </w:t>
      </w:r>
      <w:r w:rsidR="00574B49" w:rsidRPr="006513C5">
        <w:rPr>
          <w:rFonts w:cs="Times New Roman"/>
          <w:i/>
          <w:iCs/>
          <w:sz w:val="24"/>
          <w:szCs w:val="24"/>
        </w:rPr>
        <w:t>(Смеётся.)</w:t>
      </w:r>
      <w:r w:rsidR="00574B49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 xml:space="preserve">С крыши упал прямо в </w:t>
      </w:r>
      <w:r w:rsidR="002042C5" w:rsidRPr="006513C5">
        <w:rPr>
          <w:rFonts w:cs="Times New Roman"/>
          <w:sz w:val="24"/>
          <w:szCs w:val="24"/>
        </w:rPr>
        <w:t>лужу</w:t>
      </w:r>
      <w:r w:rsidRPr="006513C5">
        <w:rPr>
          <w:rFonts w:cs="Times New Roman"/>
          <w:sz w:val="24"/>
          <w:szCs w:val="24"/>
        </w:rPr>
        <w:t xml:space="preserve">. </w:t>
      </w:r>
      <w:r w:rsidR="00574B49" w:rsidRPr="006513C5">
        <w:rPr>
          <w:rFonts w:cs="Times New Roman"/>
          <w:sz w:val="24"/>
          <w:szCs w:val="24"/>
        </w:rPr>
        <w:t>Мам</w:t>
      </w:r>
      <w:r w:rsidR="00A97191" w:rsidRPr="006513C5">
        <w:rPr>
          <w:rFonts w:cs="Times New Roman"/>
          <w:sz w:val="24"/>
          <w:szCs w:val="24"/>
        </w:rPr>
        <w:t>к</w:t>
      </w:r>
      <w:r w:rsidR="00574B49" w:rsidRPr="006513C5">
        <w:rPr>
          <w:rFonts w:cs="Times New Roman"/>
          <w:sz w:val="24"/>
          <w:szCs w:val="24"/>
        </w:rPr>
        <w:t>а смотрит на него. Не плачет уже. Молчит. А потом как заорёт! Не на обстрел, а именно на него: «Где тапок?! Где тапок?!»</w:t>
      </w:r>
      <w:r w:rsidR="00492648" w:rsidRPr="006513C5">
        <w:rPr>
          <w:rFonts w:cs="Times New Roman"/>
          <w:sz w:val="24"/>
          <w:szCs w:val="24"/>
        </w:rPr>
        <w:t>.</w:t>
      </w:r>
      <w:r w:rsidR="00574B49" w:rsidRPr="006513C5">
        <w:rPr>
          <w:rFonts w:cs="Times New Roman"/>
          <w:sz w:val="24"/>
          <w:szCs w:val="24"/>
        </w:rPr>
        <w:t xml:space="preserve"> А он стоит, как школьник, пассатижи в руке. </w:t>
      </w:r>
      <w:proofErr w:type="spellStart"/>
      <w:r w:rsidR="00574B49" w:rsidRPr="006513C5">
        <w:rPr>
          <w:rFonts w:cs="Times New Roman"/>
          <w:sz w:val="24"/>
          <w:szCs w:val="24"/>
        </w:rPr>
        <w:t>Мыча́ет</w:t>
      </w:r>
      <w:proofErr w:type="spellEnd"/>
      <w:r w:rsidR="00574B49" w:rsidRPr="006513C5">
        <w:rPr>
          <w:rFonts w:cs="Times New Roman"/>
          <w:sz w:val="24"/>
          <w:szCs w:val="24"/>
        </w:rPr>
        <w:t xml:space="preserve"> что-то.</w:t>
      </w:r>
      <w:r w:rsidR="00F02503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Зато живой.</w:t>
      </w:r>
      <w:r w:rsidR="00F02503" w:rsidRPr="006513C5">
        <w:rPr>
          <w:rFonts w:cs="Times New Roman"/>
          <w:sz w:val="24"/>
          <w:szCs w:val="24"/>
        </w:rPr>
        <w:t xml:space="preserve"> Папка всегда весёлый был… раньше. </w:t>
      </w:r>
      <w:r w:rsidR="00492648" w:rsidRPr="006513C5">
        <w:rPr>
          <w:rFonts w:cs="Times New Roman"/>
          <w:i/>
          <w:iCs/>
          <w:sz w:val="24"/>
          <w:szCs w:val="24"/>
        </w:rPr>
        <w:t xml:space="preserve">(Пауза.) </w:t>
      </w:r>
      <w:r w:rsidR="00574B49" w:rsidRPr="006513C5">
        <w:rPr>
          <w:rFonts w:cs="Times New Roman"/>
          <w:sz w:val="24"/>
          <w:szCs w:val="24"/>
        </w:rPr>
        <w:t>В</w:t>
      </w:r>
      <w:r w:rsidR="00F02503" w:rsidRPr="006513C5">
        <w:rPr>
          <w:rFonts w:cs="Times New Roman"/>
          <w:sz w:val="24"/>
          <w:szCs w:val="24"/>
        </w:rPr>
        <w:t>ам в</w:t>
      </w:r>
      <w:r w:rsidR="00574B49" w:rsidRPr="006513C5">
        <w:rPr>
          <w:rFonts w:cs="Times New Roman"/>
          <w:sz w:val="24"/>
          <w:szCs w:val="24"/>
        </w:rPr>
        <w:t>идимо, не смешно</w:t>
      </w:r>
      <w:r w:rsidR="00F02503" w:rsidRPr="006513C5">
        <w:rPr>
          <w:rFonts w:cs="Times New Roman"/>
          <w:sz w:val="24"/>
          <w:szCs w:val="24"/>
        </w:rPr>
        <w:t>, р</w:t>
      </w:r>
      <w:r w:rsidR="008F1D49" w:rsidRPr="006513C5">
        <w:rPr>
          <w:rFonts w:cs="Times New Roman"/>
          <w:sz w:val="24"/>
          <w:szCs w:val="24"/>
        </w:rPr>
        <w:t>аз вы не смеётесь.</w:t>
      </w:r>
    </w:p>
    <w:p w14:paraId="1BE12021" w14:textId="77777777" w:rsidR="008F1D49" w:rsidRPr="006513C5" w:rsidRDefault="008F1D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4E3EBF87" w14:textId="33F062D1" w:rsidR="008F1D49" w:rsidRPr="006513C5" w:rsidRDefault="008F1D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24D34F5C" w14:textId="77777777" w:rsidR="008F1D49" w:rsidRPr="006513C5" w:rsidRDefault="008F1D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68D0DD85" w14:textId="134CFC9D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А на утро </w:t>
      </w:r>
      <w:r w:rsidR="008F1D49" w:rsidRPr="006513C5">
        <w:rPr>
          <w:rFonts w:cs="Times New Roman"/>
          <w:sz w:val="24"/>
          <w:szCs w:val="24"/>
        </w:rPr>
        <w:t xml:space="preserve">после этого обстрела, </w:t>
      </w:r>
      <w:r w:rsidRPr="006513C5">
        <w:rPr>
          <w:rFonts w:cs="Times New Roman"/>
          <w:sz w:val="24"/>
          <w:szCs w:val="24"/>
        </w:rPr>
        <w:t xml:space="preserve">я в окно выглядываю, а там гробы </w:t>
      </w:r>
      <w:r w:rsidR="008F1D49" w:rsidRPr="006513C5">
        <w:rPr>
          <w:rFonts w:cs="Times New Roman"/>
          <w:sz w:val="24"/>
          <w:szCs w:val="24"/>
        </w:rPr>
        <w:t>в</w:t>
      </w:r>
      <w:r w:rsidRPr="006513C5">
        <w:rPr>
          <w:rFonts w:cs="Times New Roman"/>
          <w:sz w:val="24"/>
          <w:szCs w:val="24"/>
        </w:rPr>
        <w:t>е</w:t>
      </w:r>
      <w:r w:rsidR="008F1D49" w:rsidRPr="006513C5">
        <w:rPr>
          <w:rFonts w:cs="Times New Roman"/>
          <w:sz w:val="24"/>
          <w:szCs w:val="24"/>
        </w:rPr>
        <w:t>з</w:t>
      </w:r>
      <w:r w:rsidRPr="006513C5">
        <w:rPr>
          <w:rFonts w:cs="Times New Roman"/>
          <w:sz w:val="24"/>
          <w:szCs w:val="24"/>
        </w:rPr>
        <w:t xml:space="preserve">ут. Два. </w:t>
      </w:r>
      <w:r w:rsidR="00492648" w:rsidRPr="006513C5">
        <w:rPr>
          <w:rFonts w:cs="Times New Roman"/>
          <w:sz w:val="24"/>
          <w:szCs w:val="24"/>
        </w:rPr>
        <w:t>Лакированные</w:t>
      </w:r>
      <w:r w:rsidRPr="006513C5">
        <w:rPr>
          <w:rFonts w:cs="Times New Roman"/>
          <w:sz w:val="24"/>
          <w:szCs w:val="24"/>
        </w:rPr>
        <w:t xml:space="preserve"> такие</w:t>
      </w:r>
      <w:r w:rsidR="00492648" w:rsidRPr="006513C5">
        <w:rPr>
          <w:rFonts w:cs="Times New Roman"/>
          <w:sz w:val="24"/>
          <w:szCs w:val="24"/>
        </w:rPr>
        <w:t>, блестящие</w:t>
      </w:r>
      <w:r w:rsidRPr="006513C5">
        <w:rPr>
          <w:rFonts w:cs="Times New Roman"/>
          <w:sz w:val="24"/>
          <w:szCs w:val="24"/>
        </w:rPr>
        <w:t>. Красивые. Наверное, неправильно так про гробы говорить. Всё-таки люди погибли получается, но мне почему-то было совсем не грустно.</w:t>
      </w:r>
      <w:r w:rsidR="006F08DA" w:rsidRPr="006513C5">
        <w:rPr>
          <w:rFonts w:cs="Times New Roman"/>
          <w:sz w:val="24"/>
          <w:szCs w:val="24"/>
        </w:rPr>
        <w:t xml:space="preserve"> Гробы-то красивые. А кого-то в не красивых </w:t>
      </w:r>
      <w:r w:rsidR="002042C5" w:rsidRPr="006513C5">
        <w:rPr>
          <w:rFonts w:cs="Times New Roman"/>
          <w:sz w:val="24"/>
          <w:szCs w:val="24"/>
        </w:rPr>
        <w:t xml:space="preserve">гробах </w:t>
      </w:r>
      <w:r w:rsidR="006F08DA" w:rsidRPr="006513C5">
        <w:rPr>
          <w:rFonts w:cs="Times New Roman"/>
          <w:sz w:val="24"/>
          <w:szCs w:val="24"/>
        </w:rPr>
        <w:t>могли похоронить. Вот им должно быть грустно.</w:t>
      </w:r>
      <w:r w:rsidR="00EC0CA5" w:rsidRPr="006513C5">
        <w:rPr>
          <w:rFonts w:cs="Times New Roman"/>
          <w:sz w:val="24"/>
          <w:szCs w:val="24"/>
        </w:rPr>
        <w:t xml:space="preserve"> </w:t>
      </w:r>
      <w:r w:rsidR="00EC0CA5" w:rsidRPr="006513C5">
        <w:rPr>
          <w:rFonts w:cs="Times New Roman"/>
          <w:i/>
          <w:iCs/>
          <w:sz w:val="24"/>
          <w:szCs w:val="24"/>
        </w:rPr>
        <w:t>(Пауза.)</w:t>
      </w:r>
      <w:r w:rsidR="00EC0CA5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А вам такое вообще можно рассказывать? Или это «секретная информация»?</w:t>
      </w:r>
    </w:p>
    <w:p w14:paraId="2FCF16ED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6AF533F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Улыбается.</w:t>
      </w:r>
    </w:p>
    <w:p w14:paraId="7F1966DC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C8BF0FF" w14:textId="1B92C7D0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lastRenderedPageBreak/>
        <w:t>А ещё у нас кот был... Филимон. Рыжий такой... Пузатый. Очень любил на подоконнике греться. На солнышке. И мурлыкал как трактор. Дурак такой... Я его с улицы маленького принесла. Мамка с папкой сначала против были, особенно папка. Зачем лишний рот дома?! И, конечно, же потом сам от Филимона не отходил. Он ему уши смешно вылизывал. Я про кота, кот папке</w:t>
      </w:r>
      <w:r w:rsidR="00E141D8" w:rsidRPr="006513C5">
        <w:rPr>
          <w:rFonts w:cs="Times New Roman"/>
          <w:sz w:val="24"/>
          <w:szCs w:val="24"/>
        </w:rPr>
        <w:t xml:space="preserve"> уши вылизывал</w:t>
      </w:r>
      <w:r w:rsidRPr="006513C5">
        <w:rPr>
          <w:rFonts w:cs="Times New Roman"/>
          <w:sz w:val="24"/>
          <w:szCs w:val="24"/>
        </w:rPr>
        <w:t xml:space="preserve">, а </w:t>
      </w:r>
      <w:r w:rsidR="005A1ADF" w:rsidRPr="006513C5">
        <w:rPr>
          <w:rFonts w:cs="Times New Roman"/>
          <w:sz w:val="24"/>
          <w:szCs w:val="24"/>
        </w:rPr>
        <w:t xml:space="preserve">не </w:t>
      </w:r>
      <w:r w:rsidRPr="006513C5">
        <w:rPr>
          <w:rFonts w:cs="Times New Roman"/>
          <w:sz w:val="24"/>
          <w:szCs w:val="24"/>
        </w:rPr>
        <w:t>папка коту.</w:t>
      </w:r>
    </w:p>
    <w:p w14:paraId="6FA92FD7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489D36B4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52486AEF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F3B40F8" w14:textId="24A102C3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А потом... </w:t>
      </w:r>
      <w:r w:rsidR="00E141D8" w:rsidRPr="006513C5">
        <w:rPr>
          <w:rFonts w:cs="Times New Roman"/>
          <w:sz w:val="24"/>
          <w:szCs w:val="24"/>
        </w:rPr>
        <w:t>когда опять</w:t>
      </w:r>
      <w:r w:rsidRPr="006513C5">
        <w:rPr>
          <w:rFonts w:cs="Times New Roman"/>
          <w:sz w:val="24"/>
          <w:szCs w:val="24"/>
        </w:rPr>
        <w:t xml:space="preserve"> обстрел</w:t>
      </w:r>
      <w:r w:rsidR="00E141D8" w:rsidRPr="006513C5">
        <w:rPr>
          <w:rFonts w:cs="Times New Roman"/>
          <w:sz w:val="24"/>
          <w:szCs w:val="24"/>
        </w:rPr>
        <w:t xml:space="preserve"> был</w:t>
      </w:r>
      <w:r w:rsidRPr="006513C5">
        <w:rPr>
          <w:rFonts w:cs="Times New Roman"/>
          <w:sz w:val="24"/>
          <w:szCs w:val="24"/>
        </w:rPr>
        <w:t xml:space="preserve">. Несильный. </w:t>
      </w:r>
      <w:r w:rsidR="00E141D8" w:rsidRPr="006513C5">
        <w:rPr>
          <w:rFonts w:cs="Times New Roman"/>
          <w:sz w:val="24"/>
          <w:szCs w:val="24"/>
        </w:rPr>
        <w:t>Сначала вроде бы только</w:t>
      </w:r>
      <w:r w:rsidRPr="006513C5">
        <w:rPr>
          <w:rFonts w:cs="Times New Roman"/>
          <w:sz w:val="24"/>
          <w:szCs w:val="24"/>
        </w:rPr>
        <w:t xml:space="preserve"> по окраинам</w:t>
      </w:r>
      <w:r w:rsidR="00E141D8" w:rsidRPr="006513C5">
        <w:rPr>
          <w:rFonts w:cs="Times New Roman"/>
          <w:sz w:val="24"/>
          <w:szCs w:val="24"/>
        </w:rPr>
        <w:t xml:space="preserve"> били</w:t>
      </w:r>
      <w:r w:rsidRPr="006513C5">
        <w:rPr>
          <w:rFonts w:cs="Times New Roman"/>
          <w:sz w:val="24"/>
          <w:szCs w:val="24"/>
        </w:rPr>
        <w:t>. Мы даже в подвал не пошли. Сидели на кухне. И Филимон... на своём любимом месте, на подоконнике, свернулся</w:t>
      </w:r>
      <w:r w:rsidR="00E141D8" w:rsidRPr="006513C5">
        <w:rPr>
          <w:rFonts w:cs="Times New Roman"/>
          <w:sz w:val="24"/>
          <w:szCs w:val="24"/>
        </w:rPr>
        <w:t xml:space="preserve"> и спал</w:t>
      </w:r>
      <w:r w:rsidRPr="006513C5">
        <w:rPr>
          <w:rFonts w:cs="Times New Roman"/>
          <w:sz w:val="24"/>
          <w:szCs w:val="24"/>
        </w:rPr>
        <w:t>. И тут о</w:t>
      </w:r>
      <w:r w:rsidR="00E141D8" w:rsidRPr="006513C5">
        <w:rPr>
          <w:rFonts w:cs="Times New Roman"/>
          <w:sz w:val="24"/>
          <w:szCs w:val="24"/>
        </w:rPr>
        <w:t>кно</w:t>
      </w:r>
      <w:r w:rsidRPr="006513C5">
        <w:rPr>
          <w:rFonts w:cs="Times New Roman"/>
          <w:sz w:val="24"/>
          <w:szCs w:val="24"/>
        </w:rPr>
        <w:t xml:space="preserve"> просто... взрывается. </w:t>
      </w:r>
      <w:r w:rsidR="00E141D8" w:rsidRPr="006513C5">
        <w:rPr>
          <w:rFonts w:cs="Times New Roman"/>
          <w:sz w:val="24"/>
          <w:szCs w:val="24"/>
        </w:rPr>
        <w:t>Сначала – бум! А потом з</w:t>
      </w:r>
      <w:r w:rsidRPr="006513C5">
        <w:rPr>
          <w:rFonts w:cs="Times New Roman"/>
          <w:sz w:val="24"/>
          <w:szCs w:val="24"/>
        </w:rPr>
        <w:t xml:space="preserve">вон. Такой дзынь! </w:t>
      </w:r>
      <w:r w:rsidR="00E141D8" w:rsidRPr="006513C5">
        <w:rPr>
          <w:rFonts w:cs="Times New Roman"/>
          <w:sz w:val="24"/>
          <w:szCs w:val="24"/>
        </w:rPr>
        <w:t>И</w:t>
      </w:r>
      <w:r w:rsidRPr="006513C5">
        <w:rPr>
          <w:rFonts w:cs="Times New Roman"/>
          <w:sz w:val="24"/>
          <w:szCs w:val="24"/>
        </w:rPr>
        <w:t xml:space="preserve"> вместо окна дыра. И нет </w:t>
      </w:r>
      <w:r w:rsidR="00B739AF" w:rsidRPr="006513C5">
        <w:rPr>
          <w:rFonts w:cs="Times New Roman"/>
          <w:sz w:val="24"/>
          <w:szCs w:val="24"/>
        </w:rPr>
        <w:t xml:space="preserve">больше </w:t>
      </w:r>
      <w:r w:rsidRPr="006513C5">
        <w:rPr>
          <w:rFonts w:cs="Times New Roman"/>
          <w:sz w:val="24"/>
          <w:szCs w:val="24"/>
        </w:rPr>
        <w:t>Филимона. Мамка подбежала, закрыла мне глаза. Орёт: «Не смотри! Не смотри!». А там и смотреть было не на что. Дыра на улицу зияет. Мамка потом ещё долго делала вид, что Филимон убежал, что он спасся</w:t>
      </w:r>
      <w:r w:rsidR="00706C42" w:rsidRPr="006513C5">
        <w:rPr>
          <w:rFonts w:cs="Times New Roman"/>
          <w:sz w:val="24"/>
          <w:szCs w:val="24"/>
        </w:rPr>
        <w:t xml:space="preserve">. Говорила, кошки чувствуют опасность. Он просто испугался и убежал. Убежал и теперь не может найти дорогу </w:t>
      </w:r>
      <w:r w:rsidR="001E6517" w:rsidRPr="006513C5">
        <w:rPr>
          <w:rFonts w:cs="Times New Roman"/>
          <w:sz w:val="24"/>
          <w:szCs w:val="24"/>
        </w:rPr>
        <w:t>к</w:t>
      </w:r>
      <w:r w:rsidR="00706C42" w:rsidRPr="006513C5">
        <w:rPr>
          <w:rFonts w:cs="Times New Roman"/>
          <w:sz w:val="24"/>
          <w:szCs w:val="24"/>
        </w:rPr>
        <w:t xml:space="preserve"> нам обратно.</w:t>
      </w:r>
      <w:r w:rsidRPr="006513C5">
        <w:rPr>
          <w:rFonts w:cs="Times New Roman"/>
          <w:sz w:val="24"/>
          <w:szCs w:val="24"/>
        </w:rPr>
        <w:t xml:space="preserve"> </w:t>
      </w:r>
      <w:r w:rsidR="00706C42" w:rsidRPr="006513C5">
        <w:rPr>
          <w:rFonts w:cs="Times New Roman"/>
          <w:sz w:val="24"/>
          <w:szCs w:val="24"/>
        </w:rPr>
        <w:t>А сама меня три дня обнимала без повода. И плакала. Но при этом всё равно говорила, что он убежал. И мы ходили по округе, кричали: «Кыс-</w:t>
      </w:r>
      <w:proofErr w:type="spellStart"/>
      <w:r w:rsidR="00706C42" w:rsidRPr="006513C5">
        <w:rPr>
          <w:rFonts w:cs="Times New Roman"/>
          <w:sz w:val="24"/>
          <w:szCs w:val="24"/>
        </w:rPr>
        <w:t>кыс</w:t>
      </w:r>
      <w:proofErr w:type="spellEnd"/>
      <w:r w:rsidR="00706C42" w:rsidRPr="006513C5">
        <w:rPr>
          <w:rFonts w:cs="Times New Roman"/>
          <w:sz w:val="24"/>
          <w:szCs w:val="24"/>
        </w:rPr>
        <w:t>-</w:t>
      </w:r>
      <w:proofErr w:type="spellStart"/>
      <w:r w:rsidR="00706C42" w:rsidRPr="006513C5">
        <w:rPr>
          <w:rFonts w:cs="Times New Roman"/>
          <w:sz w:val="24"/>
          <w:szCs w:val="24"/>
        </w:rPr>
        <w:t>кыс</w:t>
      </w:r>
      <w:proofErr w:type="spellEnd"/>
      <w:r w:rsidR="00706C42" w:rsidRPr="006513C5">
        <w:rPr>
          <w:rFonts w:cs="Times New Roman"/>
          <w:sz w:val="24"/>
          <w:szCs w:val="24"/>
        </w:rPr>
        <w:t xml:space="preserve">! Филимон!». Искали его. Вернее, делали вид, что искали. Потому что все прекрасно понимали, что нет больше нашего кота. </w:t>
      </w:r>
      <w:r w:rsidR="00827C62" w:rsidRPr="006513C5">
        <w:rPr>
          <w:rFonts w:cs="Times New Roman"/>
          <w:sz w:val="24"/>
          <w:szCs w:val="24"/>
        </w:rPr>
        <w:t>Что снаряд прямо в него попал. Даже клочка не осталось от моего Филимона.</w:t>
      </w:r>
    </w:p>
    <w:p w14:paraId="5F384461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CA438B9" w14:textId="613DBE18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  <w:r w:rsidR="00827C62" w:rsidRPr="006513C5">
        <w:rPr>
          <w:rFonts w:cs="Times New Roman"/>
          <w:i/>
          <w:iCs/>
          <w:sz w:val="24"/>
          <w:szCs w:val="24"/>
        </w:rPr>
        <w:t xml:space="preserve"> Пьёт чай уже не морщась.</w:t>
      </w:r>
    </w:p>
    <w:p w14:paraId="1320D1E0" w14:textId="46D03295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br/>
      </w:r>
      <w:r w:rsidRPr="006513C5">
        <w:rPr>
          <w:rFonts w:cs="Times New Roman"/>
          <w:sz w:val="24"/>
          <w:szCs w:val="24"/>
        </w:rPr>
        <w:t>Вы там всё записали? Про тапки? Про кота? Хороший отчёт получился. Можно в газете печатать. «Жизнь ребёнка в ДНР. Хроника». А про мамку хотите? А то как-то неправильно получается — папка дурак, кот мёртвый, а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>а — святая. Так же не бывает.</w:t>
      </w:r>
    </w:p>
    <w:p w14:paraId="6D20287B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5BDFA09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642DEEC7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5BB1DA0" w14:textId="782B9EA5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Перед отъездом мы с ней ругались. Да не ругались... орали друг на друга. Я ей кричала: «Ты папку бросаешь! Предательница!»</w:t>
      </w:r>
      <w:r w:rsidR="00D81FD3" w:rsidRPr="006513C5">
        <w:rPr>
          <w:rFonts w:cs="Times New Roman"/>
          <w:sz w:val="24"/>
          <w:szCs w:val="24"/>
        </w:rPr>
        <w:t>.</w:t>
      </w:r>
      <w:r w:rsidRPr="006513C5">
        <w:rPr>
          <w:rFonts w:cs="Times New Roman"/>
          <w:sz w:val="24"/>
          <w:szCs w:val="24"/>
        </w:rPr>
        <w:t xml:space="preserve"> А она мне: «Я тебя спасаю, дура! Ты жить хочешь или нет?!»</w:t>
      </w:r>
      <w:r w:rsidR="00D81FD3" w:rsidRPr="006513C5">
        <w:rPr>
          <w:rFonts w:cs="Times New Roman"/>
          <w:sz w:val="24"/>
          <w:szCs w:val="24"/>
        </w:rPr>
        <w:t xml:space="preserve">. </w:t>
      </w:r>
      <w:r w:rsidR="00D81FD3" w:rsidRPr="006513C5">
        <w:rPr>
          <w:rFonts w:cs="Times New Roman"/>
          <w:i/>
          <w:iCs/>
          <w:sz w:val="24"/>
          <w:szCs w:val="24"/>
        </w:rPr>
        <w:t>(Пауза.)</w:t>
      </w:r>
      <w:r w:rsidR="00D81FD3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Она собрала наши вещи в два рюкзака. Всё, что могла. А папка молча сидел на кухне и курил. И смотрел в стену. Как будто его уже нет. Мам</w:t>
      </w:r>
      <w:r w:rsidR="00A97191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 xml:space="preserve">а мне сказала: «В </w:t>
      </w:r>
      <w:proofErr w:type="spellStart"/>
      <w:r w:rsidRPr="006513C5">
        <w:rPr>
          <w:rFonts w:cs="Times New Roman"/>
          <w:sz w:val="24"/>
          <w:szCs w:val="24"/>
        </w:rPr>
        <w:t>Ростове</w:t>
      </w:r>
      <w:proofErr w:type="spellEnd"/>
      <w:r w:rsidRPr="006513C5">
        <w:rPr>
          <w:rFonts w:cs="Times New Roman"/>
          <w:sz w:val="24"/>
          <w:szCs w:val="24"/>
        </w:rPr>
        <w:t xml:space="preserve"> тихо. Т</w:t>
      </w:r>
      <w:r w:rsidR="001E6517" w:rsidRPr="006513C5">
        <w:rPr>
          <w:rFonts w:cs="Times New Roman"/>
          <w:sz w:val="24"/>
          <w:szCs w:val="24"/>
        </w:rPr>
        <w:t>ебе образование нужно</w:t>
      </w:r>
      <w:r w:rsidRPr="006513C5">
        <w:rPr>
          <w:rFonts w:cs="Times New Roman"/>
          <w:sz w:val="24"/>
          <w:szCs w:val="24"/>
        </w:rPr>
        <w:t>. Ты учиться будешь, а не в подвале сидеть». А я ей: «А пап</w:t>
      </w:r>
      <w:r w:rsidR="001E6517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>у кто спасёт?»</w:t>
      </w:r>
      <w:r w:rsidR="00D81FD3" w:rsidRPr="006513C5">
        <w:rPr>
          <w:rFonts w:cs="Times New Roman"/>
          <w:sz w:val="24"/>
          <w:szCs w:val="24"/>
        </w:rPr>
        <w:t xml:space="preserve">. И только тогда </w:t>
      </w:r>
      <w:r w:rsidR="001E6517" w:rsidRPr="006513C5">
        <w:rPr>
          <w:rFonts w:cs="Times New Roman"/>
          <w:sz w:val="24"/>
          <w:szCs w:val="24"/>
        </w:rPr>
        <w:t>папка</w:t>
      </w:r>
      <w:r w:rsidR="00D81FD3" w:rsidRPr="006513C5">
        <w:rPr>
          <w:rFonts w:cs="Times New Roman"/>
          <w:sz w:val="24"/>
          <w:szCs w:val="24"/>
        </w:rPr>
        <w:t xml:space="preserve"> сказал</w:t>
      </w:r>
      <w:r w:rsidR="00A97191" w:rsidRPr="006513C5">
        <w:rPr>
          <w:rFonts w:cs="Times New Roman"/>
          <w:sz w:val="24"/>
          <w:szCs w:val="24"/>
        </w:rPr>
        <w:t>:</w:t>
      </w:r>
      <w:r w:rsidR="00D81FD3" w:rsidRPr="006513C5">
        <w:rPr>
          <w:rFonts w:cs="Times New Roman"/>
          <w:sz w:val="24"/>
          <w:szCs w:val="24"/>
        </w:rPr>
        <w:t xml:space="preserve"> </w:t>
      </w:r>
      <w:r w:rsidR="00A97191" w:rsidRPr="006513C5">
        <w:rPr>
          <w:rFonts w:cs="Times New Roman"/>
          <w:sz w:val="24"/>
          <w:szCs w:val="24"/>
        </w:rPr>
        <w:t xml:space="preserve">«Лера, слушай мать. Она умнее». </w:t>
      </w:r>
      <w:r w:rsidR="00A97191" w:rsidRPr="006513C5">
        <w:rPr>
          <w:rFonts w:cs="Times New Roman"/>
          <w:sz w:val="24"/>
          <w:szCs w:val="24"/>
        </w:rPr>
        <w:lastRenderedPageBreak/>
        <w:t xml:space="preserve">Умнее! Как же! А потом добавил, </w:t>
      </w:r>
      <w:r w:rsidR="00D81FD3" w:rsidRPr="006513C5">
        <w:rPr>
          <w:rFonts w:cs="Times New Roman"/>
          <w:sz w:val="24"/>
          <w:szCs w:val="24"/>
        </w:rPr>
        <w:t xml:space="preserve">что </w:t>
      </w:r>
      <w:r w:rsidR="003D78A0" w:rsidRPr="006513C5">
        <w:rPr>
          <w:rFonts w:cs="Times New Roman"/>
          <w:sz w:val="24"/>
          <w:szCs w:val="24"/>
        </w:rPr>
        <w:t>к нам позже приедет. Может наврал, чтобы меня успокоить, а может и реально приедет.</w:t>
      </w:r>
    </w:p>
    <w:p w14:paraId="666C4D9A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63E9FBEA" w14:textId="77777777" w:rsidR="00574B49" w:rsidRPr="006513C5" w:rsidRDefault="00574B4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Она замолкает, смотрит на свои руки, сжатые в кулаки.</w:t>
      </w:r>
    </w:p>
    <w:p w14:paraId="22721A39" w14:textId="77777777" w:rsidR="00574B49" w:rsidRPr="006513C5" w:rsidRDefault="00574B4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1AB9E67D" w14:textId="06C86F2C" w:rsidR="00214B59" w:rsidRPr="006513C5" w:rsidRDefault="003D78A0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Я в</w:t>
      </w:r>
      <w:r w:rsidR="00574B49" w:rsidRPr="006513C5">
        <w:rPr>
          <w:rFonts w:cs="Times New Roman"/>
          <w:sz w:val="24"/>
          <w:szCs w:val="24"/>
        </w:rPr>
        <w:t xml:space="preserve"> автобусе </w:t>
      </w:r>
      <w:r w:rsidRPr="006513C5">
        <w:rPr>
          <w:rFonts w:cs="Times New Roman"/>
          <w:sz w:val="24"/>
          <w:szCs w:val="24"/>
        </w:rPr>
        <w:t>с мамкой</w:t>
      </w:r>
      <w:r w:rsidR="00574B49" w:rsidRPr="006513C5">
        <w:rPr>
          <w:rFonts w:cs="Times New Roman"/>
          <w:sz w:val="24"/>
          <w:szCs w:val="24"/>
        </w:rPr>
        <w:t xml:space="preserve"> три часа не разговаривал</w:t>
      </w:r>
      <w:r w:rsidRPr="006513C5">
        <w:rPr>
          <w:rFonts w:cs="Times New Roman"/>
          <w:sz w:val="24"/>
          <w:szCs w:val="24"/>
        </w:rPr>
        <w:t>а</w:t>
      </w:r>
      <w:r w:rsidR="00574B49" w:rsidRPr="006513C5">
        <w:rPr>
          <w:rFonts w:cs="Times New Roman"/>
          <w:sz w:val="24"/>
          <w:szCs w:val="24"/>
        </w:rPr>
        <w:t xml:space="preserve">. Она молча смотрела в окно. А </w:t>
      </w:r>
      <w:proofErr w:type="gramStart"/>
      <w:r w:rsidR="00574B49" w:rsidRPr="006513C5">
        <w:rPr>
          <w:rFonts w:cs="Times New Roman"/>
          <w:sz w:val="24"/>
          <w:szCs w:val="24"/>
        </w:rPr>
        <w:t>я...</w:t>
      </w:r>
      <w:proofErr w:type="gramEnd"/>
      <w:r w:rsidR="00574B49" w:rsidRPr="006513C5">
        <w:rPr>
          <w:rFonts w:cs="Times New Roman"/>
          <w:sz w:val="24"/>
          <w:szCs w:val="24"/>
        </w:rPr>
        <w:t xml:space="preserve"> я ненавидела её. </w:t>
      </w:r>
      <w:r w:rsidR="00CD00FE" w:rsidRPr="006513C5">
        <w:rPr>
          <w:rFonts w:cs="Times New Roman"/>
          <w:sz w:val="24"/>
          <w:szCs w:val="24"/>
        </w:rPr>
        <w:t xml:space="preserve">За то, что она... сдалась. Она смотрела на папку, который за восемь лет стал стариком. Смотрела на меня, которая не помнит, как это — не вздрагивать от хлопка двери. Смотрела на </w:t>
      </w:r>
      <w:r w:rsidR="00214B59" w:rsidRPr="006513C5">
        <w:rPr>
          <w:rFonts w:cs="Times New Roman"/>
          <w:sz w:val="24"/>
          <w:szCs w:val="24"/>
        </w:rPr>
        <w:t xml:space="preserve">трещины в </w:t>
      </w:r>
      <w:r w:rsidR="00CD00FE" w:rsidRPr="006513C5">
        <w:rPr>
          <w:rFonts w:cs="Times New Roman"/>
          <w:sz w:val="24"/>
          <w:szCs w:val="24"/>
        </w:rPr>
        <w:t>стен</w:t>
      </w:r>
      <w:r w:rsidR="00214B59" w:rsidRPr="006513C5">
        <w:rPr>
          <w:rFonts w:cs="Times New Roman"/>
          <w:sz w:val="24"/>
          <w:szCs w:val="24"/>
        </w:rPr>
        <w:t>ах</w:t>
      </w:r>
      <w:r w:rsidR="00CD00FE" w:rsidRPr="006513C5">
        <w:rPr>
          <w:rFonts w:cs="Times New Roman"/>
          <w:sz w:val="24"/>
          <w:szCs w:val="24"/>
        </w:rPr>
        <w:t xml:space="preserve"> нашего</w:t>
      </w:r>
      <w:r w:rsidR="00214B59" w:rsidRPr="006513C5">
        <w:rPr>
          <w:rFonts w:cs="Times New Roman"/>
          <w:sz w:val="24"/>
          <w:szCs w:val="24"/>
        </w:rPr>
        <w:t xml:space="preserve"> дома</w:t>
      </w:r>
      <w:r w:rsidR="00CD00FE" w:rsidRPr="006513C5">
        <w:rPr>
          <w:rFonts w:cs="Times New Roman"/>
          <w:sz w:val="24"/>
          <w:szCs w:val="24"/>
        </w:rPr>
        <w:t xml:space="preserve">. И просто... сдалась. Перестала верить, что мы можем </w:t>
      </w:r>
      <w:r w:rsidR="00214B59" w:rsidRPr="006513C5">
        <w:rPr>
          <w:rFonts w:cs="Times New Roman"/>
          <w:sz w:val="24"/>
          <w:szCs w:val="24"/>
        </w:rPr>
        <w:t xml:space="preserve">всё </w:t>
      </w:r>
      <w:r w:rsidR="00CD00FE" w:rsidRPr="006513C5">
        <w:rPr>
          <w:rFonts w:cs="Times New Roman"/>
          <w:sz w:val="24"/>
          <w:szCs w:val="24"/>
        </w:rPr>
        <w:t>это пережить. Вместе. Я ей кричала: «Мы же держались! Восемь лет держались! А теперь что? Мы просто сбежим?»</w:t>
      </w:r>
      <w:r w:rsidR="00214B59" w:rsidRPr="006513C5">
        <w:rPr>
          <w:rFonts w:cs="Times New Roman"/>
          <w:sz w:val="24"/>
          <w:szCs w:val="24"/>
        </w:rPr>
        <w:t>.</w:t>
      </w:r>
      <w:r w:rsidR="00CD00FE" w:rsidRPr="006513C5">
        <w:rPr>
          <w:rFonts w:cs="Times New Roman"/>
          <w:sz w:val="24"/>
          <w:szCs w:val="24"/>
        </w:rPr>
        <w:t xml:space="preserve"> А она мне, знаете, что сказала? Самые страшные слова в моей жизни. Она сказала: «Я </w:t>
      </w:r>
      <w:r w:rsidR="00214B59" w:rsidRPr="006513C5">
        <w:rPr>
          <w:rFonts w:cs="Times New Roman"/>
          <w:sz w:val="24"/>
          <w:szCs w:val="24"/>
        </w:rPr>
        <w:t xml:space="preserve">устала хоронить людей. </w:t>
      </w:r>
      <w:r w:rsidR="00CD00FE" w:rsidRPr="006513C5">
        <w:rPr>
          <w:rFonts w:cs="Times New Roman"/>
          <w:sz w:val="24"/>
          <w:szCs w:val="24"/>
        </w:rPr>
        <w:t>Сначала хоронила соседей, потом друзей</w:t>
      </w:r>
      <w:r w:rsidR="00214B59" w:rsidRPr="006513C5">
        <w:rPr>
          <w:rFonts w:cs="Times New Roman"/>
          <w:sz w:val="24"/>
          <w:szCs w:val="24"/>
        </w:rPr>
        <w:t xml:space="preserve">. </w:t>
      </w:r>
      <w:r w:rsidR="00CD00FE" w:rsidRPr="006513C5">
        <w:rPr>
          <w:rFonts w:cs="Times New Roman"/>
          <w:sz w:val="24"/>
          <w:szCs w:val="24"/>
        </w:rPr>
        <w:t>Я не переживу, если придётся хоронить тебя». И я ей выложила всё. Всю свою ненависть. Я сказала: «Значит, пап</w:t>
      </w:r>
      <w:r w:rsidR="001E6517" w:rsidRPr="006513C5">
        <w:rPr>
          <w:rFonts w:cs="Times New Roman"/>
          <w:sz w:val="24"/>
          <w:szCs w:val="24"/>
        </w:rPr>
        <w:t>к</w:t>
      </w:r>
      <w:r w:rsidR="00CD00FE" w:rsidRPr="006513C5">
        <w:rPr>
          <w:rFonts w:cs="Times New Roman"/>
          <w:sz w:val="24"/>
          <w:szCs w:val="24"/>
        </w:rPr>
        <w:t xml:space="preserve">у хоронить можешь? Его тебя не жалко? </w:t>
      </w:r>
      <w:r w:rsidR="00214B59" w:rsidRPr="006513C5">
        <w:rPr>
          <w:rFonts w:cs="Times New Roman"/>
          <w:sz w:val="24"/>
          <w:szCs w:val="24"/>
        </w:rPr>
        <w:t>Или т</w:t>
      </w:r>
      <w:r w:rsidR="00CD00FE" w:rsidRPr="006513C5">
        <w:rPr>
          <w:rFonts w:cs="Times New Roman"/>
          <w:sz w:val="24"/>
          <w:szCs w:val="24"/>
        </w:rPr>
        <w:t>ы его уже похоронила? Просто оставл</w:t>
      </w:r>
      <w:r w:rsidR="00214B59" w:rsidRPr="006513C5">
        <w:rPr>
          <w:rFonts w:cs="Times New Roman"/>
          <w:sz w:val="24"/>
          <w:szCs w:val="24"/>
        </w:rPr>
        <w:t>яешь</w:t>
      </w:r>
      <w:r w:rsidR="00CD00FE" w:rsidRPr="006513C5">
        <w:rPr>
          <w:rFonts w:cs="Times New Roman"/>
          <w:sz w:val="24"/>
          <w:szCs w:val="24"/>
        </w:rPr>
        <w:t xml:space="preserve"> т</w:t>
      </w:r>
      <w:r w:rsidR="00214B59" w:rsidRPr="006513C5">
        <w:rPr>
          <w:rFonts w:cs="Times New Roman"/>
          <w:sz w:val="24"/>
          <w:szCs w:val="24"/>
        </w:rPr>
        <w:t>ут</w:t>
      </w:r>
      <w:r w:rsidR="00CD00FE" w:rsidRPr="006513C5">
        <w:rPr>
          <w:rFonts w:cs="Times New Roman"/>
          <w:sz w:val="24"/>
          <w:szCs w:val="24"/>
        </w:rPr>
        <w:t xml:space="preserve">, как </w:t>
      </w:r>
      <w:r w:rsidR="00214B59" w:rsidRPr="006513C5">
        <w:rPr>
          <w:rFonts w:cs="Times New Roman"/>
          <w:sz w:val="24"/>
          <w:szCs w:val="24"/>
        </w:rPr>
        <w:t>какую-то сломанную</w:t>
      </w:r>
      <w:r w:rsidR="00CD00FE" w:rsidRPr="006513C5">
        <w:rPr>
          <w:rFonts w:cs="Times New Roman"/>
          <w:sz w:val="24"/>
          <w:szCs w:val="24"/>
        </w:rPr>
        <w:t xml:space="preserve"> вещь?». </w:t>
      </w:r>
      <w:r w:rsidR="00214B59" w:rsidRPr="006513C5">
        <w:rPr>
          <w:rFonts w:cs="Times New Roman"/>
          <w:sz w:val="24"/>
          <w:szCs w:val="24"/>
        </w:rPr>
        <w:t>Она ударила меня. Не больно. Обычная пощечина. А потом о</w:t>
      </w:r>
      <w:r w:rsidR="00CD00FE" w:rsidRPr="006513C5">
        <w:rPr>
          <w:rFonts w:cs="Times New Roman"/>
          <w:sz w:val="24"/>
          <w:szCs w:val="24"/>
        </w:rPr>
        <w:t xml:space="preserve">на взяла меня за руку и сказала тихо: «Лера, прости. Но я — мать. Мой долг — спасти тебя. Даже если для этого нужно стать предательницей в твоих глазах». Вот. Она назвала это «долгом». А </w:t>
      </w:r>
      <w:proofErr w:type="gramStart"/>
      <w:r w:rsidR="00CD00FE" w:rsidRPr="006513C5">
        <w:rPr>
          <w:rFonts w:cs="Times New Roman"/>
          <w:sz w:val="24"/>
          <w:szCs w:val="24"/>
        </w:rPr>
        <w:t>я...</w:t>
      </w:r>
      <w:proofErr w:type="gramEnd"/>
      <w:r w:rsidR="00CD00FE" w:rsidRPr="006513C5">
        <w:rPr>
          <w:rFonts w:cs="Times New Roman"/>
          <w:sz w:val="24"/>
          <w:szCs w:val="24"/>
        </w:rPr>
        <w:t xml:space="preserve"> я для неё стала не дочерью, а... «грузом», который надо эвакуировать. Предметом. Из-за которого она предала всё: наш дом, папку... Всё, во что я верила — наша стойкость, наше «мы вместе», «мы семья» — это всё</w:t>
      </w:r>
      <w:r w:rsidR="00214B59" w:rsidRPr="006513C5">
        <w:rPr>
          <w:rFonts w:cs="Times New Roman"/>
          <w:sz w:val="24"/>
          <w:szCs w:val="24"/>
        </w:rPr>
        <w:t xml:space="preserve"> оказалось</w:t>
      </w:r>
      <w:r w:rsidR="00CD00FE" w:rsidRPr="006513C5">
        <w:rPr>
          <w:rFonts w:cs="Times New Roman"/>
          <w:sz w:val="24"/>
          <w:szCs w:val="24"/>
        </w:rPr>
        <w:t xml:space="preserve"> ерунда, </w:t>
      </w:r>
      <w:r w:rsidR="00214B59" w:rsidRPr="006513C5">
        <w:rPr>
          <w:rFonts w:cs="Times New Roman"/>
          <w:sz w:val="24"/>
          <w:szCs w:val="24"/>
        </w:rPr>
        <w:t>всё это</w:t>
      </w:r>
      <w:r w:rsidR="00CD00FE" w:rsidRPr="006513C5">
        <w:rPr>
          <w:rFonts w:cs="Times New Roman"/>
          <w:sz w:val="24"/>
          <w:szCs w:val="24"/>
        </w:rPr>
        <w:t xml:space="preserve"> </w:t>
      </w:r>
      <w:r w:rsidR="00214B59" w:rsidRPr="006513C5">
        <w:rPr>
          <w:rFonts w:cs="Times New Roman"/>
          <w:sz w:val="24"/>
          <w:szCs w:val="24"/>
        </w:rPr>
        <w:t>исчезло с</w:t>
      </w:r>
      <w:r w:rsidR="00CD00FE" w:rsidRPr="006513C5">
        <w:rPr>
          <w:rFonts w:cs="Times New Roman"/>
          <w:sz w:val="24"/>
          <w:szCs w:val="24"/>
        </w:rPr>
        <w:t xml:space="preserve"> одним маминым решением!</w:t>
      </w:r>
      <w:r w:rsidR="00973FD9" w:rsidRPr="006513C5">
        <w:rPr>
          <w:rFonts w:cs="Times New Roman"/>
          <w:sz w:val="24"/>
          <w:szCs w:val="24"/>
        </w:rPr>
        <w:t xml:space="preserve"> </w:t>
      </w:r>
    </w:p>
    <w:p w14:paraId="77496442" w14:textId="77777777" w:rsidR="00214B59" w:rsidRPr="006513C5" w:rsidRDefault="00214B5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4CAFE2DF" w14:textId="0E43E38C" w:rsidR="00214B59" w:rsidRPr="006513C5" w:rsidRDefault="00214B59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097C268C" w14:textId="77777777" w:rsidR="00214B59" w:rsidRPr="006513C5" w:rsidRDefault="00214B59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68002EE1" w14:textId="75B0C786" w:rsidR="00CD00FE" w:rsidRPr="006513C5" w:rsidRDefault="00973FD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А ещё я ненавижу её за то, что из-за неё, я </w:t>
      </w:r>
      <w:r w:rsidR="00C20906" w:rsidRPr="006513C5">
        <w:rPr>
          <w:rFonts w:cs="Times New Roman"/>
          <w:sz w:val="24"/>
          <w:szCs w:val="24"/>
        </w:rPr>
        <w:t>Серёжку</w:t>
      </w:r>
      <w:r w:rsidRPr="006513C5">
        <w:rPr>
          <w:rFonts w:cs="Times New Roman"/>
          <w:sz w:val="24"/>
          <w:szCs w:val="24"/>
        </w:rPr>
        <w:t xml:space="preserve"> больше не увижу. Вы сейчас думаете, что за </w:t>
      </w:r>
      <w:r w:rsidR="00C20906" w:rsidRPr="006513C5">
        <w:rPr>
          <w:rFonts w:cs="Times New Roman"/>
          <w:sz w:val="24"/>
          <w:szCs w:val="24"/>
        </w:rPr>
        <w:t>Серёжка</w:t>
      </w:r>
      <w:r w:rsidR="001E6517" w:rsidRPr="006513C5">
        <w:rPr>
          <w:rFonts w:cs="Times New Roman"/>
          <w:sz w:val="24"/>
          <w:szCs w:val="24"/>
        </w:rPr>
        <w:t xml:space="preserve"> такой</w:t>
      </w:r>
      <w:r w:rsidR="00C20906" w:rsidRPr="006513C5">
        <w:rPr>
          <w:rFonts w:cs="Times New Roman"/>
          <w:sz w:val="24"/>
          <w:szCs w:val="24"/>
        </w:rPr>
        <w:t>, да</w:t>
      </w:r>
      <w:r w:rsidRPr="006513C5">
        <w:rPr>
          <w:rFonts w:cs="Times New Roman"/>
          <w:sz w:val="24"/>
          <w:szCs w:val="24"/>
        </w:rPr>
        <w:t xml:space="preserve">? Откуда он нарисовался? </w:t>
      </w:r>
      <w:r w:rsidR="008A70B2" w:rsidRPr="006513C5">
        <w:rPr>
          <w:rFonts w:cs="Times New Roman"/>
          <w:sz w:val="24"/>
          <w:szCs w:val="24"/>
        </w:rPr>
        <w:t xml:space="preserve">Да, вы не переживайте. Он уже из ваших. </w:t>
      </w:r>
      <w:r w:rsidRPr="006513C5">
        <w:rPr>
          <w:rFonts w:cs="Times New Roman"/>
          <w:sz w:val="24"/>
          <w:szCs w:val="24"/>
        </w:rPr>
        <w:t xml:space="preserve">Это сосед наш. Жил в паре домов от нашего. Заметьте, я сказала </w:t>
      </w:r>
      <w:r w:rsidR="00C20906" w:rsidRPr="006513C5">
        <w:rPr>
          <w:rFonts w:cs="Times New Roman"/>
          <w:sz w:val="24"/>
          <w:szCs w:val="24"/>
        </w:rPr>
        <w:t>«</w:t>
      </w:r>
      <w:r w:rsidRPr="006513C5">
        <w:rPr>
          <w:rFonts w:cs="Times New Roman"/>
          <w:sz w:val="24"/>
          <w:szCs w:val="24"/>
        </w:rPr>
        <w:t>жил</w:t>
      </w:r>
      <w:r w:rsidR="00C20906" w:rsidRPr="006513C5">
        <w:rPr>
          <w:rFonts w:cs="Times New Roman"/>
          <w:sz w:val="24"/>
          <w:szCs w:val="24"/>
        </w:rPr>
        <w:t>»</w:t>
      </w:r>
      <w:r w:rsidRPr="006513C5">
        <w:rPr>
          <w:rFonts w:cs="Times New Roman"/>
          <w:sz w:val="24"/>
          <w:szCs w:val="24"/>
        </w:rPr>
        <w:t>. А ведь он жив ещё. Я надеюсь.</w:t>
      </w:r>
    </w:p>
    <w:p w14:paraId="0C01D71E" w14:textId="77777777" w:rsidR="00C20906" w:rsidRPr="006513C5" w:rsidRDefault="00C20906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77111994" w14:textId="77777777" w:rsidR="00C20906" w:rsidRPr="006513C5" w:rsidRDefault="00C20906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2E88FDD8" w14:textId="77777777" w:rsidR="00C20906" w:rsidRPr="006513C5" w:rsidRDefault="00C20906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8FD7E67" w14:textId="4E622029" w:rsidR="008A70B2" w:rsidRPr="006513C5" w:rsidRDefault="00973FD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Он на год меня старше. И у него такие </w:t>
      </w:r>
      <w:proofErr w:type="spellStart"/>
      <w:r w:rsidR="008A70B2" w:rsidRPr="006513C5">
        <w:rPr>
          <w:rFonts w:cs="Times New Roman"/>
          <w:sz w:val="24"/>
          <w:szCs w:val="24"/>
        </w:rPr>
        <w:t>бесячие</w:t>
      </w:r>
      <w:proofErr w:type="spellEnd"/>
      <w:r w:rsidRPr="006513C5">
        <w:rPr>
          <w:rFonts w:cs="Times New Roman"/>
          <w:sz w:val="24"/>
          <w:szCs w:val="24"/>
        </w:rPr>
        <w:t xml:space="preserve"> веснушки на носу. А ещё он смеётся, закидывая голову назад. </w:t>
      </w:r>
      <w:r w:rsidR="008A70B2" w:rsidRPr="006513C5">
        <w:rPr>
          <w:rFonts w:cs="Times New Roman"/>
          <w:sz w:val="24"/>
          <w:szCs w:val="24"/>
        </w:rPr>
        <w:t xml:space="preserve">И смех у него такой тупой. </w:t>
      </w:r>
      <w:r w:rsidR="008A70B2" w:rsidRPr="006513C5">
        <w:rPr>
          <w:rFonts w:cs="Times New Roman"/>
          <w:i/>
          <w:iCs/>
          <w:sz w:val="24"/>
          <w:szCs w:val="24"/>
        </w:rPr>
        <w:t>(Смеётся как Серёжка.)</w:t>
      </w:r>
      <w:r w:rsidR="008A70B2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>Совсем не пацански</w:t>
      </w:r>
      <w:r w:rsidR="008A70B2" w:rsidRPr="006513C5">
        <w:rPr>
          <w:rFonts w:cs="Times New Roman"/>
          <w:sz w:val="24"/>
          <w:szCs w:val="24"/>
        </w:rPr>
        <w:t>й</w:t>
      </w:r>
      <w:r w:rsidRPr="006513C5">
        <w:rPr>
          <w:rFonts w:cs="Times New Roman"/>
          <w:sz w:val="24"/>
          <w:szCs w:val="24"/>
        </w:rPr>
        <w:t xml:space="preserve"> как</w:t>
      </w:r>
      <w:r w:rsidR="001E6517" w:rsidRPr="006513C5">
        <w:rPr>
          <w:rFonts w:cs="Times New Roman"/>
          <w:sz w:val="24"/>
          <w:szCs w:val="24"/>
        </w:rPr>
        <w:t>ой</w:t>
      </w:r>
      <w:r w:rsidRPr="006513C5">
        <w:rPr>
          <w:rFonts w:cs="Times New Roman"/>
          <w:sz w:val="24"/>
          <w:szCs w:val="24"/>
        </w:rPr>
        <w:t xml:space="preserve">-то. </w:t>
      </w:r>
      <w:r w:rsidR="008A70B2" w:rsidRPr="006513C5">
        <w:rPr>
          <w:rFonts w:cs="Times New Roman"/>
          <w:sz w:val="24"/>
          <w:szCs w:val="24"/>
        </w:rPr>
        <w:t xml:space="preserve">Но при всём при этом он… хороший. </w:t>
      </w:r>
      <w:r w:rsidRPr="006513C5">
        <w:rPr>
          <w:rFonts w:cs="Times New Roman"/>
          <w:sz w:val="24"/>
          <w:szCs w:val="24"/>
        </w:rPr>
        <w:t>Когда мы однажды в подвале школы сидели всем классом</w:t>
      </w:r>
      <w:r w:rsidR="001E6517" w:rsidRPr="006513C5">
        <w:rPr>
          <w:rFonts w:cs="Times New Roman"/>
          <w:sz w:val="24"/>
          <w:szCs w:val="24"/>
        </w:rPr>
        <w:t>, ещё когда на дистанционку не перешли</w:t>
      </w:r>
      <w:r w:rsidR="008A70B2" w:rsidRPr="006513C5">
        <w:rPr>
          <w:rFonts w:cs="Times New Roman"/>
          <w:sz w:val="24"/>
          <w:szCs w:val="24"/>
        </w:rPr>
        <w:t xml:space="preserve"> –</w:t>
      </w:r>
      <w:r w:rsidRPr="006513C5">
        <w:rPr>
          <w:rFonts w:cs="Times New Roman"/>
          <w:sz w:val="24"/>
          <w:szCs w:val="24"/>
        </w:rPr>
        <w:t xml:space="preserve"> ждали</w:t>
      </w:r>
      <w:r w:rsidR="008A70B2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 xml:space="preserve">пока взрывы </w:t>
      </w:r>
      <w:r w:rsidRPr="006513C5">
        <w:rPr>
          <w:rFonts w:cs="Times New Roman"/>
          <w:sz w:val="24"/>
          <w:szCs w:val="24"/>
        </w:rPr>
        <w:lastRenderedPageBreak/>
        <w:t xml:space="preserve">кончатся, он мне передал записку. Бумажку смятую, а на ней карандашом написано: «Лер, ты не бойся. Я рядом». И всё. </w:t>
      </w:r>
      <w:r w:rsidR="008A70B2" w:rsidRPr="006513C5">
        <w:rPr>
          <w:rFonts w:cs="Times New Roman"/>
          <w:i/>
          <w:iCs/>
          <w:sz w:val="24"/>
          <w:szCs w:val="24"/>
        </w:rPr>
        <w:t>(Пауза.)</w:t>
      </w:r>
      <w:r w:rsidR="008A70B2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 xml:space="preserve">И я не боялась. Потому что он, действительно, был рядом. </w:t>
      </w:r>
      <w:r w:rsidR="001E6517" w:rsidRPr="006513C5">
        <w:rPr>
          <w:rFonts w:cs="Times New Roman"/>
          <w:sz w:val="24"/>
          <w:szCs w:val="24"/>
        </w:rPr>
        <w:t>А ещё</w:t>
      </w:r>
      <w:r w:rsidR="00F02503" w:rsidRPr="006513C5">
        <w:rPr>
          <w:rFonts w:cs="Times New Roman"/>
          <w:sz w:val="24"/>
          <w:szCs w:val="24"/>
        </w:rPr>
        <w:t xml:space="preserve"> он мне подарил банку сгущёнки на день рождения. Украл где-то, наверное. Говорил: «Тебе расти надо». </w:t>
      </w:r>
      <w:r w:rsidR="00F02503" w:rsidRPr="006513C5">
        <w:rPr>
          <w:rFonts w:cs="Times New Roman"/>
          <w:i/>
          <w:iCs/>
          <w:sz w:val="24"/>
          <w:szCs w:val="24"/>
        </w:rPr>
        <w:t>(С улыбкой.)</w:t>
      </w:r>
      <w:r w:rsidR="00F02503" w:rsidRPr="006513C5">
        <w:rPr>
          <w:rFonts w:cs="Times New Roman"/>
          <w:sz w:val="24"/>
          <w:szCs w:val="24"/>
        </w:rPr>
        <w:t xml:space="preserve"> Дурак. </w:t>
      </w:r>
      <w:r w:rsidRPr="006513C5">
        <w:rPr>
          <w:rFonts w:cs="Times New Roman"/>
          <w:sz w:val="24"/>
          <w:szCs w:val="24"/>
        </w:rPr>
        <w:t>А потом он ушёл. В ополчение</w:t>
      </w:r>
      <w:r w:rsidR="001E6517" w:rsidRPr="006513C5">
        <w:rPr>
          <w:rFonts w:cs="Times New Roman"/>
          <w:sz w:val="24"/>
          <w:szCs w:val="24"/>
        </w:rPr>
        <w:t xml:space="preserve">. </w:t>
      </w:r>
      <w:r w:rsidRPr="006513C5">
        <w:rPr>
          <w:rFonts w:cs="Times New Roman"/>
          <w:sz w:val="24"/>
          <w:szCs w:val="24"/>
        </w:rPr>
        <w:t>Пришёл с автоматом, который больше него</w:t>
      </w:r>
      <w:r w:rsidR="008A70B2" w:rsidRPr="006513C5">
        <w:rPr>
          <w:rFonts w:cs="Times New Roman"/>
          <w:sz w:val="24"/>
          <w:szCs w:val="24"/>
        </w:rPr>
        <w:t>, и г</w:t>
      </w:r>
      <w:r w:rsidRPr="006513C5">
        <w:rPr>
          <w:rFonts w:cs="Times New Roman"/>
          <w:sz w:val="24"/>
          <w:szCs w:val="24"/>
        </w:rPr>
        <w:t xml:space="preserve">оворит: «Так больше нельзя. Надо кому-то тебя защищать». </w:t>
      </w:r>
      <w:r w:rsidR="008A70B2" w:rsidRPr="006513C5">
        <w:rPr>
          <w:rFonts w:cs="Times New Roman"/>
          <w:sz w:val="24"/>
          <w:szCs w:val="24"/>
        </w:rPr>
        <w:t xml:space="preserve">Прикиньте? Так и сказал. Меня защищать... </w:t>
      </w:r>
      <w:r w:rsidRPr="006513C5">
        <w:rPr>
          <w:rFonts w:cs="Times New Roman"/>
          <w:sz w:val="24"/>
          <w:szCs w:val="24"/>
        </w:rPr>
        <w:t>И ушёл. А мам</w:t>
      </w:r>
      <w:r w:rsidR="008A70B2" w:rsidRPr="006513C5">
        <w:rPr>
          <w:rFonts w:cs="Times New Roman"/>
          <w:sz w:val="24"/>
          <w:szCs w:val="24"/>
        </w:rPr>
        <w:t>к</w:t>
      </w:r>
      <w:r w:rsidRPr="006513C5">
        <w:rPr>
          <w:rFonts w:cs="Times New Roman"/>
          <w:sz w:val="24"/>
          <w:szCs w:val="24"/>
        </w:rPr>
        <w:t xml:space="preserve">а </w:t>
      </w:r>
      <w:r w:rsidR="008A70B2" w:rsidRPr="006513C5">
        <w:rPr>
          <w:rFonts w:cs="Times New Roman"/>
          <w:sz w:val="24"/>
          <w:szCs w:val="24"/>
        </w:rPr>
        <w:t xml:space="preserve">тогда </w:t>
      </w:r>
      <w:r w:rsidRPr="006513C5">
        <w:rPr>
          <w:rFonts w:cs="Times New Roman"/>
          <w:sz w:val="24"/>
          <w:szCs w:val="24"/>
        </w:rPr>
        <w:t xml:space="preserve">сказала: «Правильный пацан. Мужик». </w:t>
      </w:r>
      <w:r w:rsidR="008A70B2" w:rsidRPr="006513C5">
        <w:rPr>
          <w:rFonts w:cs="Times New Roman"/>
          <w:sz w:val="24"/>
          <w:szCs w:val="24"/>
        </w:rPr>
        <w:t>И что</w:t>
      </w:r>
      <w:r w:rsidRPr="006513C5">
        <w:rPr>
          <w:rFonts w:cs="Times New Roman"/>
          <w:sz w:val="24"/>
          <w:szCs w:val="24"/>
        </w:rPr>
        <w:t xml:space="preserve"> теперь? Теперь мы сбежали. А он там. И ему может сейчас страшно, или холодно, или он раненый лежит весь в </w:t>
      </w:r>
      <w:r w:rsidR="008A70B2" w:rsidRPr="006513C5">
        <w:rPr>
          <w:rFonts w:cs="Times New Roman"/>
          <w:sz w:val="24"/>
          <w:szCs w:val="24"/>
        </w:rPr>
        <w:t xml:space="preserve">грязи и </w:t>
      </w:r>
      <w:r w:rsidRPr="006513C5">
        <w:rPr>
          <w:rFonts w:cs="Times New Roman"/>
          <w:sz w:val="24"/>
          <w:szCs w:val="24"/>
        </w:rPr>
        <w:t xml:space="preserve">крови... а я здесь. В вашей </w:t>
      </w:r>
      <w:r w:rsidR="00265B36" w:rsidRPr="006513C5">
        <w:rPr>
          <w:rFonts w:cs="Times New Roman"/>
          <w:sz w:val="24"/>
          <w:szCs w:val="24"/>
        </w:rPr>
        <w:t>гробовой</w:t>
      </w:r>
      <w:r w:rsidRPr="006513C5">
        <w:rPr>
          <w:rFonts w:cs="Times New Roman"/>
          <w:sz w:val="24"/>
          <w:szCs w:val="24"/>
        </w:rPr>
        <w:t xml:space="preserve"> тишине.</w:t>
      </w:r>
    </w:p>
    <w:p w14:paraId="0B3BEB71" w14:textId="77777777" w:rsidR="008A70B2" w:rsidRPr="006513C5" w:rsidRDefault="008A70B2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62D8F7A" w14:textId="26F8A16B" w:rsidR="008A70B2" w:rsidRPr="006513C5" w:rsidRDefault="008A70B2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3DD4B137" w14:textId="77777777" w:rsidR="008A70B2" w:rsidRPr="006513C5" w:rsidRDefault="008A70B2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03C63142" w14:textId="51B83EA6" w:rsidR="00973FD9" w:rsidRPr="006513C5" w:rsidRDefault="00973FD9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Из-за </w:t>
      </w:r>
      <w:r w:rsidR="00196F4B" w:rsidRPr="006513C5">
        <w:rPr>
          <w:rFonts w:cs="Times New Roman"/>
          <w:sz w:val="24"/>
          <w:szCs w:val="24"/>
        </w:rPr>
        <w:t>мамки</w:t>
      </w:r>
      <w:r w:rsidRPr="006513C5">
        <w:rPr>
          <w:rFonts w:cs="Times New Roman"/>
          <w:sz w:val="24"/>
          <w:szCs w:val="24"/>
        </w:rPr>
        <w:t xml:space="preserve"> он будет думать, что я его бросила! Что он там рискует жизнью ради девчонки, которая взяла и свалила в первый же удобный момент!</w:t>
      </w:r>
      <w:r w:rsidR="00412E2E" w:rsidRPr="006513C5">
        <w:rPr>
          <w:rFonts w:cs="Times New Roman"/>
          <w:sz w:val="24"/>
          <w:szCs w:val="24"/>
        </w:rPr>
        <w:t xml:space="preserve"> </w:t>
      </w:r>
      <w:r w:rsidRPr="006513C5">
        <w:rPr>
          <w:rFonts w:cs="Times New Roman"/>
          <w:sz w:val="24"/>
          <w:szCs w:val="24"/>
        </w:rPr>
        <w:t xml:space="preserve">И теперь я не знаю, что ему сказать. </w:t>
      </w:r>
      <w:r w:rsidR="00563661" w:rsidRPr="006513C5">
        <w:rPr>
          <w:rFonts w:cs="Times New Roman"/>
          <w:sz w:val="24"/>
          <w:szCs w:val="24"/>
        </w:rPr>
        <w:t>Как ему в глаза смотреть. Я теперь даже не знаю, чего боюсь больше, что он напишет</w:t>
      </w:r>
      <w:r w:rsidR="00196F4B" w:rsidRPr="006513C5">
        <w:rPr>
          <w:rFonts w:cs="Times New Roman"/>
          <w:sz w:val="24"/>
          <w:szCs w:val="24"/>
        </w:rPr>
        <w:t xml:space="preserve"> и мне придётся объясняться</w:t>
      </w:r>
      <w:r w:rsidR="00563661" w:rsidRPr="006513C5">
        <w:rPr>
          <w:rFonts w:cs="Times New Roman"/>
          <w:sz w:val="24"/>
          <w:szCs w:val="24"/>
        </w:rPr>
        <w:t>, или что не напишет.</w:t>
      </w:r>
    </w:p>
    <w:p w14:paraId="3BD7004B" w14:textId="77777777" w:rsidR="003D78A0" w:rsidRPr="006513C5" w:rsidRDefault="003D78A0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60ED3BC2" w14:textId="77777777" w:rsidR="006F08DA" w:rsidRPr="006513C5" w:rsidRDefault="006F08DA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39A6C1C1" w14:textId="77777777" w:rsidR="005E4282" w:rsidRPr="006513C5" w:rsidRDefault="005E4282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2D9C6CBA" w14:textId="3F6BAFEA" w:rsidR="00A6015E" w:rsidRPr="006513C5" w:rsidRDefault="006F08DA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У меня день рождения завтра. Нет! Не надо меня поздравлять. Все эти пожелания. Они никогда не сбываются. Восемь лет мне желали мирного неба над головой. И что? Где оно? Это ваше мирное небо. Желали здоровья, а я научилась останавливать кровь жгутом из разорванной майки. Желали счастья, а самое большое счастье для меня было – когда ночью не выли сирены, и я могла выспаться. Не надо мне никаких пожеланий. Я просто х</w:t>
      </w:r>
      <w:r w:rsidR="00A6015E" w:rsidRPr="006513C5">
        <w:rPr>
          <w:rFonts w:cs="Times New Roman"/>
          <w:sz w:val="24"/>
          <w:szCs w:val="24"/>
        </w:rPr>
        <w:t xml:space="preserve">очу, чтобы Филимон на подоконнике грелся. Чтобы папка тапки не терял. </w:t>
      </w:r>
      <w:r w:rsidRPr="006513C5">
        <w:rPr>
          <w:rFonts w:cs="Times New Roman"/>
          <w:sz w:val="24"/>
          <w:szCs w:val="24"/>
        </w:rPr>
        <w:t>Чтобы дома окна были целы. Чтобы гробы всегда были только красивые. Чтобы</w:t>
      </w:r>
      <w:r w:rsidR="00097CC7" w:rsidRPr="006513C5">
        <w:rPr>
          <w:rFonts w:cs="Times New Roman"/>
          <w:sz w:val="24"/>
          <w:szCs w:val="24"/>
        </w:rPr>
        <w:t xml:space="preserve"> </w:t>
      </w:r>
      <w:proofErr w:type="spellStart"/>
      <w:r w:rsidRPr="006513C5">
        <w:rPr>
          <w:rFonts w:cs="Times New Roman"/>
          <w:sz w:val="24"/>
          <w:szCs w:val="24"/>
        </w:rPr>
        <w:t>Лабу́бу</w:t>
      </w:r>
      <w:proofErr w:type="spellEnd"/>
      <w:r w:rsidRPr="006513C5">
        <w:rPr>
          <w:rFonts w:cs="Times New Roman"/>
          <w:sz w:val="24"/>
          <w:szCs w:val="24"/>
        </w:rPr>
        <w:t xml:space="preserve"> на сумке весел. </w:t>
      </w:r>
      <w:r w:rsidR="00A6015E" w:rsidRPr="006513C5">
        <w:rPr>
          <w:rFonts w:cs="Times New Roman"/>
          <w:sz w:val="24"/>
          <w:szCs w:val="24"/>
        </w:rPr>
        <w:t xml:space="preserve">Чтобы мамка верить продолжала. </w:t>
      </w:r>
      <w:r w:rsidRPr="006513C5">
        <w:rPr>
          <w:rFonts w:cs="Times New Roman"/>
          <w:sz w:val="24"/>
          <w:szCs w:val="24"/>
        </w:rPr>
        <w:t xml:space="preserve">Чтобы «Макдональдсы» не закрывали. </w:t>
      </w:r>
      <w:r w:rsidR="00A6015E" w:rsidRPr="006513C5">
        <w:rPr>
          <w:rFonts w:cs="Times New Roman"/>
          <w:sz w:val="24"/>
          <w:szCs w:val="24"/>
        </w:rPr>
        <w:t xml:space="preserve">И чтобы </w:t>
      </w:r>
      <w:r w:rsidR="00C20906" w:rsidRPr="006513C5">
        <w:rPr>
          <w:rFonts w:cs="Times New Roman"/>
          <w:sz w:val="24"/>
          <w:szCs w:val="24"/>
        </w:rPr>
        <w:t>Серёжа</w:t>
      </w:r>
      <w:r w:rsidR="00A6015E" w:rsidRPr="006513C5">
        <w:rPr>
          <w:rFonts w:cs="Times New Roman"/>
          <w:sz w:val="24"/>
          <w:szCs w:val="24"/>
        </w:rPr>
        <w:t xml:space="preserve"> живой вернулся. </w:t>
      </w:r>
      <w:r w:rsidR="00A6015E" w:rsidRPr="006513C5">
        <w:rPr>
          <w:rFonts w:cs="Times New Roman"/>
          <w:i/>
          <w:iCs/>
          <w:sz w:val="24"/>
          <w:szCs w:val="24"/>
        </w:rPr>
        <w:t xml:space="preserve">(Пауза.) </w:t>
      </w:r>
      <w:r w:rsidRPr="006513C5">
        <w:rPr>
          <w:rFonts w:cs="Times New Roman"/>
          <w:sz w:val="24"/>
          <w:szCs w:val="24"/>
        </w:rPr>
        <w:t>Хочу, ч</w:t>
      </w:r>
      <w:r w:rsidR="00A6015E" w:rsidRPr="006513C5">
        <w:rPr>
          <w:rFonts w:cs="Times New Roman"/>
          <w:sz w:val="24"/>
          <w:szCs w:val="24"/>
        </w:rPr>
        <w:t xml:space="preserve">тобы всё, как раньше было. Но это же не </w:t>
      </w:r>
      <w:r w:rsidR="00E74C61" w:rsidRPr="006513C5">
        <w:rPr>
          <w:rFonts w:cs="Times New Roman"/>
          <w:sz w:val="24"/>
          <w:szCs w:val="24"/>
        </w:rPr>
        <w:t>сл</w:t>
      </w:r>
      <w:r w:rsidR="00A6015E" w:rsidRPr="006513C5">
        <w:rPr>
          <w:rFonts w:cs="Times New Roman"/>
          <w:sz w:val="24"/>
          <w:szCs w:val="24"/>
        </w:rPr>
        <w:t>учится, да? Этого не будет.</w:t>
      </w:r>
    </w:p>
    <w:p w14:paraId="61F65E21" w14:textId="77777777" w:rsidR="00E372CF" w:rsidRPr="006513C5" w:rsidRDefault="00E372CF" w:rsidP="006513C5">
      <w:pPr>
        <w:spacing w:line="360" w:lineRule="auto"/>
        <w:rPr>
          <w:rFonts w:cs="Times New Roman"/>
          <w:sz w:val="24"/>
          <w:szCs w:val="24"/>
        </w:rPr>
      </w:pPr>
    </w:p>
    <w:p w14:paraId="2242A992" w14:textId="7364B8CC" w:rsidR="00E74C61" w:rsidRPr="006513C5" w:rsidRDefault="00E74C61" w:rsidP="006513C5">
      <w:pPr>
        <w:spacing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Берёт стаканчик. Допивает.</w:t>
      </w:r>
    </w:p>
    <w:p w14:paraId="4E8D1A10" w14:textId="77777777" w:rsidR="00E74C61" w:rsidRPr="006513C5" w:rsidRDefault="00E74C61" w:rsidP="006513C5">
      <w:pPr>
        <w:spacing w:line="360" w:lineRule="auto"/>
        <w:rPr>
          <w:rFonts w:cs="Times New Roman"/>
          <w:sz w:val="24"/>
          <w:szCs w:val="24"/>
        </w:rPr>
      </w:pPr>
    </w:p>
    <w:p w14:paraId="6CFF5AAD" w14:textId="72B73F07" w:rsidR="00E372CF" w:rsidRPr="006513C5" w:rsidRDefault="00E372CF" w:rsidP="006513C5">
      <w:pPr>
        <w:spacing w:after="0"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Чай остыл. Совсем не вкусный стал.</w:t>
      </w:r>
    </w:p>
    <w:p w14:paraId="2BEA9A66" w14:textId="77777777" w:rsidR="00E74C61" w:rsidRPr="006513C5" w:rsidRDefault="00E74C61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3566F1BA" w14:textId="5AD9D1A6" w:rsidR="00E74C61" w:rsidRPr="006513C5" w:rsidRDefault="00E74C61" w:rsidP="006513C5">
      <w:pPr>
        <w:spacing w:after="0"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Пауза.</w:t>
      </w:r>
    </w:p>
    <w:p w14:paraId="065B8F84" w14:textId="77777777" w:rsidR="00E372CF" w:rsidRPr="006513C5" w:rsidRDefault="00E372CF" w:rsidP="006513C5">
      <w:pPr>
        <w:spacing w:after="0" w:line="360" w:lineRule="auto"/>
        <w:rPr>
          <w:rFonts w:cs="Times New Roman"/>
          <w:sz w:val="24"/>
          <w:szCs w:val="24"/>
        </w:rPr>
      </w:pPr>
    </w:p>
    <w:p w14:paraId="6EA445E5" w14:textId="5150CE8D" w:rsidR="00E74C61" w:rsidRPr="006513C5" w:rsidRDefault="00097CC7" w:rsidP="006513C5">
      <w:pPr>
        <w:spacing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 xml:space="preserve">Дядя </w:t>
      </w:r>
      <w:proofErr w:type="spellStart"/>
      <w:r w:rsidRPr="006513C5">
        <w:rPr>
          <w:rFonts w:cs="Times New Roman"/>
          <w:sz w:val="24"/>
          <w:szCs w:val="24"/>
        </w:rPr>
        <w:t>ФСБшник</w:t>
      </w:r>
      <w:proofErr w:type="spellEnd"/>
      <w:r w:rsidRPr="006513C5">
        <w:rPr>
          <w:rFonts w:cs="Times New Roman"/>
          <w:sz w:val="24"/>
          <w:szCs w:val="24"/>
        </w:rPr>
        <w:t>, м</w:t>
      </w:r>
      <w:r w:rsidR="00A6015E" w:rsidRPr="006513C5">
        <w:rPr>
          <w:rFonts w:cs="Times New Roman"/>
          <w:sz w:val="24"/>
          <w:szCs w:val="24"/>
        </w:rPr>
        <w:t>ожно я пойду</w:t>
      </w:r>
      <w:r w:rsidRPr="006513C5">
        <w:rPr>
          <w:rFonts w:cs="Times New Roman"/>
          <w:sz w:val="24"/>
          <w:szCs w:val="24"/>
        </w:rPr>
        <w:t xml:space="preserve"> уже</w:t>
      </w:r>
      <w:r w:rsidR="00A6015E" w:rsidRPr="006513C5">
        <w:rPr>
          <w:rFonts w:cs="Times New Roman"/>
          <w:sz w:val="24"/>
          <w:szCs w:val="24"/>
        </w:rPr>
        <w:t>?</w:t>
      </w:r>
      <w:r w:rsidR="00AF0636" w:rsidRPr="006513C5">
        <w:rPr>
          <w:rFonts w:cs="Times New Roman"/>
          <w:sz w:val="24"/>
          <w:szCs w:val="24"/>
        </w:rPr>
        <w:t xml:space="preserve"> Не хочу я больше разговаривать.</w:t>
      </w:r>
      <w:r w:rsidR="00A6015E" w:rsidRPr="006513C5">
        <w:rPr>
          <w:rFonts w:cs="Times New Roman"/>
          <w:sz w:val="24"/>
          <w:szCs w:val="24"/>
        </w:rPr>
        <w:t xml:space="preserve"> Где </w:t>
      </w:r>
      <w:r w:rsidR="00E74C61" w:rsidRPr="006513C5">
        <w:rPr>
          <w:rFonts w:cs="Times New Roman"/>
          <w:sz w:val="24"/>
          <w:szCs w:val="24"/>
        </w:rPr>
        <w:t xml:space="preserve">нужно </w:t>
      </w:r>
      <w:r w:rsidR="00A6015E" w:rsidRPr="006513C5">
        <w:rPr>
          <w:rFonts w:cs="Times New Roman"/>
          <w:sz w:val="24"/>
          <w:szCs w:val="24"/>
        </w:rPr>
        <w:t xml:space="preserve">подписать? </w:t>
      </w:r>
      <w:r w:rsidR="00AF0636" w:rsidRPr="006513C5">
        <w:rPr>
          <w:rFonts w:cs="Times New Roman"/>
          <w:sz w:val="24"/>
          <w:szCs w:val="24"/>
        </w:rPr>
        <w:t>Здесь?</w:t>
      </w:r>
    </w:p>
    <w:p w14:paraId="1F8BAD7B" w14:textId="77777777" w:rsidR="00E74C61" w:rsidRPr="006513C5" w:rsidRDefault="00E74C61" w:rsidP="006513C5">
      <w:pPr>
        <w:spacing w:line="360" w:lineRule="auto"/>
        <w:rPr>
          <w:rFonts w:cs="Times New Roman"/>
          <w:sz w:val="24"/>
          <w:szCs w:val="24"/>
        </w:rPr>
      </w:pPr>
    </w:p>
    <w:p w14:paraId="05735656" w14:textId="297F0088" w:rsidR="00E74C61" w:rsidRPr="006513C5" w:rsidRDefault="00AF0636" w:rsidP="006513C5">
      <w:pPr>
        <w:spacing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 xml:space="preserve">Берёт ручку. </w:t>
      </w:r>
      <w:r w:rsidR="00E74C61" w:rsidRPr="006513C5">
        <w:rPr>
          <w:rFonts w:cs="Times New Roman"/>
          <w:i/>
          <w:iCs/>
          <w:sz w:val="24"/>
          <w:szCs w:val="24"/>
        </w:rPr>
        <w:t>Подписывает лист бумаги на столе.</w:t>
      </w:r>
    </w:p>
    <w:p w14:paraId="0A8A48CE" w14:textId="77777777" w:rsidR="00E74C61" w:rsidRPr="006513C5" w:rsidRDefault="00E74C61" w:rsidP="006513C5">
      <w:pPr>
        <w:spacing w:line="360" w:lineRule="auto"/>
        <w:rPr>
          <w:rFonts w:cs="Times New Roman"/>
          <w:sz w:val="24"/>
          <w:szCs w:val="24"/>
        </w:rPr>
      </w:pPr>
    </w:p>
    <w:p w14:paraId="6503F2D3" w14:textId="3CAA512C" w:rsidR="00A6015E" w:rsidRPr="006513C5" w:rsidRDefault="00A6015E" w:rsidP="006513C5">
      <w:pPr>
        <w:spacing w:line="360" w:lineRule="auto"/>
        <w:rPr>
          <w:rFonts w:cs="Times New Roman"/>
          <w:sz w:val="24"/>
          <w:szCs w:val="24"/>
        </w:rPr>
      </w:pPr>
      <w:r w:rsidRPr="006513C5">
        <w:rPr>
          <w:rFonts w:cs="Times New Roman"/>
          <w:sz w:val="24"/>
          <w:szCs w:val="24"/>
        </w:rPr>
        <w:t>Спасибо за чай.</w:t>
      </w:r>
    </w:p>
    <w:p w14:paraId="036CD622" w14:textId="77777777" w:rsidR="00196F4B" w:rsidRPr="006513C5" w:rsidRDefault="00196F4B" w:rsidP="006513C5">
      <w:pPr>
        <w:spacing w:line="360" w:lineRule="auto"/>
        <w:rPr>
          <w:rFonts w:cs="Times New Roman"/>
          <w:sz w:val="24"/>
          <w:szCs w:val="24"/>
        </w:rPr>
      </w:pPr>
    </w:p>
    <w:p w14:paraId="4A4B4F46" w14:textId="66137C07" w:rsidR="00196F4B" w:rsidRPr="006513C5" w:rsidRDefault="00196F4B" w:rsidP="006513C5">
      <w:pPr>
        <w:spacing w:line="360" w:lineRule="auto"/>
        <w:rPr>
          <w:rFonts w:cs="Times New Roman"/>
          <w:i/>
          <w:iCs/>
          <w:sz w:val="24"/>
          <w:szCs w:val="24"/>
        </w:rPr>
      </w:pPr>
      <w:r w:rsidRPr="006513C5">
        <w:rPr>
          <w:rFonts w:cs="Times New Roman"/>
          <w:i/>
          <w:iCs/>
          <w:sz w:val="24"/>
          <w:szCs w:val="24"/>
        </w:rPr>
        <w:t>Уходит.</w:t>
      </w:r>
    </w:p>
    <w:p w14:paraId="4E0E2437" w14:textId="77777777" w:rsidR="00E74C61" w:rsidRPr="006513C5" w:rsidRDefault="00E74C61" w:rsidP="006513C5">
      <w:pPr>
        <w:spacing w:line="360" w:lineRule="auto"/>
        <w:rPr>
          <w:rFonts w:cs="Times New Roman"/>
          <w:sz w:val="22"/>
        </w:rPr>
      </w:pPr>
    </w:p>
    <w:p w14:paraId="292D65A9" w14:textId="63D87AC4" w:rsidR="00097CC7" w:rsidRPr="006513C5" w:rsidRDefault="00097CC7" w:rsidP="006513C5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6513C5">
        <w:rPr>
          <w:rFonts w:cs="Times New Roman"/>
          <w:b/>
          <w:bCs/>
          <w:sz w:val="24"/>
          <w:szCs w:val="24"/>
        </w:rPr>
        <w:t>Занавес</w:t>
      </w:r>
    </w:p>
    <w:p w14:paraId="6628B279" w14:textId="77777777" w:rsidR="00171589" w:rsidRPr="006513C5" w:rsidRDefault="00171589" w:rsidP="006513C5">
      <w:pPr>
        <w:spacing w:after="0" w:line="360" w:lineRule="auto"/>
        <w:jc w:val="right"/>
        <w:rPr>
          <w:rFonts w:cs="Times New Roman"/>
          <w:i/>
          <w:iCs/>
          <w:sz w:val="22"/>
        </w:rPr>
      </w:pPr>
      <w:r w:rsidRPr="006513C5">
        <w:rPr>
          <w:rFonts w:cs="Times New Roman"/>
          <w:i/>
          <w:iCs/>
          <w:sz w:val="22"/>
        </w:rPr>
        <w:t>Екатеринбург</w:t>
      </w:r>
    </w:p>
    <w:p w14:paraId="2B7D4B7A" w14:textId="19923919" w:rsidR="00E74C61" w:rsidRPr="006513C5" w:rsidRDefault="00171589" w:rsidP="006513C5">
      <w:pPr>
        <w:spacing w:after="0" w:line="360" w:lineRule="auto"/>
        <w:jc w:val="right"/>
        <w:rPr>
          <w:rFonts w:cs="Times New Roman"/>
          <w:i/>
          <w:iCs/>
          <w:sz w:val="22"/>
        </w:rPr>
      </w:pPr>
      <w:r w:rsidRPr="006513C5">
        <w:rPr>
          <w:rFonts w:cs="Times New Roman"/>
          <w:i/>
          <w:iCs/>
          <w:sz w:val="22"/>
        </w:rPr>
        <w:t>2025</w:t>
      </w:r>
    </w:p>
    <w:p w14:paraId="0E8E8195" w14:textId="77777777" w:rsidR="00866036" w:rsidRPr="006513C5" w:rsidRDefault="00866036" w:rsidP="006513C5">
      <w:pPr>
        <w:spacing w:after="0" w:line="360" w:lineRule="auto"/>
        <w:jc w:val="right"/>
        <w:rPr>
          <w:rFonts w:cs="Times New Roman"/>
          <w:i/>
          <w:iCs/>
          <w:sz w:val="22"/>
        </w:rPr>
      </w:pPr>
    </w:p>
    <w:p w14:paraId="0D9B1A2B" w14:textId="77777777" w:rsidR="00866036" w:rsidRPr="006513C5" w:rsidRDefault="00866036" w:rsidP="006513C5">
      <w:pPr>
        <w:spacing w:after="0" w:line="360" w:lineRule="auto"/>
        <w:jc w:val="right"/>
        <w:rPr>
          <w:rFonts w:cs="Times New Roman"/>
          <w:b/>
          <w:bCs/>
          <w:sz w:val="22"/>
        </w:rPr>
      </w:pPr>
      <w:r w:rsidRPr="006513C5">
        <w:rPr>
          <w:rFonts w:cs="Times New Roman"/>
          <w:b/>
          <w:bCs/>
          <w:sz w:val="22"/>
        </w:rPr>
        <w:t>Андрей Панаев</w:t>
      </w:r>
    </w:p>
    <w:p w14:paraId="0B8F256A" w14:textId="7B8A5627" w:rsidR="00866036" w:rsidRPr="002E2E89" w:rsidRDefault="00866036" w:rsidP="002E2E89">
      <w:pPr>
        <w:spacing w:after="0" w:line="360" w:lineRule="auto"/>
        <w:jc w:val="right"/>
        <w:rPr>
          <w:b/>
          <w:bCs/>
          <w:sz w:val="22"/>
        </w:rPr>
      </w:pPr>
      <w:hyperlink r:id="rId8" w:history="1">
        <w:r w:rsidRPr="006513C5">
          <w:rPr>
            <w:rStyle w:val="ac"/>
            <w:b/>
            <w:bCs/>
            <w:sz w:val="22"/>
          </w:rPr>
          <w:t>i@panaev-andrey.ru</w:t>
        </w:r>
      </w:hyperlink>
      <w:r w:rsidRPr="006513C5">
        <w:rPr>
          <w:b/>
          <w:bCs/>
          <w:sz w:val="22"/>
        </w:rPr>
        <w:t xml:space="preserve"> </w:t>
      </w:r>
      <w:r w:rsidRPr="006513C5">
        <w:rPr>
          <w:sz w:val="22"/>
        </w:rPr>
        <w:t>– почта</w:t>
      </w:r>
    </w:p>
    <w:sectPr w:rsidR="00866036" w:rsidRPr="002E2E89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EE4C" w14:textId="77777777" w:rsidR="001441E7" w:rsidRDefault="001441E7" w:rsidP="006F1716">
      <w:pPr>
        <w:spacing w:after="0"/>
      </w:pPr>
      <w:r>
        <w:separator/>
      </w:r>
    </w:p>
  </w:endnote>
  <w:endnote w:type="continuationSeparator" w:id="0">
    <w:p w14:paraId="3CBCC27D" w14:textId="77777777" w:rsidR="001441E7" w:rsidRDefault="001441E7" w:rsidP="006F17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799174"/>
      <w:docPartObj>
        <w:docPartGallery w:val="Page Numbers (Bottom of Page)"/>
        <w:docPartUnique/>
      </w:docPartObj>
    </w:sdtPr>
    <w:sdtContent>
      <w:p w14:paraId="667E2EB1" w14:textId="4568A093" w:rsidR="006F1716" w:rsidRDefault="006F17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3E58D" w14:textId="77777777" w:rsidR="006F1716" w:rsidRDefault="006F17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59AC" w14:textId="77777777" w:rsidR="001441E7" w:rsidRDefault="001441E7" w:rsidP="006F1716">
      <w:pPr>
        <w:spacing w:after="0"/>
      </w:pPr>
      <w:r>
        <w:separator/>
      </w:r>
    </w:p>
  </w:footnote>
  <w:footnote w:type="continuationSeparator" w:id="0">
    <w:p w14:paraId="0E188A37" w14:textId="77777777" w:rsidR="001441E7" w:rsidRDefault="001441E7" w:rsidP="006F17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D1BA6"/>
    <w:multiLevelType w:val="multilevel"/>
    <w:tmpl w:val="EDEA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F9"/>
    <w:rsid w:val="000419A5"/>
    <w:rsid w:val="00050B2D"/>
    <w:rsid w:val="00052C51"/>
    <w:rsid w:val="00075BE4"/>
    <w:rsid w:val="00097CC7"/>
    <w:rsid w:val="0011687E"/>
    <w:rsid w:val="0013171E"/>
    <w:rsid w:val="001441E7"/>
    <w:rsid w:val="00152336"/>
    <w:rsid w:val="00170709"/>
    <w:rsid w:val="00171589"/>
    <w:rsid w:val="00196F4B"/>
    <w:rsid w:val="001E6517"/>
    <w:rsid w:val="002042C5"/>
    <w:rsid w:val="00214B59"/>
    <w:rsid w:val="00215F3A"/>
    <w:rsid w:val="002351AD"/>
    <w:rsid w:val="00253DF3"/>
    <w:rsid w:val="00265B36"/>
    <w:rsid w:val="002E2E89"/>
    <w:rsid w:val="002E3B1D"/>
    <w:rsid w:val="002E685E"/>
    <w:rsid w:val="00372E0F"/>
    <w:rsid w:val="003D78A0"/>
    <w:rsid w:val="003E0E5E"/>
    <w:rsid w:val="003F71CB"/>
    <w:rsid w:val="00412E2E"/>
    <w:rsid w:val="00436A2C"/>
    <w:rsid w:val="00444D55"/>
    <w:rsid w:val="00492648"/>
    <w:rsid w:val="00563661"/>
    <w:rsid w:val="00574B49"/>
    <w:rsid w:val="00581BB9"/>
    <w:rsid w:val="00596C8F"/>
    <w:rsid w:val="005A1ADF"/>
    <w:rsid w:val="005E4282"/>
    <w:rsid w:val="005F5638"/>
    <w:rsid w:val="006513C5"/>
    <w:rsid w:val="0068419D"/>
    <w:rsid w:val="006C0B77"/>
    <w:rsid w:val="006D31E6"/>
    <w:rsid w:val="006F08DA"/>
    <w:rsid w:val="006F1716"/>
    <w:rsid w:val="00706C42"/>
    <w:rsid w:val="007501F1"/>
    <w:rsid w:val="007662BE"/>
    <w:rsid w:val="007867B2"/>
    <w:rsid w:val="00793D4C"/>
    <w:rsid w:val="007A4D1F"/>
    <w:rsid w:val="007D5A1B"/>
    <w:rsid w:val="008242FF"/>
    <w:rsid w:val="00827C62"/>
    <w:rsid w:val="00866036"/>
    <w:rsid w:val="00870751"/>
    <w:rsid w:val="0087470D"/>
    <w:rsid w:val="008A70B2"/>
    <w:rsid w:val="008D52C1"/>
    <w:rsid w:val="008F1D49"/>
    <w:rsid w:val="00922C48"/>
    <w:rsid w:val="00973FD9"/>
    <w:rsid w:val="009C2A49"/>
    <w:rsid w:val="00A23D94"/>
    <w:rsid w:val="00A47176"/>
    <w:rsid w:val="00A6015E"/>
    <w:rsid w:val="00A855A0"/>
    <w:rsid w:val="00A97191"/>
    <w:rsid w:val="00AC338C"/>
    <w:rsid w:val="00AC548E"/>
    <w:rsid w:val="00AD4D70"/>
    <w:rsid w:val="00AF0636"/>
    <w:rsid w:val="00AF4C04"/>
    <w:rsid w:val="00B323B3"/>
    <w:rsid w:val="00B66C48"/>
    <w:rsid w:val="00B739AF"/>
    <w:rsid w:val="00B915B7"/>
    <w:rsid w:val="00BC5B81"/>
    <w:rsid w:val="00BF14F9"/>
    <w:rsid w:val="00C20906"/>
    <w:rsid w:val="00C307EC"/>
    <w:rsid w:val="00C45529"/>
    <w:rsid w:val="00C56A41"/>
    <w:rsid w:val="00C93EFD"/>
    <w:rsid w:val="00CA0641"/>
    <w:rsid w:val="00CD00FE"/>
    <w:rsid w:val="00CF4D4E"/>
    <w:rsid w:val="00D473CA"/>
    <w:rsid w:val="00D81FD3"/>
    <w:rsid w:val="00DA4E00"/>
    <w:rsid w:val="00DC7688"/>
    <w:rsid w:val="00DE3FBB"/>
    <w:rsid w:val="00E141D8"/>
    <w:rsid w:val="00E372CF"/>
    <w:rsid w:val="00E74C61"/>
    <w:rsid w:val="00EA59DF"/>
    <w:rsid w:val="00EC0CA5"/>
    <w:rsid w:val="00ED3FF1"/>
    <w:rsid w:val="00EE2068"/>
    <w:rsid w:val="00EE4070"/>
    <w:rsid w:val="00F02503"/>
    <w:rsid w:val="00F12C76"/>
    <w:rsid w:val="00F832C1"/>
    <w:rsid w:val="00F92CEA"/>
    <w:rsid w:val="00F964D2"/>
    <w:rsid w:val="00FA0958"/>
    <w:rsid w:val="00FD14A9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2D60"/>
  <w15:chartTrackingRefBased/>
  <w15:docId w15:val="{8DB44480-D52A-4B92-B65E-135EEFD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03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4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4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4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4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4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4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4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4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4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4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4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14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14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14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14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14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1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4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4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1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4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4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4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14F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4B4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F1716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6F171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F1716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6F17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panaev-andre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@panaev-andre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Panaev</dc:creator>
  <cp:keywords/>
  <dc:description/>
  <cp:lastModifiedBy>Andrey Panaev</cp:lastModifiedBy>
  <cp:revision>67</cp:revision>
  <dcterms:created xsi:type="dcterms:W3CDTF">2025-09-29T15:08:00Z</dcterms:created>
  <dcterms:modified xsi:type="dcterms:W3CDTF">2025-11-12T12:46:00Z</dcterms:modified>
</cp:coreProperties>
</file>