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Times New Roman" w:hAnsi="Times New Roman" w:cs="Times New Roman"/>
          <w:b/>
          <w:bCs/>
          <w:sz w:val="28"/>
          <w:szCs w:val="28"/>
        </w:rPr>
      </w:pPr>
      <w:r>
        <w:rPr>
          <w:rFonts w:cs="Times New Roman" w:ascii="Times New Roman" w:hAnsi="Times New Roman"/>
          <w:b/>
          <w:bCs/>
          <w:sz w:val="28"/>
          <w:szCs w:val="28"/>
        </w:rPr>
        <w:t>Дарья Остроумова</w:t>
      </w:r>
    </w:p>
    <w:p>
      <w:pPr>
        <w:pStyle w:val="Normal"/>
        <w:rPr>
          <w:rFonts w:ascii="Times New Roman" w:hAnsi="Times New Roman" w:cs="Times New Roman"/>
          <w:b/>
          <w:bCs/>
          <w:sz w:val="28"/>
          <w:szCs w:val="28"/>
        </w:rPr>
      </w:pPr>
      <w:r>
        <w:rPr>
          <w:rFonts w:cs="Times New Roman" w:ascii="Times New Roman" w:hAnsi="Times New Roman"/>
          <w:b/>
          <w:bCs/>
          <w:sz w:val="28"/>
          <w:szCs w:val="28"/>
        </w:rPr>
      </w:r>
    </w:p>
    <w:p>
      <w:pPr>
        <w:pStyle w:val="Normal"/>
        <w:rPr>
          <w:rFonts w:ascii="Times New Roman" w:hAnsi="Times New Roman" w:cs="Times New Roman"/>
          <w:b/>
          <w:bCs/>
          <w:sz w:val="28"/>
          <w:szCs w:val="28"/>
        </w:rPr>
      </w:pPr>
      <w:r>
        <w:rPr>
          <w:rFonts w:cs="Times New Roman" w:ascii="Times New Roman" w:hAnsi="Times New Roman"/>
          <w:b/>
          <w:bCs/>
          <w:sz w:val="28"/>
          <w:szCs w:val="28"/>
        </w:rPr>
        <w:t>Рулоны счастья для бумажных принцесс</w:t>
      </w:r>
    </w:p>
    <w:p>
      <w:pPr>
        <w:pStyle w:val="Normal"/>
        <w:rPr>
          <w:rFonts w:ascii="Times New Roman" w:hAnsi="Times New Roman" w:cs="Times New Roman"/>
          <w:b/>
          <w:bCs/>
          <w:sz w:val="28"/>
          <w:szCs w:val="28"/>
        </w:rPr>
      </w:pPr>
      <w:r>
        <w:rPr>
          <w:rFonts w:cs="Times New Roman" w:ascii="Times New Roman" w:hAnsi="Times New Roman"/>
          <w:b/>
          <w:bCs/>
          <w:sz w:val="28"/>
          <w:szCs w:val="28"/>
        </w:rPr>
      </w:r>
    </w:p>
    <w:p>
      <w:pPr>
        <w:pStyle w:val="Normal"/>
        <w:rPr>
          <w:rFonts w:ascii="Times New Roman" w:hAnsi="Times New Roman" w:cs="Times New Roman"/>
          <w:i/>
          <w:i/>
          <w:iCs/>
          <w:sz w:val="28"/>
          <w:szCs w:val="28"/>
        </w:rPr>
      </w:pPr>
      <w:r>
        <w:rPr>
          <w:rFonts w:cs="Times New Roman" w:ascii="Times New Roman" w:hAnsi="Times New Roman"/>
          <w:sz w:val="28"/>
          <w:szCs w:val="28"/>
        </w:rPr>
        <w:t>«</w:t>
      </w:r>
      <w:r>
        <w:rPr>
          <w:rFonts w:cs="Times New Roman" w:ascii="Times New Roman" w:hAnsi="Times New Roman"/>
          <w:i/>
          <w:iCs/>
          <w:sz w:val="28"/>
          <w:szCs w:val="28"/>
        </w:rPr>
        <w:t>… Да, это история Золушки настоящей, так и получается, но эта Золушка, она, а-а-а, никогда не сидела на месте и никогда не ждала, что кто-то придет и что-то сделает. Что кто-то кому-то позвОнит и меня куда-то возьмут и где-то продвинут. Я... а-а-а... я с детства знала, что за свое место придется бороться, буквально зубами, и я в 16 лет приехала в Москву, и никто не знает, как я ела лапшу, плакала по ночам, а утром надо выглядеть красиво, потому что таких много!...»</w:t>
      </w:r>
    </w:p>
    <w:p>
      <w:pPr>
        <w:pStyle w:val="Normal"/>
        <w:rPr>
          <w:rFonts w:ascii="Times New Roman" w:hAnsi="Times New Roman" w:cs="Times New Roman"/>
          <w:i/>
          <w:i/>
          <w:iCs/>
          <w:sz w:val="28"/>
          <w:szCs w:val="28"/>
        </w:rPr>
      </w:pPr>
      <w:r>
        <w:rPr>
          <w:rFonts w:cs="Times New Roman" w:ascii="Times New Roman" w:hAnsi="Times New Roman"/>
          <w:i/>
          <w:iCs/>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t>Виктория, актриса, телеведущая, светская львица</w:t>
      </w:r>
    </w:p>
    <w:p>
      <w:pPr>
        <w:pStyle w:val="Normal"/>
        <w:rPr>
          <w:rFonts w:ascii="Times New Roman" w:hAnsi="Times New Roman" w:cs="Times New Roman"/>
          <w:i/>
          <w:i/>
          <w:iCs/>
          <w:sz w:val="28"/>
          <w:szCs w:val="28"/>
        </w:rPr>
      </w:pPr>
      <w:r>
        <w:rPr>
          <w:rFonts w:cs="Times New Roman" w:ascii="Times New Roman" w:hAnsi="Times New Roman"/>
          <w:i/>
          <w:iCs/>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t>«...В России большое количество состоятельных, очень состоятельных и мега состоятельных мужчин, но женщин — еще больше! И опять-таки — масс-медиа учит этих красивых и молодых женщин, что они должны непременно выйти замуж за состоятельного мужчину…»</w:t>
      </w:r>
    </w:p>
    <w:p>
      <w:pPr>
        <w:pStyle w:val="Normal"/>
        <w:rPr>
          <w:rFonts w:ascii="Times New Roman" w:hAnsi="Times New Roman" w:cs="Times New Roman"/>
          <w:i/>
          <w:i/>
          <w:iCs/>
          <w:sz w:val="28"/>
          <w:szCs w:val="28"/>
        </w:rPr>
      </w:pPr>
      <w:r>
        <w:rPr>
          <w:rFonts w:cs="Times New Roman" w:ascii="Times New Roman" w:hAnsi="Times New Roman"/>
          <w:i/>
          <w:iCs/>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t>Сергей, «звездный» адвокат, специалист по бракоразводным процессам</w:t>
      </w:r>
    </w:p>
    <w:p>
      <w:pPr>
        <w:pStyle w:val="Normal"/>
        <w:rPr>
          <w:rFonts w:ascii="Times New Roman" w:hAnsi="Times New Roman" w:cs="Times New Roman"/>
          <w:i/>
          <w:i/>
          <w:iCs/>
          <w:sz w:val="28"/>
          <w:szCs w:val="28"/>
        </w:rPr>
      </w:pPr>
      <w:r>
        <w:rPr>
          <w:rFonts w:cs="Times New Roman" w:ascii="Times New Roman" w:hAnsi="Times New Roman"/>
          <w:i/>
          <w:iCs/>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t>«… Сейчас женщина стала бизнес-проектом. Да. Ты видишь все инвестиции, вот, снизу доверху. То есть — там много искусственного — и наращенные волосы, и зубы эти неестественные, керамические, и губы на пол-лица, и бюст... И видно, что она делает это не для себя, а это ее средство производства! Этот хищный взгляд, вот, и видно, что человек по жизни — на охоте!...»</w:t>
      </w:r>
    </w:p>
    <w:p>
      <w:pPr>
        <w:pStyle w:val="Normal"/>
        <w:rPr>
          <w:rFonts w:ascii="Times New Roman" w:hAnsi="Times New Roman" w:cs="Times New Roman"/>
          <w:i/>
          <w:i/>
          <w:iCs/>
          <w:sz w:val="28"/>
          <w:szCs w:val="28"/>
        </w:rPr>
      </w:pPr>
      <w:r>
        <w:rPr>
          <w:rFonts w:cs="Times New Roman" w:ascii="Times New Roman" w:hAnsi="Times New Roman"/>
          <w:i/>
          <w:iCs/>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t>Александр, главный редактор мужского журнала</w:t>
      </w:r>
    </w:p>
    <w:p>
      <w:pPr>
        <w:pStyle w:val="Normal"/>
        <w:rPr>
          <w:rFonts w:ascii="Times New Roman" w:hAnsi="Times New Roman" w:cs="Times New Roman"/>
          <w:i/>
          <w:i/>
          <w:iCs/>
          <w:sz w:val="28"/>
          <w:szCs w:val="28"/>
        </w:rPr>
      </w:pPr>
      <w:r>
        <w:rPr>
          <w:rFonts w:cs="Times New Roman" w:ascii="Times New Roman" w:hAnsi="Times New Roman"/>
          <w:i/>
          <w:iCs/>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t>«...Шанс дается очень многим, практически всем, но хватают его, замечают его и реагируют не многие. По разным причинам — одни, может быть, как-то пассивны от природы. Другие боятся. Вот. А я в общем-то - всегда ва-банк, то есть — на риск! Я всегда рискую. И до сих пор! Если хочешь пить шампанское..»</w:t>
      </w:r>
    </w:p>
    <w:p>
      <w:pPr>
        <w:pStyle w:val="Normal"/>
        <w:rPr>
          <w:rFonts w:ascii="Times New Roman" w:hAnsi="Times New Roman" w:cs="Times New Roman"/>
          <w:i/>
          <w:i/>
          <w:iCs/>
          <w:sz w:val="28"/>
          <w:szCs w:val="28"/>
        </w:rPr>
      </w:pPr>
      <w:r>
        <w:rPr>
          <w:rFonts w:cs="Times New Roman" w:ascii="Times New Roman" w:hAnsi="Times New Roman"/>
          <w:i/>
          <w:iCs/>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t>Маргарита, вдова миллиардера, самая богатая русская на планете</w:t>
      </w:r>
    </w:p>
    <w:p>
      <w:pPr>
        <w:pStyle w:val="Normal"/>
        <w:rPr>
          <w:rFonts w:ascii="Times New Roman" w:hAnsi="Times New Roman" w:cs="Times New Roman"/>
          <w:i/>
          <w:i/>
          <w:iCs/>
          <w:sz w:val="28"/>
          <w:szCs w:val="28"/>
        </w:rPr>
      </w:pPr>
      <w:r>
        <w:rPr>
          <w:rFonts w:cs="Times New Roman" w:ascii="Times New Roman" w:hAnsi="Times New Roman"/>
          <w:i/>
          <w:iCs/>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t>«… На позапрошлых выходных мы были в Монако... Это был бал как бы...высших чинов... Благотворительный вечер, которые давали... как бы... дворянские фамилии. Сказочная обстановка! Это все происходило как бы... в опере! Плюс казино Монте-Карло... Парад бриллиантов... Все как бы безумно красиво! Безумно дорогие вещи!..»</w:t>
      </w:r>
    </w:p>
    <w:p>
      <w:pPr>
        <w:pStyle w:val="Normal"/>
        <w:rPr>
          <w:rFonts w:ascii="Times New Roman" w:hAnsi="Times New Roman" w:cs="Times New Roman"/>
          <w:i/>
          <w:i/>
          <w:iCs/>
          <w:sz w:val="28"/>
          <w:szCs w:val="28"/>
        </w:rPr>
      </w:pPr>
      <w:r>
        <w:rPr>
          <w:rFonts w:cs="Times New Roman" w:ascii="Times New Roman" w:hAnsi="Times New Roman"/>
          <w:i/>
          <w:iCs/>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t>Милана, модель, телеведущая, жена миллионера</w:t>
      </w:r>
    </w:p>
    <w:p>
      <w:pPr>
        <w:pStyle w:val="Normal"/>
        <w:rPr>
          <w:rFonts w:ascii="Times New Roman" w:hAnsi="Times New Roman" w:cs="Times New Roman"/>
          <w:i/>
          <w:i/>
          <w:iCs/>
          <w:sz w:val="28"/>
          <w:szCs w:val="28"/>
        </w:rPr>
      </w:pPr>
      <w:r>
        <w:rPr>
          <w:rFonts w:cs="Times New Roman" w:ascii="Times New Roman" w:hAnsi="Times New Roman"/>
          <w:i/>
          <w:iCs/>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t>«… Для меня главное — мое собственное саморазвитие! Я всего достигла сама и сейчас я тоже не просто сижу, как там другие на Рублевке, как жена... И моему мужу нравится, что я все время придумываю себе занятия, не пустые и бездумные! Нет! Я очень активный образ жизни веду! Я хожу на светские тусовки, на недели моды меня очень часто приглашают, я веду абсолютно здоровый образ жизни, поэтому меня часто на мероприятия о здоровом образе жизни приглашают! И я веду свой блог, у меня очень много подписчиков, меня знают в Интеренете. Я пишу много интересного про платья, про последние тенденции, про салоны красоты, очень много про светскую жизнь, про закрытые мероприятия! Шляпы, ногти, крема! Все самое главное для девочек! Вот пока мы с вами сидим, знаете сколько интересных комментариев!...»</w:t>
      </w:r>
    </w:p>
    <w:p>
      <w:pPr>
        <w:pStyle w:val="Normal"/>
        <w:rPr>
          <w:rFonts w:ascii="Times New Roman" w:hAnsi="Times New Roman" w:cs="Times New Roman"/>
          <w:i/>
          <w:i/>
          <w:iCs/>
          <w:sz w:val="28"/>
          <w:szCs w:val="28"/>
        </w:rPr>
      </w:pPr>
      <w:r>
        <w:rPr>
          <w:rFonts w:cs="Times New Roman" w:ascii="Times New Roman" w:hAnsi="Times New Roman"/>
          <w:i/>
          <w:iCs/>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t>Малена, модель, телеведущая, модный блоггер, жена миллионера</w:t>
      </w:r>
    </w:p>
    <w:p>
      <w:pPr>
        <w:pStyle w:val="Normal"/>
        <w:rPr>
          <w:rFonts w:ascii="Times New Roman" w:hAnsi="Times New Roman" w:cs="Times New Roman"/>
          <w:i/>
          <w:i/>
          <w:iCs/>
          <w:sz w:val="28"/>
          <w:szCs w:val="28"/>
        </w:rPr>
      </w:pPr>
      <w:r>
        <w:rPr>
          <w:rFonts w:cs="Times New Roman" w:ascii="Times New Roman" w:hAnsi="Times New Roman"/>
          <w:i/>
          <w:iCs/>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t>«… Наш роман очень красиво начинался. Он увидел меня во время выступления, мы пели на одном очень крупном мероприятии. После выступления он ко мне подошел, очень вежливо, никаких намеков, сказал, что ему очень нравится мое творчество. Ну потом мы с ним встретились и все было очень красиво, знаете... Он так ухаживал, скажем так, небанально. Он мог утром к моей входной двери ведро роз привезти. Или там... Ну, подарки, конечно, это все... Он мне подарил машину, хотя я, в общем-то, у него ничего никогда не просила, я всегда себе зарабатывала сама... Ну и, конечно, обещал, что поможет с творчеством, что вот сейчас у него есть друг-продюсер...»</w:t>
      </w:r>
    </w:p>
    <w:p>
      <w:pPr>
        <w:pStyle w:val="Normal"/>
        <w:rPr>
          <w:rFonts w:ascii="Times New Roman" w:hAnsi="Times New Roman" w:cs="Times New Roman"/>
          <w:i/>
          <w:i/>
          <w:iCs/>
          <w:sz w:val="28"/>
          <w:szCs w:val="28"/>
        </w:rPr>
      </w:pPr>
      <w:r>
        <w:rPr>
          <w:rFonts w:cs="Times New Roman" w:ascii="Times New Roman" w:hAnsi="Times New Roman"/>
          <w:i/>
          <w:iCs/>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t>Ольга, модель, певица, экс-солистка поп-группы, бывшая жена миллионера</w:t>
      </w:r>
    </w:p>
    <w:p>
      <w:pPr>
        <w:pStyle w:val="Normal"/>
        <w:rPr>
          <w:rFonts w:ascii="Times New Roman" w:hAnsi="Times New Roman" w:cs="Times New Roman"/>
          <w:i/>
          <w:i/>
          <w:iCs/>
          <w:sz w:val="28"/>
          <w:szCs w:val="28"/>
        </w:rPr>
      </w:pPr>
      <w:r>
        <w:rPr>
          <w:rFonts w:cs="Times New Roman" w:ascii="Times New Roman" w:hAnsi="Times New Roman"/>
          <w:i/>
          <w:iCs/>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t>«… Вы знаете, мне до сих пор этот кошмар снится... Что я вот прячусь в комнатке у няни, а он подбегает и бьет меня, бьет головой об стену, ногами... У меня потом синяки были по всему телу, даже вот внизу ног, где кость... Или что я детей опять у него выкрадываю, и мы куда-то с ними убегаем все время, я их прячу... Я за этот год столько всего перенесла...»</w:t>
      </w:r>
    </w:p>
    <w:p>
      <w:pPr>
        <w:pStyle w:val="Normal"/>
        <w:rPr>
          <w:rFonts w:ascii="Times New Roman" w:hAnsi="Times New Roman" w:cs="Times New Roman"/>
          <w:i/>
          <w:i/>
          <w:iCs/>
          <w:sz w:val="28"/>
          <w:szCs w:val="28"/>
        </w:rPr>
      </w:pPr>
      <w:r>
        <w:rPr>
          <w:rFonts w:cs="Times New Roman" w:ascii="Times New Roman" w:hAnsi="Times New Roman"/>
          <w:i/>
          <w:iCs/>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t>Ксения, певица, солистка поп-группы, бывшая подруга крупного бизнесмена</w:t>
      </w:r>
    </w:p>
    <w:p>
      <w:pPr>
        <w:pStyle w:val="Normal"/>
        <w:rPr>
          <w:rFonts w:ascii="Times New Roman" w:hAnsi="Times New Roman" w:cs="Times New Roman"/>
          <w:i/>
          <w:i/>
          <w:iCs/>
          <w:sz w:val="28"/>
          <w:szCs w:val="28"/>
        </w:rPr>
      </w:pPr>
      <w:r>
        <w:rPr>
          <w:rFonts w:cs="Times New Roman" w:ascii="Times New Roman" w:hAnsi="Times New Roman"/>
          <w:i/>
          <w:iCs/>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t>«… Все мы охотимся за чем-то, и все получаем то, что мы ищем, собственно говоря... Те, кто ищет кошелек, они получают кошелек, они не получают счастья в итоге. Те, кто ищет пылкую страстную любовь, они получают пылкую страстную любовь, но не получают семьи и отношений. Те, кто хотят семью, они получают семью, но, может быть, не дополучают кошелек или страсть... Ну, мне кажется, чтобы так чтобы все и сразу — это очень редко бывает, давайте будем смотреть правде в глаза!...»</w:t>
      </w:r>
    </w:p>
    <w:p>
      <w:pPr>
        <w:pStyle w:val="Normal"/>
        <w:rPr>
          <w:rFonts w:ascii="Times New Roman" w:hAnsi="Times New Roman" w:cs="Times New Roman"/>
          <w:i/>
          <w:i/>
          <w:iCs/>
          <w:sz w:val="28"/>
          <w:szCs w:val="28"/>
        </w:rPr>
      </w:pPr>
      <w:r>
        <w:rPr>
          <w:rFonts w:cs="Times New Roman" w:ascii="Times New Roman" w:hAnsi="Times New Roman"/>
          <w:i/>
          <w:iCs/>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t>Ирена, телеведущая</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Более 20 лет я работаю на телевидении. За это время в моих рабочих папках скопилось невероятное количество живой человеческой (если эти цитаты можно назвать таковыми) прямой речи. Причем, чем «свежее» папка, тем больше в ней интервью светских львиц, моделей, тусовщиц, модных блоггерш и примкнувших к ним специалистов разного уровня по тому, как удачно выйти замуж и потом не менее удачно же развестись.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За несколько лет я написала порядка 30 программ для известного Канала Для Домохозяек о женах миллионеров, светской жизни вообще, проблеме жен, вышедших в тираж, звездных свадьбах и разводах, ну и прочей подобной муре. Устроившись на Самый Главный Канал, первое задание, которое я получила— огромной многосерийные проект о русских Золушках с оригинальным названием «Как выйти замуж за миллионера». Да и при работе над другими проектами так или иначе мне приходилось брать интервью у всевозможно известных барышень — в настоящем популярных дизайнеров, моделей, актрис, авторов книг на весьма пикантные темы и просто дам «приятных во всех отношениях», а в прошлом - провинциалок, приехавших покорять Москву, черт знает чего в ней натерпевшихся, но все-таки вытянувших свой счастливый лотерейный билет в виде хоть плохонького, но все-таки миллионерчика, вынырнувших на, по их мнению, поверхность бытия и тем самым «уважать себя заставивших»... Из интервью этих «бумажных принцесс», собственно, и вырос замысел пьесы.</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Впрочем, эта тема для меня не только «рабочая». Она даже более чем личная. Я тоже вполне себе такая барышня, правда из числа «недоделок». С детства мечтавшая исключительно о какой-то мифической самореализации... Твердо знавшая в 16 лет, что мне нужно для счастья. Покорившая провинциальное телевидение, и с одним чемоданом припершаяся «в никуда», в Москву.</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Собственно, об этом и моя незамысловатая пьеса.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Героини — молодые женщины. Понятно, так называемых «творческих» профессий и такого же склада характера. Две подруги отчаянно добиваются своих целей — одна — прославиться (как бы пошло это ни звучало), другая — удачно выйти замуж (как бы ни звучало это еще пошлее). А в целом — БЫТЬ УСПЕШНЫМИ! В процессе мы понимаем, как на самом деле извращено это понятие, ну и кучу всего еще (это в идеале, конечно, если вся глубина замысла автора реализуется произведении:)))</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Девушки ходят по тренингам, кастингам, агентствам, тусовкам и прочим «модным» местам, где встречают таких же «соискательниц». Собственно, в их уста и вложены изречения респондентов, о которых я упоминала выше. Жанр пьесы — частично вербатим. Многое просится на экран, поэтому она  легко трансформируется в киносценарий, или может представлять из себя соединение жанров – некоторые куски вполне могу быть показаны на экране. Вообще, мне видится множество художественных воплощений этого текста, что, конечно, в полной мере реализуется лишь при её постановке.</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В конце концов, это только проба.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i/>
          <w:i/>
          <w:iCs/>
          <w:sz w:val="28"/>
          <w:szCs w:val="28"/>
          <w:u w:val="single"/>
        </w:rPr>
      </w:pPr>
      <w:r>
        <w:rPr>
          <w:rFonts w:cs="Times New Roman" w:ascii="Times New Roman" w:hAnsi="Times New Roman"/>
          <w:sz w:val="28"/>
          <w:szCs w:val="28"/>
          <w:u w:val="single"/>
        </w:rPr>
        <w:t>ЭПИЗОД 1. Проба.</w:t>
      </w:r>
    </w:p>
    <w:p>
      <w:pPr>
        <w:pStyle w:val="Normal"/>
        <w:rPr>
          <w:rFonts w:ascii="Times New Roman" w:hAnsi="Times New Roman" w:cs="Times New Roman"/>
          <w:i/>
          <w:i/>
          <w:iCs/>
          <w:sz w:val="28"/>
          <w:szCs w:val="28"/>
        </w:rPr>
      </w:pPr>
      <w:r>
        <w:rPr>
          <w:rFonts w:cs="Times New Roman" w:ascii="Times New Roman" w:hAnsi="Times New Roman"/>
          <w:i/>
          <w:iCs/>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t>(это может быть видео фрагмент, записанный заранее и транслирующийся на стену, он может останавливаться, когда героиня читает монологи апарте)</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Здравствуйте, меня зовут Александра Добролюбова, мне 27 лет...</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b/>
          <w:bCs/>
          <w:sz w:val="28"/>
          <w:szCs w:val="28"/>
        </w:rPr>
      </w:pPr>
      <w:r>
        <w:rPr>
          <w:rFonts w:cs="Times New Roman" w:ascii="Times New Roman" w:hAnsi="Times New Roman"/>
          <w:b/>
          <w:bCs/>
          <w:sz w:val="28"/>
          <w:szCs w:val="28"/>
        </w:rPr>
        <w:t>На самом деле мне 30. Но 30 — совсем уж какая-то ужасная цифра для девушки, которая пытается пробиться. Куда именно я пытаюсь «пробиться» - даже я точно сформулировать не могу. Но «в наших кругах» - это называется именно «пробиться». Вот Сашке Медведеву пробиться удалось — он каким-то чудом пролез в тупейший сериал на «сквозную» роль врача — Дон-Жуана. Ленка Царева «пробилась». Ведет тупое молодежное ток-шоу и ее уже несколько раз пригласили экспертом в какую-то там программу. Сашка- Бык играет в третьесортном театришке, который никто не знает, но зато в резюме у него — несколько главных ролей... Я же пока только хожу по кастингам и прослушиваниям. И 30 лет для этого — как-то совсем печально. 27, конечно, гораздо более обнадеживающе...</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Я закончила ВГИК, актерское отделение, играю в театре, снимаюсь, занимаюсь тележурналистикой....</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b/>
          <w:bCs/>
          <w:sz w:val="28"/>
          <w:szCs w:val="28"/>
        </w:rPr>
      </w:pPr>
      <w:r>
        <w:rPr>
          <w:rFonts w:cs="Times New Roman" w:ascii="Times New Roman" w:hAnsi="Times New Roman"/>
          <w:b/>
          <w:bCs/>
          <w:sz w:val="28"/>
          <w:szCs w:val="28"/>
        </w:rPr>
        <w:t>Все отчасти. Во ВГИК я поступила уже поздновато от разочарования в телевидении. До этого 10 лет более-менее удачно штурмовала столичные телеканалы с тем же маловразумительным желанием «пробиться». «Пробиться» так и не получилось, а вот шишек я себе набила изрядных. Устала. Мою неумеренную эмоциональность с детства, возможно, ошибочно, все принимали за артистичность. К тридцати и я в это поверила - в итоге — на четвертом десятке с двумя высшими образованиями я играю в полусамодеятельном театре за 5 тысяч в месяц. Но везде говорю, что я - актриса, ведущая и журналист. Так надо! Так делают все! 90 процентов красоток, кочующих со мной с кастинга на кастинг — актрисы, телеведущие, модели и певицы. Абсолютный «must-have» для современной девушки, пытающейся «пробиться».</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Я играю в основном характерные роли... Думаю, мое амплуа — такая стерва... Но, надеюсь, что могла бы сыграть и лирическую героиню... Однажды я даже играла бабушку. Да, Бабка Лукерья, это такая, знаете, деревенская как бы сваха, она...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 xml:space="preserve">КАСТИНГ-ДИРЕКТОР </w:t>
      </w:r>
      <w:r>
        <w:rPr>
          <w:rFonts w:cs="Times New Roman" w:ascii="Times New Roman" w:hAnsi="Times New Roman"/>
          <w:i/>
          <w:iCs/>
          <w:sz w:val="28"/>
          <w:szCs w:val="28"/>
        </w:rPr>
        <w:t xml:space="preserve">(за кадром) </w:t>
      </w:r>
      <w:r>
        <w:rPr>
          <w:rFonts w:cs="Times New Roman" w:ascii="Times New Roman" w:hAnsi="Times New Roman"/>
          <w:sz w:val="28"/>
          <w:szCs w:val="28"/>
        </w:rPr>
        <w:t>Ну, это понятно, а что Вы хотите от этого проекта?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Я в принципе от всех проектов жду самореализации, творчества, развития своего мастерства, ну и , конечно, каких-то новых интересных людей, встреч...</w:t>
      </w:r>
    </w:p>
    <w:p>
      <w:pPr>
        <w:pStyle w:val="Normal"/>
        <w:rPr>
          <w:rFonts w:ascii="Times New Roman" w:hAnsi="Times New Roman" w:cs="Times New Roman"/>
          <w:b/>
          <w:bCs/>
          <w:sz w:val="28"/>
          <w:szCs w:val="28"/>
        </w:rPr>
      </w:pPr>
      <w:r>
        <w:rPr>
          <w:rFonts w:cs="Times New Roman" w:ascii="Times New Roman" w:hAnsi="Times New Roman"/>
          <w:b/>
          <w:bCs/>
          <w:sz w:val="28"/>
          <w:szCs w:val="28"/>
        </w:rPr>
      </w:r>
    </w:p>
    <w:p>
      <w:pPr>
        <w:pStyle w:val="Normal"/>
        <w:rPr>
          <w:rFonts w:ascii="Times New Roman" w:hAnsi="Times New Roman" w:cs="Times New Roman"/>
          <w:b/>
          <w:bCs/>
          <w:sz w:val="28"/>
          <w:szCs w:val="28"/>
        </w:rPr>
      </w:pPr>
      <w:r>
        <w:rPr>
          <w:rFonts w:cs="Times New Roman" w:ascii="Times New Roman" w:hAnsi="Times New Roman"/>
          <w:b/>
          <w:bCs/>
          <w:sz w:val="28"/>
          <w:szCs w:val="28"/>
        </w:rPr>
        <w:t>Преимущественно последнее, конечно! Чтобы «пробиться», нужно законтачиться с «нужными» людьми. Как выглядят эти «нужные» люди в моем случае - тоже не совсем понятно. Вот Динка путем настойчивого перебора нашла какого-то там продюсера, режиссера... Сначала снялась у него в эпизоде, потом благополучно от него родила, а сейчас уже снимается у него в главной роли... Несомненно, для Динки он — самый нужный человек. Я в общем-то знакома с большим количеством так называемых «нужных», ну или там... «околонужных» людей... У меня даже неблизкие родственники в этой сфере имеются. И, конечно же — львиная доля моего окружения принадлежит именно к этой — манящей сфере кино-теле-шоу-бизнеса. И все они мне очень симпатизируют. Хвалят и уверяют, что я «пробьюсь». Чем, собственно, я и занимаюсь. В гордом одиночестве.</w:t>
      </w:r>
    </w:p>
    <w:p>
      <w:pPr>
        <w:pStyle w:val="Normal"/>
        <w:rPr>
          <w:rFonts w:ascii="Times New Roman" w:hAnsi="Times New Roman" w:cs="Times New Roman"/>
          <w:b/>
          <w:bCs/>
          <w:sz w:val="28"/>
          <w:szCs w:val="28"/>
        </w:rPr>
      </w:pPr>
      <w:r>
        <w:rPr>
          <w:rFonts w:cs="Times New Roman" w:ascii="Times New Roman" w:hAnsi="Times New Roman"/>
          <w:b/>
          <w:bCs/>
          <w:sz w:val="28"/>
          <w:szCs w:val="28"/>
        </w:rPr>
      </w:r>
    </w:p>
    <w:p>
      <w:pPr>
        <w:pStyle w:val="Normal"/>
        <w:rPr>
          <w:rFonts w:ascii="Times New Roman" w:hAnsi="Times New Roman" w:cs="Times New Roman"/>
          <w:b/>
          <w:bCs/>
          <w:sz w:val="28"/>
          <w:szCs w:val="28"/>
        </w:rPr>
      </w:pPr>
      <w:r>
        <w:rPr>
          <w:rFonts w:cs="Times New Roman" w:ascii="Times New Roman" w:hAnsi="Times New Roman"/>
          <w:b/>
          <w:bCs/>
          <w:sz w:val="28"/>
          <w:szCs w:val="28"/>
        </w:rPr>
        <w:t>Именно поэтому я суюсь везде! Хожу по всем кастингам, прослушиваниям, смотрам и другим рекрутским наборам... Танцую, пою, читаю, позорюсь, терплю... Не всегда знаю, кого именно ищут, ориентируюсь по ходу — стараюсь угодить, понравиться, подойти «по формату»... Пробиться...</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КАСТИНГ-ДИРЕКТОР Хорошо, текст помните?</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Конечно.</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КАСТИНГ-ДИРЕКТОР  Читаете в камеру, смотрите на меня. Ходить не надо, садиться тоже. Не шатайтесь, пожалуйста, Вы из света выпадаете. Все понятно? «Илона», номер 206. «Илона, пусти меня! Это я — Сергей!»</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«Что ж ты ночью -то явился, проклятый! Видишь, я не одна! Завтра приходи. И позвони перед этим, телефон же есть!»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КАСТИНГ-ДИРЕКТОР Саш, а Вы можете как-то более...эээ...вызывающе что ли? Раскованно? Она же героиня такая... Не тургеневская девушка, она весь фильм в красном боди на кровати с разными мужчинами лежит...</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Да, но она же не проститутка! Ее же жизнь вынуждает, она совсем не такая внутри... Я просто хотела как бы внутренний план...</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КАСТИНГ-ДИРЕКТОР Не надо нам тут внутренних планов никаких. Давайте еще раз с выражением. Готовы? «Илона, пусти меня! Это я — Сергей»...</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 xml:space="preserve">САША </w:t>
      </w:r>
      <w:r>
        <w:rPr>
          <w:rFonts w:cs="Times New Roman" w:ascii="Times New Roman" w:hAnsi="Times New Roman"/>
          <w:i/>
          <w:iCs/>
          <w:sz w:val="28"/>
          <w:szCs w:val="28"/>
        </w:rPr>
        <w:t xml:space="preserve">(с выражением) </w:t>
      </w:r>
      <w:r>
        <w:rPr>
          <w:rFonts w:cs="Times New Roman" w:ascii="Times New Roman" w:hAnsi="Times New Roman"/>
          <w:sz w:val="28"/>
          <w:szCs w:val="28"/>
        </w:rPr>
        <w:t>«Что ж ты ночью -то явился, проклятый! Видишь, я не одна! Завтра приходи. И позвони перед этим, телефон же есть!»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КАСТИНГ-ДИРЕКТОР Хорошо. Повернитесь в профиль. С другой стороны. Улыбнитесь. Покажите руки. Ладошки. Спасибо. Следующий.</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u w:val="single"/>
        </w:rPr>
      </w:pPr>
      <w:r>
        <w:rPr>
          <w:rFonts w:cs="Times New Roman" w:ascii="Times New Roman" w:hAnsi="Times New Roman"/>
          <w:sz w:val="28"/>
          <w:szCs w:val="28"/>
          <w:u w:val="single"/>
        </w:rPr>
        <w:t>ЭПИЗОД 2. Кафе.</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Да я все равно 206-ой была, шансов никаких, как обычно, короче...</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МАРИНА Понятно. А тот, где ты пела, что?</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 xml:space="preserve">САША А, да это вообще лажа какая-то оказалась, прикинь! Такой кастинг пафосный проводили — ДК сняли, петь, танцевать надо, девки все правда профессиональные пришли, кто из мюзикла, кто из театра оперетты... Этот режик там такой волны нагнал... Сценическая версия, потом фильм, контракт уже есть с тремя каналами... Потом даже несколько репетиций провел... У меня первое сомнение закралось, когда он попросил всех надеть вечерние платья на первую репетицию. И потом фоткался с нами на мобильник. Я в контакте нашла его фотку, подписанную «Идут первые репетиции. Режиссер и актрисы». Подумала — ну ладно, мало ли... Мож, просто человек соцсети любит, выкладывает все, подписывает... Хотя вроде как странно — никогда не видела, чтобы режиссер выкладывал фотки с репетиций и проб. А потом пришел так называемый продюсер, оказалось, просто какой-то бандит, у которого деньги появились, нашел такого же неудачника-провинциала, типа режиссера, чтобы тот типа спектакль сделал и фильм снял. Ну и этому по кайфу, и этот бабки там как-то отмывает что ли. Пришел на репетицию, мы с вопросами подошли, а он говорит: «Короче, много текста! Тут продюсер я. И все будет по моим правилам. Кого не устраивает — досвидос, у меня таких три пучка!» </w:t>
      </w:r>
      <w:r>
        <w:rPr>
          <w:rFonts w:cs="Times New Roman" w:ascii="Times New Roman" w:hAnsi="Times New Roman"/>
          <w:i/>
          <w:iCs/>
          <w:sz w:val="28"/>
          <w:szCs w:val="28"/>
        </w:rPr>
        <w:t>(хохочут</w:t>
      </w:r>
      <w:r>
        <w:rPr>
          <w:rFonts w:cs="Times New Roman" w:ascii="Times New Roman" w:hAnsi="Times New Roman"/>
          <w:sz w:val="28"/>
          <w:szCs w:val="28"/>
        </w:rPr>
        <w:t>) Ну а ты что?</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МАРИНА Я такой фигней стараюсь уже не заниматься, ты знаешь! Бесполезно по всем этим кастингам ходить... Так не пробьешься...</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b/>
          <w:bCs/>
          <w:sz w:val="28"/>
          <w:szCs w:val="28"/>
        </w:rPr>
      </w:pPr>
      <w:r>
        <w:rPr>
          <w:rFonts w:cs="Times New Roman" w:ascii="Times New Roman" w:hAnsi="Times New Roman"/>
          <w:b/>
          <w:bCs/>
          <w:sz w:val="28"/>
          <w:szCs w:val="28"/>
        </w:rPr>
        <w:t>В вопросах, касающихся «битья», Маринка — эксперт. Во ВГИК она поступила, будучи уже в разводе. Муж, обещавший помочь «пробиться», почти не обманул. Оказался каким-то чеченским бандитом и после месяца брака начал методично пробивать маринкиной головой стены. Несколько месяцев Маринка скрывалась от него в Тайланде, где зарабатывала, по ее словам, участием в загадочных шоу-программах. Там она приобрела бесценный сценический опыт, а также новые губы и грудь. Вернувшись, Маринка, наконец, развелась, взяла себе новую фамилию — Даймонд, вместо двух старых — Краюхина и Ибрагимова. И начала новый штурм брачного Олимпа.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МАРИНА Я завтра на тренинг иду.</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Какой тренинг?</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МАРИНА Как выйти замуж за миллионера.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Да ладно, что за чушь!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МАРИНА Почему чушь? Вот смотри!</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 xml:space="preserve">САША </w:t>
      </w:r>
      <w:r>
        <w:rPr>
          <w:rFonts w:cs="Times New Roman" w:ascii="Times New Roman" w:hAnsi="Times New Roman"/>
          <w:i/>
          <w:iCs/>
          <w:sz w:val="28"/>
          <w:szCs w:val="28"/>
        </w:rPr>
        <w:t>(читает флаер).</w:t>
      </w:r>
      <w:r>
        <w:rPr>
          <w:rFonts w:cs="Times New Roman" w:ascii="Times New Roman" w:hAnsi="Times New Roman"/>
          <w:sz w:val="28"/>
          <w:szCs w:val="28"/>
        </w:rPr>
        <w:t xml:space="preserve"> «Забудь об одиночестве, неудачных романах и мужчинах, которые не дарят подарки!» Что за лажа!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МАРИНА Да почему лажа-то, Саш! Вот это твоя вечная ошибка, ты все только осмеиваешь, а ничего для собственного счастья не делаешь! Все в твоих руках! Я вот точно знаю, что я сумею добиться в жизни того, чего я достойна!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А чего ты достойна?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МАРИНА Достойного мужчину, как минимум.</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Миллионера?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МАРИНА Ну хотя бы мужчину, который бы меня обеспечивал! Мне уже надоело колготки штопать и думать о том, на какие шиши в следующем месяце квартиру снимать! Надо на новый уровень выходить!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Марин, но ведь это все сказки какие-то... Так … Болтовня по телеку...</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МАРИНА Ну какая болтовня, посмотри на Боню, Лопыреву, Цейтлину... Если бы они так же, как ты рассуждали, они бы сейчас не были там, где они есть!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А где они?</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МАРИНА Там, до куда нам с тобой — как свинюшке до неба! А я, например, ничем не хуже. Только надо точную программу иметь. И тогда достичь можно вообще всего, чего угодно. Ограничений в жизни нет, пойми! Мы — сгусток энергии, неограниченной по возможностям! Главное — в правильный вектор ее направить...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И тебе за 16500 ее на этом тренинге направят?</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МАРИНА Я ее сама направлю. Там мне места покажут, где искать надо...</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Марин, но ведь существуют такие понятия как любовь, судьба...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МАРИНА Саш, знаешь что!... Ну что — любовь! Я вообще не знаю, что это такое, любовь! Я была замужем, думала по любви...</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Да как ты могла так думать, если вы знакомы были месяц?</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МАРИНА Ну и что, что месяц! Он за мной ухаживал, обеспечивал меня! Он мне кольцо подарил! Мне никогда никто не дарил таких колец! Он мне учебу оплатил, квартиру снял...</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Марин, но ведь это все еще не доказательства любви...</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МАРИНА А что доказательства? Я уже не малолетка, чтобы на всякие там охи-вздохи и стишки ваши вестись! Мужик должен обеспечивать...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Да что ты к этому слову привязалась, дурацкое какое-то!</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МАРИНА Нормальное слово. А что — любовь — хорошее слово? Вообще в него одни провинциальные дурочки верят...</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А ты давно москвичкой стала?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МАРИНА Я — давно. Я десять лет в Москве живу. Здесь не до любви. Здесь пробиваться надо.</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Хорошо, Маринка, давай... Пробивайся. Самый модный и востребованный тренер Лев Зильберг, автор тренинга-бестселлера, тебе в помощь!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МАРИНА Хочешь со мной?</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Нет, ты что. У меня кастинг.</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u w:val="single"/>
        </w:rPr>
      </w:pPr>
      <w:r>
        <w:rPr>
          <w:rFonts w:cs="Times New Roman" w:ascii="Times New Roman" w:hAnsi="Times New Roman"/>
          <w:sz w:val="28"/>
          <w:szCs w:val="28"/>
          <w:u w:val="single"/>
        </w:rPr>
        <w:t>ЭПИЗОД 3. Кастинг.</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ОБАЯТЕЛЬНАЯ ЛЕДИ Вы ко мне?</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Да, я на кастинг.</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ОБАЯТЕЛЬНАЯ ЛЕДИ Модель?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Актриса.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ОБАЯТЕЛЬНАЯ ЛЕДИ Актриса? Я вообще-то актрис не очень люблю... Они все какие-то.. Не знают, чего хотят. Вот мои девочки — сразу видно, чего хотят, что им нужно. Они когда заходят на любой кастинг — их видно. У них самопрезентация. Они знают себе цену... Ладно, давайте фотографии. Это не очень хорошая - лица не видно. На этой вы на себя вообще не похожи. Вообще, что за фотографии... У вас плохое портфолио, вы с ним, понятно, никуда не попадете, вам нужно перво-наперво портфолио сделать. У нас в агентстве есть такая возможность. Фотограф проверенный. Со скидкой стоит пятнадцать пятьсот. Если, конечно, вы хотите заниматься моделингом!</w:t>
      </w:r>
    </w:p>
    <w:p>
      <w:pPr>
        <w:pStyle w:val="Normal"/>
        <w:rPr>
          <w:rFonts w:ascii="Times New Roman" w:hAnsi="Times New Roman" w:cs="Times New Roman"/>
          <w:b/>
          <w:bCs/>
          <w:sz w:val="28"/>
          <w:szCs w:val="28"/>
        </w:rPr>
      </w:pPr>
      <w:r>
        <w:rPr>
          <w:rFonts w:cs="Times New Roman" w:ascii="Times New Roman" w:hAnsi="Times New Roman"/>
          <w:b/>
          <w:bCs/>
          <w:sz w:val="28"/>
          <w:szCs w:val="28"/>
        </w:rPr>
      </w:r>
    </w:p>
    <w:p>
      <w:pPr>
        <w:pStyle w:val="Normal"/>
        <w:rPr>
          <w:rFonts w:ascii="Times New Roman" w:hAnsi="Times New Roman" w:cs="Times New Roman"/>
          <w:b/>
          <w:bCs/>
          <w:sz w:val="28"/>
          <w:szCs w:val="28"/>
        </w:rPr>
      </w:pPr>
      <w:r>
        <w:rPr>
          <w:rFonts w:cs="Times New Roman" w:ascii="Times New Roman" w:hAnsi="Times New Roman"/>
          <w:b/>
          <w:bCs/>
          <w:sz w:val="28"/>
          <w:szCs w:val="28"/>
        </w:rPr>
        <w:t>Я не то что очень хочу моделингом заниматься... Честно признаться, я впервые это слово слышу. Конечно, о его значении я примерно догадываюсь. Видимо, это то, что раньше модельным бизнесом называлось... И какая из меня модель? Разве что — модель атома Томсона. Мне 30 лет!</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Вообще-то мне 27 лет...</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ОБАЯТЕЛЬНАЯ ЛЕДИ Какая разница, вы хотите быть моделью или нет?</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Ну вообще-то я пришла на кастинг рекламного ролика... Там нужны были игровые девушки 25-30 лет, и я... А в 27 лет разве возможно моделью стать?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ОБАЯТЕЛЬНАЯ ЛЕДИ А почему нет? Вы вообще про наше агентство-то хоть прочитали, прежде чем прийти? У нас агентство нестандартных моделей!</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b/>
          <w:bCs/>
          <w:sz w:val="28"/>
          <w:szCs w:val="28"/>
        </w:rPr>
      </w:pPr>
      <w:r>
        <w:rPr>
          <w:rFonts w:cs="Times New Roman" w:ascii="Times New Roman" w:hAnsi="Times New Roman"/>
          <w:b/>
          <w:bCs/>
          <w:sz w:val="28"/>
          <w:szCs w:val="28"/>
        </w:rPr>
        <w:t>Действительно, это агентство значится в интернете как «агентство нестандартных моделей». В разделе «лица агентства» представлены и правда нестандартные для моделей лица. Их нестандартность выражается в основном в размере этих самых лиц. В моем случае, по всей видимости, это должен был быть возраст.</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ОБАЯТЕЛЬНАЯ ЛЕДИ Вот у вас какая цель, вы чего вообще хотите?</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Ну, я — актриса, я всю жизнь занималась творчеством, хочу сниматься в кино...</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ОБАЯТЕЛЬНАЯ ЛЕДИ И как, получается?</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Пока не очень, если честно.</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ОБАЯТЕЛЬНАЯ ЛЕДИ И не получится. Вы не знаете, чего хотите. И глаз у вас не горит. Я вот вошла, а вы как сидели, так и сидите. Что вы вообще готовы сделать ради вашего успеха?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Работать. Я вообще всю жизнь работаю для этого. Я три школы параллельно закончила. У меня два образования. Я и сейчас работаю. Я хожу по кастингам, я не опускаю рук, я в постоянном тренаже...</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ОБАЯТЕЛЬНАЯ ЛЕДИ Этого мало. Вот посмотрите на наших девочек. Они три месяца на курсы походили - они умеют стильно одеваться, нравиться окружающим, вызывать восхищение и восторг!</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Разве этому можно научиться на трехмесячных курсах?</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ОБАЯТЕЛЬНАЯ ЛЕДИ Конечно, можно. Если вы знаете, чего вы хотите. У нас специально разработана программа подготовки, которая ведет к отличным результатам. Женщины, которые учатся в нашей школе, кардинально меняют свою жизнь, профессию, окружение, социальный уровень, свой имидж. Они вообще мир в своей душе обретают. И по закону притяжения благосостояние и благополучие становятся естественным состоянием жизни!</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Да, я читала это на вашем сайте. Но, если честно, как-то не очень верится, что за три месяца я наконец достигну благосостояния, которого безуспешно пыталась достичь предыдущие 10 лет...</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ОБАЯТЕЛЬНАЯ ЛЕДИ Знаете, в чем ваша беда? Вы считаете себя очень умной. А этого не нужно. Вернее, когда вы приходите на кастинг — нужно показывать совсем не это.</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Разве ум может помешать прохождению кастинга?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ОБАЯТЕЛЬНАЯ ЛЕДИ Конечно, может! Если кроме него вы ничего больше не демонстрируете. Не демонстрируете уверенность в себе, нужный настрой, свой дух...</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Ну как за 10 минут свой дух можно продемонстрировать.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ОБАЯТЕЛЬНАЯ ЛЕДИ Можно. Вот наши девочки походили 3 месяца на занятия по дефиле, актерскому мастерству, получили основы хореографии, самопрезентации... Они у меня кастинги уже как орешки щелкают. Их все хотят. Уже заказывают у меня, вот такую-то и такую-то... Потому что они — знают чего хотят!</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Я в общем-то, когда сюда шла, тоже знала — я хотела попасть на кастинг рекламного ролика, где...</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ОБАЯТЕЛЬНАЯ ЛЕДИ Вот видите. Вы зациклились на этом кастинге, и дальше своего носа уже не видите! А наши девочки...</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 xml:space="preserve">САША </w:t>
      </w:r>
      <w:r>
        <w:rPr>
          <w:rFonts w:cs="Times New Roman" w:ascii="Times New Roman" w:hAnsi="Times New Roman"/>
          <w:i/>
          <w:iCs/>
          <w:sz w:val="28"/>
          <w:szCs w:val="28"/>
        </w:rPr>
        <w:t>встаёт и уверенной модельной походкой направляется к выходу.</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ОБАЯТЕЛЬНАЯ ЛЕДИ Потенциал у вас хороший, но есть один серьёзный недостаток…</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 xml:space="preserve">САША </w:t>
      </w:r>
      <w:r>
        <w:rPr>
          <w:rFonts w:cs="Times New Roman" w:ascii="Times New Roman" w:hAnsi="Times New Roman"/>
          <w:i/>
          <w:iCs/>
          <w:sz w:val="28"/>
          <w:szCs w:val="28"/>
        </w:rPr>
        <w:t xml:space="preserve">(оборачиваясь у выхода) </w:t>
      </w:r>
      <w:r>
        <w:rPr>
          <w:rFonts w:cs="Times New Roman" w:ascii="Times New Roman" w:hAnsi="Times New Roman"/>
          <w:sz w:val="28"/>
          <w:szCs w:val="28"/>
        </w:rPr>
        <w:t>Нет пятнадцати пятисот?</w:t>
      </w:r>
    </w:p>
    <w:p>
      <w:pPr>
        <w:pStyle w:val="Normal"/>
        <w:rPr>
          <w:rFonts w:ascii="Times New Roman" w:hAnsi="Times New Roman" w:cs="Times New Roman"/>
          <w:b/>
          <w:bCs/>
          <w:sz w:val="28"/>
          <w:szCs w:val="28"/>
        </w:rPr>
      </w:pPr>
      <w:r>
        <w:rPr>
          <w:rFonts w:cs="Times New Roman" w:ascii="Times New Roman" w:hAnsi="Times New Roman"/>
          <w:b/>
          <w:bCs/>
          <w:sz w:val="28"/>
          <w:szCs w:val="28"/>
        </w:rPr>
      </w:r>
    </w:p>
    <w:p>
      <w:pPr>
        <w:pStyle w:val="Normal"/>
        <w:rPr>
          <w:rFonts w:ascii="Times New Roman" w:hAnsi="Times New Roman" w:cs="Times New Roman"/>
          <w:b/>
          <w:bCs/>
          <w:sz w:val="28"/>
          <w:szCs w:val="28"/>
        </w:rPr>
      </w:pPr>
      <w:r>
        <w:rPr>
          <w:rFonts w:cs="Times New Roman" w:ascii="Times New Roman" w:hAnsi="Times New Roman"/>
          <w:b/>
          <w:bCs/>
          <w:sz w:val="28"/>
          <w:szCs w:val="28"/>
        </w:rPr>
        <w:t>Рекламное объявление на сайте агентства нестандартных моделей «Обаятельная леди» кроме этого обещало еще помочь мне стать уверенной в себе, счастливой, здоровой и любимой, дать мне возможность и навыки, которые помогут мне выполнять задачи женственности на земле, воспламенять дух и тело, а как следствие — стать такой, как я хочу и заняться тем, чем я хочу... Для всего этого нужно было — всего ничего — для начала сделать портфолио за 15 500, пройти курс начинающей модели за 25 тысяч, и так по мелочи — оплатить услуги визажиста, стилиста, купить одежду для фотосессии и непосредственно занятий... В качестве стимула для нерешительных потенциальных клиенток приводились отзывы счастливиц, сполна познавших мудрости Обаятельной леди:</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t>КАТЕРИНА.«Что мне дало обучение в «Обаятельной леди»? Укрепилась уверенность, что все возможно, стала более красиво двигаться, владеть своим телом, позитивный взгляд на жизнь, любовь к себе, блеск в глазах, желание работать. Меня стали узнавать на улице, по крайней мере в районе, где живу. А еще — я точно поняла, что я достойна самого лучшего, чего я вообще хочу в этой жизни, и стала посещать тренинги «Как выйти замуж за миллионера». Катерина, 33 года»</w:t>
      </w:r>
    </w:p>
    <w:p>
      <w:pPr>
        <w:pStyle w:val="Normal"/>
        <w:rPr>
          <w:rFonts w:ascii="Times New Roman" w:hAnsi="Times New Roman" w:cs="Times New Roman"/>
          <w:sz w:val="28"/>
          <w:szCs w:val="28"/>
          <w:u w:val="single"/>
        </w:rPr>
      </w:pPr>
      <w:r>
        <w:rPr>
          <w:rFonts w:cs="Times New Roman" w:ascii="Times New Roman" w:hAnsi="Times New Roman"/>
          <w:sz w:val="28"/>
          <w:szCs w:val="28"/>
          <w:u w:val="single"/>
        </w:rPr>
      </w:r>
    </w:p>
    <w:p>
      <w:pPr>
        <w:pStyle w:val="Normal"/>
        <w:rPr>
          <w:rFonts w:ascii="Times New Roman" w:hAnsi="Times New Roman" w:cs="Times New Roman"/>
          <w:sz w:val="28"/>
          <w:szCs w:val="28"/>
          <w:u w:val="single"/>
        </w:rPr>
      </w:pPr>
      <w:r>
        <w:rPr>
          <w:rFonts w:cs="Times New Roman" w:ascii="Times New Roman" w:hAnsi="Times New Roman"/>
          <w:sz w:val="28"/>
          <w:szCs w:val="28"/>
          <w:u w:val="single"/>
        </w:rPr>
        <w:t>ЭПИЗОД 4. Тренинг «Как выйти замуж за миллионера»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 xml:space="preserve">ЛЕВ ЗАХАРОВИЧ  Добрый день, обворожительные дамы! Рад видеть вас на тренинге «Как выйти замуж за миллионера»! Уверен, что здесь нет случайных людей, потому что одно ваше решение прийти на мой тренинг говорит о том, что вы знаете, чего вы хотите, уверенно идете к своей цели и избираете для этого верные пути! Давайте с вами познакомимся, разрешите представиться, Лев Захарович Зильберг. Немного расскажу о себе, чтобы у вас не осталось никаких сомнений в том, что вы обратились по нужному адресу. Я занимаюсь психологией уже 20 лет, у меня три образования — экономическое, юридическое и медицинское, несколько компаний, занимающихся поставками различного вида оборудования, я — автор нескольких психологических методик, с 2009-го года я провел почти полторы тысячи тренингов для прекрасных дам. Женат. У меня три прекрасные дочки — Милана, Ева и маленькая Сильвия </w:t>
      </w:r>
      <w:r>
        <w:rPr>
          <w:rFonts w:cs="Times New Roman" w:ascii="Times New Roman" w:hAnsi="Times New Roman"/>
          <w:i/>
          <w:iCs/>
          <w:sz w:val="28"/>
          <w:szCs w:val="28"/>
        </w:rPr>
        <w:t>(в зале бурные аплодисменты)</w:t>
      </w:r>
      <w:r>
        <w:rPr>
          <w:rFonts w:cs="Times New Roman" w:ascii="Times New Roman" w:hAnsi="Times New Roman"/>
          <w:sz w:val="28"/>
          <w:szCs w:val="28"/>
        </w:rPr>
        <w:t xml:space="preserve">. Да, забыл сказать, я мастер спорта по спортивной ходьбе </w:t>
      </w:r>
      <w:r>
        <w:rPr>
          <w:rFonts w:cs="Times New Roman" w:ascii="Times New Roman" w:hAnsi="Times New Roman"/>
          <w:i/>
          <w:iCs/>
          <w:sz w:val="28"/>
          <w:szCs w:val="28"/>
        </w:rPr>
        <w:t xml:space="preserve">(аплодисменты усиливаются, несколько посетительниц близки к экстазу). </w:t>
      </w:r>
      <w:r>
        <w:rPr>
          <w:rFonts w:cs="Times New Roman" w:ascii="Times New Roman" w:hAnsi="Times New Roman"/>
          <w:sz w:val="28"/>
          <w:szCs w:val="28"/>
        </w:rPr>
        <w:t>Казалось бы — причем тут тренинги «Как выйти замуж»... Думаю, вы сами ответите на этот вопрос в процессе нашего занятия. А для начала давайте вообще разберемся, куда это мы с вами вообще попали и что это за тренинг за такой, зачем он вообще нужен. Для этого я попрошу самых смелых — не стесняемся, чтобы удачно выйти замуж скромность — не самое лучшее качество — пожалуйста, самые смелые — представьтесь, вкратце расскажите о себе и расскажите, зачем вы сюда пришли, чего вы ждете от тренинга и вообще — почему так рветесь замуж!</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ЕЛЕНА Здравствуйте, меня зовут Елена, мне 43 года, я - основатель и генеральный директор небольшого консалтингового агентства... Ну что сказать... Я всю жизнь работала, всего сама добилась... Я вообще-то — педагог по образованию, но еще в 90-е поняла, что на зарплату педагога не выживешь...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ЛЕВ ЗАХАРОВИЧ Абсолютно понимаю вас, Елена, согласен!</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ЕЛЕНА Начала заниматься бизнесом. Сначала вообще — как все в 90-е... Челноком, за одеждой, с этими сумками ужасными... Ой... Всякое было. Это потом я уже свою фирму открыла... Начала разные услуги оказывать...Была замужем. Но как-то не сошлись с мужем. Он ничего не хотел. Не развивался что ли... Ему было достаточно того, что есть... А я всегда как-то знаете в жизни... Как сказать...Стремилась что ли к чему-то...</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ЛЕВ ЗАХАРОВИЧ И это абсолютно правильно, Елена! Понимаю вас!</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ЕЛЕНА Короче, с мужем мы разошлись, дочка у меня уже выросла... И я как-то думаю — все-таки нужен мужчина рядом. Но у меня уже такая проблема, что трудно найти достойного. Я уже не могу там, с Колей, с Васей... У меня уровень... У меня достаток, положение... У меня несколько домов в Европе, в Москве две квартиры... И я не могу сейчас это кому-то просто подарить что ли... Да и не интересно мне сейчас с каким-нибудь инженером что ли простым, или бухгалтером... Хочется, чтобы до мужчины — тянуться... Он все-таки должен быть, ну как сказать.... Сильнее что ли... Умнее... И я как бы...</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ЛЕВ ЗАХАРОВИЧ Понимаю, Елена! Вы — абсолютно правы! Я думаю, у Елены не у единственной такая проблема, да? Женщина, как говорится сейчас, «селф мейд вумен», сама себя сделала, всего достигла, заработала, детей вырастила и хочется, конечно, достойного мужчину рядом! А где его взять? Вот сегодня мы об этом как раз и поговорим! Пожалуйста, кто следующий? Да, пожалуйста, пожалуйста, не стесняйтесь!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ДИАНА Здрасьте, меня зовут Диана, я из поселка Мухозев, это в Сибири...</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ЛЕВ ЗАХАРОВИЧ Понимаю, Диана! Поприветствуем Дианочку, которая так издалека к нам приехала из прекрасного поселка Мухозев...</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ДИАНА Ну я вообще-то в Москве уже 6 лет, мне сейчас 28 лет, я работаю на одном автопредприятии в отделе кадров...</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ЛЕВ ЗАХАРОВИЧ Ага, понимаю, Дианочка! Мужчинами командуете?</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ДИАНА Ну да, у нас мужчин много, но как-то замуж все не получается, а все, как только встретят или по телефону позвонят — начинают: «Ты почему не замужем, когда уже замуж, все вышли, ты одна...» Это ужасно, конечно, раздражает...</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ЛЕВ ЗАХАРОВИЧ Понимаю, понимаю, Дианочка! Мама, подруги???</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ДИАНА Да, и мама, и бабушка, и тетя... Они все одинокие... Говорят — хоть ты себе найди кого-нибудь там, в Москве. У нас же в поселке ни за кого и не выйдешь. Половина спились. Половина в город на заработки уехали. А половина вообще - ...родня...</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ЛЕВ ЗАХАРОВИЧ Абсолютно согласен, Дианочка! Это такая вот типичная картина для нашей России — столько прекрасных таких девушек, как наша Дианочка, и в основном одинокие... А просто потому, что не знают, что делать и как, чтобы замуж удачно выйти!</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ДИАНА Ну да. Вот мне мать и говорит — ты там хоть в Москве, там же много всяких — и миллионеров, и богачей всяких. По телевизору же вот часто показывают...</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 xml:space="preserve">ЛЕВ ЗАХАРОВИЧ Абсолютно согласен, Дианочка! Конечно, если выходить замуж — то за миллионера! Или хотя бы ставить себе такую цель! Зачем ставить себе цель — выйти замуж за соседа Петю? Пети от нас никуда не денутся! Каждая женщина, тем более такая прекрасная, как наша Дианочка из Мухозева, достойны лучшего! Почему не миллионер? Это самая первая ошибка многих российских женщин — считать, что - «это вот не для меня все, все эти миллионеры, они только там где-то все, в сказках, по телевизору, а я вот тут как-нибудь скромненько, в однушечке с мужем — алкоголиком проживу»... Вот это вот наше вечное «хоть плохонький, но мой, да?» Еще что? Правильно вот мне подсказывают «С милым рай и в шалаше!». Нет никакого рая в шалаше, это все коммунисты придумали </w:t>
      </w:r>
      <w:r>
        <w:rPr>
          <w:rFonts w:cs="Times New Roman" w:ascii="Times New Roman" w:hAnsi="Times New Roman"/>
          <w:i/>
          <w:iCs/>
          <w:sz w:val="28"/>
          <w:szCs w:val="28"/>
        </w:rPr>
        <w:t>(в зале одобряющий смех).</w:t>
      </w:r>
      <w:r>
        <w:rPr>
          <w:rFonts w:cs="Times New Roman" w:ascii="Times New Roman" w:hAnsi="Times New Roman"/>
          <w:sz w:val="28"/>
          <w:szCs w:val="28"/>
        </w:rPr>
        <w:t xml:space="preserve"> Мужчина должен в первую очередь обеспечить женщину...</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ЖЕНЩИНА А как же любовь?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 xml:space="preserve">ЛЕВ ЗАХАРОВИЧ Любовь? Это вот вам, дорогая, на другой мой тренинг. Она называется «Как вырастить любовь в браке». Это уже вот когда вы выйдете замуж за миллионера, там Вы будете о любви думать! Там ей самое место, потому что не надо думать почем сегодня картошка и на что детям трусы купить, правильно? </w:t>
      </w:r>
      <w:r>
        <w:rPr>
          <w:rFonts w:cs="Times New Roman" w:ascii="Times New Roman" w:hAnsi="Times New Roman"/>
          <w:i/>
          <w:iCs/>
          <w:sz w:val="28"/>
          <w:szCs w:val="28"/>
        </w:rPr>
        <w:t>(В зале одобрение).</w:t>
      </w:r>
      <w:r>
        <w:rPr>
          <w:rFonts w:cs="Times New Roman" w:ascii="Times New Roman" w:hAnsi="Times New Roman"/>
          <w:sz w:val="28"/>
          <w:szCs w:val="28"/>
        </w:rPr>
        <w:t xml:space="preserve"> Вы сначала для себя вот решите — что вам нужно — любовь или замуж выйти? Это все-таки немножко разные вещи, в нашем мире особенно. Или вот семейное счастье... Это понятие тоже такое, знаете... Растяжимое. У всех свое семейное счастье. Вот, например, я знаю одну пару — мой тренинг, кстати, девушка посещала, сейчас счастлива в браке: он — старый, богатый и уродливый! Она — молодая, бедная и красивая. У них полная гармония. Они счастливы. Она, кстати, посещает мои тренинги сейчас по раскрытию своей женственности, энергии и сексуальности. После занятия по сексуальным позам пришла очень довольная, говорит — вот это любовь настоящая, а вы говорите...</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МАРИНА Любовь понятие индивидуальное. Кто-то любит с мужчиной стихи читать, а кто-то — на яхте кататься! Я вот последнее предпочитаю!</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ЛЕВ ЗАХАРОВИЧ Абсолютно с вами согласен, моя дорогая! Представьтесь, пожалуйста!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МАРИНА Здравствуйте, меня зовут Маринелла Даймонд, я - актриса, модель.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ЛЕВ ЗАХАРОВИЧ Прекрасно, прекрасно, Маринеллочка, поприветствуем Маринеллу, вот сегодня у нас девушка какие — одна другой лучше — И Дианочка из Мухозева, и Маринеллочка — актриса...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МАРИНА Я считаю, что в жизни можно всего добиться, главное — правильно направить свой вектор. Я всего добивалась всегда сама. Я выучилась. Я научилась за собой следить — потому что это очень важно, как ты выглядишь, следишь ли ты за лицом, за модой. Я стараюсь всячески разносторонне развиваться. Я хожу в театры, в музеи, на тренинги личностного роста, различные семинары... Я посещаю светские мероприятия, потому что это, конечно, уже совсем другой уровень общения — там звезды, актеры, элита... Мне интересны, например, мужчины, которые уже реализовались в жизни, они уже чего-то добились и могут меня обеспечить. Мне уже ровесники не так интересны, что они мне могут дать?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ЛЕВ ЗАХАРОВИЧ Абсолютно согласен, Маринеллочка! Абсолютно с вами согласен, все правильно, все правильно! Кстати, обратите внимания, милые дамы, Маринеллочка очень правильно себя ведет, она даже посещает именно те места, да, те самые мероприятия, которые и нужно посещать! Видно, что девушка такая активная, она не сидит на месте и это очень верная позиция, если ты особенно решила выйти замуж за миллионера. Главное — помните — абсолютно все могут выйти замуж за миллионера, или даже за миллиардера сейчас уже, да? Главное решить, что ты хочешь от жизни, точно сформулировать свою цель. И идти к ней, да? «Вижу цель — не вижу препятствий!»... И, конечно, самое первое правило для всех собравшихся здесь дам — это любовь к себе! Нужно полюбить себя, прежде всего! Это вот все знают, но не все умеют себя любить, у нас же как с детства нас учат — любовь к ближнему, а вы никогда не научитесь любить ближнего, если не будите любить себя...</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ЖЕНЩИНА А как же слова Достоевского, чтобы любить друг друга, нужно бороться с собой?</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ЛЕВ ЗАХАРОВИЧ Абсолютно не согласен, дорогая моя! Я помню другие слова Достоевского... Люби самого себя – вот одно правило, которое я признаю. Жизнь – коммерческая сделка…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u w:val="single"/>
        </w:rPr>
      </w:pPr>
      <w:r>
        <w:rPr>
          <w:rFonts w:cs="Times New Roman" w:ascii="Times New Roman" w:hAnsi="Times New Roman"/>
          <w:sz w:val="28"/>
          <w:szCs w:val="28"/>
          <w:u w:val="single"/>
        </w:rPr>
        <w:t>ЭПИЗОД 5. «Достоевский».</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Меня зовут Александра Добролюбова, мне 27 лет... Я закончила ВГИК, актерское отделение, играю в театре, снимаюсь, занимаюсь тележурналистикой....</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РЕЖИССЕР Хорошо, Александра, Вы — готовы?</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Да.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РЕЖИССЕР Начинайте.</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Выслушайте мой ответ на все ваши письма: мне стало жаль князя Льва Николаевича потому, что он такой простодушный человек и по простоте своей поверил, что может быть счастлив... с женщиной... такого характера. Чего я боялась, то и случилось: вы не могли его полюбить, измучили его и кинули. Вы потому его не могли любить, что слишком горды... нет, не горды, я ошиблась, а потому, что вы тщеславны... даже и не это: вы себялюбивы до... сумасшествия...</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РЕЖИССЕР Александра, остановитесь...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t>(далее следует 20-тисекундная пауза)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РЕЖИССЕР Что вы, говорите, закончили?</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Я закончила ВГИК, актерское отделение, играю в театре, снимаюсь...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РЕЖИССЕР Ясно, ясно, ясно... Саша, как Вы думаете, про кого говорит Аглая?</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 эээ... Про Мышкина?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t>(20-тисекундная пауза)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РЕЖИССЕР Про Мышкина.... И только?</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Ну, она говорит о любви... О любви к ближнему вообще, о человеческой, христианской любви...</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РЕЖИССЕР Какой, какой?</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Христианской... Ну... Как бы... Любви к Богу.</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t>(20-тисекундная пауза)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РЕЖИССЕР К Бооогу....</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Ну да, считается, что Мышкин — это образ Христа....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РЕЖИССЕР Воооот...</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t>(20-тисекундная пауза)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РЕЖИССЕР Продолжайте.</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Вы его, такого простого, не могли полюбить, и даже, может быть, про себя презирали и смеялись над ним, могли полюбить только один свой позор и беспрерывную мысль о том, что вы опозорены и что вас оскорбили. Будь у вас меньше позору или не будь его вовсе, вы были бы несчастнее...</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РЕЖИССЕР Саша, а какую последнюю роль Вы играли?</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В кино?</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РЕЖИССЕР Ну, хотя бы...</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Ну, последнюю роль я играла в сериале...</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РЕЖИССЕР В сериале?</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Да.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РЕЖИССЕР Вы снимаетесь в сериалах?</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Ну, все мы в них снимаемся...</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РЕЖИССЕР Кого вы играли?</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Я играла жертву маньяка...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РЕЖИССЕР  Хм...</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t>(20-тисекундная пауза)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Ну, это не очень, может быть, интересно, до этого я играла следователя...</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РЕЖИССЕР  Хм...</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t>(20-тисекундная пауза)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РЕЖИССЕР Саша, а как Ваш мастер относился к тому, что Вы играете в таких сериалах?</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Положительно. Наш мастер готовил нас к настоящей жизни и говорил, что придется играть много всего... Не всегда достойные роли. Но мы должны, простите, из говна конфетку сделать...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РЕЖИССЕР Как?</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Ну, простите, мастер так, конечно, не говорил...</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РЕЖИССЕР Это у вас сленг такой, да?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Это я с Вами откровенно говорю и искренне делюсь...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 xml:space="preserve">РЕЖИССЕР </w:t>
      </w:r>
      <w:r>
        <w:rPr>
          <w:rFonts w:cs="Times New Roman" w:ascii="Times New Roman" w:hAnsi="Times New Roman"/>
          <w:i/>
          <w:iCs/>
          <w:sz w:val="28"/>
          <w:szCs w:val="28"/>
        </w:rPr>
        <w:t>(переходит на крик).</w:t>
      </w:r>
      <w:r>
        <w:rPr>
          <w:rFonts w:cs="Times New Roman" w:ascii="Times New Roman" w:hAnsi="Times New Roman"/>
          <w:sz w:val="28"/>
          <w:szCs w:val="28"/>
        </w:rPr>
        <w:t xml:space="preserve"> А как мастер-то говорил, вот конкретно, точно скажите мне, слово в слово, что говорил вам мастер!</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t>(20-тисекундная пауза)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Мастер говорил, что никакой работой брезговать не надо. И любую работу нужно выполнять на 100 процентов. Быть постоянно в тренаже. А это возможно только тогда, когда ты играешь...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РЕЖИССЕР Саша, Вы знаете, у меня пятеро детей...</w:t>
      </w:r>
    </w:p>
    <w:p>
      <w:pPr>
        <w:pStyle w:val="Normal"/>
        <w:rPr>
          <w:rFonts w:ascii="Times New Roman" w:hAnsi="Times New Roman" w:cs="Times New Roman"/>
          <w:i/>
          <w:i/>
          <w:iCs/>
          <w:sz w:val="28"/>
          <w:szCs w:val="28"/>
        </w:rPr>
      </w:pPr>
      <w:r>
        <w:rPr>
          <w:rFonts w:cs="Times New Roman" w:ascii="Times New Roman" w:hAnsi="Times New Roman"/>
          <w:i/>
          <w:iCs/>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t>(20-тисекундная пауза)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РЕЖИССЕР У меня пятеро детей, да... И я считаю, что вы — убийца! Вы — убийца моих детей! Потому что Вы - снимаетесь в этих сериалах, которые убивают моих детей. И мастер ваш — убийца, раз он Вас этому учит! И вуз. И ректор. Вы знаете, нас тут трое. Трое человек всего в нашем театре, и мы тут с восьми утра до двух часов ночи проводим. Вы готовы к этому? Потому что по-другому Достоевского не сыграешь! И мои дети едят одну гречневую кашу, потому что я не бегаю по сериалам и шоу всяким, а сижу тут с утра до ночи и ни копейки за это не получаю, но они у меня растут в добре, потому что не видят всего этого, что по телевизору сейчас...</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А по-вашему — это бОльшее добро, чем сниматься, по сути, выполняя свою работу и тем самым обеспечивать хоть какую-то приличную жизнь для своих детей, раз уж Вы взяли на себя такую ответственность родить пятерых?</w:t>
      </w:r>
    </w:p>
    <w:p>
      <w:pPr>
        <w:pStyle w:val="Normal"/>
        <w:rPr>
          <w:rFonts w:ascii="Times New Roman" w:hAnsi="Times New Roman" w:cs="Times New Roman"/>
          <w:i/>
          <w:i/>
          <w:iCs/>
          <w:sz w:val="28"/>
          <w:szCs w:val="28"/>
        </w:rPr>
      </w:pPr>
      <w:r>
        <w:rPr>
          <w:rFonts w:cs="Times New Roman" w:ascii="Times New Roman" w:hAnsi="Times New Roman"/>
          <w:i/>
          <w:iCs/>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t>(20-тисекундная пауза)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b/>
          <w:bCs/>
          <w:sz w:val="28"/>
          <w:szCs w:val="28"/>
        </w:rPr>
      </w:pPr>
      <w:r>
        <w:rPr>
          <w:rFonts w:cs="Times New Roman" w:ascii="Times New Roman" w:hAnsi="Times New Roman"/>
          <w:b/>
          <w:bCs/>
          <w:sz w:val="28"/>
          <w:szCs w:val="28"/>
        </w:rPr>
        <w:t>Это еще хорошо, что он не знает, что я до этого 10 лет на телевидении пахала. И почти в прямом смысле «ела христианских младенцев». Во всяком случае водила родителей на могилы их детей и пускала в ход все свое природное обаяние и профессионализм, чтобы несчастные матери, только что переставшие всхлипывать, повсхлипывали бы еще — более безутешно— на камеру! Да, мне тоже все это не нравилось. Меня от этого тошнило - и поэтому я и сейчас — почти десять лет спустя помню все их лица, имена и фамилии, но дело было даже не в деньгах! Хотя я одна снимала квартиру и все дела... Просто ЭТО считается ПРОФЕССИОНАЛИЗМОМ! И ОПРЕДЕЛЕННЫМ УРОВНЕМ В ПРОФЕССИИ! И только так можно «пробиться» в журналистике!</w:t>
      </w:r>
    </w:p>
    <w:p>
      <w:pPr>
        <w:pStyle w:val="Normal"/>
        <w:rPr>
          <w:rFonts w:ascii="Times New Roman" w:hAnsi="Times New Roman" w:cs="Times New Roman"/>
          <w:b/>
          <w:bCs/>
          <w:sz w:val="28"/>
          <w:szCs w:val="28"/>
        </w:rPr>
      </w:pPr>
      <w:r>
        <w:rPr>
          <w:rFonts w:cs="Times New Roman" w:ascii="Times New Roman" w:hAnsi="Times New Roman"/>
          <w:b/>
          <w:bCs/>
          <w:sz w:val="28"/>
          <w:szCs w:val="28"/>
        </w:rPr>
      </w:r>
    </w:p>
    <w:p>
      <w:pPr>
        <w:pStyle w:val="Normal"/>
        <w:rPr>
          <w:rFonts w:ascii="Times New Roman" w:hAnsi="Times New Roman" w:cs="Times New Roman"/>
          <w:b/>
          <w:bCs/>
          <w:sz w:val="28"/>
          <w:szCs w:val="28"/>
        </w:rPr>
      </w:pPr>
      <w:r>
        <w:rPr>
          <w:rFonts w:cs="Times New Roman" w:ascii="Times New Roman" w:hAnsi="Times New Roman"/>
          <w:b/>
          <w:bCs/>
          <w:sz w:val="28"/>
          <w:szCs w:val="28"/>
        </w:rPr>
        <w:t>Когда мочи совсем не стало, я ушла «в артистки». С желанием и готовностью работать. Работать много. И приносить людям «добро»...</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Я не считаю злом - работать много. И везде. Не моя вина, что у нас сейчас такой кинематограф.</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РЕЖИССЕР Раз Вы так много работаете, почему Вы так плохо играете?</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t>(пауза)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А на чем мне учиться? На роли жертвы маньяка в сериале «Верняк»? На очередной проститутке из «Простить нельзя»...? Я поэтому к Вам Достоевского играть и пришла. Наверное, как раз того самого пресловутого «добра» искала. Но вижу, что по сути — это другая крайность. Вы же не позволите вырваться из лап «чистого искусства». А какая разница — закиснуть в Вашем храме Мельпомены, или отупеть на тусовках у Лены Лениной?</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u w:val="single"/>
        </w:rPr>
      </w:pPr>
      <w:r>
        <w:rPr>
          <w:rFonts w:cs="Times New Roman" w:ascii="Times New Roman" w:hAnsi="Times New Roman"/>
          <w:sz w:val="28"/>
          <w:szCs w:val="28"/>
          <w:u w:val="single"/>
        </w:rPr>
        <w:t>ЭПИЗОД 6. Тусовка.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t>Светская тусовка с соответствующим антуражем – что-то среднее между римской оргией и премьерой «Лоэнгрин» в Веймарском придворном театре. Танцпол, снующие официанты в золоте, миниатюрные канапе с кусочками манго и королевскими креветками. На сцене появляется Венера Милонская – светская львица, ведущая популярной программы по преображению, владелица косметической марки своего имени, лидер мнений, духовный практик, меценат и благотворитель. В руках у Венеры собачка, величиной с ладошку, выкрашенная в яркий лимонный цвет и с разноцветными коготочками.</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ВЕНЕРА МИЛОНСКАЯ  Богини мои! Богини, ну и, конечно, собственно, их спутники! Я очень рада видеть, что вы так наслаждаетесь нашим прекрасным вечером, действительно, это очень важно обмениваться энергией, раскрывать чакры, я прямо чувствую этот крутой вайб, я вообще, собственно, очень люблю такие тусовки, людей, которые вдохновляющие меня… Но сейчас нам пора перейти к тому, ради чего мы тут, собственно, собрались – нашему благотворительному аукциону Венеры Милонской, то есть, собственно, меня. Напоминаю, что сегодня я распродаю свои любимые шляпки из моей миланской коллекции, я специально ездила за ними в Милан, вернулась, собственно, на прошлой неделе, вот успела уже нарастить себе волосы, потому что, знаете, девочки, в Милане там волосы не нарастишь сейчас, собственно, нормальные, там уровень бьюти услуг – ну примерно где-то Тойота Королла по сравнению с уровнем Роллс-Ройс в Москве. Да, я возвращаюсь к нашему благотворительному аукциону, и напоминаю, что все средства, собственно, которые будут собранные тут, они пойдут на помощь братьям нашим меньшим, собственно, в приют для бездомных животных «Твой друг». Итак, наш первый, собственно, экспонат, да, сразу предупреждаю, это натуральный Карден, у меня нет пали, нет реплик, всё это чисто оригинальное, сделанное на заказ, такие вещи они уникальны по всему миру, и вот такая шляпка она есть ещё только у английской королевы Кейт Миддлтон…</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 xml:space="preserve">СТАСИК </w:t>
      </w:r>
      <w:r>
        <w:rPr>
          <w:rFonts w:cs="Times New Roman" w:ascii="Times New Roman" w:hAnsi="Times New Roman"/>
          <w:i/>
          <w:iCs/>
          <w:sz w:val="28"/>
          <w:szCs w:val="28"/>
        </w:rPr>
        <w:t>(лысоватенький пузатый мужичок лет 50-ти в переливающейся тройке цвета фуксия).</w:t>
      </w:r>
      <w:r>
        <w:rPr>
          <w:rFonts w:cs="Times New Roman" w:ascii="Times New Roman" w:hAnsi="Times New Roman"/>
          <w:sz w:val="28"/>
          <w:szCs w:val="28"/>
        </w:rPr>
        <w:t xml:space="preserve"> Дура…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 xml:space="preserve">САША </w:t>
      </w:r>
      <w:r>
        <w:rPr>
          <w:rFonts w:cs="Times New Roman" w:ascii="Times New Roman" w:hAnsi="Times New Roman"/>
          <w:i/>
          <w:iCs/>
          <w:sz w:val="28"/>
          <w:szCs w:val="28"/>
        </w:rPr>
        <w:t xml:space="preserve">(стоящая рядом). </w:t>
      </w:r>
      <w:r>
        <w:rPr>
          <w:rFonts w:cs="Times New Roman" w:ascii="Times New Roman" w:hAnsi="Times New Roman"/>
          <w:sz w:val="28"/>
          <w:szCs w:val="28"/>
        </w:rPr>
        <w:t>Простите?</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СТАСИК Дура, говорю… Набитая… Как была Веркой Рукосуевой, так и осталась, блядь…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Что, простите, сунуть?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СТАСИК Да Верка, говорю, Рукосуева – дура набитая…</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Извините, вы, наверное, о своём, я просто подумала, вы ко мне обратились…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 xml:space="preserve">СТАСИК </w:t>
      </w:r>
      <w:r>
        <w:rPr>
          <w:rFonts w:cs="Times New Roman" w:ascii="Times New Roman" w:hAnsi="Times New Roman"/>
          <w:i/>
          <w:iCs/>
          <w:sz w:val="28"/>
          <w:szCs w:val="28"/>
        </w:rPr>
        <w:t>(протягивает руку)</w:t>
      </w:r>
      <w:r>
        <w:rPr>
          <w:rFonts w:cs="Times New Roman" w:ascii="Times New Roman" w:hAnsi="Times New Roman"/>
          <w:sz w:val="28"/>
          <w:szCs w:val="28"/>
        </w:rPr>
        <w:t xml:space="preserve"> Стасик…</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Стасик? Прям так и называть?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СТАСИК Ну а как? Не Ян Хенрик Штальберг же, блядь…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Саша.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СТАСИК Очень приятно, блядь. Хорошо танцуете, Саша.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Спасибо. Вы тоже…</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СТАСИК Ха-ха-ха… Были времена. Я, между прочим, театральный закончил с этой вот дурой… Там тебе и танцы, и шманцы, и померанцы, всё было. Блядь.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Аааа… Так вы про Венеру? Милонскую?</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СТАСИК Про Венеру, блядь… Она такая же Венера, как я - Фламения из Рима. Говорю же – Верка Рукосуева.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 xml:space="preserve">САША </w:t>
      </w:r>
      <w:r>
        <w:rPr>
          <w:rFonts w:cs="Times New Roman" w:ascii="Times New Roman" w:hAnsi="Times New Roman"/>
          <w:i/>
          <w:iCs/>
          <w:sz w:val="28"/>
          <w:szCs w:val="28"/>
        </w:rPr>
        <w:t>(удивлённо).</w:t>
      </w:r>
      <w:r>
        <w:rPr>
          <w:rFonts w:cs="Times New Roman" w:ascii="Times New Roman" w:hAnsi="Times New Roman"/>
          <w:sz w:val="28"/>
          <w:szCs w:val="28"/>
        </w:rPr>
        <w:t xml:space="preserve"> А вы её знаете?</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СТАСИК Да говорю тебе, 4 года от звонка до звонка, в одной гримёрке в театральном. Дура, блядь.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Нет, я про Фламению…</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СТАСИК Ну а чё ты думаешь, если я в люрексе, то Тэсигахару от Мидзогути не отличу? Три высших образования, из которых одно актёрское и одно киноведческое, Нью-Йоркская киноакадемия, приз ФИПРЕССИ…блядь…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Ничего себе… Вы – ооочень интересный человек!</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СТАСИК Ну! Блядь…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Ну а что Венера?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СТАСИК От Венеры у неё только хронический трихомониаз с третьего курса. Вера Рукосуева, уроженка села Блюдчанское Новосибирской области…</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Какая интересная судьба у человека – родилась в селе Блюдчанское, а живёт в Милане…</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СТАСИК Да что их мало что ли таких, там все из Блюдчанска…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 xml:space="preserve">МАРИНА </w:t>
      </w:r>
      <w:r>
        <w:rPr>
          <w:rFonts w:cs="Times New Roman" w:ascii="Times New Roman" w:hAnsi="Times New Roman"/>
          <w:i/>
          <w:iCs/>
          <w:sz w:val="28"/>
          <w:szCs w:val="28"/>
        </w:rPr>
        <w:t>(подходит).</w:t>
      </w:r>
      <w:r>
        <w:rPr>
          <w:rFonts w:cs="Times New Roman" w:ascii="Times New Roman" w:hAnsi="Times New Roman"/>
          <w:sz w:val="28"/>
          <w:szCs w:val="28"/>
        </w:rPr>
        <w:t xml:space="preserve"> Привет, Маринелла!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 xml:space="preserve">СТАСИК </w:t>
      </w:r>
      <w:r>
        <w:rPr>
          <w:rFonts w:cs="Times New Roman" w:ascii="Times New Roman" w:hAnsi="Times New Roman"/>
          <w:i/>
          <w:iCs/>
          <w:sz w:val="28"/>
          <w:szCs w:val="28"/>
        </w:rPr>
        <w:t>(Саше).</w:t>
      </w:r>
      <w:r>
        <w:rPr>
          <w:rFonts w:cs="Times New Roman" w:ascii="Times New Roman" w:hAnsi="Times New Roman"/>
          <w:sz w:val="28"/>
          <w:szCs w:val="28"/>
        </w:rPr>
        <w:t xml:space="preserve"> Вот, пожалуйста! </w:t>
      </w:r>
      <w:r>
        <w:rPr>
          <w:rFonts w:cs="Times New Roman" w:ascii="Times New Roman" w:hAnsi="Times New Roman"/>
          <w:i/>
          <w:iCs/>
          <w:sz w:val="28"/>
          <w:szCs w:val="28"/>
        </w:rPr>
        <w:t>(Марине)</w:t>
      </w:r>
      <w:r>
        <w:rPr>
          <w:rFonts w:cs="Times New Roman" w:ascii="Times New Roman" w:hAnsi="Times New Roman"/>
          <w:sz w:val="28"/>
          <w:szCs w:val="28"/>
        </w:rPr>
        <w:t xml:space="preserve"> Привет, Маринелла!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МАРИНА Саш, ты куда ушла?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Да я вот тут с таким интересным человеком общаюсь, знакомьтесь – Стасик.</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МАРИНА Стасик? Прикооольно? Чем вообще занимаешься?</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СТАСИК Муму пасу, блядь… Как и все тут, впрочем…</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МАРИНА Прикооольно. А вообще, по жизни?</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Станислав – кинематографист.</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МАРИНА Правда? Прикооольно… А где ты снимался?</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СТАСИК Да, в основном, снимал…</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МАРИНА Прикооольно. А я – актриса и модель. Мы с Сашей закончили ВГИК. Сейчас пока рассматриваю предложения.</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СТАСИК И много предложений?</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МАРИНА Достаточно.</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СТАСИК Уверен.</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Ты представляешь, у Стаса три образования, он жил в Нью-Йорке, так много всего знает…</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МАРИНА А ты мне сразу понравился.</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СТАСИК Как тебя, Мари… Маринелла? Матерь божья, блядь… Маринелла, а хочешь я тебя с Шаповаленко познакомлю?</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МАРИНА С Егором?</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СТАСИК Ну!</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МАРИНА С Егором Шаповаленко, продюсером Жанетт?</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СТАСИК Это кто?</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МАРИНА Да ты что! Певица, номер один всех хит-парадов. Победительница «Жаришки»</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СТАСИК Жаришки? Ну-ну… Да, да, вероятно.</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МАРИНА Ничего себе! Конечно хочу! А ты его знаешь?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СТАСИК И даже близко. Пойдём. Саш, а ты вот возьми визитку, позвони мне… числа второго. Побазарим чуток. За кино.</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u w:val="single"/>
        </w:rPr>
      </w:pPr>
      <w:r>
        <w:rPr>
          <w:rFonts w:cs="Times New Roman" w:ascii="Times New Roman" w:hAnsi="Times New Roman"/>
          <w:sz w:val="28"/>
          <w:szCs w:val="28"/>
          <w:u w:val="single"/>
        </w:rPr>
        <w:t>Эпизод 7. Кино.</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КИНЕМАТОГРАФИСТ  Кино, Сашенька, дело тонкое. Намного тоньше, чем театр ваш любимый… Тут за жопой поролоновой не спрячешься. Тут – проживать нужно. Про-жи-вать! Камера всегда видит фальшь, наигранность, «показ эмоции».</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Я понимаю, я…</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 xml:space="preserve">КИНЕМАТОГРАФИСТ Вы не меняете существование под план! Это крупный, не надо так кукожиться, зачем? Вы просто скажите, вот как мне сейчас: Оленев, я знаю о твоей внебрачной дочери! </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Оленев, я знаю…</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КИНЕМАТОГРАФИСТ Не присаживайтесь так на Оленева. Легче, легче.</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Оленев, я знаю о твоей внебрачной дочери.</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КИНЕМАТОГРАФИСТ Куда вы так летите, опаздываете куда-то? Дайте немного воздуха!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Оленев, я знаю о твоей…</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 xml:space="preserve">КИНЕМАТОГРАФИСТ Глаза не закатывайте. И из слов вы как будто манную кашу варите… Вот эта вот мхатовщина вся зачем? </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Оленев, я знаю о твоей…</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КИНЕМАТОГРАФИСТ Поищите её, Саша, поищите… Вы сейчас не нашли её, вы говорите в общем. А тут в общем не нужно, это же вам не «Судный час». Нужен характер. Индивидуальность. Это должны быть вы. Но не вы, понимаете? Вы же творец своей роли, Саша! Творите!</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Я творю, я…</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 xml:space="preserve">КИНЕМАТОГРАФИСТ И не забывайте про ось взаимодействия! Осью выступает луч камеры. Пропустите через эту ось свою героиню: её мотивации, конфликты, скрытые смыслы! </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Оленев…</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КИНЕМАТОГРАФИСТ Саша, а где у вашей героини эмоциональный пик?</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Ну, наверное, в момент, когда она говорит герою о том, что…</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КИНЕМАТОГРАФИСТ Эмоциональные пики — это моменты, когда чувства вашего персонажа достигают апогея, кульминация его эмоциональной линии, когда внутреннее напряжение вырывается наружу. Давайте!</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 xml:space="preserve">САША </w:t>
      </w:r>
      <w:r>
        <w:rPr>
          <w:rFonts w:cs="Times New Roman" w:ascii="Times New Roman" w:hAnsi="Times New Roman"/>
          <w:i/>
          <w:iCs/>
          <w:sz w:val="28"/>
          <w:szCs w:val="28"/>
        </w:rPr>
        <w:t xml:space="preserve">(с эмоциональными пиками) </w:t>
      </w:r>
      <w:r>
        <w:rPr>
          <w:rFonts w:cs="Times New Roman" w:ascii="Times New Roman" w:hAnsi="Times New Roman"/>
          <w:sz w:val="28"/>
          <w:szCs w:val="28"/>
        </w:rPr>
        <w:t>Оленев, я знаю о твоей внебрачной…</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 xml:space="preserve">КИНЕМАТОГРАФИСТ Не раскрашивайте интонацию! Разность красок в игре актёра — это разнообразие ярких оттенков, которыми актер оживляет свою роль: от тонкого легкого настроения до резких эмоциональных смен. Разделение эмоционального спектра — это не просто поверхностное ощущение радости или гнева. </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Я думала…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КИНЕМАТОГРАФИСТ И амплитуда! Где амплитуда-то, Саш? Выразите эмоции шире! Актер может показать как еле заметные реакции, так и яркие эмоции. Начинаете с единички иииииии…. Поднимаетесь, поднимаетесь, поднимаетесь…. Поднимайтесь, Саша!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 xml:space="preserve">САША </w:t>
      </w:r>
      <w:r>
        <w:rPr>
          <w:rFonts w:cs="Times New Roman" w:ascii="Times New Roman" w:hAnsi="Times New Roman"/>
          <w:i/>
          <w:iCs/>
          <w:sz w:val="28"/>
          <w:szCs w:val="28"/>
        </w:rPr>
        <w:t>(набирает в лёгкие воздуха)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КИНЕМАТОГРАФИСТ Иииииии… Доходите до десятки!</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Я дошла.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КИНЕМАТОГРАФИСТ  Ииииии… Давайте, всё соберите, соберите… Начали!</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 xml:space="preserve">СТАСИК </w:t>
      </w:r>
      <w:r>
        <w:rPr>
          <w:rFonts w:cs="Times New Roman" w:ascii="Times New Roman" w:hAnsi="Times New Roman"/>
          <w:i/>
          <w:iCs/>
          <w:sz w:val="28"/>
          <w:szCs w:val="28"/>
        </w:rPr>
        <w:t>(подходит).</w:t>
      </w:r>
      <w:r>
        <w:rPr>
          <w:rFonts w:cs="Times New Roman" w:ascii="Times New Roman" w:hAnsi="Times New Roman"/>
          <w:sz w:val="28"/>
          <w:szCs w:val="28"/>
        </w:rPr>
        <w:t xml:space="preserve"> Здорова, бандиты! Как сами?</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КИНЕМАТОГРАФИСТ Здравствуйте, Станислав Юрьевич, всё хорошо, сейчас Кирилл Андреевич придёт и начнём.</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СТАСИК Дай Бог, Дай Бог.</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u w:val="single"/>
        </w:rPr>
      </w:pPr>
      <w:r>
        <w:rPr>
          <w:rFonts w:cs="Times New Roman" w:ascii="Times New Roman" w:hAnsi="Times New Roman"/>
          <w:sz w:val="28"/>
          <w:szCs w:val="28"/>
          <w:u w:val="single"/>
        </w:rPr>
        <w:t>Эпизод 8. Бог.</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t>Церковь. Саша у иконы.</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Господи, прости меня, я грешна перед тобой! Я всю жизнь прошу у тебя сил, а ведь это гордыня! Всё сама, всё решу, со всем справлюсь! Пошли мне сил, чтобы я получила всё самое лучшее: справилась с неудачами в работе – и добилась успеха! Пережила личные драмы – и дождалась самого лучшего мужчину. И, если я несовершенна, пошли мне сил стать совершенной… Как это глупо, Господи! Я постоянно чего-то хочу, и не спрашиваю, а хочешь ли этого ты?</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 xml:space="preserve">БАТЮШКА </w:t>
      </w:r>
      <w:r>
        <w:rPr>
          <w:rFonts w:cs="Times New Roman" w:ascii="Times New Roman" w:hAnsi="Times New Roman"/>
          <w:i/>
          <w:iCs/>
          <w:sz w:val="28"/>
          <w:szCs w:val="28"/>
        </w:rPr>
        <w:t>(проходя мимо Саши, замечает её чёрные ногти).</w:t>
      </w:r>
      <w:r>
        <w:rPr>
          <w:rFonts w:cs="Times New Roman" w:ascii="Times New Roman" w:hAnsi="Times New Roman"/>
          <w:sz w:val="28"/>
          <w:szCs w:val="28"/>
        </w:rPr>
        <w:t xml:space="preserve"> Милая, ну зачем тебе это, это ж всё сатанинское! Сотри! У тебя лицо такое светлое, хорошее. Чего плачешь?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Батюшка, простите меня, я в сфере такой греховной работаю – я актриса.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БАТЮШКА Работать – не грех, грех – злиться, сквернословить, завидовать! Стяжательствовать, гордиться, унывать…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Да как, Батюшка? И захочешь – не сможешь. Конкуренция – двигатель карьеры. А как конкурировать и не злиться, не завидовать?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 xml:space="preserve">БАТЮШКА Конкуренция - это грех! Это - я лучше, я лучше, я лучше! А для Бога все равны. </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Но я же не могу сдаться и бросить всё на полпути…</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БАТЮШКА Аааа, гордыня!</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Да какая уж тут гордыня - не получается ничего…</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БАТЮШКА Как же ничего не получается, вон ты красивая какая! Не голая, не голодная. Мама у тебя есть?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t>Саша кивает.</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БАТЮШКА Любит тебя?</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Конечно! Только переживает очень. Страдает за меня. Внуков хочет.</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БАТЮШКА А жених? Жених есть?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Ох, Батюшка… Стыдно сказать… Мой жених женат.</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БАТЮШКА Это плохо, это грех! Брось это дело.</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Да как же без любви, Батюшка?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БАТЮШКА А как же Господь? Ведь он тебя любит!</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Да, Господь любит меня. Но, если он любит, разве он не хочет, чтобы я была счастлива? Ведь несчастный человек грешен по определению! В несчастье же трудно Господа славить…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БАТЮШКА Господа нужно славить всегда. А ты путаешь успех с радостью. Успех он снаружи, а радость внутри. Успех уйдёт, а радость – нет.</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Да чему радоваться-то…</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БАТЮШКА Ноги-руки есть? Мама? Дом? Солнышко вон… Сейчас вот служба будет, послушай, как хор наш поёт, у нас хор такой! Зайди в лавку церковную – там куличи у нас! Вон, посмотри, сирень как расцвела… Лето скоро… Ягод Бог даст… Не выпрашивай, не требуй, не терзайся – всё уже есть!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i/>
          <w:iCs/>
          <w:sz w:val="28"/>
          <w:szCs w:val="28"/>
        </w:rPr>
        <w:t>Саша плачет.</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БАТЮШКА Ты актриса? Сыграй, что счастлива! Живи так, как будто всё, о чём мечтаешь, у тебя уже есть! И будь благодарна за это. Если пока нет любви – делай дела любви! Как тебя зовут-то?</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Саша.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БАТЮШКА Благослови, Господи, рабу твою, Александру…</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Спасибо, Батюшка. Ногти я сотру.</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БАТЮШКА Бог с ними. Мы в «Гоголь-центре» и не такое творили.</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i/>
          <w:i/>
          <w:iCs/>
          <w:sz w:val="28"/>
          <w:szCs w:val="28"/>
          <w:u w:val="single"/>
        </w:rPr>
      </w:pPr>
      <w:r>
        <w:rPr>
          <w:rFonts w:cs="Times New Roman" w:ascii="Times New Roman" w:hAnsi="Times New Roman"/>
          <w:sz w:val="28"/>
          <w:szCs w:val="28"/>
          <w:u w:val="single"/>
        </w:rPr>
        <w:t>Эпизод 9. 15 ЛЕТ СПУСТЯ</w:t>
      </w:r>
    </w:p>
    <w:p>
      <w:pPr>
        <w:pStyle w:val="Normal"/>
        <w:rPr>
          <w:rFonts w:ascii="Times New Roman" w:hAnsi="Times New Roman" w:cs="Times New Roman"/>
          <w:i/>
          <w:i/>
          <w:iCs/>
          <w:sz w:val="28"/>
          <w:szCs w:val="28"/>
        </w:rPr>
      </w:pPr>
      <w:r>
        <w:rPr>
          <w:rFonts w:cs="Times New Roman" w:ascii="Times New Roman" w:hAnsi="Times New Roman"/>
          <w:i/>
          <w:iCs/>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t>Гримёрная. Саша сидит у зеркала, гримёрша делает ей причёску. По телевизору несколько пожухлая Венера Милонская бодро рассказывает, каким цветом нужно красить ногти, чтобы олигархи дарили квартиры и машины. У Саши звонит телефон.</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 xml:space="preserve">САША </w:t>
      </w:r>
      <w:r>
        <w:rPr>
          <w:rFonts w:cs="Times New Roman" w:ascii="Times New Roman" w:hAnsi="Times New Roman"/>
          <w:i/>
          <w:iCs/>
          <w:sz w:val="28"/>
          <w:szCs w:val="28"/>
        </w:rPr>
        <w:t>(в трубку).</w:t>
      </w:r>
      <w:r>
        <w:rPr>
          <w:rFonts w:cs="Times New Roman" w:ascii="Times New Roman" w:hAnsi="Times New Roman"/>
          <w:sz w:val="28"/>
          <w:szCs w:val="28"/>
        </w:rPr>
        <w:t xml:space="preserve"> Да, любимый.</w:t>
      </w:r>
    </w:p>
    <w:p>
      <w:pPr>
        <w:pStyle w:val="Normal"/>
        <w:rPr>
          <w:rFonts w:ascii="Times New Roman" w:hAnsi="Times New Roman" w:cs="Times New Roman"/>
          <w:i/>
          <w:i/>
          <w:iCs/>
          <w:sz w:val="28"/>
          <w:szCs w:val="28"/>
        </w:rPr>
      </w:pPr>
      <w:r>
        <w:rPr>
          <w:rFonts w:cs="Times New Roman" w:ascii="Times New Roman" w:hAnsi="Times New Roman"/>
          <w:i/>
          <w:iCs/>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t>Гримёрша строит Саше в зеркало игривую гримасу.</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Это прекрасно, а с математикой-то что?</w:t>
      </w:r>
    </w:p>
    <w:p>
      <w:pPr>
        <w:pStyle w:val="Normal"/>
        <w:rPr>
          <w:rFonts w:ascii="Times New Roman" w:hAnsi="Times New Roman" w:cs="Times New Roman"/>
          <w:i/>
          <w:i/>
          <w:iCs/>
          <w:sz w:val="28"/>
          <w:szCs w:val="28"/>
        </w:rPr>
      </w:pPr>
      <w:r>
        <w:rPr>
          <w:rFonts w:cs="Times New Roman" w:ascii="Times New Roman" w:hAnsi="Times New Roman"/>
          <w:i/>
          <w:iCs/>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t>Гримаса гримёрши меняется на понимающе-добродетельную.</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Ну вот и стоило мне полночи нервы трепать? Ага, в следующий раз не поведусь! Потому что ты какашуля! Нет ты! Нет ты! К папе? А чего сегодня, вы же вроде на завтра договаривались? А он дома, ты звонил ему? Ну ладно, давай, только не долго, я не буду в два часа ночи с тобой домашку делать! Давай. Целую! Какашуля!</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ГРИМЁРША Васька?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Полночи рыдал, что к контрольной не готов, Корвалолом отпаивала. Написал на пять… Господь Иисус…</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ГРИМЁРША К папе пошёл?</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Что странно. Папы в это время дома не бывает.</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ГРИМЁРША Баба?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Очередная.</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ГРИМЁРША Ну хоть ребёнка не бросил.</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Да, достаточно того, что бросил меня.</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ГРИМЁРША Да ладно тебе, ты ж сама ушла…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Ох, Ир… Ну его к дьяволу, дай Бог ему счастья… Больно.</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ГРИМЁРША Ну а Вадик что?</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Пьёт.</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ГРИМЁРША Опять?</w:t>
      </w:r>
    </w:p>
    <w:p>
      <w:pPr>
        <w:pStyle w:val="Normal"/>
        <w:rPr>
          <w:rFonts w:ascii="Times New Roman" w:hAnsi="Times New Roman" w:cs="Times New Roman"/>
          <w:i/>
          <w:i/>
          <w:iCs/>
          <w:sz w:val="28"/>
          <w:szCs w:val="28"/>
        </w:rPr>
      </w:pPr>
      <w:r>
        <w:rPr>
          <w:rFonts w:cs="Times New Roman" w:ascii="Times New Roman" w:hAnsi="Times New Roman"/>
          <w:i/>
          <w:iCs/>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t>Саша пожимает плечами.</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ГРИМЁРША Ну, через неделю жди очередное колье.</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Что мне их солить что ли…</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t>На экране возникает Марина, похожая на куклу Барби, если бы ей было 45. Трагически поправляя жемчужный сотуар известного бренда, Марина складывает губы, похожие на надувной круг в форме пончика, куриной гузкой. Появляется титр: Маринелла Шаповаленко, светская львица, бывшая жена Егора Шаповаленко.</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О, прибавь, прибавь! Маринка!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 xml:space="preserve">ГРИМЁРША </w:t>
      </w:r>
      <w:r>
        <w:rPr>
          <w:rFonts w:cs="Times New Roman" w:ascii="Times New Roman" w:hAnsi="Times New Roman"/>
          <w:i/>
          <w:iCs/>
          <w:sz w:val="28"/>
          <w:szCs w:val="28"/>
        </w:rPr>
        <w:t>(прибавляя звук).</w:t>
      </w:r>
      <w:r>
        <w:rPr>
          <w:rFonts w:cs="Times New Roman" w:ascii="Times New Roman" w:hAnsi="Times New Roman"/>
          <w:sz w:val="28"/>
          <w:szCs w:val="28"/>
        </w:rPr>
        <w:t xml:space="preserve"> Ну что там у неё?</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 xml:space="preserve">МАРИНА </w:t>
      </w:r>
      <w:r>
        <w:rPr>
          <w:rFonts w:cs="Times New Roman" w:ascii="Times New Roman" w:hAnsi="Times New Roman"/>
          <w:i/>
          <w:iCs/>
          <w:sz w:val="28"/>
          <w:szCs w:val="28"/>
        </w:rPr>
        <w:t>(по телевизору).</w:t>
      </w:r>
      <w:r>
        <w:rPr>
          <w:rFonts w:cs="Times New Roman" w:ascii="Times New Roman" w:hAnsi="Times New Roman"/>
          <w:sz w:val="28"/>
          <w:szCs w:val="28"/>
        </w:rPr>
        <w:t xml:space="preserve"> Сейчас он судится со мной не только за ребёнка, но и за квартиру, которую сам мне подарил на свадьбу, в которую я душу вложила, я там всё по своему дизайну украсила в венецианском стиле, у меня там диваны из белой кожи, я их из Италии 3 месяца ждала, у меня плитка с муранским стеклом!</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Не дай Господь…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ГРИМЁРША Ну вот, а ты своими недовольна.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Да всем я довольна, Ир. Что Господь дал – то и хорошо. Главное – жива, цела, руки-ноги есть, ребёнок здоров – всё! Мамы вот только нет… Хотя, иногда, я думаю, слава Богу она всего этого не видит…</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ГРИМЁРША Чего этого?</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 xml:space="preserve">САША Да всего, Ир. Вот этого, в частности. </w:t>
      </w:r>
      <w:r>
        <w:rPr>
          <w:rFonts w:cs="Times New Roman" w:ascii="Times New Roman" w:hAnsi="Times New Roman"/>
          <w:i/>
          <w:iCs/>
          <w:sz w:val="28"/>
          <w:szCs w:val="28"/>
        </w:rPr>
        <w:t>(Саша кивает на вешалку, на котором висит пышное платье принцессы из бумаги)</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ГРИМЁРША Да ладно, не прибедняйся! На всех баннерах – ты!</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 xml:space="preserve">САША И не только на баннерах… </w:t>
      </w:r>
      <w:r>
        <w:rPr>
          <w:rFonts w:cs="Times New Roman" w:ascii="Times New Roman" w:hAnsi="Times New Roman"/>
          <w:i/>
          <w:iCs/>
          <w:sz w:val="28"/>
          <w:szCs w:val="28"/>
        </w:rPr>
        <w:t>(обе смеются)</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ГРИМЁРША Ну… Издержки профессии!</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Да какая профессия, Ир! Меня этому что ли во ВГИКе учили?</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ГРИМЁРША Слушай, Саш, многие за этим в очереди стоят! Ну, кому я рассказываю…</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Да уж, я своё отстояла… Только на финише оказалось, что не за тем стояла. Помнишь, Гурченко с тазом в «Любимой женщине механика Гаврилова?»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ГРИМЁРША Где?</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В «Любимой…»… Да не важно.</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 xml:space="preserve">АССИСТЕНТКА </w:t>
      </w:r>
      <w:r>
        <w:rPr>
          <w:rFonts w:cs="Times New Roman" w:ascii="Times New Roman" w:hAnsi="Times New Roman"/>
          <w:i/>
          <w:iCs/>
          <w:sz w:val="28"/>
          <w:szCs w:val="28"/>
        </w:rPr>
        <w:t>(забегает).</w:t>
      </w:r>
      <w:r>
        <w:rPr>
          <w:rFonts w:cs="Times New Roman" w:ascii="Times New Roman" w:hAnsi="Times New Roman"/>
          <w:sz w:val="28"/>
          <w:szCs w:val="28"/>
        </w:rPr>
        <w:t xml:space="preserve"> Александра, вы готовы?</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ГРИМЁРША 5 минут!</w:t>
      </w:r>
    </w:p>
    <w:p>
      <w:pPr>
        <w:pStyle w:val="Normal"/>
        <w:rPr>
          <w:rFonts w:ascii="Times New Roman" w:hAnsi="Times New Roman" w:cs="Times New Roman"/>
          <w:i/>
          <w:i/>
          <w:iCs/>
          <w:sz w:val="28"/>
          <w:szCs w:val="28"/>
        </w:rPr>
      </w:pPr>
      <w:r>
        <w:rPr>
          <w:rFonts w:cs="Times New Roman" w:ascii="Times New Roman" w:hAnsi="Times New Roman"/>
          <w:i/>
          <w:iCs/>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t>Ассистентка кивает и убегает. Саша встаёт, Гримёрша помогает ей надеть платье Принцессы. Саша подходит к зеркалу – поправляется, оглядывает себя, параллельно делает артикуляционную гимнастику, проговаривает скороговорки. Вдруг резко замирает, пристально смотрит на себя в зеркало и задумчиво произносит: «Шла. Саша. По. Шоссе. И. Искала. Счастья»…</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u w:val="single"/>
        </w:rPr>
      </w:pPr>
      <w:r>
        <w:rPr>
          <w:rFonts w:cs="Times New Roman" w:ascii="Times New Roman" w:hAnsi="Times New Roman"/>
          <w:sz w:val="28"/>
          <w:szCs w:val="28"/>
          <w:u w:val="single"/>
        </w:rPr>
        <w:t>Эпизод 10. Счастье.</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t>Саша на кухне убирает остатки ужина. Забегает Вася с сотовым телефоном.</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ВАСЯ Мам, тебе Вадик звонит.</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t>Саша берёт телефон, 3 секунды смотрит на экран, сбрасывает звонок и выключает телефон.</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Вась, ну ты опять собираешься полночи бегать?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 xml:space="preserve">ВАСЯ Нет, мам, я сейчас, я попить только. </w:t>
      </w:r>
      <w:r>
        <w:rPr>
          <w:rFonts w:cs="Times New Roman" w:ascii="Times New Roman" w:hAnsi="Times New Roman"/>
          <w:i/>
          <w:iCs/>
          <w:sz w:val="28"/>
          <w:szCs w:val="28"/>
        </w:rPr>
        <w:t xml:space="preserve">(наливает воду) </w:t>
      </w:r>
      <w:r>
        <w:rPr>
          <w:rFonts w:cs="Times New Roman" w:ascii="Times New Roman" w:hAnsi="Times New Roman"/>
          <w:sz w:val="28"/>
          <w:szCs w:val="28"/>
        </w:rPr>
        <w:t>Мам, а у тебя есть мечта?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Конечно.</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ВАСЯ Леонардо Ди Каприо?</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Сергей Гармаш.</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ВАСЯ Это кто это?</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Ну ты же «Чебурашку» смотрел.</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ВАСЯ Дааа, мам… Стареешь.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Держусь.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ВАСЯ Ну а если честно?</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САША А если честно - …</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ВАСЯ О, мам, смотри, смотри, реклама твоя, где пульт?</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i/>
          <w:i/>
          <w:iCs/>
          <w:sz w:val="28"/>
          <w:szCs w:val="28"/>
        </w:rPr>
      </w:pPr>
      <w:r>
        <w:rPr>
          <w:rFonts w:cs="Times New Roman" w:ascii="Times New Roman" w:hAnsi="Times New Roman"/>
          <w:i/>
          <w:iCs/>
          <w:sz w:val="28"/>
          <w:szCs w:val="28"/>
        </w:rPr>
        <w:t>Вася прибавляет звук. На экране красочный бал во дворце. Костюмы и реквизит сделаны из бумаги, впрочем, явно не без помощи искусной нейросети. Роскошная Саша кружится в танце с принцем, они целуются. Саша оказывается в карете, которую несёт белоснежная тройка. Вдруг возникает яркая вспышка, спецэффекты, и карета Саши превращается в рулон туалетной бумаги, величиной с карету. Из него, словно стриптизёрша из торта, выскакивает Саша с двумя рулонами туалетной бумаги в руках, и радостно выкрикивает: «Хэппи Софт – рулоны счастья!»</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b/>
          <w:bCs/>
          <w:sz w:val="28"/>
          <w:szCs w:val="28"/>
        </w:rPr>
      </w:pPr>
      <w:r>
        <w:rPr>
          <w:rFonts w:cs="Times New Roman" w:ascii="Times New Roman" w:hAnsi="Times New Roman"/>
          <w:b/>
          <w:bCs/>
          <w:sz w:val="28"/>
          <w:szCs w:val="28"/>
        </w:rPr>
        <w:t xml:space="preserve">Все эти 15 лет я не останавливалась ни на секунду. Пахала, искала, шевелила ножками… Теряла людей, теряла себя, находила любовь, а вслед за ней – проблемы на свою голову. Меня очень жестоко и некрасиво предавали самые близкие люди. Некоторые просто пропадали, а некоторые, наоборот, - вполне себе остаются рядом и по сей день, и даже умудряются со мной дружить и в ус не дуть. </w:t>
      </w:r>
    </w:p>
    <w:p>
      <w:pPr>
        <w:pStyle w:val="Normal"/>
        <w:rPr>
          <w:rFonts w:ascii="Times New Roman" w:hAnsi="Times New Roman" w:cs="Times New Roman"/>
          <w:b/>
          <w:bCs/>
          <w:sz w:val="28"/>
          <w:szCs w:val="28"/>
        </w:rPr>
      </w:pPr>
      <w:r>
        <w:rPr>
          <w:rFonts w:cs="Times New Roman" w:ascii="Times New Roman" w:hAnsi="Times New Roman"/>
          <w:b/>
          <w:bCs/>
          <w:sz w:val="28"/>
          <w:szCs w:val="28"/>
        </w:rPr>
        <w:t>Я ходила по каналам и кастингам. Несколько раз была в шаге от мечты, но не сложилось.</w:t>
      </w:r>
    </w:p>
    <w:p>
      <w:pPr>
        <w:pStyle w:val="Normal"/>
        <w:rPr>
          <w:rFonts w:ascii="Times New Roman" w:hAnsi="Times New Roman" w:cs="Times New Roman"/>
          <w:b/>
          <w:bCs/>
          <w:sz w:val="28"/>
          <w:szCs w:val="28"/>
        </w:rPr>
      </w:pPr>
      <w:r>
        <w:rPr>
          <w:rFonts w:cs="Times New Roman" w:ascii="Times New Roman" w:hAnsi="Times New Roman"/>
          <w:b/>
          <w:bCs/>
          <w:sz w:val="28"/>
          <w:szCs w:val="28"/>
        </w:rPr>
        <w:t>В один из самых страшных моментов своей жизни я потеряла маму. Она умерла очень глупо: после года мучительного лечения от рака и его победы, неожиданно – за неделю – сгорела от неправильного приёма лекарств, что стало понятно только при вскрытии. Я ехала к ней в больницу в родной город с маленьким ребёнком и ноутбуком, чтобы сидеть около неё в больничной палате и писать свои бесконечные тексты, но живую уже не застала. После похорон я вернулась в Москву и в течение двух недель безостановочно играла снегурочек и гномов – была предновогодняя неделя.</w:t>
      </w:r>
    </w:p>
    <w:p>
      <w:pPr>
        <w:pStyle w:val="Normal"/>
        <w:rPr>
          <w:rFonts w:ascii="Times New Roman" w:hAnsi="Times New Roman" w:cs="Times New Roman"/>
          <w:b/>
          <w:bCs/>
          <w:sz w:val="28"/>
          <w:szCs w:val="28"/>
        </w:rPr>
      </w:pPr>
      <w:r>
        <w:rPr>
          <w:rFonts w:cs="Times New Roman" w:ascii="Times New Roman" w:hAnsi="Times New Roman"/>
          <w:b/>
          <w:bCs/>
          <w:sz w:val="28"/>
          <w:szCs w:val="28"/>
        </w:rPr>
        <w:t xml:space="preserve">Не успев разгримироваться, я ушла из единственной собственной квартиры в Москве с ребёнком, вскоре узнала, что уже год, как разведена (не удивляйтесь, я уже сделала это за вас), встретила прекрасного пятидесятилетнего принца-алкоголика, что вскрылось, естественно не сразу… </w:t>
      </w:r>
    </w:p>
    <w:p>
      <w:pPr>
        <w:pStyle w:val="Normal"/>
        <w:rPr>
          <w:rFonts w:ascii="Times New Roman" w:hAnsi="Times New Roman" w:cs="Times New Roman"/>
          <w:b/>
          <w:bCs/>
          <w:sz w:val="28"/>
          <w:szCs w:val="28"/>
        </w:rPr>
      </w:pPr>
      <w:r>
        <w:rPr>
          <w:rFonts w:cs="Times New Roman" w:ascii="Times New Roman" w:hAnsi="Times New Roman"/>
          <w:b/>
          <w:bCs/>
          <w:sz w:val="28"/>
          <w:szCs w:val="28"/>
        </w:rPr>
        <w:t>Я снималась в плохих сериалах и играла в хороших спектаклях, занимала деньги у более успешных подруг (а таких – все), чтобы заплатить за очередную съёмную квартиру, с отчаянным энтузиазмом колола себе какие-то ядовитые жидкости в лицо, живот и попу, кокетничала на свиданиях.</w:t>
      </w:r>
    </w:p>
    <w:p>
      <w:pPr>
        <w:pStyle w:val="Normal"/>
        <w:rPr>
          <w:rFonts w:ascii="Times New Roman" w:hAnsi="Times New Roman" w:cs="Times New Roman"/>
          <w:b/>
          <w:bCs/>
          <w:i/>
          <w:i/>
          <w:iCs/>
          <w:sz w:val="28"/>
          <w:szCs w:val="28"/>
        </w:rPr>
      </w:pPr>
      <w:r>
        <w:rPr>
          <w:rFonts w:cs="Times New Roman" w:ascii="Times New Roman" w:hAnsi="Times New Roman"/>
          <w:b/>
          <w:bCs/>
          <w:sz w:val="28"/>
          <w:szCs w:val="28"/>
        </w:rPr>
        <w:t xml:space="preserve">И в один прекрасный момент, вдруг… </w:t>
      </w:r>
      <w:r>
        <w:rPr>
          <w:rFonts w:cs="Times New Roman" w:ascii="Times New Roman" w:hAnsi="Times New Roman"/>
          <w:b/>
          <w:bCs/>
          <w:i/>
          <w:iCs/>
          <w:sz w:val="28"/>
          <w:szCs w:val="28"/>
        </w:rPr>
        <w:t>я научилась просто, мудро жить…</w:t>
      </w:r>
    </w:p>
    <w:p>
      <w:pPr>
        <w:pStyle w:val="Normal"/>
        <w:rPr>
          <w:rFonts w:ascii="Times New Roman" w:hAnsi="Times New Roman" w:cs="Times New Roman"/>
          <w:i/>
          <w:i/>
          <w:iCs/>
          <w:sz w:val="28"/>
          <w:szCs w:val="28"/>
        </w:rPr>
      </w:pPr>
      <w:r>
        <w:rPr>
          <w:rFonts w:cs="Times New Roman" w:ascii="Times New Roman" w:hAnsi="Times New Roman"/>
          <w:i/>
          <w:iCs/>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t>ВАСЯ Офигеть!!! Мам!!! Круууто! Ты – настоящая звезда!</w:t>
      </w:r>
    </w:p>
    <w:p>
      <w:pPr>
        <w:pStyle w:val="Normal"/>
        <w:rPr>
          <w:rFonts w:ascii="Times New Roman" w:hAnsi="Times New Roman" w:cs="Times New Roman"/>
          <w:sz w:val="28"/>
          <w:szCs w:val="28"/>
        </w:rPr>
      </w:pPr>
      <w:r>
        <w:rPr>
          <w:rFonts w:cs="Times New Roman" w:ascii="Times New Roman" w:hAnsi="Times New Roman"/>
          <w:sz w:val="28"/>
          <w:szCs w:val="28"/>
        </w:rPr>
        <w:t>САША Вась, допивай, иди высморкайся, и ложись!</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jc w:val="center"/>
        <w:rPr>
          <w:rFonts w:ascii="Times New Roman" w:hAnsi="Times New Roman" w:cs="Times New Roman"/>
          <w:sz w:val="28"/>
          <w:szCs w:val="28"/>
        </w:rPr>
      </w:pPr>
      <w:r>
        <w:rPr>
          <w:rFonts w:cs="Times New Roman" w:ascii="Times New Roman" w:hAnsi="Times New Roman"/>
          <w:sz w:val="28"/>
          <w:szCs w:val="28"/>
        </w:rPr>
        <w:t>ЗАНАВЕС, НО НЕ КОНЕЦ</w:t>
      </w:r>
    </w:p>
    <w:p>
      <w:pPr>
        <w:pStyle w:val="Normal"/>
        <w:rPr>
          <w:rFonts w:ascii="Times New Roman" w:hAnsi="Times New Roman" w:cs="Times New Roman"/>
          <w:sz w:val="28"/>
          <w:szCs w:val="28"/>
        </w:rPr>
      </w:pPr>
      <w:r>
        <w:rPr>
          <w:rFonts w:cs="Times New Roman" w:ascii="Times New Roman" w:hAnsi="Times New Roman"/>
          <w:sz w:val="28"/>
          <w:szCs w:val="28"/>
        </w:rPr>
      </w:r>
    </w:p>
    <w:sectPr>
      <w:footerReference w:type="even" r:id="rId2"/>
      <w:footerReference w:type="default" r:id="rId3"/>
      <w:footerReference w:type="first" r:id="rId4"/>
      <w:type w:val="nextPage"/>
      <w:pgSz w:w="11906" w:h="16838"/>
      <w:pgMar w:left="1701" w:right="850" w:gutter="0" w:header="0" w:top="1134" w:footer="708"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PT Astra Serif">
    <w:charset w:val="01"/>
    <w:family w:val="roman"/>
    <w:pitch w:val="default"/>
  </w:font>
  <w:font w:name="Times New Roman">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w:r>
    <w:r>
      <mc:AlternateContent>
        <mc:Choice Requires="wps">
          <w:drawing>
            <wp:anchor behindDoc="0" distT="0" distB="0" distL="0" distR="0" simplePos="0" locked="0" layoutInCell="1" allowOverlap="1" relativeHeight="0">
              <wp:simplePos x="0" y="0"/>
              <wp:positionH relativeFrom="margin">
                <wp:align>right</wp:align>
              </wp:positionH>
              <wp:positionV relativeFrom="paragraph">
                <wp:posOffset>635</wp:posOffset>
              </wp:positionV>
              <wp:extent cx="14605" cy="14605"/>
              <wp:effectExtent l="0" t="0" r="0" b="0"/>
              <wp:wrapNone/>
              <wp:docPr id="1" name="Врезка1"/>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sdt>
                          <w:sdtPr>
                            <w:docPartObj>
                              <w:docPartGallery w:val="Page Numbers (Bottom of Page)"/>
                              <w:docPartUnique w:val="true"/>
                            </w:docPartObj>
                            <w:id w:val="-1080056691"/>
                          </w:sdtPr>
                          <w:sdt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sdtContent>
                        </w:sdt>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right;mso-position-horizontal-relative:margin">
              <v:fill opacity="0f"/>
              <v:textbox inset="0in,0in,0in,0in">
                <w:txbxContent>
                  <w:sdt>
                    <w:sdtPr>
                      <w:docPartObj>
                        <w:docPartGallery w:val="Page Numbers (Bottom of Page)"/>
                        <w:docPartUnique w:val="true"/>
                      </w:docPartObj>
                      <w:id w:val="-1080056691"/>
                    </w:sdtPr>
                    <w:sdt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sdtContent>
                  </w:sdt>
                </w:txbxContent>
              </v:textbox>
              <w10:wrap type="non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w:r>
    <w:r>
      <mc:AlternateContent>
        <mc:Choice Requires="wps">
          <w:drawing>
            <wp:anchor behindDoc="0" distT="0" distB="0" distL="0" distR="0" simplePos="0" locked="0" layoutInCell="0" allowOverlap="1" relativeHeight="31">
              <wp:simplePos x="0" y="0"/>
              <wp:positionH relativeFrom="margin">
                <wp:align>right</wp:align>
              </wp:positionH>
              <wp:positionV relativeFrom="paragraph">
                <wp:posOffset>635</wp:posOffset>
              </wp:positionV>
              <wp:extent cx="154940" cy="186055"/>
              <wp:effectExtent l="0" t="0" r="0" b="0"/>
              <wp:wrapNone/>
              <wp:docPr id="2" name="Врезка2"/>
              <a:graphic xmlns:a="http://schemas.openxmlformats.org/drawingml/2006/main">
                <a:graphicData uri="http://schemas.microsoft.com/office/word/2010/wordprocessingShape">
                  <wps:wsp>
                    <wps:cNvSpPr txBox="1"/>
                    <wps:spPr>
                      <a:xfrm>
                        <a:off x="0" y="0"/>
                        <a:ext cx="154940" cy="186055"/>
                      </a:xfrm>
                      <a:prstGeom prst="rect"/>
                      <a:solidFill>
                        <a:srgbClr val="FFFFFF">
                          <a:alpha val="0"/>
                        </a:srgbClr>
                      </a:solidFill>
                    </wps:spPr>
                    <wps:txbx>
                      <w:txbxContent>
                        <w:sdt>
                          <w:sdtPr>
                            <w:docPartObj>
                              <w:docPartGallery w:val="Page Numbers (Bottom of Page)"/>
                              <w:docPartUnique w:val="true"/>
                            </w:docPartObj>
                            <w:id w:val="-620999248"/>
                          </w:sdtPr>
                          <w:sdt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txbxContent>
                    </wps:txbx>
                    <wps:bodyPr anchor="t" lIns="0" tIns="0" rIns="0" bIns="0">
                      <a:spAutoFit/>
                    </wps:bodyPr>
                  </wps:wsp>
                </a:graphicData>
              </a:graphic>
            </wp:anchor>
          </w:drawing>
        </mc:Choice>
        <mc:Fallback>
          <w:pict>
            <v:rect fillcolor="#FFFFFF" style="position:absolute;rotation:-0;width:12.2pt;height:14.65pt;mso-wrap-distance-left:0pt;mso-wrap-distance-right:0pt;mso-wrap-distance-top:0pt;mso-wrap-distance-bottom:0pt;margin-top:0.05pt;mso-position-vertical-relative:text;margin-left:455.55pt;mso-position-horizontal:right;mso-position-horizontal-relative:margin">
              <v:fill opacity="0f"/>
              <v:textbox inset="0in,0in,0in,0in">
                <w:txbxContent>
                  <w:sdt>
                    <w:sdtPr>
                      <w:docPartObj>
                        <w:docPartGallery w:val="Page Numbers (Bottom of Page)"/>
                        <w:docPartUnique w:val="true"/>
                      </w:docPartObj>
                      <w:id w:val="-620999248"/>
                    </w:sdtPr>
                    <w:sdt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w:r>
    <w:r>
      <mc:AlternateContent>
        <mc:Choice Requires="wps">
          <w:drawing>
            <wp:anchor behindDoc="0" distT="0" distB="0" distL="0" distR="0" simplePos="0" locked="0" layoutInCell="0" allowOverlap="1" relativeHeight="31">
              <wp:simplePos x="0" y="0"/>
              <wp:positionH relativeFrom="margin">
                <wp:align>right</wp:align>
              </wp:positionH>
              <wp:positionV relativeFrom="paragraph">
                <wp:posOffset>635</wp:posOffset>
              </wp:positionV>
              <wp:extent cx="154940" cy="186055"/>
              <wp:effectExtent l="0" t="0" r="0" b="0"/>
              <wp:wrapNone/>
              <wp:docPr id="3" name="Врезка2"/>
              <a:graphic xmlns:a="http://schemas.openxmlformats.org/drawingml/2006/main">
                <a:graphicData uri="http://schemas.microsoft.com/office/word/2010/wordprocessingShape">
                  <wps:wsp>
                    <wps:cNvSpPr txBox="1"/>
                    <wps:spPr>
                      <a:xfrm>
                        <a:off x="0" y="0"/>
                        <a:ext cx="154940" cy="186055"/>
                      </a:xfrm>
                      <a:prstGeom prst="rect"/>
                      <a:solidFill>
                        <a:srgbClr val="FFFFFF">
                          <a:alpha val="0"/>
                        </a:srgbClr>
                      </a:solidFill>
                    </wps:spPr>
                    <wps:txbx>
                      <w:txbxContent>
                        <w:sdt>
                          <w:sdtPr>
                            <w:docPartObj>
                              <w:docPartGallery w:val="Page Numbers (Bottom of Page)"/>
                              <w:docPartUnique w:val="true"/>
                            </w:docPartObj>
                            <w:id w:val="-620999248"/>
                          </w:sdtPr>
                          <w:sdt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txbxContent>
                    </wps:txbx>
                    <wps:bodyPr anchor="t" lIns="0" tIns="0" rIns="0" bIns="0">
                      <a:spAutoFit/>
                    </wps:bodyPr>
                  </wps:wsp>
                </a:graphicData>
              </a:graphic>
            </wp:anchor>
          </w:drawing>
        </mc:Choice>
        <mc:Fallback>
          <w:pict>
            <v:rect fillcolor="#FFFFFF" style="position:absolute;rotation:-0;width:12.2pt;height:14.65pt;mso-wrap-distance-left:0pt;mso-wrap-distance-right:0pt;mso-wrap-distance-top:0pt;mso-wrap-distance-bottom:0pt;margin-top:0.05pt;mso-position-vertical-relative:text;margin-left:455.55pt;mso-position-horizontal:right;mso-position-horizontal-relative:margin">
              <v:fill opacity="0f"/>
              <v:textbox inset="0in,0in,0in,0in">
                <w:txbxContent>
                  <w:sdt>
                    <w:sdtPr>
                      <w:docPartObj>
                        <w:docPartGallery w:val="Page Numbers (Bottom of Page)"/>
                        <w:docPartUnique w:val="true"/>
                      </w:docPartObj>
                      <w:id w:val="-620999248"/>
                    </w:sdtPr>
                    <w:sdt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txbxContent>
              </v:textbox>
              <w10:wrap type="none"/>
            </v:rect>
          </w:pict>
        </mc:Fallback>
      </mc:AlternateContent>
    </w:r>
  </w:p>
</w:ftr>
</file>

<file path=word/settings.xml><?xml version="1.0" encoding="utf-8"?>
<w:settings xmlns:w="http://schemas.openxmlformats.org/wordprocessingml/2006/main">
  <w:zoom w:percent="15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4"/>
        <w:szCs w:val="24"/>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0"/>
      <w:jc w:val="left"/>
    </w:pPr>
    <w:rPr>
      <w:rFonts w:ascii="Calibri" w:hAnsi="Calibri" w:eastAsia="Calibri" w:cs="" w:asciiTheme="minorHAnsi" w:cstheme="minorBidi" w:eastAsiaTheme="minorHAnsi" w:hAnsiTheme="minorHAnsi"/>
      <w:color w:val="auto"/>
      <w:kern w:val="0"/>
      <w:sz w:val="24"/>
      <w:szCs w:val="24"/>
      <w:lang w:val="ru-RU" w:eastAsia="en-US" w:bidi="ar-SA"/>
    </w:rPr>
  </w:style>
  <w:style w:type="character" w:styleId="DefaultParagraphFont" w:default="1">
    <w:name w:val="Default Paragraph Font"/>
    <w:uiPriority w:val="1"/>
    <w:semiHidden/>
    <w:unhideWhenUsed/>
    <w:qFormat/>
    <w:rPr/>
  </w:style>
  <w:style w:type="character" w:styleId="Style14" w:customStyle="1">
    <w:name w:val="Нижний колонтитул Знак"/>
    <w:basedOn w:val="DefaultParagraphFont"/>
    <w:uiPriority w:val="99"/>
    <w:qFormat/>
    <w:rsid w:val="00301b6b"/>
    <w:rPr/>
  </w:style>
  <w:style w:type="character" w:styleId="PageNumber">
    <w:name w:val="page number"/>
    <w:basedOn w:val="DefaultParagraphFont"/>
    <w:uiPriority w:val="99"/>
    <w:semiHidden/>
    <w:unhideWhenUsed/>
    <w:rsid w:val="00301b6b"/>
    <w:rPr/>
  </w:style>
  <w:style w:type="paragraph" w:styleId="Style15">
    <w:name w:val="Заголовок"/>
    <w:basedOn w:val="Normal"/>
    <w:next w:val="BodyText"/>
    <w:qFormat/>
    <w:pPr>
      <w:keepNext w:val="true"/>
      <w:spacing w:before="240" w:after="120"/>
    </w:pPr>
    <w:rPr>
      <w:rFonts w:ascii="PT Astra Serif" w:hAnsi="PT Astra Serif" w:eastAsia="Tahoma"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16">
    <w:name w:val="Указатель"/>
    <w:basedOn w:val="Normal"/>
    <w:qFormat/>
    <w:pPr>
      <w:suppressLineNumbers/>
    </w:pPr>
    <w:rPr>
      <w:rFonts w:ascii="PT Astra Serif" w:hAnsi="PT Astra Serif" w:cs="FreeSans"/>
    </w:rPr>
  </w:style>
  <w:style w:type="paragraph" w:styleId="HeaderandFooter">
    <w:name w:val="Header and Footer"/>
    <w:basedOn w:val="Normal"/>
    <w:qFormat/>
    <w:pPr/>
    <w:rPr/>
  </w:style>
  <w:style w:type="paragraph" w:styleId="Footer">
    <w:name w:val="footer"/>
    <w:basedOn w:val="Normal"/>
    <w:link w:val="Style14"/>
    <w:uiPriority w:val="99"/>
    <w:unhideWhenUsed/>
    <w:rsid w:val="00301b6b"/>
    <w:pPr>
      <w:tabs>
        <w:tab w:val="clear" w:pos="708"/>
        <w:tab w:val="center" w:pos="4677" w:leader="none"/>
        <w:tab w:val="right" w:pos="9355" w:leader="none"/>
      </w:tabs>
    </w:pPr>
    <w:rPr/>
  </w:style>
  <w:style w:type="paragraph" w:styleId="Style17">
    <w:name w:val="Содержимое врезки"/>
    <w:basedOn w:val="Normal"/>
    <w:qFormat/>
    <w:pPr/>
    <w:rPr/>
  </w:style>
  <w:style w:type="numbering" w:styleId="Style18"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51</TotalTime>
  <Application>LibreOffice/25.2.3.2$Linux_X86_64 LibreOffice_project/520$Build-2</Application>
  <AppVersion>15.0000</AppVersion>
  <Pages>30</Pages>
  <Words>8054</Words>
  <Characters>44011</Characters>
  <CharactersWithSpaces>51842</CharactersWithSpaces>
  <Paragraphs>387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2026-07-28T17:03:00Z</dcterms:created>
  <dc:creator>Microsoft Office User</dc:creator>
  <dc:description/>
  <dc:language>ru-RU</dc:language>
  <cp:lastModifiedBy/>
  <dcterms:modified xsi:type="dcterms:W3CDTF">2026-10-06T21:29:56Z</dcterms:modified>
  <cp:revision>18</cp:revision>
  <dc:subject/>
  <dc:title/>
</cp:coreProperties>
</file>

<file path=docProps/custom.xml><?xml version="1.0" encoding="utf-8"?>
<Properties xmlns="http://schemas.openxmlformats.org/officeDocument/2006/custom-properties" xmlns:vt="http://schemas.openxmlformats.org/officeDocument/2006/docPropsVTypes"/>
</file>