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left"/>
        <w:rPr>
          <w:rFonts w:ascii="Times New Roman" w:hAnsi="Times New Roman" w:eastAsia="Times New Roman" w:cs="Times New Roman"/>
          <w:sz w:val="24"/>
          <w:szCs w:val="24"/>
        </w:rPr>
      </w:pPr>
      <w:r>
        <w:rPr>
          <w:rFonts w:eastAsia="Times New Roman" w:cs="Times New Roman" w:ascii="Times New Roman" w:hAnsi="Times New Roman"/>
          <w:color w:val="1F1F1F"/>
          <w:sz w:val="24"/>
          <w:szCs w:val="24"/>
        </w:rPr>
        <w:t>osipovaaaaaa@gmail.com</w:t>
      </w:r>
    </w:p>
    <w:p>
      <w:pPr>
        <w:pStyle w:val="Normal1"/>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1"/>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Ксения Осипова</w:t>
      </w:r>
    </w:p>
    <w:p>
      <w:pPr>
        <w:pStyle w:val="Normal1"/>
        <w:jc w:val="center"/>
        <w:rPr>
          <w:rFonts w:ascii="Times New Roman" w:hAnsi="Times New Roman" w:eastAsia="Times New Roman" w:cs="Times New Roman"/>
          <w:b/>
          <w:b/>
          <w:bCs/>
          <w:sz w:val="24"/>
          <w:szCs w:val="24"/>
        </w:rPr>
      </w:pPr>
      <w:r>
        <w:rPr/>
      </w:r>
    </w:p>
    <w:p>
      <w:pPr>
        <w:pStyle w:val="Normal1"/>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 xml:space="preserve">Падают камни </w:t>
      </w:r>
    </w:p>
    <w:p>
      <w:pPr>
        <w:pStyle w:val="Normal1"/>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Действующие лица: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около 50 лет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около 50 лет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Толик, инвалид пенсионного возраста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30 лет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Погода солнечная, небо чистое, ветра почти нет. Планета ходит по своей оси. Голубая вода отражает свет.  И так все время, это происходит постоянно. И не дай бог это прекратится.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Вдруг на секунду все замирает – в нас что-то летит. И вот оно приближается. И вот протыкает собой наши защитные слои. И вот оно прожигает наш воздух. И вот оно уже разрывает наши облака. И вот, и вот.</w:t>
      </w:r>
    </w:p>
    <w:p>
      <w:pPr>
        <w:pStyle w:val="Normal1"/>
        <w:ind w:left="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ind w:left="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Холодная весна. Два дома на отшибе. Люда стоит возле унылой борозды, которая слабо похожа на будущую грядку. В соседнем огороде появляется Нина. Она толкает вперед инвалидной коляску с Толиком.</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Нина, ну что ты. Как живешь, приветствую тебя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что тебе рассказать, ну нормально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Ну молодцы, что выходите, надо выходить. Ты скажи, а ты сажала уже?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Не сажала еще, когда мне. Ты видишь, я с ним весь день. Ты сажала?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толку, что я сажала. Земля мертвая, представь себе такое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Ага, ну все равно надо сажать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что ты с ним возишься все. Вывела его, а сама иди дела делай, у тебя дел много, что ты стоишь возле него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я его жалею, Люда. Я его жалею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Я тебе так скажу. Если б он в коляске не сидел, инвалидом если б не был, так он бы блядовал у тебя</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И что мне сделать теперь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Брось его, Нина. Вывези вон в лес, да брось его там. Мужик он разве?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Ну может и мужик, не знаю</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знаешь ты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Иногда он там что-то себе как надумает, так сразу ручонки свои теребит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Ой, это не дай бог. А ты что?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Я ж ему зад подтираю, как он сходит. На унитаз сажу, отвернусь, а потом вытираю его. Он за день меня так загоняет, то воды дай, то жопу вытри, то еще чего. Так что я как эти ручонки его вижу, так мне аж смешно. Ишь, думаю, чего захотел, мужичок наш сраный. Жалею его, очень жалею,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Какая сволота, ты посмотри. Ручки у него, ты посмотри, сволота такая. Ну включай ему телевизор, а сама иди работай, не сиди с ним</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Телевизор ему не включаю, не надо. Он как что-то такое посмотрит, так у него расстройство настроения сразу. Сразу ничего не хочет, сопли со слезами текут. Мне это зачем?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Видно, нервная система не выдерживает у него, слабый во всех смыслах мужик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Слабый не то слово. Всю жизнь вот так вот с ним, то лицо от слез вытираю, то другое место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Какой ужас, Нина, я б не смогла так. Вези его в лес</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Смогла бы. Если б любила, смогла бы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ind w:left="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p>
      <w:pPr>
        <w:pStyle w:val="Normal1"/>
        <w:ind w:left="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Здесь темно и нет воздуха. Нет растений, нет птиц, насекомых нет. Вообще ничего нет, вообще ноль. Не слышно ничего, потому что звука нет. Нет даже такого понятия как звук, такой сущности тут не существует. Мы в черной дыре, друзья. Мы зависли, висим тут. Нас растягивает, мы плоские и длинные. Мы распадаемся на 2Д слои, как гармонь. Мы в киселе. Кажется, что мы не двигаемся, но мы летим – дыра на сумасшедшей скорости летит к цели.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и Нина копаются каждая на своем участке. Толик в коляске сидит у дома. Идет дождь.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Дожди опять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Пусть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Молча копают.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Ты когда наклоняешься, хоть прикрывайся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Зачем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w:t>
      </w:r>
      <w:r>
        <w:rPr>
          <w:rFonts w:eastAsia="Times New Roman" w:cs="Times New Roman" w:ascii="Times New Roman" w:hAnsi="Times New Roman"/>
          <w:i/>
          <w:iCs/>
          <w:sz w:val="24"/>
          <w:szCs w:val="24"/>
        </w:rPr>
        <w:t>кивает в сторону Толика)</w:t>
      </w:r>
      <w:r>
        <w:rPr>
          <w:rFonts w:eastAsia="Times New Roman" w:cs="Times New Roman" w:ascii="Times New Roman" w:hAnsi="Times New Roman"/>
          <w:sz w:val="24"/>
          <w:szCs w:val="24"/>
        </w:rPr>
        <w:t>. Этот смотрит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 он мне сделает, импотент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Надеешься, видимо, на что-то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w:t>
      </w:r>
      <w:r>
        <w:rPr>
          <w:rFonts w:eastAsia="Times New Roman" w:cs="Times New Roman" w:ascii="Times New Roman" w:hAnsi="Times New Roman"/>
          <w:i/>
          <w:iCs/>
          <w:sz w:val="24"/>
          <w:szCs w:val="24"/>
        </w:rPr>
        <w:t>тяжело копает</w:t>
      </w:r>
      <w:r>
        <w:rPr>
          <w:rFonts w:eastAsia="Times New Roman" w:cs="Times New Roman" w:ascii="Times New Roman" w:hAnsi="Times New Roman"/>
          <w:sz w:val="24"/>
          <w:szCs w:val="24"/>
        </w:rPr>
        <w:t xml:space="preserve">). Ага, надеюсь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я уже не надеюсь ни на что. Раньше еще какая-то была жизнь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Сейчас уже другое все</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Раньше одно было, а сейчас другое все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Откуда ко мне борщевик идет, лезет и лезет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Ну и откуда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 твоего участка всякая тварь ко мне лезет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Нина, запомни: если борщевик растет, значит земля хорошая, запомни это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Несчастная тут земля, пропащая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Что ты там говоришь, Нина, я не слышу. Ты все время говоришь так, чтоб тебя людям не слышно было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Когда еще картошка у тебя росла, ты этот борщевик с утра до ночи дергала стояла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Когда картошка у меня росла. Вспомнила. Забывай, Нина, забывай. Все забывай это, поняла? Забывай. Картошка росла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Дергала и ко мне кидала, наверное. Я так думаю. Ты его выдергивала и ко мне через забор сюда перекидывала. Вот почему-то мне так кажется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Может и кидала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Копают.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Я седая уже вся, да? Люда, скажи, седая я? Старая уже 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Откуда я знаю? Я ж тебя не разглядываю, какая мне разница, какая ты. У меня свои дела, у тебя свои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Ты плохо копаешь,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ты что, хорошо?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А я хорошо</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Копают.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По сто грамм, Люд?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Работать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Давай, Люд, давай по сто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зачем, не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Ну давай</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Ну что ты пристала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Давай, Люд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Ой, Нина. Какая ты. Невозможно, никакой работы с тобой, как банный лист, пойдем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Уходят.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4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Было так.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Огромная геометрическая аномалия путем ядерных химических реакций уменьшилась до точки. Точка весом в миллионы тонн не смогла сдержать нано-реакций внутри себя – так завязалось </w:t>
      </w:r>
      <w:r>
        <w:rPr>
          <w:rFonts w:eastAsia="Times New Roman" w:cs="Times New Roman" w:ascii="Times New Roman" w:hAnsi="Times New Roman"/>
          <w:i/>
          <w:iCs/>
          <w:sz w:val="24"/>
          <w:szCs w:val="24"/>
        </w:rPr>
        <w:t>оно</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Оно</w:t>
      </w:r>
      <w:r>
        <w:rPr>
          <w:rFonts w:eastAsia="Times New Roman" w:cs="Times New Roman" w:ascii="Times New Roman" w:hAnsi="Times New Roman"/>
          <w:sz w:val="24"/>
          <w:szCs w:val="24"/>
        </w:rPr>
        <w:t xml:space="preserve"> росло (куда – непонятно), крепло, что-то внутри него делалось, варилось. Гиганты маленькие и большие, пыль, грязь, драгоценные металлы, породы, газы. На что это похоже? На инсульт, на остановку сердца, на сильный шок, может даже на оргазм, на смерть на высоте 6000 метров со сломанной ногой, на удары ножом в шею в американском городе Шарлотт. Так было.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И будет так снова.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5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Вечер. Спальня в доме Нины. Толик сидит у окна. Толик мычит, смотрит в ужасе на летящий в сторону сарая метеорит. Он начинает мычать и плакать. Нина сидит возле зеркала, не обращает внимания на Толика.</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 ты там опять воешь, сядь спокойно и заткнись. Уже поздно, уже спать надо. Все игрушки ложаться спать. И собачка, и котик, и птичка, все-все-все. А завтра утром мы проснемся и в огород пойдем. Я тебе леденец дам, чтобы ты не плакал. А потом, Толик, мы с тобой блины печь будем. Только есть один секрет: чтобы блины не комом тебе не пошли, надо себя вести хорошо. А если будешь плохим мальчиком, блинчик тебе в горле станет, дальше не пойдет. Вздохнуть не сможешь, мой хороший. А потом ты умрешь, задохнешься. Тебе даже никто не поможет. Я ж в огород уйду. А больше тут никого нет. Только ты и я. Спать надо, Толик, поздно уже.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Нина надевает беруши и ложится спать. На участок падает метеорит. По заплаканному лицу Толика проходит свет.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6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Угроза слишком большая и заметная, чтобы ее игнорировать. У нас будет пару минут, а потом мы поймем, что лучей больше нет. Сначала, скорей всего, не будет особой паники: ну темно и темно, что нам теперь, помереть, что ли. Самое смешное, что да, лучше прям в тот самый момент взять и помереть — это будет лучше всего. Раз и все. А если все-таки оставаться жить (с точки зрения биологии это все еще будет жизнь), то вот, что мы сможем увидеть: быстрое остывание, тьма, тоска, боль. Господи, помилуй.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7</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Огромный метеорит лежит ровно на границе двух огородов. Люда и Нина копаются в земле. Идет дождь.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У нее лицо, такое, сердечком, знаешь. Вот такое перевернутое сердечко, кому-то это красиво, а мне каждый раз – ну не могла я это сердечко родить такое. Ну ты помнишь, какое у нее лицо</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Обычное нормальное лицо у нее. Не красавица, не уродина, обычная. Не надо было от такого крокодила рожать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Сколько ее учиться заставляла, сколько  ее тыкала в этот учебник. Говорила – Катя, ты если не поступишь, я тебя убью</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Зачем ты ребенку такое говорила? Ребенку надо говорить, что он молодец, что он все сможет. В игровой форме даже можно так говорить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Я ж ее мать, я лучше знаю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Мать, какая ты мать. Мать ребенка любит, понятно? В игровой форме надо было ее воспитывать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Поняла, Нина, поняла.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Копают.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И как это нас не убило вообще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Как знал, куда упадет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А лучше б на нас упал,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Раздавил бы нас к чертям, представь себе такое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Долбим сухую землю. Сколько лет мы ее уже долбим, скажи мне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много уже. Долбим и долбим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Копают.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Это Бог в нас булыжник скинул, Люда. Целился в нас, да не попал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Богу на нас все равно. Столько тут копаешься, уже давно можно было понять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 знаешь – не говори. Все время что-то говоришь, я тебя не понимаю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Все равно ему, Нина. Пошла ты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Копаются дальше.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8 </w:t>
      </w:r>
    </w:p>
    <w:p>
      <w:pPr>
        <w:pStyle w:val="Normal1"/>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i/>
          <w:iCs/>
          <w:sz w:val="24"/>
          <w:szCs w:val="24"/>
        </w:rPr>
        <w:t xml:space="preserve">Обращение общины славянских язычников (6-ой век н.э). Община сидит в деревянной хате за накрытым столом.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Нажарили мойвы, вонь на всю хату. Вот сидим, едим. Хата у нас деревянная, добротная хатка у нас. Сидим едим, а сами боимся. Ой страшно нам. Вчера тучи сошлися густо, видать, обозлили мы их. Не может так быть в это время года. Сколько летопись ведем, никогда такого не было. Завтра может нас не будет уже. Хаты нашей не будет, мойвы тоже. Жаль, конечно. Только жить нормально начали, корни пустили.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Обереги не помогут тут уже. Сколько мы этих оберегов сделали. А сколько жертв было, сколько скота перебили. Крепко мы богов прогневали, ох крепко. Как – непонятно. Все ведь делаем по сердцу, по совести. Не получилось у нас, не смогли. Ладно мы, печь жалко. Силушка в этой печи какая. Как мы эту печь собирали, не охота даже вспоминать. Пришло время прощаться с тобой, кормилица наша. Стрибог тебе теперь хозяин, не мы. Что-то не так мы сделали, печь наша славная, ты уж не серчай.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Вот тут все мы – Ольга, Игорь, Владимир, Добрыня, Купава, Рада, Ратибор, Святослав, Дарина – съели мойву жареную, богами нам посланную как последний дар. Пир был славный у нас. А завтра нас не будет уже – тучи сошлися густо.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9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Ночь. Люда не спит, ворочается. Громкий стук в дверь. Люда встает и идет открывать. В дверях она видит Нину.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Людочка, слава богу, не спишь. Не спишь?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А что надо? Сплю</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 ты не спишь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По нужде встала, Нина. Что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Ты Отче наш знаешь?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Нина, ты что, дура?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знаешь?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Иди отсюда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Помолиться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надо молиться, надо спать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Люда, я тебя прошу, давай помолимся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Пошла вон, Нина, я тебя боюсь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Пожалуйста, Люда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Я не знаю Отче наш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своими словами,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Нина, я спать хочу, не помню ничего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Давай, Люда, поехали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Отче наш, великий бог</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 святится имя твое, да придет царствие твое. Просыпайся, Люда, давай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Что ты такое говоришь, молчи и дай мне спать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Не дам спать, накинь что-то, Люда, накинь быстро</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w:t>
      </w:r>
      <w:r>
        <w:rPr>
          <w:rFonts w:eastAsia="Times New Roman" w:cs="Times New Roman" w:ascii="Times New Roman" w:hAnsi="Times New Roman"/>
          <w:i/>
          <w:iCs/>
          <w:sz w:val="24"/>
          <w:szCs w:val="24"/>
        </w:rPr>
        <w:t>(накидывает халат</w:t>
      </w:r>
      <w:r>
        <w:rPr>
          <w:rFonts w:eastAsia="Times New Roman" w:cs="Times New Roman" w:ascii="Times New Roman" w:hAnsi="Times New Roman"/>
          <w:sz w:val="24"/>
          <w:szCs w:val="24"/>
        </w:rPr>
        <w:t xml:space="preserve">). Не надо мной командовать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накидывает халат. Нина тащит ее за руку из дома в огород. Там под светом луны на пустой грядке вырос огромный кабачок.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ты поняла? Ну давай, отлупи меня. Сорви крапиву и отлупи меня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Я не хочу тебя лупить, Нина, я хочу спать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Разбуди меня, Люда, я сплю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ты спишь, представь себе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я так и знала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Нина, давай спать ляжем. Это нам сниться все, откуда ему тут взяться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Откуда ему взяться, мы ж спим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Неоткуда ему взяться, спим мы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Спим. Ну пошли тогда, 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Ну пока, давай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Завтра хочу перцы садить. По календарю смотрела. Может лечо буду делать, если взойдет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Спокойной ночи, Нина. На ночь нельзя наедаться, это от переедания сны такие проклятые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Расходятся.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6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Раннее утро. Люда и Нина сидят возле кабачка.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Инсульта боюсь. Это ж секунда и все, Нина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У тебя хоть дочка есть. Если что, так она поможет.  Машину водит. Такая дочка у тебя, Люда, я не могу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Простите: какая она мне дочка? Дочка матери помогает на земле, дочка о матери переживает. А мне моя не звонит, не пишет. Какая она дочка? Несешь херню, Нина. Не неси херню!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На кабачок садится красивая бабочка.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Пустошь вокруг нас, пустошь бесконечная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Хотела б, села в машину и приехала. Она ж знает, какая тут земля непростая. Одни тут с тобой и помрем, никому не нужные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 помрем. Посмотри, что делается. Ты ж не дура, выводы делай какие-то, как-то одно с другим сопоставляй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Может и дура, не знаю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Объясняю, Люда, для тупых: вот упал камень, земельку нашу гнилую взбодрил, дал ей сил божьих. А сила божья, Люда, она вот в таких вещах и проявляется – там где пусто было, жизнь начинается</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Это ж сколько еще таких должно упасть, кому ты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А мы не гордые, Люда, мы попросим. Или ты гордая?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Умные вещи говоришь, а сама боишься, страшно самой. Что ты в этом понимаешь, попросим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Что-то понимаю, 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Вот и проси одна. Дура ты, Нина (</w:t>
      </w:r>
      <w:r>
        <w:rPr>
          <w:rFonts w:eastAsia="Times New Roman" w:cs="Times New Roman" w:ascii="Times New Roman" w:hAnsi="Times New Roman"/>
          <w:i/>
          <w:iCs/>
          <w:sz w:val="24"/>
          <w:szCs w:val="24"/>
        </w:rPr>
        <w:t>уходит</w:t>
      </w:r>
      <w:r>
        <w:rPr>
          <w:rFonts w:eastAsia="Times New Roman" w:cs="Times New Roman" w:ascii="Times New Roman" w:hAnsi="Times New Roman"/>
          <w:sz w:val="24"/>
          <w:szCs w:val="24"/>
        </w:rPr>
        <w:t>)</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10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Ночь. Нина и Люда сидят возле метеорита. Они сидят на земле, вокруг расставлены свечи.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 тобой как со стеной, Люда. Будешь говорить? Или вот так сидеть будем?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Откуда я знаю, что надо говорить. Ты ж умная самая, вот и говори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w:t>
      </w:r>
      <w:r>
        <w:rPr>
          <w:rFonts w:eastAsia="Times New Roman" w:cs="Times New Roman" w:ascii="Times New Roman" w:hAnsi="Times New Roman"/>
          <w:i/>
          <w:iCs/>
          <w:sz w:val="24"/>
          <w:szCs w:val="24"/>
        </w:rPr>
        <w:t>возносит руки к небу</w:t>
      </w:r>
      <w:r>
        <w:rPr>
          <w:rFonts w:eastAsia="Times New Roman" w:cs="Times New Roman" w:ascii="Times New Roman" w:hAnsi="Times New Roman"/>
          <w:sz w:val="24"/>
          <w:szCs w:val="24"/>
        </w:rPr>
        <w:t xml:space="preserve">). Благослови нас, Боже!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Какая дура, господи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А я не стесняюсь, Люда, я Богу открыта. Благослови нас, Боже!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хихикает.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Ты меня извини, но что-то у тебя такое в лице есть дурное, когда ты вот так хихикаешь сидишь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 каком смысле?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В медицинском, Люда. Возможно недоразвитость какая-то даже</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Это нервы, Нина. Я когда нервничаю, мне палец покажи – я смеюсь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Успокойся. Попробуй тоже как-то попросить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могу, Нина, как-то по дурацки это все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Люда, перестань, давай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w:t>
      </w:r>
      <w:r>
        <w:rPr>
          <w:rFonts w:eastAsia="Times New Roman" w:cs="Times New Roman" w:ascii="Times New Roman" w:hAnsi="Times New Roman"/>
          <w:i/>
          <w:iCs/>
          <w:sz w:val="24"/>
          <w:szCs w:val="24"/>
        </w:rPr>
        <w:t>возносит руки к небу</w:t>
      </w:r>
      <w:r>
        <w:rPr>
          <w:rFonts w:eastAsia="Times New Roman" w:cs="Times New Roman" w:ascii="Times New Roman" w:hAnsi="Times New Roman"/>
          <w:sz w:val="24"/>
          <w:szCs w:val="24"/>
        </w:rPr>
        <w:t xml:space="preserve">). Благослови нас, Боже!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начинает хихикать. Небо освещается яркой вспышкой. На участок шумно падает еще один метеорит.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Люда  и Нина идут по лесу. Нина толкает перед собой коляску с Толиком.</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Грибов много, 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Ага, прям хорошая тут, видать, землица. Помидорчиков охота сладеньких. У меня Катя такие любит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Губа не дура у твоей Кати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Как яблоки их ела. Говорю – дай хоть на салат оставь что-то. Нет, она все эти помидоры сожрет и сидит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ребенок, Люда. Дети много едят. Не будь мамашкой, успокойся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сейчас, как пусто, так нет ее. Объела и уехала, ты представь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Ну как помидоры будут, так приедет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Тут как тут, Нина. Она как для себя что-то увидит, так она тут как тут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А ты не давай ей ничего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Не дам, конечно. Не держи меня за идиотку, я себя уважаю</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И деньги, Люда, не надо давать ей деньги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 меня материальное положение не позволяет, какие деньги. Все равно тревожно как-то, тревожусь, Нина, мучаюсь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Как я тебя понимаю, Люда, понимаю тебя прекрасно. Направляй это в уборку. Ты посмотри, как у меня дома чисто, хорошо. У меня Толя всегда намытый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хочу ругаться, Нина, но скажу так: участок ты свой засрала капитально, очень любишь других учить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Участок это не дом, это первое. А второе: есть грязь, а есть беспорядок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 тебя и то, и то. Куда мы все идем, давай вот тут станем, с тобой как пойдешь, так все, задурила голову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Останавливаются. Толик мычит.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Ну что ты стоишь, давай. Встала и стоишь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Я настраиваюсь, он же муж мой, всю жизнь с ним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Нина с Людой отходят от коляски с Толиком.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пока, Толик. Не балуйся тут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Прими его, Боже. Это тебе от нас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 это от нас, Боже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Толик плачет.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Помидоров хочется сладких, Боженька. (</w:t>
      </w:r>
      <w:r>
        <w:rPr>
          <w:rFonts w:eastAsia="Times New Roman" w:cs="Times New Roman" w:ascii="Times New Roman" w:hAnsi="Times New Roman"/>
          <w:i/>
          <w:iCs/>
          <w:sz w:val="24"/>
          <w:szCs w:val="24"/>
        </w:rPr>
        <w:t>Нине</w:t>
      </w:r>
      <w:r>
        <w:rPr>
          <w:rFonts w:eastAsia="Times New Roman" w:cs="Times New Roman" w:ascii="Times New Roman" w:hAnsi="Times New Roman"/>
          <w:sz w:val="24"/>
          <w:szCs w:val="24"/>
        </w:rPr>
        <w:t xml:space="preserve">) Ну пойдем?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w:t>
      </w:r>
      <w:r>
        <w:rPr>
          <w:rFonts w:eastAsia="Times New Roman" w:cs="Times New Roman" w:ascii="Times New Roman" w:hAnsi="Times New Roman"/>
          <w:i/>
          <w:iCs/>
          <w:sz w:val="24"/>
          <w:szCs w:val="24"/>
        </w:rPr>
        <w:t>Толику</w:t>
      </w:r>
      <w:r>
        <w:rPr>
          <w:rFonts w:eastAsia="Times New Roman" w:cs="Times New Roman" w:ascii="Times New Roman" w:hAnsi="Times New Roman"/>
          <w:sz w:val="24"/>
          <w:szCs w:val="24"/>
        </w:rPr>
        <w:t xml:space="preserve">). Не бойся, Толик. Кусь будет маленький, а потом все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Толик мычит.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Кусь и все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Уходят.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12</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Оба участка завалены метеоритами. Идет дождь. Люда и Нина пытаюся разжечь костер.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Говорят, что когда землю слезами поливаешь, она плодородит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могу я плакать. Не хочу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Это кажется. Мы ж с тобой постоянно плачем, разговариваем, а сами ревем, не замечаешь просто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замечаю, представь себе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Плачь, Люда. Я ж вот как-то плачу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 меня стержень есть, Нина. Я не могу по указке плакать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Опять идешь на конфликт, не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Все время нытье, одно нытье.  Это грех, ты знала? Ты грешница, представь себе такое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Стараюсь не унывать, стараюсь,  но само как-то получается, на автомате уже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Все время ноешь, страдаешь, постоянно жалуешься. Надо позитивно думать. Ты сопротивляешься позитиву. Зачем ты сопротивляешься, Нина? Откройся позитиву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Толик, гаденыш, все желание отбил. Как я за ним ходила, Люда. То сделай, это сделай. Он же как ребенок был, какой позитив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Это муж твой был, муж твой. Какой он тебе ребенок. Бесполезное существо, безногий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Мечтала о милиционере всю жизнь, защитник, чтоб защищал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Ой ты что говоришь, защищал. Прикопает где тебя твой милиционер, не найдут потом. Лучше уж безногий твой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И того уже нет, самое смешное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хихикает. Нина подхватывает хихиканье.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Для дела, Нин. Сколько отдашь, столько получишь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Отдала и легче. Надо отдавать, да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Костер разгорается. Люда подносит к костру кабачок и возносит его к небесам.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w:t>
      </w:r>
      <w:r>
        <w:rPr>
          <w:rFonts w:eastAsia="Times New Roman" w:cs="Times New Roman" w:ascii="Times New Roman" w:hAnsi="Times New Roman"/>
          <w:i/>
          <w:iCs/>
          <w:sz w:val="24"/>
          <w:szCs w:val="24"/>
        </w:rPr>
        <w:t>кричит</w:t>
      </w:r>
      <w:r>
        <w:rPr>
          <w:rFonts w:eastAsia="Times New Roman" w:cs="Times New Roman" w:ascii="Times New Roman" w:hAnsi="Times New Roman"/>
          <w:sz w:val="24"/>
          <w:szCs w:val="24"/>
        </w:rPr>
        <w:t xml:space="preserve">). Хотели съесть, не съели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 посмели, Господи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Щедрость твоя да приумножится</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Кидает кабачок в костер. Нина хлопает в ладоши.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13</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Метеориты – это корабли. Только у них нет паруса, нет палубы, нет капитана, нет иллюминаторов. Но зато есть неунывающие пассажиры: атомы с нестабильными ядрами. Всю дорогу они деляться, распадаются, ищут стабильности, но безуспешно. Даже когда они приземлятся, они не сразу смогут найти покой. Их ждет медленная смерть, плохая репутация и очень много одиночества: никто не хочет попасть под излучение их умирающих тел.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14</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i/>
          <w:iCs/>
          <w:sz w:val="24"/>
          <w:szCs w:val="24"/>
        </w:rPr>
        <w:t xml:space="preserve">Нина и Люда сидят в бане в полотенцах.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Щас климакс, говорят, помолодел. У тебя уже начался?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Нет, представь себе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Генетика хорошая, молодец</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какое, успокойся. Одышка какая у меня, слышишь? И волосы лезут, лысею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Так это климакс, Люда, ты в климаксе уже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нет, просто стресса много, я ж так нервничаю, ты ж видишь, какая я нервная, сплю плохо, ничего меня не устраивает, ворочаюсь всю ночь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Нина снимает парик и показывает свою лысую голову.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Вот, Люда, полюбуйся. Полюбуйся на меня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Ужас, Нина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Сначала плакала, переживала, а потом думаю - кому я что должна?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Да никому, представь себе. Повылезало и хорошо</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Если б еще кто заглядывался на меня, да? Тогда я еще понимаю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так даже лучше, Нина. Когда космы эти висят, это красиво разве?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Абы что висит, не говори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Тебе хорошо. Как лет десять скинула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Я себя как девочка чувствую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И голос сразу такой звонкий, молодой у тебя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Сидят.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Лысая до ужаса я, Люд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Говорят, чистотел помогает. Соком этим обмазываешься и сидишь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 больно, нет?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Больно, наверное. Но можно ж потерпеть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Сидят.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Чисты мы перед тобой, Господи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И душой чисты, и телом – посмотри, какие красавицы сидим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Люда, не надо такое говорить, ты с кем разговариваешь, слова подбирай</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 что ты мне затыкаешь. Это чистота мыслей в том числе, все как есть говорю, мне скрывать нечего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Уважение какое-то имей, страх потеряла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Я себе нравлюсь, да. Вот такая жопастая нравлюсь, имею право это озвучить, представь себе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Страх потеряла совсем. И не повышай на меня голос</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w:t>
      </w:r>
      <w:r>
        <w:rPr>
          <w:rFonts w:eastAsia="Times New Roman" w:cs="Times New Roman" w:ascii="Times New Roman" w:hAnsi="Times New Roman"/>
          <w:i/>
          <w:iCs/>
          <w:sz w:val="24"/>
          <w:szCs w:val="24"/>
        </w:rPr>
        <w:t>собирается уходить</w:t>
      </w:r>
      <w:r>
        <w:rPr>
          <w:rFonts w:eastAsia="Times New Roman" w:cs="Times New Roman" w:ascii="Times New Roman" w:hAnsi="Times New Roman"/>
          <w:sz w:val="24"/>
          <w:szCs w:val="24"/>
        </w:rPr>
        <w:t>). Тупая, как пробка. Господи, прости</w:t>
      </w:r>
    </w:p>
    <w:p>
      <w:pPr>
        <w:pStyle w:val="Normal1"/>
        <w:rPr>
          <w:rFonts w:ascii="Times New Roman" w:hAnsi="Times New Roman" w:eastAsia="Times New Roman" w:cs="Times New Roman"/>
          <w:b/>
          <w:b/>
          <w:bCs/>
          <w:sz w:val="24"/>
          <w:szCs w:val="24"/>
          <w:highlight w:val="yellow"/>
        </w:rPr>
      </w:pPr>
      <w:r>
        <w:rPr>
          <w:rFonts w:eastAsia="Times New Roman" w:cs="Times New Roman" w:ascii="Times New Roman" w:hAnsi="Times New Roman"/>
          <w:b/>
          <w:bCs/>
          <w:sz w:val="24"/>
          <w:szCs w:val="24"/>
          <w:highlight w:val="yellow"/>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15</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одна сидит возле потухшего костра. Идет дождь. Подъезжает машина. Из машины выходит Катя.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КАТЯ. Мама, я за тобой приехала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Помидоров нет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Перестань. Надо уезжать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могу, огород у меня, не видишь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Эвакуироваться надо. Нельзя здесь оставаться, опасно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Это кем надо быть, что вот так заявиться, до какой степени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Вещи собрать помогу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Бери грабли, Катя, лопату. Где взять ты знаешь. Бери и работай, трудись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Какая лопата, мама, поехали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 хочешь. Ну понятно, а кто ж хочет. Нет, тоже не хочу. Хочу красиво жить, а помидоры пусть мне с неба падают. Вкусные, молоденькие помидорки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И как с тобой разговаривать?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Никак. Молча пойти взять лопату и за дело, Катя, понятно? Раз приехала, так помогай, работы много, ты стоишь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Ты умереть хочешь?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Хочу, представь себе. Я очень наблюдательный человек, Катя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И что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Зачем ты с ним приехала? Сволочь эту с собой привезла зачем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КАТЯ. Я одна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Нет, Катя, не одна, что ты меня дуришь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КАТЯ (</w:t>
      </w:r>
      <w:r>
        <w:rPr>
          <w:rFonts w:eastAsia="Times New Roman" w:cs="Times New Roman" w:ascii="Times New Roman" w:hAnsi="Times New Roman"/>
          <w:i/>
          <w:iCs/>
          <w:sz w:val="24"/>
          <w:szCs w:val="24"/>
        </w:rPr>
        <w:t>кричит</w:t>
      </w:r>
      <w:r>
        <w:rPr>
          <w:rFonts w:eastAsia="Times New Roman" w:cs="Times New Roman" w:ascii="Times New Roman" w:hAnsi="Times New Roman"/>
          <w:sz w:val="24"/>
          <w:szCs w:val="24"/>
        </w:rPr>
        <w:t xml:space="preserve">). Мам, я одна!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Не одна ты</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Ну с кем 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С бесом, с кем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С кем?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Бес у тебя на голове сидит. Сволочь рогатая, черная. Ты эту сволоту сюда зачем притащила?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Ты дура?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На голове носишь беса, представь себе такое. И под его дудку пляшешь. И меня заставить хочешь его слушаться. Не на ту напала, я на другой стороне уже давно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Если ты не поедешь, я приду сюда не одна. И мы тебя увезем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Машина у тебя паршивая. Армянин твой подарил, я так думаю, такая она паршивенькая. Не поеду 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Хорошая машина, удобная. Надо спасаться, есть убежище. Поехали, пожалуйста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 меня огород, повторяю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Не притворяйся дурой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 меня огород, Катя, дом. Куда я поеду. Армянина твоего я не перевариваю, я сама по себе, а вы как хотите там, делайте что хотите. А беса изгоняй, Катя. Давно с тобой бес. Ты ж до трех лет на бутылках сидела, только перемолотую еду ела. Бес тебе есть не давал нормально. Я тебе  - на, Катенька, яблочко тебе. А ты мне - тьфу, не буду, давай пюре. Это что, нормально? Как зовут его, напомни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Гена, Геннадий. С греческого благородный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Армянин, а имя русское, позор. Уезжай отсюда. Даже дать нечего тебе, представь. С пустыми руками от матери поедешь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Не приеду больше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И армянина своего не надо привозить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КАТЯ. Он умер, мама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Катя уезжает.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16</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Нина и Люда сидят возле иконы. За окном дождь.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Переживаю, Нина. Сердце скачет, я не могу, туда-сюда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Это, наверное, внутри у тебя где-то, переживания эти. С виду прям сияешь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Вся сияешь. Лица не видно, одно сияние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 (</w:t>
      </w:r>
      <w:r>
        <w:rPr>
          <w:rFonts w:eastAsia="Times New Roman" w:cs="Times New Roman" w:ascii="Times New Roman" w:hAnsi="Times New Roman"/>
          <w:i/>
          <w:iCs/>
          <w:sz w:val="24"/>
          <w:szCs w:val="24"/>
        </w:rPr>
        <w:t>вздыхает</w:t>
      </w:r>
      <w:r>
        <w:rPr>
          <w:rFonts w:eastAsia="Times New Roman" w:cs="Times New Roman" w:ascii="Times New Roman" w:hAnsi="Times New Roman"/>
          <w:sz w:val="24"/>
          <w:szCs w:val="24"/>
        </w:rPr>
        <w:t>). Умер человек, ты подумай, а. Какая разница, армянин он или кто. Я ж тоже умру. И ты. Ты тоже умрешь, Нина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Пауза.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Огурец пойдет скоро, вот что думаю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Это ж сколько лет огурцов не было, напомни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Да лет десять уже не видела их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Даст бог, увидим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Не увидишь, если умрешь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Да может и не умру, Нина. Куда мне умирать, столько сил вложено в землю эту. До огурцов нельзя умирать</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 ты темы такие поднимаешь тяжелые, невозможно прям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Да я не поднимаю. Я так просто</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как не поднимаешь, поднимаешь. Хочешь, чтоб жалели тебя, 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кто меня тут пожалеет, ты что 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Наверное, хочешь чтоб я тебя нахваливала – Людочка, не умирай, не надо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Да я и без тебя знаю, что мне делать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Ну делай</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Люда зажигает свечу.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Прими, Господи, невинную душу Геннадия</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И защищай его, Господи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За упокой раба твоего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Земля пухом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Порыв ветра гасит свечу. Темнота.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17</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Специальный выпуск прогноза погода в честь апокалипсиса: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Допустим, дождь. Вам надо куда-то срочно идти. Из-за плотного ливня выйти из дома просто невозможно. Уровень осадков за сутки бьет все рекорды. Вы нервничаете – у вас дела и вы не можете остаться дома. Вы все-таки отменяете планы и надеетесь, что завтра дождя не будет. В плохом настроении вы ложитесь спать, но у вас не получается уснуть – мешает шум дождя. Утром ничего не меняется – ливень только усиливается. Вы понимаете, что проведете еще один день дома. Настроения нет совсем. Просматривая новости, ваше подсознание блокирует тревожные заголовки. Вы не хотите ничего знать, вы просто хотите выйти из дома и пойти по делам. Соседи с нижних этажей кричат, что их затопило. Вы немного рады, что живете выше.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Ливень продолжается весь следующий день и еще много дней. Вы и так достаточно тревожный человек, а тут еще и это. Соседи снизу больше не кричат. И вообще вы замечаете, что стало очень тихо – слышно только дождь. Вода прибывает – она уже покрыла ваш паркет. Вы в шоке передвигаетесь по квартире, собираете в мешок какие-то вещи: еду, носки, трусы, зубную щетку. Вы не можете найти паспорт и это вас добивает – вы садитесь на корточки и горько плачете. Пока вы плачете, воды становится все больше и вы видите, как мимо вас плывет ваш паспорт. Вам ненадолго становится смешно, а потом вы впервые жизни радуетесь, что ваш рост выше среднего – будь вы на сантиметров десять ниже, вы бы уже утонули. Но раз, два, три, четыре. Все, ваша жизнь закончилась. Вы утонули.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18</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Все в воде. Нет больше огорода, нет больше земли. Все покрыто ровной зеркальной гладью. Нина и Люда плывут на деревянном плоту. Ярко светит солнце.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Дом не закрыла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Молчи, Нина, не обостряй. Где-то мы ошиблись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Мы хоть живы? Или что мы, я здоровье свое на том участке положила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Живы, представь себе, лучше б умерли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Не может быть, что живы, не ври,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Нина, успокойся, я сказала, плохо от тебя, от вопросов твоих</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w:t>
      </w:r>
      <w:r>
        <w:rPr>
          <w:rFonts w:eastAsia="Times New Roman" w:cs="Times New Roman" w:ascii="Times New Roman" w:hAnsi="Times New Roman"/>
          <w:i/>
          <w:iCs/>
          <w:sz w:val="24"/>
          <w:szCs w:val="24"/>
        </w:rPr>
        <w:t>плачет</w:t>
      </w:r>
      <w:r>
        <w:rPr>
          <w:rFonts w:eastAsia="Times New Roman" w:cs="Times New Roman" w:ascii="Times New Roman" w:hAnsi="Times New Roman"/>
          <w:sz w:val="24"/>
          <w:szCs w:val="24"/>
        </w:rPr>
        <w:t xml:space="preserve">). Я хочу к маме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Ни времени не знаем, ничего. Что-то мы неправильно сделали. Сколько хоть время, Нина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Какая тебе разница, на солнце посмотри, ты видишь где оно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Куда ж мы, Нина? Ты понимаешь, куда мы?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Откуда я понимаю, может на север. Что щас Толик делает, Люда? Скажи мне, что он делает?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Мы ж его в лес отвезли и там оставили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Кого мы в лесу оставили?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Ну Толика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Нина плачет. </w:t>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Он бы тут поместился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Я понимаю все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 ты можешь понять вообще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Куда мы плывем я понимаю</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Ну и куда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Угадай с трех раз, подумай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Куда, Люда? Говори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К нему, куда</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 кому? К Толику?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Какой Толик, какой уже Толик, Нина, очнись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К кому, Люда?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Готовься, Нина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Что делать-то, скажи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Зачем что-то делать, не надо ничего делать. Просто смотри</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Смотрю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ЛЮДА. Видишь, Нина? Ты видишь? Огромный, Нина, смотри!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НИНА. Вижу, вижу! Прям сюда летит, Люда, прям на нас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ЛЮДА (</w:t>
      </w:r>
      <w:r>
        <w:rPr>
          <w:rFonts w:eastAsia="Times New Roman" w:cs="Times New Roman" w:ascii="Times New Roman" w:hAnsi="Times New Roman"/>
          <w:i/>
          <w:iCs/>
          <w:sz w:val="24"/>
          <w:szCs w:val="24"/>
        </w:rPr>
        <w:t>кричит</w:t>
      </w:r>
      <w:r>
        <w:rPr>
          <w:rFonts w:eastAsia="Times New Roman" w:cs="Times New Roman" w:ascii="Times New Roman" w:hAnsi="Times New Roman"/>
          <w:sz w:val="24"/>
          <w:szCs w:val="24"/>
        </w:rPr>
        <w:t xml:space="preserve">). Лети на нас, Господи!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НИНА (</w:t>
      </w:r>
      <w:r>
        <w:rPr>
          <w:rFonts w:eastAsia="Times New Roman" w:cs="Times New Roman" w:ascii="Times New Roman" w:hAnsi="Times New Roman"/>
          <w:i/>
          <w:iCs/>
          <w:sz w:val="24"/>
          <w:szCs w:val="24"/>
        </w:rPr>
        <w:t>кричит</w:t>
      </w:r>
      <w:r>
        <w:rPr>
          <w:rFonts w:eastAsia="Times New Roman" w:cs="Times New Roman" w:ascii="Times New Roman" w:hAnsi="Times New Roman"/>
          <w:sz w:val="24"/>
          <w:szCs w:val="24"/>
        </w:rPr>
        <w:t xml:space="preserve">). Лети!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19</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Погода солнечная, небо чистое, ветра почти нет. Планета ходит по своей оси. Голубая вода отражает свет. И так все время, это происходит постоянно. И не дай бог это прекратится.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Вдруг на секунду все замирает – в нас что-то летит. И вот оно приближается. И вот протыкает собой наши защитные слои. И вот оно прожигает наш воздух. И вот оно уже разрывает наши облака. И вот, и вот.</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Конец. </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default"/>
  </w:font>
  <w:font w:name="PT Astra Serif">
    <w:charset w:val="01"/>
    <w:family w:val="roman"/>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s>
</file>

<file path=word/settings.xml><?xml version="1.0" encoding="utf-8"?>
<w:settings xmlns:w="http://schemas.openxmlformats.org/wordprocessingml/2006/main">
  <w:zoom w:percent="14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1">
    <w:name w:val="Heading 1"/>
    <w:basedOn w:val="Normal1"/>
    <w:next w:val="Normal1"/>
    <w:qFormat/>
    <w:pPr>
      <w:keepNext w:val="true"/>
      <w:keepLines/>
      <w:pageBreakBefore w:val="false"/>
      <w:spacing w:lineRule="auto" w:line="240" w:before="400" w:after="120"/>
    </w:pPr>
    <w:rPr>
      <w:sz w:val="40"/>
      <w:szCs w:val="40"/>
    </w:rPr>
  </w:style>
  <w:style w:type="paragraph" w:styleId="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4">
    <w:name w:val="Heading 4"/>
    <w:basedOn w:val="Normal1"/>
    <w:next w:val="Normal1"/>
    <w:qFormat/>
    <w:pPr>
      <w:keepNext w:val="true"/>
      <w:keepLines/>
      <w:pageBreakBefore w:val="false"/>
      <w:spacing w:lineRule="auto" w:line="240" w:before="280" w:after="80"/>
    </w:pPr>
    <w:rPr>
      <w:color w:val="666666"/>
      <w:sz w:val="24"/>
      <w:szCs w:val="24"/>
    </w:rPr>
  </w:style>
  <w:style w:type="paragraph" w:styleId="5">
    <w:name w:val="Heading 5"/>
    <w:basedOn w:val="Normal1"/>
    <w:next w:val="Normal1"/>
    <w:qFormat/>
    <w:pPr>
      <w:keepNext w:val="true"/>
      <w:keepLines/>
      <w:pageBreakBefore w:val="false"/>
      <w:spacing w:lineRule="auto" w:line="240" w:before="240" w:after="80"/>
    </w:pPr>
    <w:rPr>
      <w:color w:val="666666"/>
      <w:sz w:val="22"/>
      <w:szCs w:val="22"/>
    </w:rPr>
  </w:style>
  <w:style w:type="paragraph" w:styleId="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Style8">
    <w:name w:val="Заголовок"/>
    <w:basedOn w:val="Normal"/>
    <w:next w:val="Style9"/>
    <w:qFormat/>
    <w:pPr>
      <w:keepNext w:val="true"/>
      <w:spacing w:before="240" w:after="120"/>
    </w:pPr>
    <w:rPr>
      <w:rFonts w:ascii="PT Astra Serif" w:hAnsi="PT Astra Serif" w:eastAsia="Tahoma" w:cs="FreeSans"/>
      <w:sz w:val="28"/>
      <w:szCs w:val="28"/>
    </w:rPr>
  </w:style>
  <w:style w:type="paragraph" w:styleId="Style9">
    <w:name w:val="Body Text"/>
    <w:basedOn w:val="Normal"/>
    <w:pPr>
      <w:spacing w:lineRule="auto" w:line="276" w:before="0" w:after="140"/>
    </w:pPr>
    <w:rPr/>
  </w:style>
  <w:style w:type="paragraph" w:styleId="Style10">
    <w:name w:val="List"/>
    <w:basedOn w:val="Style9"/>
    <w:pPr/>
    <w:rPr>
      <w:rFonts w:ascii="PT Astra Serif" w:hAnsi="PT Astra Serif" w:cs="FreeSans"/>
    </w:rPr>
  </w:style>
  <w:style w:type="paragraph" w:styleId="Style11">
    <w:name w:val="Caption"/>
    <w:basedOn w:val="Normal"/>
    <w:qFormat/>
    <w:pPr>
      <w:suppressLineNumbers/>
      <w:spacing w:before="120" w:after="120"/>
    </w:pPr>
    <w:rPr>
      <w:rFonts w:ascii="PT Astra Serif" w:hAnsi="PT Astra Serif" w:cs="FreeSans"/>
      <w:i/>
      <w:iCs/>
      <w:sz w:val="24"/>
      <w:szCs w:val="24"/>
    </w:rPr>
  </w:style>
  <w:style w:type="paragraph" w:styleId="Style12">
    <w:name w:val="Указатель"/>
    <w:basedOn w:val="Normal"/>
    <w:qFormat/>
    <w:pPr>
      <w:suppressLineNumbers/>
    </w:pPr>
    <w:rPr>
      <w:rFonts w:ascii="PT Astra Serif" w:hAnsi="PT Astra Serif"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Style13">
    <w:name w:val="Title"/>
    <w:basedOn w:val="Normal1"/>
    <w:next w:val="Normal1"/>
    <w:qFormat/>
    <w:pPr>
      <w:keepNext w:val="true"/>
      <w:keepLines/>
      <w:pageBreakBefore w:val="false"/>
      <w:spacing w:lineRule="auto" w:line="240" w:before="0" w:after="60"/>
    </w:pPr>
    <w:rPr>
      <w:sz w:val="52"/>
      <w:szCs w:val="52"/>
    </w:rPr>
  </w:style>
  <w:style w:type="paragraph" w:styleId="Style14">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LibreOffice/7.4.7.2$Linux_X86_64 LibreOffice_project/40$Build-2</Application>
  <AppVersion>15.0000</AppVersion>
  <Pages>23</Pages>
  <Words>4339</Words>
  <Characters>20898</Characters>
  <CharactersWithSpaces>25231</CharactersWithSpaces>
  <Paragraphs>387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2026-05-30T21:36:06Z</dcterms:modified>
  <cp:revision>1</cp:revision>
  <dc:subject/>
  <dc:title/>
</cp:coreProperties>
</file>