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6" w:rsidRPr="00610BA6" w:rsidRDefault="00610BA6" w:rsidP="00610BA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orladze</w:t>
      </w:r>
      <w:proofErr w:type="spellEnd"/>
      <w:r w:rsidRPr="00610BA6">
        <w:rPr>
          <w:rFonts w:ascii="Times New Roman" w:hAnsi="Times New Roman" w:cs="Times New Roman"/>
          <w:sz w:val="28"/>
          <w:szCs w:val="28"/>
        </w:rPr>
        <w:t>99@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0BA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10BA6" w:rsidRPr="002B191C" w:rsidRDefault="00610BA6" w:rsidP="0061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>Иван Орлов</w:t>
      </w:r>
    </w:p>
    <w:p w:rsidR="00610BA6" w:rsidRPr="002B191C" w:rsidRDefault="00610BA6" w:rsidP="0061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>«Я помидор»</w:t>
      </w:r>
    </w:p>
    <w:p w:rsidR="00610BA6" w:rsidRPr="002B191C" w:rsidRDefault="00610BA6" w:rsidP="00610BA6">
      <w:pPr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10BA6" w:rsidRPr="002B191C" w:rsidRDefault="00610BA6" w:rsidP="00610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– муж Жени, неопределённо-среднего возраста.</w:t>
      </w:r>
    </w:p>
    <w:p w:rsidR="00610BA6" w:rsidRPr="002B191C" w:rsidRDefault="00610BA6" w:rsidP="00610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– жена Саши, неопределённо-среднего возраста.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BA6" w:rsidRPr="000E7999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1. Вечер.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Какого чёрта?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Я спрашиваю: какого чёрта, Саша?</w:t>
      </w:r>
    </w:p>
    <w:p w:rsidR="00610BA6" w:rsidRPr="00CD76B3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Саша издаёт </w:t>
      </w:r>
      <w:r w:rsidRPr="00CD76B3">
        <w:rPr>
          <w:rFonts w:ascii="Times New Roman" w:hAnsi="Times New Roman" w:cs="Times New Roman"/>
          <w:i/>
          <w:sz w:val="28"/>
          <w:szCs w:val="28"/>
        </w:rPr>
        <w:t xml:space="preserve">нечленораздельные </w:t>
      </w:r>
      <w:r>
        <w:rPr>
          <w:rFonts w:ascii="Times New Roman" w:hAnsi="Times New Roman" w:cs="Times New Roman"/>
          <w:i/>
          <w:sz w:val="28"/>
          <w:szCs w:val="28"/>
        </w:rPr>
        <w:t>звуки.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Что ты там мычишь? Ты можешь ответить нормально </w:t>
      </w:r>
      <w:r>
        <w:rPr>
          <w:rFonts w:ascii="Times New Roman" w:hAnsi="Times New Roman" w:cs="Times New Roman"/>
          <w:sz w:val="28"/>
          <w:szCs w:val="28"/>
        </w:rPr>
        <w:br/>
        <w:t>по-человечески?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Сейчас доем и отвечу. Дай дожевать.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Конечно, салаты он любит, а как помочь любимой жене вырастить эти чёртовы помидоры – так сразу не хочу и не буду.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Я так не говорил. Ты попросила добавить им света. Я и добавил. </w:t>
      </w:r>
      <w:r>
        <w:rPr>
          <w:rFonts w:ascii="Times New Roman" w:hAnsi="Times New Roman" w:cs="Times New Roman"/>
          <w:sz w:val="28"/>
          <w:szCs w:val="28"/>
        </w:rPr>
        <w:br/>
        <w:t>А если ты называешь свои помидоры чёртовыми, то зачем тогда вообще их выращивать? Человечество изобрело супермаркет.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Саш, ну не кипятись. Я не кричу на тебя и не ругаю. Просто пытаюсь донести, что ты всё сделал неправильно.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Ты сказала, что рассаде нужно больше света.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Я просила 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фитолампу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не вкрутить 100 ватт в люстру! Ослепнуть можно.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Твои эти…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фитолампы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фиолетовые. С улицы будет казаться, что у нас бордель. Вот я и подумал, что будет нормально просто вкрутить обычную лампочку, но гораздо ярче.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Саша, тебе не нужно было думать. Надо было всего лишь сделать то, </w:t>
      </w:r>
      <w:r>
        <w:rPr>
          <w:rFonts w:ascii="Times New Roman" w:hAnsi="Times New Roman" w:cs="Times New Roman"/>
          <w:sz w:val="28"/>
          <w:szCs w:val="28"/>
        </w:rPr>
        <w:br/>
        <w:t>о чём я тебя попросила. Принести, пожалуйста, обогреватель.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Какой ещё обогреватель? На улице жара.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На улице ещё не лето. А рассада должна быть в тепле.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У меня уже голова от духоты раскалывается. Мозг наружу лезет.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Ты им всё равно не пользуешься, а если пользуешься, то получается не очень.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Можно хоть день прожить без твоих оскорблений?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Так от тебя никакой пользы.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А она должна быть?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Не в раю живём! Тут работать надо. Быт сам себя не обустроит.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Каждый раз, когда я начинаю думать, как сделать что-то лучше, ты меня останавливаешь, обрубаешь любую инициативу, любую мысль.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Тебе и правда, кажется, голову напекло. Выпей воды и расслабься.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Иногда хочется не слышать и не видеть тебя.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Начинается. Ну да, бывает, что я немного перебарщиваю, и тебе не хочется меня слышать. Но видеть? Ох, наверное, я совсем уродина.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Хватит манипулировать. Прости.</w:t>
      </w:r>
    </w:p>
    <w:p w:rsidR="00610BA6" w:rsidRPr="001B20D8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Проехали. Тащи обогреватель.</w:t>
      </w:r>
    </w:p>
    <w:p w:rsidR="00610BA6" w:rsidRPr="002B191C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2. Утро</w:t>
      </w:r>
      <w:r w:rsidRPr="002B191C">
        <w:rPr>
          <w:rFonts w:ascii="Times New Roman" w:hAnsi="Times New Roman" w:cs="Times New Roman"/>
          <w:i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Жень, а ты ничего в последнее время странного во мне не замечаешь?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Да нет. Саш, ты – сама стабильность.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А я вот, бывает, засыпаю вечером – и как бы всё нормально. Я это я.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А утром просыпаюсь – и вот что-то не то, словно какую-то часть меня изменили.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У меня бабуля постоянно говорила: «Вот бы мне кто новую ногу поставил, голову бы новую прикрутил, чтобы лучше работала и не болела». Тебе, видимо, удалось достигнуть этого уровня регенерации.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Я серьёзно. Мне некомфортно.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Некомфортно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наждачку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 xml:space="preserve"> вместо туалетной бумаги использовать.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Ты мужик. Не ной.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Жень, я же просил не называть меня так. Мужик – это крестьянин,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а я – мужчина.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блин, ну и мужики пошли.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Женя!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Да шучу я, господи. Не заводись.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Рассказывай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давай, нежный мой,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что там с тобой не так.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Саша молчит.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Жалуйтесь, пациент, жалуйтесь.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Что за день оскорблений, Женя? То мужик, то больной. Не знаю 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что со мной. Просто что-то не то.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Это «что-то не то» в чём-то проявляется?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Ну, внутри меня словно что-то движется, трансформируется.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Глисты или ребёнок.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Что?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В человеке шевелиться могут либо глисты, либо ребёнок.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И где ты вообще мог подцепить этих червяков, Саша?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Почему сразу червяков?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Мы 15 лет женаты! Десять из них спали в одной постели. Я точно знаю, что ты физически не можешь забеременеть. Да и морально тоже.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Не для мужиков это дело. Простите, не для мужчин.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, не подумал. Просто ты всегда с таким наездом говоришь. Теперь вон ещё какие-то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сексистские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 xml:space="preserve"> шуточки пошли.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Бог ты мой, какие мы прогрессивные. </w:t>
      </w:r>
    </w:p>
    <w:p w:rsidR="00610BA6" w:rsidRPr="00025268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025268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025268">
        <w:rPr>
          <w:rFonts w:ascii="Times New Roman" w:hAnsi="Times New Roman" w:cs="Times New Roman"/>
          <w:sz w:val="28"/>
          <w:szCs w:val="28"/>
        </w:rPr>
        <w:t>А почему бы и нет? Мы уже не столь молоды. Ещё и не старые, разумеется. Я не хочу, чтобы мы превратились в типичную семью, где муж – спившийся неудачник, а жена – совковая баба-</w:t>
      </w:r>
      <w:proofErr w:type="spellStart"/>
      <w:r w:rsidRPr="00025268">
        <w:rPr>
          <w:rFonts w:ascii="Times New Roman" w:hAnsi="Times New Roman" w:cs="Times New Roman"/>
          <w:sz w:val="28"/>
          <w:szCs w:val="28"/>
        </w:rPr>
        <w:t>тиранша</w:t>
      </w:r>
      <w:proofErr w:type="spellEnd"/>
      <w:r w:rsidRPr="00025268">
        <w:rPr>
          <w:rFonts w:ascii="Times New Roman" w:hAnsi="Times New Roman" w:cs="Times New Roman"/>
          <w:sz w:val="28"/>
          <w:szCs w:val="28"/>
        </w:rPr>
        <w:t>.</w:t>
      </w:r>
    </w:p>
    <w:p w:rsidR="00610BA6" w:rsidRPr="00025268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025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 w:rsidRPr="00025268">
        <w:rPr>
          <w:rFonts w:ascii="Times New Roman" w:hAnsi="Times New Roman" w:cs="Times New Roman"/>
          <w:sz w:val="28"/>
          <w:szCs w:val="28"/>
        </w:rPr>
        <w:t xml:space="preserve">Александр, я отключу Вам Интернет. Он на Вас дурно влияет. </w:t>
      </w:r>
      <w:r w:rsidRPr="00025268">
        <w:rPr>
          <w:rFonts w:ascii="Times New Roman" w:hAnsi="Times New Roman" w:cs="Times New Roman"/>
          <w:sz w:val="28"/>
          <w:szCs w:val="28"/>
        </w:rPr>
        <w:br/>
        <w:t xml:space="preserve">Или это глисты добрались до мозга. Ну не злись, Саша. Шучу я. Дурацкое чувство юмора у </w:t>
      </w:r>
      <w:proofErr w:type="gramStart"/>
      <w:r w:rsidRPr="00025268"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 w:rsidRPr="00025268">
        <w:rPr>
          <w:rFonts w:ascii="Times New Roman" w:hAnsi="Times New Roman" w:cs="Times New Roman"/>
          <w:sz w:val="28"/>
          <w:szCs w:val="28"/>
        </w:rPr>
        <w:t xml:space="preserve"> совковой бабы-</w:t>
      </w:r>
      <w:proofErr w:type="spellStart"/>
      <w:r w:rsidRPr="00025268">
        <w:rPr>
          <w:rFonts w:ascii="Times New Roman" w:hAnsi="Times New Roman" w:cs="Times New Roman"/>
          <w:sz w:val="28"/>
          <w:szCs w:val="28"/>
        </w:rPr>
        <w:t>тиранши</w:t>
      </w:r>
      <w:proofErr w:type="spellEnd"/>
      <w:r w:rsidRPr="00025268">
        <w:rPr>
          <w:rFonts w:ascii="Times New Roman" w:hAnsi="Times New Roman" w:cs="Times New Roman"/>
          <w:sz w:val="28"/>
          <w:szCs w:val="28"/>
        </w:rPr>
        <w:t xml:space="preserve">. Какая уж есть. </w:t>
      </w:r>
    </w:p>
    <w:p w:rsidR="00610BA6" w:rsidRPr="006456F4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456F4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6456F4">
        <w:rPr>
          <w:rFonts w:ascii="Times New Roman" w:hAnsi="Times New Roman" w:cs="Times New Roman"/>
          <w:sz w:val="28"/>
          <w:szCs w:val="28"/>
        </w:rPr>
        <w:t>Да ну тебя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BA6" w:rsidRPr="006456F4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456F4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456F4">
        <w:rPr>
          <w:rFonts w:ascii="Times New Roman" w:hAnsi="Times New Roman" w:cs="Times New Roman"/>
          <w:sz w:val="28"/>
          <w:szCs w:val="28"/>
        </w:rPr>
        <w:t>Саш, ну, хорошо, давай поступим как современные прогрессивные люди – поговорим.</w:t>
      </w:r>
    </w:p>
    <w:p w:rsidR="00610BA6" w:rsidRPr="006456F4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456F4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6456F4">
        <w:rPr>
          <w:rFonts w:ascii="Times New Roman" w:hAnsi="Times New Roman" w:cs="Times New Roman"/>
          <w:sz w:val="28"/>
          <w:szCs w:val="28"/>
        </w:rPr>
        <w:t xml:space="preserve">Так я и начал говорить, а ты… </w:t>
      </w:r>
      <w:proofErr w:type="gramStart"/>
      <w:r w:rsidRPr="006456F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456F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456F4">
        <w:rPr>
          <w:rFonts w:ascii="Times New Roman" w:hAnsi="Times New Roman" w:cs="Times New Roman"/>
          <w:sz w:val="28"/>
          <w:szCs w:val="28"/>
        </w:rPr>
        <w:t>абьюзер</w:t>
      </w:r>
      <w:proofErr w:type="spellEnd"/>
      <w:r w:rsidRPr="006456F4">
        <w:rPr>
          <w:rFonts w:ascii="Times New Roman" w:hAnsi="Times New Roman" w:cs="Times New Roman"/>
          <w:sz w:val="28"/>
          <w:szCs w:val="28"/>
        </w:rPr>
        <w:t xml:space="preserve">. Да, </w:t>
      </w:r>
      <w:proofErr w:type="spellStart"/>
      <w:r w:rsidRPr="006456F4">
        <w:rPr>
          <w:rFonts w:ascii="Times New Roman" w:hAnsi="Times New Roman" w:cs="Times New Roman"/>
          <w:sz w:val="28"/>
          <w:szCs w:val="28"/>
        </w:rPr>
        <w:t>абьюзер</w:t>
      </w:r>
      <w:proofErr w:type="spellEnd"/>
      <w:r w:rsidRPr="006456F4">
        <w:rPr>
          <w:rFonts w:ascii="Times New Roman" w:hAnsi="Times New Roman" w:cs="Times New Roman"/>
          <w:sz w:val="28"/>
          <w:szCs w:val="28"/>
        </w:rPr>
        <w:t xml:space="preserve">. Нет, </w:t>
      </w:r>
      <w:proofErr w:type="spellStart"/>
      <w:r w:rsidRPr="006456F4">
        <w:rPr>
          <w:rFonts w:ascii="Times New Roman" w:hAnsi="Times New Roman" w:cs="Times New Roman"/>
          <w:sz w:val="28"/>
          <w:szCs w:val="28"/>
        </w:rPr>
        <w:t>абьюзерка</w:t>
      </w:r>
      <w:proofErr w:type="spellEnd"/>
      <w:r w:rsidRPr="006456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456F4">
        <w:rPr>
          <w:rFonts w:ascii="Times New Roman" w:hAnsi="Times New Roman" w:cs="Times New Roman"/>
          <w:sz w:val="28"/>
          <w:szCs w:val="28"/>
        </w:rPr>
        <w:t>Абьюзерка</w:t>
      </w:r>
      <w:proofErr w:type="spellEnd"/>
      <w:r w:rsidRPr="006456F4">
        <w:rPr>
          <w:rFonts w:ascii="Times New Roman" w:hAnsi="Times New Roman" w:cs="Times New Roman"/>
          <w:sz w:val="28"/>
          <w:szCs w:val="28"/>
        </w:rPr>
        <w:t>! Вот ты кто.</w:t>
      </w:r>
    </w:p>
    <w:p w:rsidR="00610BA6" w:rsidRPr="006456F4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6F4">
        <w:rPr>
          <w:rFonts w:ascii="Times New Roman" w:hAnsi="Times New Roman" w:cs="Times New Roman"/>
          <w:b/>
          <w:sz w:val="28"/>
          <w:szCs w:val="28"/>
        </w:rPr>
        <w:t xml:space="preserve">Женя </w:t>
      </w:r>
      <w:r w:rsidRPr="006456F4">
        <w:rPr>
          <w:rFonts w:ascii="Times New Roman" w:hAnsi="Times New Roman" w:cs="Times New Roman"/>
          <w:i/>
          <w:sz w:val="28"/>
          <w:szCs w:val="28"/>
        </w:rPr>
        <w:t>(делает вдох)</w:t>
      </w:r>
      <w:r w:rsidRPr="006456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56F4">
        <w:rPr>
          <w:rFonts w:ascii="Times New Roman" w:hAnsi="Times New Roman" w:cs="Times New Roman"/>
          <w:sz w:val="28"/>
          <w:szCs w:val="28"/>
        </w:rPr>
        <w:t>Я приму к сведению твоё мнение о чрезмерности моей реакции на твои реплики и постараюсь впредь вести себя более корректно.</w:t>
      </w:r>
      <w:r w:rsidRPr="006456F4">
        <w:rPr>
          <w:rFonts w:ascii="Times New Roman" w:hAnsi="Times New Roman" w:cs="Times New Roman"/>
          <w:i/>
          <w:sz w:val="28"/>
          <w:szCs w:val="28"/>
        </w:rPr>
        <w:t xml:space="preserve"> (Делает выдох).</w:t>
      </w:r>
    </w:p>
    <w:p w:rsidR="00610BA6" w:rsidRPr="006456F4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456F4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Ну да, давай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постебись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надо мной.</w:t>
      </w:r>
    </w:p>
    <w:p w:rsidR="00610BA6" w:rsidRPr="00135CDF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456F4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Всё, Саш, остынь. Со мной всё понятно: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абьюзерка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 разберёмся с тобой.</w:t>
      </w:r>
    </w:p>
    <w:p w:rsidR="00610BA6" w:rsidRPr="00250614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456F4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со мной разбираться? У меня всё хорошо.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456F4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Стоп. Ты сказал, с тобой что-то не то. На работе всё хорошо?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Нормально.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Я хорошая жена?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Ты жена.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Хорошая?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Нормальная.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Какой ты романтик! Тебя в детстве били?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Отец ремнём порол.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Вот!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Так это в воспитательных целях.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Меня воспитывали иначе.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Ставить в угол на горох – не то чтобы принципиально иной метод воспитания.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Откуда ты знаешь?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Ты первые годы после свадьбы вспоминала об этом каждый раз, когда к нам приезжала твоя мама.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Ой, только не надо про маму, мы сейчас не в моём прошлом копаемся, а в твоём.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Нечего капаться в прошлом. У меня там ничего нет. Ничего такого.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Быть может, всё из-за того, что я живу в нашей большой комнате, а ты в детской? Это было наше совместное решение – жить в разных комнатах.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Почему ты до сих пор называешь её детской?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Мы же, когда сюда въехали, планировали, что там потом будет детская. Привычка.</w:t>
      </w:r>
    </w:p>
    <w:p w:rsidR="00610BA6" w:rsidRPr="000E5621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Короче, не знаю я, нормально всё со мной. Закроем вопрос.</w:t>
      </w:r>
    </w:p>
    <w:p w:rsidR="00610BA6" w:rsidRPr="00FF44A1" w:rsidRDefault="00610BA6" w:rsidP="00610BA6">
      <w:pPr>
        <w:tabs>
          <w:tab w:val="left" w:pos="36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15D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Саш, ты что-то весь красный. Точно всё хорошо?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Воды хочу.</w:t>
      </w:r>
      <w:r>
        <w:rPr>
          <w:rFonts w:ascii="Times New Roman" w:hAnsi="Times New Roman" w:cs="Times New Roman"/>
          <w:sz w:val="28"/>
          <w:szCs w:val="28"/>
        </w:rPr>
        <w:t xml:space="preserve"> Может, уже выключим твою грелку? Мы как в парнике.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01249B">
        <w:rPr>
          <w:rFonts w:ascii="Times New Roman" w:hAnsi="Times New Roman" w:cs="Times New Roman"/>
          <w:i/>
          <w:sz w:val="28"/>
          <w:szCs w:val="28"/>
        </w:rPr>
        <w:t>Саша берёт стакан, наливает из графина воду, пьёт.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Саша, я уже объясняла, что помидорам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 и тепло.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Сдались тебе эти помидоры? Хочешь, я прямо сейчас пойду в магазин и куплю их столько, сколько тебе надо?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И много на твою зарплату можно купить?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На помидоры хватит.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А ремонт? А машина? А отпуск? Что мы, хуже других что ли? Я хочу тебе помочь. Видел рекламу? Ферму новую построили.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Для нашего городка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целое событие.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Овощи там всякие будут, зелень,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Короче, всё по заветам Греты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Ну и что?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То. </w:t>
      </w:r>
      <w:r w:rsidRPr="000474D0">
        <w:rPr>
          <w:rFonts w:ascii="Times New Roman" w:hAnsi="Times New Roman" w:cs="Times New Roman"/>
          <w:sz w:val="28"/>
          <w:szCs w:val="28"/>
        </w:rPr>
        <w:t xml:space="preserve">Ферма </w:t>
      </w:r>
      <w:r>
        <w:rPr>
          <w:rFonts w:ascii="Times New Roman" w:hAnsi="Times New Roman" w:cs="Times New Roman"/>
          <w:sz w:val="28"/>
          <w:szCs w:val="28"/>
        </w:rPr>
        <w:t xml:space="preserve">проводит сбор томатов у населения. Деньги платят. Прямо как в Союзе в детстве. Помнишь, наверное, если в деревню к бабушке с </w:t>
      </w:r>
      <w:r>
        <w:rPr>
          <w:rFonts w:ascii="Times New Roman" w:hAnsi="Times New Roman" w:cs="Times New Roman"/>
          <w:sz w:val="28"/>
          <w:szCs w:val="28"/>
        </w:rPr>
        <w:lastRenderedPageBreak/>
        <w:t>дедушкой ездил. Проезжала утром машина, забирала молоко. Так и тут. Только самим надо принести.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А почему помидоры?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Да чёрт их знает?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Может, у них свои ещё не выросли, а продукцию заготавливать надо.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Ходовой товар. Какая разница!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И мне теперь из-за этого надо терпеть духоту?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Я для нас стараюсь, Саша.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Саша берёт стакан, наливает из графина воду, пьёт.</w:t>
      </w:r>
    </w:p>
    <w:p w:rsidR="00610BA6" w:rsidRPr="000E7999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999">
        <w:rPr>
          <w:rFonts w:ascii="Times New Roman" w:hAnsi="Times New Roman" w:cs="Times New Roman"/>
          <w:i/>
          <w:sz w:val="28"/>
          <w:szCs w:val="28"/>
        </w:rPr>
        <w:t>День 2. Вечер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0BA6" w:rsidRPr="000E7999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Саша стоит с лейкой около ящиков с рассадой томатов.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Вот на черта она с вами возится? Что в вас такого, чего нет у меня?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Рассада.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Свет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сжираете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воду сжираете. Хорошо устроились.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Рассада.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И делать ничего не надо. Вы просто нужны кому-то только по факту того, что родились… помидорами. Родился, вырос и в салат. Идеально!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Рассада.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EB315D">
        <w:rPr>
          <w:rFonts w:ascii="Times New Roman" w:hAnsi="Times New Roman" w:cs="Times New Roman"/>
          <w:sz w:val="28"/>
          <w:szCs w:val="28"/>
        </w:rPr>
        <w:t xml:space="preserve">Так просто, </w:t>
      </w:r>
      <w:r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Pr="00EB315D">
        <w:rPr>
          <w:rFonts w:ascii="Times New Roman" w:hAnsi="Times New Roman" w:cs="Times New Roman"/>
          <w:sz w:val="28"/>
          <w:szCs w:val="28"/>
        </w:rPr>
        <w:t xml:space="preserve">когда жизнь </w:t>
      </w:r>
      <w:r>
        <w:rPr>
          <w:rFonts w:ascii="Times New Roman" w:hAnsi="Times New Roman" w:cs="Times New Roman"/>
          <w:sz w:val="28"/>
          <w:szCs w:val="28"/>
        </w:rPr>
        <w:t>распланирована. Неопределённость – главный страх человеческого сознания. Понимаете?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E4C18">
        <w:rPr>
          <w:rFonts w:ascii="Times New Roman" w:hAnsi="Times New Roman" w:cs="Times New Roman"/>
          <w:b/>
          <w:sz w:val="28"/>
          <w:szCs w:val="28"/>
        </w:rPr>
        <w:t xml:space="preserve">Рассада. </w:t>
      </w:r>
      <w:r w:rsidRPr="002E4C18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97C47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Мы, люди, ищем какую-то ячейку, какой-то уютный уголок, где всё просто и понятно. Ну, например…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10BA6" w:rsidRPr="002E4C18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E4C18">
        <w:rPr>
          <w:rFonts w:ascii="Times New Roman" w:hAnsi="Times New Roman" w:cs="Times New Roman"/>
          <w:b/>
          <w:sz w:val="28"/>
          <w:szCs w:val="28"/>
        </w:rPr>
        <w:t xml:space="preserve">Рассада. </w:t>
      </w:r>
      <w:r w:rsidRPr="002E4C18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97C47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Точно! Спасибо. Семья, блин. Женился, дом, дерево, отпрыск. И где всё это? Нет, жена есть, сами знаете. Она ваша мать, ваш бог. Добрый бог вам попался. Он не дал вам свободу выбора. Он вас любит. Подкармливает, поит, согревает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грелкой. Он, ну, то есть она, всё за вас решил. Живёте по плану и радуетесь. Коммунизм, блин.</w:t>
      </w:r>
    </w:p>
    <w:p w:rsidR="00610BA6" w:rsidRPr="002E4C18" w:rsidRDefault="00610BA6" w:rsidP="00610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Рассада. </w:t>
      </w:r>
      <w:r w:rsidRPr="002E4C18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97C47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Да-да, вы правы. В коммунизме нет бога. А знаете, у вас всё в куче: и коммунизм, и бог. Какой козырь выгодно достать в тот или иной момент, таким и пользуетесь. Разве я ошибаюсь?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15E1A">
        <w:rPr>
          <w:rFonts w:ascii="Times New Roman" w:hAnsi="Times New Roman" w:cs="Times New Roman"/>
          <w:b/>
          <w:sz w:val="28"/>
          <w:szCs w:val="28"/>
        </w:rPr>
        <w:t xml:space="preserve">Рассада. </w:t>
      </w:r>
      <w:r w:rsidRPr="00F15E1A">
        <w:rPr>
          <w:rFonts w:ascii="Times New Roman" w:hAnsi="Times New Roman" w:cs="Times New Roman"/>
          <w:sz w:val="28"/>
          <w:szCs w:val="28"/>
        </w:rPr>
        <w:t>…</w:t>
      </w:r>
    </w:p>
    <w:p w:rsidR="00610BA6" w:rsidRPr="00B07080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97C47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Что я, блин, несу? Эта ваша печка уже все мозги выпарила. Делитесь водой, комсомольцы.</w:t>
      </w:r>
    </w:p>
    <w:p w:rsidR="00610BA6" w:rsidRPr="00A215F2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Саша берёт лейку для полива рассады и пьёт воду из её носика.</w:t>
      </w:r>
    </w:p>
    <w:p w:rsidR="00610BA6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  <w:highlight w:val="cyan"/>
        </w:rPr>
      </w:pPr>
      <w:r>
        <w:rPr>
          <w:rFonts w:ascii="Times New Roman" w:hAnsi="Times New Roman" w:cs="Times New Roman"/>
          <w:i/>
          <w:sz w:val="28"/>
          <w:szCs w:val="28"/>
        </w:rPr>
        <w:t>День 3</w:t>
      </w:r>
      <w:r w:rsidRPr="002B191C">
        <w:rPr>
          <w:rFonts w:ascii="Times New Roman" w:hAnsi="Times New Roman" w:cs="Times New Roman"/>
          <w:i/>
          <w:sz w:val="28"/>
          <w:szCs w:val="28"/>
        </w:rPr>
        <w:t>. Утро.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Саш, уже почти полдень. Долго ты там ещё будешь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дрыхнуть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>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>Саша</w:t>
      </w:r>
      <w:r w:rsidRPr="002B19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191C">
        <w:rPr>
          <w:rFonts w:ascii="Times New Roman" w:hAnsi="Times New Roman" w:cs="Times New Roman"/>
          <w:i/>
          <w:sz w:val="28"/>
          <w:szCs w:val="28"/>
        </w:rPr>
        <w:t>(из своей комнаты)</w:t>
      </w:r>
      <w:r w:rsidRPr="002B191C">
        <w:rPr>
          <w:rFonts w:ascii="Times New Roman" w:hAnsi="Times New Roman" w:cs="Times New Roman"/>
          <w:b/>
          <w:sz w:val="28"/>
          <w:szCs w:val="28"/>
        </w:rPr>
        <w:t>.</w:t>
      </w:r>
      <w:r w:rsidRPr="002B1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1C">
        <w:rPr>
          <w:rFonts w:ascii="Times New Roman" w:hAnsi="Times New Roman" w:cs="Times New Roman"/>
          <w:sz w:val="28"/>
          <w:szCs w:val="28"/>
        </w:rPr>
        <w:t xml:space="preserve">Женя, помнишь, я тебе говорил,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что со мной что-то не так?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Ну.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Это не глисты.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Уверен?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И не ребёнок.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Так.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Кажется, я превращаюсь в помидор.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Саша выходит из своей комнаты.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Боги! Что с тобой? Я звоню в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скорую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Не надо.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Ты весь опух и покраснел. Даже, блин, не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опух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а раздулся.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Это ненормально. И одежда вон вся мокрая. У тебя с вечера жар?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Мне жарко, но температуры нет</w:t>
      </w:r>
      <w:r w:rsidRPr="002B1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проверял.</w:t>
      </w:r>
      <w:r w:rsidRPr="002B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Как ты себя чувствуешь?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Странно.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Тебе очень плохо?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Мне не плохо. Мне странно.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Что значит «не плохо»? Ты выглядишь так, словно, блин,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набухался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и заснул в полдень на пляже в Анталии.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И что теперь делать?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Скорую вызвать. Осмотрят тебя.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С таким отёком они в больницу заберут.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Блин, точно. Нет, в больницу я тебя не отпущу. Там только хуже сделают.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Почему ты так думаешь?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Надо мне, чтобы там ещё всякие санитарки вокруг тебя бегали.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 xml:space="preserve">Знаю я их всех. Да и кормят там всяким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дерьмом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Что ты несёшь? Какие санитарки? Раньше я не замечал у тебя приступов ревности.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Ой, умоляю – какая ревность? Говоришь, нормально себя чувствуешь?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Ну…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Значит, и не нужен тебе никакой врач.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Так я об этом сразу и сказал. У меня ничего не болит. Я просто становлюсь помидором.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Саш, ну каким помидором? Спать надо меньше. Ты сегодня встал почти в 12. Вот от пересыпа и опух весь.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Мне странно и немного страшно.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Страшно в метро обосраться.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Как ты это генерируешь?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Прекращай разводить панику. С тобой всё нормально!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Да я не то чтобы прям нервничаю.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Вот и успокойся.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Вот я и спокоен.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lastRenderedPageBreak/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Вот и молодец</w:t>
      </w:r>
      <w:r w:rsidRPr="002B191C">
        <w:rPr>
          <w:rFonts w:ascii="Times New Roman" w:hAnsi="Times New Roman" w:cs="Times New Roman"/>
          <w:sz w:val="28"/>
          <w:szCs w:val="28"/>
        </w:rPr>
        <w:t>. Что на завтрак хочешь?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Пожалуй, я </w:t>
      </w:r>
      <w:r>
        <w:rPr>
          <w:rFonts w:ascii="Times New Roman" w:hAnsi="Times New Roman" w:cs="Times New Roman"/>
          <w:sz w:val="28"/>
          <w:szCs w:val="28"/>
        </w:rPr>
        <w:t>только воды немного попью</w:t>
      </w:r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Ты что, блин, растение, чтобы водой питаться?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Я помидор.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Ты здоровый мужик, Саша!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Я не…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Заткнись! 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Прости.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Сааш</w:t>
      </w:r>
      <w:proofErr w:type="spellEnd"/>
      <w:r>
        <w:rPr>
          <w:rFonts w:ascii="Times New Roman" w:hAnsi="Times New Roman" w:cs="Times New Roman"/>
          <w:sz w:val="28"/>
          <w:szCs w:val="28"/>
        </w:rPr>
        <w:t>, я же переживаю. Пойми меня. Давай  я сейчас быстренько яичницу сделаю. С беконом. Помнишь, ещё до свадьбы, когда мы только стали вместе жить, ты меня постоянно просил её приготовить.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Когда ты кричишь, мне физически плохо.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прости, Сашенька.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И ты прости, Женя. Ты ещё пока всего не понимаешь, но</w:t>
      </w:r>
      <w:r w:rsidR="006E5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хорошее предчувствие. Надо просто подождать.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Тебе бекон посильнее поджарить?</w:t>
      </w:r>
    </w:p>
    <w:p w:rsidR="00610BA6" w:rsidRPr="00275802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7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Ладно, съём я твою яичницу. Только прошу – без бекона.</w:t>
      </w:r>
    </w:p>
    <w:p w:rsidR="00610BA6" w:rsidRPr="002B191C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4</w:t>
      </w:r>
      <w:r w:rsidRPr="002B191C">
        <w:rPr>
          <w:rFonts w:ascii="Times New Roman" w:hAnsi="Times New Roman" w:cs="Times New Roman"/>
          <w:i/>
          <w:sz w:val="28"/>
          <w:szCs w:val="28"/>
        </w:rPr>
        <w:t>. Утро.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Саша! Что это такое? Саша, на черта ты купил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фитолампу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Я, блин, тоже её уже заказала. Возврат теперь оформлять. Научи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богу молиться, называется.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>Саша</w:t>
      </w:r>
      <w:r w:rsidRPr="002B19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191C">
        <w:rPr>
          <w:rFonts w:ascii="Times New Roman" w:hAnsi="Times New Roman" w:cs="Times New Roman"/>
          <w:i/>
          <w:sz w:val="28"/>
          <w:szCs w:val="28"/>
        </w:rPr>
        <w:t>(из своей комнаты)</w:t>
      </w:r>
      <w:r w:rsidRPr="002B191C">
        <w:rPr>
          <w:rFonts w:ascii="Times New Roman" w:hAnsi="Times New Roman" w:cs="Times New Roman"/>
          <w:b/>
          <w:sz w:val="28"/>
          <w:szCs w:val="28"/>
        </w:rPr>
        <w:t>.</w:t>
      </w:r>
      <w:r w:rsidRPr="002B1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1C">
        <w:rPr>
          <w:rFonts w:ascii="Times New Roman" w:hAnsi="Times New Roman" w:cs="Times New Roman"/>
          <w:sz w:val="28"/>
          <w:szCs w:val="28"/>
        </w:rPr>
        <w:t>Женя, надо поговорить.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Так иди сюда и поговорим. Или тебе нравится общаться через стенку?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Давай договоримся: я сейчас выйду из комнаты, мы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сядем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и ты меня спокойно выслушаешь.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А что – обычно я тебя выслушиваю с истерикой?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Обычно я не выговариваюсь. А тут назрел разговор.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так иди сюда.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закрой, пожалуйста, рот.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Ты нормальный?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Нет-нет, извини. Я не в смысле – заткнись. Просто покрепче прижми ладонь ко рту.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Зачем?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Сделай так, пожалуйста.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Ладно.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Женя закрывает рот рукой, Саша выходит из комнаты.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Каждый шаг даётся ему нелегко. Он медленно подходит к стулу, садится на него.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Женя кричит, но из-за ладони крик получается сильно заглушённым.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Так, молодец. Не убирай руку со рта.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Женя вновь сдавленно кричит.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Накричалась?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Женя кивает.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Теперь давай сядем, ты уберёшь руку и выслушаешь меня. Хорошо?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Женя убирает ладонь ото рта.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Ты…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>… Ты словно шар. Ты весь красный. Круглый.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Да, Жень, я весь красный, круглый, с маленькими </w:t>
      </w:r>
      <w:r>
        <w:rPr>
          <w:rFonts w:ascii="Times New Roman" w:hAnsi="Times New Roman" w:cs="Times New Roman"/>
          <w:sz w:val="28"/>
          <w:szCs w:val="28"/>
        </w:rPr>
        <w:t>толстенькими ручками и ножками.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Что с тобой?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жарко, душно. В первую ночь приснился сон. </w:t>
      </w:r>
      <w:r>
        <w:rPr>
          <w:rFonts w:ascii="Times New Roman" w:hAnsi="Times New Roman" w:cs="Times New Roman"/>
          <w:sz w:val="28"/>
          <w:szCs w:val="28"/>
        </w:rPr>
        <w:br/>
        <w:t>Я на берегу моря. Огромное солнце медленно садится за горизонт. Оно красное-красное, и всё море от его света красное. Словно манит: войди в воду, искупайся. А я боюсь. Посмотрел по сторонам – весь берег полон меня.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меня. На берегу сотни, тысячи меня.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меня. </w:t>
      </w:r>
      <w:r>
        <w:rPr>
          <w:rFonts w:ascii="Times New Roman" w:hAnsi="Times New Roman" w:cs="Times New Roman"/>
          <w:sz w:val="28"/>
          <w:szCs w:val="28"/>
        </w:rPr>
        <w:br/>
        <w:t xml:space="preserve">Все стоят и смотрят на закат. И вот один побежал в воду, второй, третий.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Все бегут и ныряют. А я стою. Мне тоже хочется, а страшно. Все уже в воде, а я стою. Думаю (нет, не думаю, чувствую), надо тоже бежать в воду. Бегу и… просыпаюсь.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Давненько мы с тобой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никуда не ездили. Тебе уже даже сны на это намекают.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Утром чувствую, с кожей что-то не так. Она стала немного более гладкой и тонкой.  Я почесал руку и поцарапался. Вроде сильно </w:t>
      </w:r>
      <w:r>
        <w:rPr>
          <w:rFonts w:ascii="Times New Roman" w:hAnsi="Times New Roman" w:cs="Times New Roman"/>
          <w:sz w:val="28"/>
          <w:szCs w:val="28"/>
        </w:rPr>
        <w:br/>
        <w:t xml:space="preserve">не надавливал, но по ощущениям – как кошка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цапанула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Буквально пара капель крови. То есть, даже не совсем крови. Она была красная, всё норм, но чуть более бледная и менее густая. Я слизал. И знаешь, вкусно.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Дракула, блин.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А сегодня я вообще не мог уснуть. Чувствую, разбухаю весь, ноги и руки с кровати оторвать не могу. Камнем лежу, пить хочу жутко, а встать не могу. И верно ты про отдых заметила. Внезапно появилась желание – загорать.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лежу – хочу пить и загорать.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DD6554">
        <w:rPr>
          <w:rFonts w:ascii="Times New Roman" w:hAnsi="Times New Roman" w:cs="Times New Roman"/>
          <w:sz w:val="28"/>
          <w:szCs w:val="28"/>
        </w:rPr>
        <w:t>Пить и загорать – распространённое желание.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на море бы. Было бы на что ехать.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Зрение чуть хуже стало. Глаза словно пеленой покрылись. И говорить тяжелее. Утром всё же нашёл в себе силы встать, подошёл к зеркалу – а там то, что ты видишь. Совсем как колобок стал. Маленькие толстенькие пальцы, щёки надулись. И волосы, волосы, Жень, выпадают. Кости как желе.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Ты ведь сможешь ходить на работу?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Жень, какая работа? Я помидор!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Спасибо, что не таракан какой-нибудь или ещё кто. Саш, а может ты носорог? Такой же толстокожий,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непробивной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ревёшь. Нет, ты не носорог, Саша, ты не ревёшь, ты ноешь.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Жень.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Саш. Помидор…. Помидор, Саша! Какой, к чёрту, помидор?! У всех мужья как мужья, а у меня, блин, помидор! Что я </w:t>
      </w:r>
      <w:r>
        <w:rPr>
          <w:rFonts w:ascii="Times New Roman" w:hAnsi="Times New Roman" w:cs="Times New Roman"/>
          <w:sz w:val="28"/>
          <w:szCs w:val="28"/>
        </w:rPr>
        <w:t>людям скажу?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Но знаешь, есть плюс.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Стесняюсь спросить, какой.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Мне хорошо.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Ты, блин, сейчас описывал, как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хреново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Это физически.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хреново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Поняла? Не хрен, а помидор.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Гений юмора.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Прости. Я про ментальное состояние. Словно все эмоции, чувства и мысли уходят из меня. Словно переживать и думать больше ни о чём не надо.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блаженство какое-то.</w:t>
      </w:r>
    </w:p>
    <w:p w:rsidR="00610BA6" w:rsidRPr="00E8238F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Пока не вылетело из головы: когда пойдём за продуктами, напомни удобрение купить для рассады.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Мне кажется, все эти изменения – они к лучшему. Да, физически пока немного некомфортно. Но уверен, потом станет проще.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9116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Но не то, которое обычно. Мне соседка сказала, что сейчас какое-то новое появилось. Говорит, помидоры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глазах расти станут.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91166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Знаешь, это те перемены, которых я ждал. Словно вторая молодость.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9116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Название только не помню, блин. Но зрительно я узнаю. Оно в таких чёрных пакетах продаётся. Говядина, кстати закончилась. Её тоже надо будет взять.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91166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Бери только на себя. Мне воды хватит.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9116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Ты голодовку решил устроить?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91166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Мне вполне хватает воды.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Посмотри на себя. Ты красный.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Да, я красный. И что?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Извини, но пятнадцать лет назад я выходила замуж за другого человека. Точнее, я выходила замуж за человека.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Ты привыкнешь.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Как можно привыкнуть к такому?!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Люди ко многому привыкают, когда любят.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А я уже не знаю, люблю ли тебя.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Серьёзно?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A9025A">
        <w:rPr>
          <w:rFonts w:ascii="Times New Roman" w:hAnsi="Times New Roman" w:cs="Times New Roman"/>
          <w:sz w:val="28"/>
          <w:szCs w:val="28"/>
        </w:rPr>
        <w:t>Будто тебя это волнует.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Может, права была мама, и надо </w:t>
      </w:r>
      <w:r w:rsidRPr="006C40CC">
        <w:rPr>
          <w:rFonts w:ascii="Times New Roman" w:hAnsi="Times New Roman" w:cs="Times New Roman"/>
          <w:sz w:val="28"/>
          <w:szCs w:val="28"/>
        </w:rPr>
        <w:t>было тогда выбрать Васю.</w:t>
      </w:r>
      <w:r>
        <w:rPr>
          <w:rFonts w:ascii="Times New Roman" w:hAnsi="Times New Roman" w:cs="Times New Roman"/>
          <w:sz w:val="28"/>
          <w:szCs w:val="28"/>
        </w:rPr>
        <w:t xml:space="preserve"> А он ведь за мной ухаживал, ты знал? Предлагал выйти за него замуж, обещал увезти куда-то в нормальное место, обосноваться там, сына мне родить. То есть я ему сына. Короче, настоящий мужчина он. Мужик, блин, с большой буквы,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9025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знает она, любит ли меня. Я, может, сам тебя не люблю. Я тоже, может, гордый. И добиваться меня надо.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песне, блин:</w:t>
      </w:r>
    </w:p>
    <w:p w:rsidR="00610BA6" w:rsidRDefault="00610BA6" w:rsidP="00610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Дуня приласкалась,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 в кровать.</w:t>
      </w:r>
      <w:r>
        <w:rPr>
          <w:rFonts w:ascii="Times New Roman" w:hAnsi="Times New Roman" w:cs="Times New Roman"/>
          <w:sz w:val="28"/>
          <w:szCs w:val="28"/>
        </w:rPr>
        <w:br/>
        <w:t xml:space="preserve">Недорого досталось, не жалко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610BA6" w:rsidRPr="00F01FCF" w:rsidRDefault="00610BA6" w:rsidP="00610B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короче.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Саша не замечает, как во время его слов Женя тихо уходит из квартиры.</w:t>
      </w:r>
    </w:p>
    <w:p w:rsidR="00610BA6" w:rsidRPr="002B191C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4</w:t>
      </w:r>
      <w:r w:rsidRPr="002B191C">
        <w:rPr>
          <w:rFonts w:ascii="Times New Roman" w:hAnsi="Times New Roman" w:cs="Times New Roman"/>
          <w:i/>
          <w:sz w:val="28"/>
          <w:szCs w:val="28"/>
        </w:rPr>
        <w:t>. Вечер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Кухня.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Pr="002B19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191C">
        <w:rPr>
          <w:rFonts w:ascii="Times New Roman" w:hAnsi="Times New Roman" w:cs="Times New Roman"/>
          <w:sz w:val="28"/>
          <w:szCs w:val="28"/>
        </w:rPr>
        <w:t>Давай вместе выпьем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Pr="002B19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191C">
        <w:rPr>
          <w:rFonts w:ascii="Times New Roman" w:hAnsi="Times New Roman" w:cs="Times New Roman"/>
          <w:sz w:val="28"/>
          <w:szCs w:val="28"/>
        </w:rPr>
        <w:t>А давай.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 xml:space="preserve">Саша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медленно тянется за бокалами.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ты и овощ, Саша.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Технически я ягода.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Нет, Саша, конкретно ты – овощ.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Саша достаёт один бокал, тянется за вторым, теряет равновесие и падает с грохотом на ящики с рассадой.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Саша, чёрт! </w:t>
      </w:r>
    </w:p>
    <w:p w:rsidR="00610BA6" w:rsidRPr="00FD4CCF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Pr="00A27CE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(лежит посреди кухни в куче земли, обломков ящиков и остатков рассады)</w:t>
      </w:r>
      <w:r w:rsidRPr="00A27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 порядке.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Да я и не сомневаюсь. Рассада, блин. Столько сил в неё вложено.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Зато разбился всего один бокал. Второй цел.</w:t>
      </w:r>
    </w:p>
    <w:p w:rsidR="00610BA6" w:rsidRPr="00FD4CCF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Наплевать на бокал.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Саша медленно встаёт, наливает в уцелевший бокал воду, протягивает Жене.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Держи. Поможет.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делает небольшой глоток. Смотрит на последствия падения своего мужа. Делает второй глоток. Долго и жадно смотрит на Сашу. Допивает всю воду залпом и начинает громко хохотать.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Ты чего?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хохочет, подходит к Саше и крепко его обнимает.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Жень, ты чего?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продолжает хохотать и обнимать его.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gramStart"/>
      <w:r w:rsidRPr="009B3934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Pr="009B3934">
        <w:rPr>
          <w:rFonts w:ascii="Times New Roman" w:hAnsi="Times New Roman" w:cs="Times New Roman"/>
          <w:sz w:val="28"/>
          <w:szCs w:val="28"/>
        </w:rPr>
        <w:t xml:space="preserve"> 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милый, знал бы ты, как я тебя люблю!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Сашуньчик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Ты меня прям пугаешь. Извини, что испортил рассаду. </w:t>
      </w:r>
      <w:r>
        <w:rPr>
          <w:rFonts w:ascii="Times New Roman" w:hAnsi="Times New Roman" w:cs="Times New Roman"/>
          <w:sz w:val="28"/>
          <w:szCs w:val="28"/>
        </w:rPr>
        <w:br/>
        <w:t xml:space="preserve">Я не специально. </w:t>
      </w:r>
    </w:p>
    <w:p w:rsidR="00610BA6" w:rsidRPr="00FD4CCF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отпускает Сашу.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Чёрт с ней – с этой рассадой. </w:t>
      </w:r>
      <w:r w:rsidR="006E51E9">
        <w:rPr>
          <w:rFonts w:ascii="Times New Roman" w:hAnsi="Times New Roman" w:cs="Times New Roman"/>
          <w:sz w:val="28"/>
          <w:szCs w:val="28"/>
        </w:rPr>
        <w:t xml:space="preserve">У меня есть муж, </w:t>
      </w:r>
      <w:r>
        <w:rPr>
          <w:rFonts w:ascii="Times New Roman" w:hAnsi="Times New Roman" w:cs="Times New Roman"/>
          <w:sz w:val="28"/>
          <w:szCs w:val="28"/>
        </w:rPr>
        <w:t>помидорчик мой. Не спросишь, где я была весь день?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5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Разве не дома?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5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? У тебя жена пропала, а ты и не заметил!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5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Мы разговаривали на повышенных тонах, вот я и подумал, что ты обиделась и ушла к себе в комнату.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5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Проехали. Рассказываю.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5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Слушаю.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5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И не перебиваешь. Так вот, </w:t>
      </w:r>
      <w:r w:rsidR="006E51E9">
        <w:rPr>
          <w:rFonts w:ascii="Times New Roman" w:hAnsi="Times New Roman" w:cs="Times New Roman"/>
          <w:sz w:val="28"/>
          <w:szCs w:val="28"/>
        </w:rPr>
        <w:t>я пошла к Васе, ну, тому, что замуж меня звал.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5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Мило.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И не перебиваешь! Пошла я к Васе. </w:t>
      </w:r>
      <w:r w:rsidRPr="000B5A00">
        <w:rPr>
          <w:rFonts w:ascii="Times New Roman" w:hAnsi="Times New Roman" w:cs="Times New Roman"/>
          <w:sz w:val="28"/>
          <w:szCs w:val="28"/>
        </w:rPr>
        <w:t xml:space="preserve">Открыла его жена. Она вся заплаканная, растрёпанная. Неприятное зрелище. Она меня впустила, спросила, голодная ли я. Я ответила, что нет. А она, мол, всё равно давай есть. Пока не поешь, никуда тебя не отпущу. Ну, я и согласилась. Короче, мы весь день сидели и ели сосиски с кетчупом. Такие, блин, противные сосиски – холодные, безвкусные. Из ГМО, синтетики или чего там. Ненавижу такие. </w:t>
      </w:r>
      <w:r w:rsidRPr="000B5A00">
        <w:rPr>
          <w:rFonts w:ascii="Times New Roman" w:hAnsi="Times New Roman" w:cs="Times New Roman"/>
          <w:sz w:val="28"/>
          <w:szCs w:val="28"/>
        </w:rPr>
        <w:br/>
        <w:t xml:space="preserve">Но с кетчупом было вроде ничего. Говорит, сама его сделала. Предлагала </w:t>
      </w:r>
      <w:r w:rsidRPr="000B5A00">
        <w:rPr>
          <w:rFonts w:ascii="Times New Roman" w:hAnsi="Times New Roman" w:cs="Times New Roman"/>
          <w:sz w:val="28"/>
          <w:szCs w:val="28"/>
        </w:rPr>
        <w:br/>
        <w:t xml:space="preserve">с собой немного взять, а то, дескать, пропадёт, жалко, но мне </w:t>
      </w:r>
      <w:proofErr w:type="gramStart"/>
      <w:r w:rsidRPr="000B5A00">
        <w:rPr>
          <w:rFonts w:ascii="Times New Roman" w:hAnsi="Times New Roman" w:cs="Times New Roman"/>
          <w:sz w:val="28"/>
          <w:szCs w:val="28"/>
        </w:rPr>
        <w:t>стало тошно</w:t>
      </w:r>
      <w:r w:rsidRPr="000B5A00">
        <w:rPr>
          <w:rFonts w:ascii="Times New Roman" w:hAnsi="Times New Roman" w:cs="Times New Roman"/>
          <w:sz w:val="28"/>
          <w:szCs w:val="28"/>
        </w:rPr>
        <w:br/>
        <w:t>и я отказалась</w:t>
      </w:r>
      <w:proofErr w:type="gramEnd"/>
      <w:r w:rsidRPr="000B5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Васина жена </w:t>
      </w:r>
      <w:r w:rsidRPr="002B191C">
        <w:rPr>
          <w:rFonts w:ascii="Times New Roman" w:hAnsi="Times New Roman" w:cs="Times New Roman"/>
          <w:sz w:val="28"/>
          <w:szCs w:val="28"/>
        </w:rPr>
        <w:t xml:space="preserve">– она иногда созванивается с подругами. Все они жуткие болтушки: каждый раз про своих мужиков рассказывают, хвастаются, а в последнее время что-то притихли. Она пыталась выудить что-то, а те всё разговор сразу переводят на дачу, рассаду, мол, урожайный год на помидоры. Мне и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поспокойней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как-то стало.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Молчат.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Сашунь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Pr="002B191C">
        <w:rPr>
          <w:rFonts w:ascii="Times New Roman" w:hAnsi="Times New Roman" w:cs="Times New Roman"/>
          <w:sz w:val="28"/>
          <w:szCs w:val="28"/>
        </w:rPr>
        <w:t xml:space="preserve"> ты изменился</w:t>
      </w:r>
      <w:r>
        <w:rPr>
          <w:rFonts w:ascii="Times New Roman" w:hAnsi="Times New Roman" w:cs="Times New Roman"/>
          <w:sz w:val="28"/>
          <w:szCs w:val="28"/>
        </w:rPr>
        <w:t xml:space="preserve"> за то время, пока меня не было.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Да прошло-то всего часов пять-шесть.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У тебя уже от ног и рук практически ничего не осталось, всё вросло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в тело. Шея отсутствует. Лицо в одной плоскости с животом. Кожа уже совсем как кожура. А на голове что?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Зелёное?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Ага.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Ну, черенок, наверное. То, чем помидор крепится к ветке. Короче,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не знаю. Просто зелёная фигня. Не силён я в этом. Он не чувствуется. Думаю, если его оторвать, ничего не случится.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Давай ты пока не будешь от себя ничего отрывать.</w:t>
      </w:r>
      <w:r>
        <w:rPr>
          <w:rFonts w:ascii="Times New Roman" w:hAnsi="Times New Roman" w:cs="Times New Roman"/>
          <w:sz w:val="28"/>
          <w:szCs w:val="28"/>
        </w:rPr>
        <w:t xml:space="preserve"> Ты мне и таким нравишься.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Бахча.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Что «бахча»?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Ничего. Просто слово смешное.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Бахча – это когда арбуз, дыня, тыква.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Что?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Я не понимаю.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Ты сказала «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». А я не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Я сказала «тыква».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Вот я тебе и говорю – я не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Сашуня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Pr="002B191C">
        <w:rPr>
          <w:rFonts w:ascii="Times New Roman" w:hAnsi="Times New Roman" w:cs="Times New Roman"/>
          <w:sz w:val="28"/>
          <w:szCs w:val="28"/>
        </w:rPr>
        <w:t xml:space="preserve"> что мне с тобой делать?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Можно сделать в кожуре небольшой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надрезик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 xml:space="preserve"> (только аккуратно),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и из меня потечёт сок.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Блин, Саша, я ненавижу томатный сок. Был бы ты персиком.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извините.</w:t>
      </w:r>
    </w:p>
    <w:p w:rsidR="00610BA6" w:rsidRPr="00876A58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spellStart"/>
      <w:r w:rsidRPr="00876A58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аа</w:t>
      </w:r>
      <w:r w:rsidRPr="00876A5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76A58">
        <w:rPr>
          <w:rFonts w:ascii="Times New Roman" w:hAnsi="Times New Roman" w:cs="Times New Roman"/>
          <w:sz w:val="28"/>
          <w:szCs w:val="28"/>
        </w:rPr>
        <w:t>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610BA6" w:rsidRPr="00876A58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53F1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spellStart"/>
      <w:r w:rsidRPr="00876A58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аа</w:t>
      </w:r>
      <w:r w:rsidRPr="00876A5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76A58">
        <w:rPr>
          <w:rFonts w:ascii="Times New Roman" w:hAnsi="Times New Roman" w:cs="Times New Roman"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Да, Саш. Тьфу, Жень.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А помнишь рекламу сока, где в конце мальчик в костюме помидора грустным голосом говорил: «А я томат»?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Ага. Только томатом меня не называй, пожалуйста.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Это ещё почему?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«Томат» похоже на «Тамара».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 xml:space="preserve">А, твоя коллега с синдромом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стервы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>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Именно.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Как у тебя вообще в голове такая связь образовалась между «томатом» и «Тамарой»?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Мне оскорбляет слово «томат». Я - помидор.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Синьор Помидор.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A6" w:rsidRDefault="00610BA6" w:rsidP="00610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Pr="0011135F">
        <w:rPr>
          <w:rFonts w:ascii="Times New Roman" w:hAnsi="Times New Roman" w:cs="Times New Roman"/>
          <w:sz w:val="28"/>
          <w:szCs w:val="28"/>
        </w:rPr>
        <w:t>Так он же был отрицательным героем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Pr="0011135F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11135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11135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11135F">
        <w:rPr>
          <w:rFonts w:ascii="Times New Roman" w:hAnsi="Times New Roman" w:cs="Times New Roman"/>
          <w:sz w:val="28"/>
          <w:szCs w:val="28"/>
        </w:rPr>
        <w:t>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11135F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11135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11135F">
        <w:rPr>
          <w:rFonts w:ascii="Times New Roman" w:hAnsi="Times New Roman" w:cs="Times New Roman"/>
          <w:sz w:val="28"/>
          <w:szCs w:val="28"/>
        </w:rPr>
        <w:t xml:space="preserve">. Всё кругом сплошное </w:t>
      </w:r>
      <w:proofErr w:type="spellStart"/>
      <w:r w:rsidRPr="0011135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11135F">
        <w:rPr>
          <w:rFonts w:ascii="Times New Roman" w:hAnsi="Times New Roman" w:cs="Times New Roman"/>
          <w:sz w:val="28"/>
          <w:szCs w:val="28"/>
        </w:rPr>
        <w:t>. Что ты цепляешься постоянно?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Уж попрошу. Луковицей меня ещё никто не обзывал.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35F">
        <w:rPr>
          <w:rFonts w:ascii="Times New Roman" w:hAnsi="Times New Roman" w:cs="Times New Roman"/>
          <w:sz w:val="28"/>
          <w:szCs w:val="28"/>
        </w:rPr>
        <w:t>Я - помидор!</w:t>
      </w:r>
    </w:p>
    <w:p w:rsidR="00610BA6" w:rsidRPr="002B191C" w:rsidRDefault="00A47143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Молчат</w:t>
      </w:r>
      <w:r w:rsidR="00610BA6" w:rsidRPr="002B191C">
        <w:rPr>
          <w:rFonts w:ascii="Times New Roman" w:hAnsi="Times New Roman" w:cs="Times New Roman"/>
          <w:i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Стрёмно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это немного</w:t>
      </w:r>
      <w:r w:rsidRPr="002B191C">
        <w:rPr>
          <w:rFonts w:ascii="Times New Roman" w:hAnsi="Times New Roman" w:cs="Times New Roman"/>
          <w:sz w:val="28"/>
          <w:szCs w:val="28"/>
        </w:rPr>
        <w:t>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Стрёмно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 xml:space="preserve"> – когда родители во время летних каникул привозят тебе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 xml:space="preserve">в деревню новенькие белые туфли, ты их надеваешь, чтобы вечером похвастаться перед всеми на сельской дискотеке, а по пути вступаешь </w:t>
      </w:r>
      <w:r>
        <w:rPr>
          <w:rFonts w:ascii="Times New Roman" w:hAnsi="Times New Roman" w:cs="Times New Roman"/>
          <w:sz w:val="28"/>
          <w:szCs w:val="28"/>
        </w:rPr>
        <w:br/>
      </w:r>
      <w:r w:rsidRPr="002B191C">
        <w:rPr>
          <w:rFonts w:ascii="Times New Roman" w:hAnsi="Times New Roman" w:cs="Times New Roman"/>
          <w:sz w:val="28"/>
          <w:szCs w:val="28"/>
        </w:rPr>
        <w:t>в коровий навоз.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Почему у тебя всё вечно сводится к туалетной теме?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Потому что кругом говно. Вся жизнь в говне</w:t>
      </w:r>
      <w:r>
        <w:rPr>
          <w:rFonts w:ascii="Times New Roman" w:hAnsi="Times New Roman" w:cs="Times New Roman"/>
          <w:sz w:val="28"/>
          <w:szCs w:val="28"/>
        </w:rPr>
        <w:t xml:space="preserve">. И ведь вариантов-то нет. Неважно, что ты ешь: фаст-фуд или салат из огурцов и помидоров – маршрут всё равно один – в унитаз.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BE38A7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Ты будешь любить меня, когда я стану говном?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BE38A7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Саш, ты не…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BE38A7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Женя, ответь на вопрос. Ты ведь сама сказала, что итог всё равно один.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BE38A7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Верно.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 уж вариантов нет, давай выкрутимся как-то. Взглянем с другого угла. Изменим отношение. Вот! Отношение! Не говном ты, Саша, будешь, а приносящим пользу навозом. Навоз, знаешь ли, это не так уж и плохо.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A27CE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Если только в белой обуви в него не наступать.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Оба смеются.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Ох, пойду я спать, наверное, потихоньку. Если хочешь, притаскивай матрас. Он у тебя толстый. Постелешь рядом с моей кроватью. Наконец снова вместе поспим.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Давай. Я</w:t>
      </w:r>
      <w:r>
        <w:rPr>
          <w:rFonts w:ascii="Times New Roman" w:hAnsi="Times New Roman" w:cs="Times New Roman"/>
          <w:sz w:val="28"/>
          <w:szCs w:val="28"/>
        </w:rPr>
        <w:t xml:space="preserve"> на пару минут задержусь.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322D7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Чего так?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322D7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Да в голове всё что-то крутится-крутится. Словно мысль. Кажется, ещё вот-вот и меня осенит, и я всё пойму.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43B5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Это нормальное состояние вечером. Перед сном всегда в голову лезет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миллион мыслей, начинают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заботить вопросы бытия, устройство Вселенной. Ложись спать, к утру пройдёт.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E43B5E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Ты иди, я воды ещё стаканчик выпью и лицо ополосну, а то кожа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 как на морозе подсохла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словно вот-вот треснет.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4322D7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Ладно, только долго не засиживайся. Если, когда будешь заходить в комнату, увидишь, что я уже сплю, ложись тихо. Кстати, надеюсь, ты больше не храпишь. Всё, давай, спокойной ночи.</w:t>
      </w:r>
    </w:p>
    <w:p w:rsidR="00610BA6" w:rsidRP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Женя уходит.</w:t>
      </w:r>
    </w:p>
    <w:p w:rsidR="00610BA6" w:rsidRPr="002B191C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5</w:t>
      </w:r>
      <w:r w:rsidRPr="002B191C">
        <w:rPr>
          <w:rFonts w:ascii="Times New Roman" w:hAnsi="Times New Roman" w:cs="Times New Roman"/>
          <w:i/>
          <w:sz w:val="28"/>
          <w:szCs w:val="28"/>
        </w:rPr>
        <w:t>. Утро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 xml:space="preserve">Женя заходит на кухню и видит на месте, где вечером сидел Саша, находится огромный плод томата. 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Саш, я проснулась и не увидела ни матраса на полу, ни тебя. Ты что, решил спать в детской, ну, у себя в комнате?</w:t>
      </w:r>
    </w:p>
    <w:p w:rsidR="00610BA6" w:rsidRPr="0068687E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68687E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Саш?</w:t>
      </w:r>
    </w:p>
    <w:p w:rsidR="00610BA6" w:rsidRPr="0068687E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68687E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Ты чего так рано встал?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68687E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687E">
        <w:rPr>
          <w:rFonts w:ascii="Times New Roman" w:hAnsi="Times New Roman" w:cs="Times New Roman"/>
          <w:sz w:val="28"/>
          <w:szCs w:val="28"/>
        </w:rPr>
        <w:t>Или ты всю ночь здесь просидел?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68687E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И воду не допил. Не будешь возражать, если я её выпью? Такая сухость во рту,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жуть.</w:t>
      </w:r>
    </w:p>
    <w:p w:rsidR="00610BA6" w:rsidRPr="007A3462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7A3462">
        <w:rPr>
          <w:rFonts w:ascii="Times New Roman" w:hAnsi="Times New Roman" w:cs="Times New Roman"/>
          <w:sz w:val="28"/>
          <w:szCs w:val="28"/>
        </w:rPr>
        <w:t>…</w:t>
      </w:r>
    </w:p>
    <w:p w:rsidR="00610BA6" w:rsidRPr="007A3462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Женя берёт стакан со стола и выпивает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сашину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воду.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Саш?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Сааааш</w:t>
      </w:r>
      <w:proofErr w:type="spellEnd"/>
      <w:r>
        <w:rPr>
          <w:rFonts w:ascii="Times New Roman" w:hAnsi="Times New Roman" w:cs="Times New Roman"/>
          <w:sz w:val="28"/>
          <w:szCs w:val="28"/>
        </w:rPr>
        <w:t>? Саша!</w:t>
      </w:r>
    </w:p>
    <w:p w:rsidR="00610BA6" w:rsidRPr="0068687E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внимательно осматривает плод томата со всех сторон.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Да ты, кажется, </w:t>
      </w:r>
      <w:r w:rsidRPr="002B191C">
        <w:rPr>
          <w:rFonts w:ascii="Times New Roman" w:hAnsi="Times New Roman" w:cs="Times New Roman"/>
          <w:sz w:val="28"/>
          <w:szCs w:val="28"/>
        </w:rPr>
        <w:t xml:space="preserve">ещё больше </w:t>
      </w:r>
      <w:proofErr w:type="spellStart"/>
      <w:r w:rsidRPr="002B191C">
        <w:rPr>
          <w:rFonts w:ascii="Times New Roman" w:hAnsi="Times New Roman" w:cs="Times New Roman"/>
          <w:sz w:val="28"/>
          <w:szCs w:val="28"/>
        </w:rPr>
        <w:t>опомидорился</w:t>
      </w:r>
      <w:proofErr w:type="spellEnd"/>
      <w:r w:rsidRPr="002B191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Ответь уже что-нибудь.</w:t>
      </w:r>
    </w:p>
    <w:p w:rsidR="00610BA6" w:rsidRPr="001D2479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…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687E">
        <w:rPr>
          <w:rFonts w:ascii="Times New Roman" w:hAnsi="Times New Roman" w:cs="Times New Roman"/>
          <w:sz w:val="28"/>
          <w:szCs w:val="28"/>
        </w:rPr>
        <w:t>Тогда слушай.</w:t>
      </w:r>
      <w:r>
        <w:rPr>
          <w:rFonts w:ascii="Times New Roman" w:hAnsi="Times New Roman" w:cs="Times New Roman"/>
          <w:sz w:val="28"/>
          <w:szCs w:val="28"/>
        </w:rPr>
        <w:t xml:space="preserve"> Ты говорил вчера про мысль какую-то. И ведь осенило! Не тебя, правда, а меня, но уверена, ты бы тоже к этому пришёл. Я, как проснулась, сразу позвонила. Заинтригован? Не буду томить. </w:t>
      </w:r>
      <w:r w:rsidRPr="00E33264">
        <w:rPr>
          <w:rFonts w:ascii="Times New Roman" w:hAnsi="Times New Roman" w:cs="Times New Roman"/>
          <w:sz w:val="28"/>
          <w:szCs w:val="28"/>
        </w:rPr>
        <w:t>Я вызвала оценщиков с фермы</w:t>
      </w:r>
      <w:r>
        <w:rPr>
          <w:rFonts w:ascii="Times New Roman" w:hAnsi="Times New Roman" w:cs="Times New Roman"/>
          <w:sz w:val="28"/>
          <w:szCs w:val="28"/>
        </w:rPr>
        <w:t>, ну, той, что на помидорах специализируется</w:t>
      </w:r>
      <w:r w:rsidRPr="00E33264">
        <w:rPr>
          <w:rFonts w:ascii="Times New Roman" w:hAnsi="Times New Roman" w:cs="Times New Roman"/>
          <w:sz w:val="28"/>
          <w:szCs w:val="28"/>
        </w:rPr>
        <w:t xml:space="preserve">. Они приедут, посмотрят на тебя, оценят и увезут. Знаю, ты всегда </w:t>
      </w:r>
      <w:proofErr w:type="spellStart"/>
      <w:r w:rsidRPr="00E33264">
        <w:rPr>
          <w:rFonts w:ascii="Times New Roman" w:hAnsi="Times New Roman" w:cs="Times New Roman"/>
          <w:sz w:val="28"/>
          <w:szCs w:val="28"/>
        </w:rPr>
        <w:t>неуверен</w:t>
      </w:r>
      <w:proofErr w:type="spellEnd"/>
      <w:r w:rsidRPr="00E33264">
        <w:rPr>
          <w:rFonts w:ascii="Times New Roman" w:hAnsi="Times New Roman" w:cs="Times New Roman"/>
          <w:sz w:val="28"/>
          <w:szCs w:val="28"/>
        </w:rPr>
        <w:t xml:space="preserve"> в себе, но мне сказали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3264">
        <w:rPr>
          <w:rFonts w:ascii="Times New Roman" w:hAnsi="Times New Roman" w:cs="Times New Roman"/>
          <w:sz w:val="28"/>
          <w:szCs w:val="28"/>
        </w:rPr>
        <w:t>берут любые помидоры, даже</w:t>
      </w:r>
      <w:r>
        <w:rPr>
          <w:rFonts w:ascii="Times New Roman" w:hAnsi="Times New Roman" w:cs="Times New Roman"/>
          <w:sz w:val="28"/>
          <w:szCs w:val="28"/>
        </w:rPr>
        <w:t xml:space="preserve"> помятые или с гнильцой там. Все</w:t>
      </w:r>
      <w:r w:rsidRPr="00E33264">
        <w:rPr>
          <w:rFonts w:ascii="Times New Roman" w:hAnsi="Times New Roman" w:cs="Times New Roman"/>
          <w:sz w:val="28"/>
          <w:szCs w:val="28"/>
        </w:rPr>
        <w:t xml:space="preserve"> пригодятся. А ты у меня крепенький.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91C">
        <w:rPr>
          <w:rFonts w:ascii="Times New Roman" w:hAnsi="Times New Roman" w:cs="Times New Roman"/>
          <w:sz w:val="28"/>
          <w:szCs w:val="28"/>
        </w:rPr>
        <w:t xml:space="preserve">Выберешь, чем захочешь стать: соком там, кетчупом или что-то 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t>поинтереснее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 xml:space="preserve"> – соусом барбекю каким-нибудь. Ты вроде любишь шашлыки. И денег заработаем. За такой упитанный восьмидесятикилограммовый помидор должны хорошо заплатить. </w:t>
      </w:r>
      <w:r>
        <w:rPr>
          <w:rFonts w:ascii="Times New Roman" w:hAnsi="Times New Roman" w:cs="Times New Roman"/>
          <w:sz w:val="28"/>
          <w:szCs w:val="28"/>
        </w:rPr>
        <w:t xml:space="preserve">Заживём! </w:t>
      </w:r>
      <w:r w:rsidRPr="002B191C">
        <w:rPr>
          <w:rFonts w:ascii="Times New Roman" w:hAnsi="Times New Roman" w:cs="Times New Roman"/>
          <w:sz w:val="28"/>
          <w:szCs w:val="28"/>
        </w:rPr>
        <w:t>Жаль только, что ты, блин, один. Представь, если бы ты стал не плодом, а именно растением, и на тебе бы постоянно росли маленькие помидорчики.</w:t>
      </w:r>
      <w:r>
        <w:rPr>
          <w:rFonts w:ascii="Times New Roman" w:hAnsi="Times New Roman" w:cs="Times New Roman"/>
          <w:sz w:val="28"/>
          <w:szCs w:val="28"/>
        </w:rPr>
        <w:t xml:space="preserve"> Тогда бы и вторая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фитолампа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пригодилась</w:t>
      </w:r>
      <w:r w:rsidRPr="002B19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Одной тебе явно мало будет. Я бы тебе в детской всё оборудовала. Жил бы там, как на плантации, и плодился бы. 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…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Саша, у тебя что, рот зарос? Отреагируй как-нибудь. </w:t>
      </w:r>
      <w:r w:rsidRPr="002B191C">
        <w:rPr>
          <w:rFonts w:ascii="Times New Roman" w:hAnsi="Times New Roman" w:cs="Times New Roman"/>
          <w:sz w:val="28"/>
          <w:szCs w:val="28"/>
        </w:rPr>
        <w:t>Ты же вроде хотел</w:t>
      </w:r>
      <w:r>
        <w:rPr>
          <w:rFonts w:ascii="Times New Roman" w:hAnsi="Times New Roman" w:cs="Times New Roman"/>
          <w:sz w:val="28"/>
          <w:szCs w:val="28"/>
        </w:rPr>
        <w:t xml:space="preserve"> пользу принести. А так всё равно просто сгниёшь. Тогда точно черви из тебя поползут. А тут</w:t>
      </w:r>
      <w:r w:rsidRPr="002B191C">
        <w:rPr>
          <w:rFonts w:ascii="Times New Roman" w:hAnsi="Times New Roman" w:cs="Times New Roman"/>
          <w:sz w:val="28"/>
          <w:szCs w:val="28"/>
        </w:rPr>
        <w:t xml:space="preserve"> – хорошее дело сделаешь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</w:t>
      </w:r>
      <w:r w:rsidRPr="002B191C">
        <w:rPr>
          <w:rFonts w:ascii="Times New Roman" w:hAnsi="Times New Roman" w:cs="Times New Roman"/>
          <w:sz w:val="28"/>
          <w:szCs w:val="28"/>
        </w:rPr>
        <w:t xml:space="preserve"> промычи что-нибудь в ответ.</w:t>
      </w:r>
    </w:p>
    <w:p w:rsidR="00610BA6" w:rsidRPr="002B191C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2B191C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2B191C">
        <w:rPr>
          <w:rFonts w:ascii="Times New Roman" w:hAnsi="Times New Roman" w:cs="Times New Roman"/>
          <w:sz w:val="28"/>
          <w:szCs w:val="28"/>
        </w:rPr>
        <w:t>Молчишь. Наверное, внутри уже весь мозг в томатную мякоть превратился. Ну, ничего. И не такое у людей бывает.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920686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920686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Саш, а знаешь, за все годы нашей совместной жизни я ещё никогда не чувствовала себя такой счастливой. Да, мы ссоримся, миримся, но мы, так сказать, на одной волне. Мы понимаем друг друга. А? Что говоришь?</w:t>
      </w:r>
    </w:p>
    <w:p w:rsidR="00610BA6" w:rsidRPr="0092068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9206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Pr="00920686">
        <w:rPr>
          <w:rFonts w:ascii="Times New Roman" w:hAnsi="Times New Roman" w:cs="Times New Roman"/>
          <w:sz w:val="28"/>
          <w:szCs w:val="28"/>
        </w:rPr>
        <w:t>…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92068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Я тоже тебя люблю, Сашка! Я тоже люблю тебя!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Звонок в дверь.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567FAF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Ничего себе! Вот это они быстро. Только вызвала, а они уже тут как тут.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открою. Посиди пока здесь.</w:t>
      </w:r>
    </w:p>
    <w:p w:rsidR="00610BA6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уходит. Из коридора слышен звук открывающейся входной двери и женин голос.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 w:rsidRPr="00567FAF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 Вы за помидором? Как оперативно! Проходите, пожалуйста. Да нет же, он на кухне…</w:t>
      </w:r>
    </w:p>
    <w:p w:rsidR="00610BA6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5</w:t>
      </w:r>
      <w:r w:rsidRPr="002736D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Вечер</w:t>
      </w:r>
    </w:p>
    <w:p w:rsidR="00610BA6" w:rsidRPr="002736DE" w:rsidRDefault="00610BA6" w:rsidP="00610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D3F">
        <w:rPr>
          <w:rFonts w:ascii="Times New Roman" w:hAnsi="Times New Roman" w:cs="Times New Roman"/>
          <w:i/>
          <w:sz w:val="28"/>
          <w:szCs w:val="28"/>
        </w:rPr>
        <w:t>На месте, где сидел Саша, по-прежнему находится огромный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плод томата</w:t>
      </w:r>
      <w:r w:rsidRPr="00EE5D3F">
        <w:rPr>
          <w:rFonts w:ascii="Times New Roman" w:hAnsi="Times New Roman" w:cs="Times New Roman"/>
          <w:i/>
          <w:sz w:val="28"/>
          <w:szCs w:val="28"/>
        </w:rPr>
        <w:t>.</w:t>
      </w:r>
    </w:p>
    <w:p w:rsidR="00610BA6" w:rsidRPr="002B191C" w:rsidRDefault="00610BA6" w:rsidP="00610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Реклама.</w:t>
      </w:r>
    </w:p>
    <w:p w:rsidR="00610BA6" w:rsidRDefault="00610BA6" w:rsidP="00610BA6">
      <w:pPr>
        <w:rPr>
          <w:rFonts w:ascii="Times New Roman" w:hAnsi="Times New Roman" w:cs="Times New Roman"/>
          <w:sz w:val="28"/>
          <w:szCs w:val="28"/>
        </w:rPr>
      </w:pPr>
      <w:r w:rsidRPr="002B191C">
        <w:rPr>
          <w:rFonts w:ascii="Times New Roman" w:hAnsi="Times New Roman" w:cs="Times New Roman"/>
          <w:sz w:val="28"/>
          <w:szCs w:val="28"/>
        </w:rPr>
        <w:t>Мы семейка помидоров:</w:t>
      </w:r>
      <w:r w:rsidRPr="002B191C">
        <w:rPr>
          <w:rFonts w:ascii="Times New Roman" w:hAnsi="Times New Roman" w:cs="Times New Roman"/>
          <w:sz w:val="28"/>
          <w:szCs w:val="28"/>
        </w:rPr>
        <w:br/>
        <w:t>Спелых, сочных и здоровых.</w:t>
      </w:r>
      <w:r w:rsidRPr="002B191C">
        <w:rPr>
          <w:rFonts w:ascii="Times New Roman" w:hAnsi="Times New Roman" w:cs="Times New Roman"/>
          <w:sz w:val="28"/>
          <w:szCs w:val="28"/>
        </w:rPr>
        <w:br/>
        <w:t>Нас попробовать спеши!</w:t>
      </w:r>
      <w:r w:rsidRPr="002B191C">
        <w:rPr>
          <w:rFonts w:ascii="Times New Roman" w:hAnsi="Times New Roman" w:cs="Times New Roman"/>
          <w:sz w:val="28"/>
          <w:szCs w:val="28"/>
        </w:rPr>
        <w:br/>
        <w:t>Приготовят от души:</w:t>
      </w:r>
      <w:r w:rsidRPr="002B191C">
        <w:rPr>
          <w:rFonts w:ascii="Times New Roman" w:hAnsi="Times New Roman" w:cs="Times New Roman"/>
          <w:sz w:val="28"/>
          <w:szCs w:val="28"/>
        </w:rPr>
        <w:br/>
        <w:t>Соусы и маринады</w:t>
      </w:r>
      <w:proofErr w:type="gramStart"/>
      <w:r w:rsidRPr="002B19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B191C">
        <w:rPr>
          <w:rFonts w:ascii="Times New Roman" w:hAnsi="Times New Roman" w:cs="Times New Roman"/>
          <w:sz w:val="28"/>
          <w:szCs w:val="28"/>
        </w:rPr>
        <w:t>з увесистых томатов.</w:t>
      </w:r>
      <w:r w:rsidRPr="002B191C">
        <w:rPr>
          <w:rFonts w:ascii="Times New Roman" w:hAnsi="Times New Roman" w:cs="Times New Roman"/>
          <w:sz w:val="28"/>
          <w:szCs w:val="28"/>
        </w:rPr>
        <w:br/>
        <w:t>Всё попробуй хоть разок:</w:t>
      </w:r>
      <w:r w:rsidRPr="002B191C">
        <w:rPr>
          <w:rFonts w:ascii="Times New Roman" w:hAnsi="Times New Roman" w:cs="Times New Roman"/>
          <w:sz w:val="28"/>
          <w:szCs w:val="28"/>
        </w:rPr>
        <w:br/>
        <w:t>Лечо, суп, томатный сок,</w:t>
      </w:r>
      <w:r w:rsidRPr="002B191C">
        <w:rPr>
          <w:rFonts w:ascii="Times New Roman" w:hAnsi="Times New Roman" w:cs="Times New Roman"/>
          <w:sz w:val="28"/>
          <w:szCs w:val="28"/>
        </w:rPr>
        <w:br/>
        <w:t>Помидорное варенье.</w:t>
      </w:r>
      <w:r w:rsidRPr="002B191C">
        <w:rPr>
          <w:rFonts w:ascii="Times New Roman" w:hAnsi="Times New Roman" w:cs="Times New Roman"/>
          <w:sz w:val="28"/>
          <w:szCs w:val="28"/>
        </w:rPr>
        <w:br/>
        <w:t>Утопайте в наслажденье!</w:t>
      </w:r>
    </w:p>
    <w:p w:rsidR="00610BA6" w:rsidRDefault="00610BA6" w:rsidP="00610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Ферма</w:t>
      </w:r>
      <w:r w:rsidRPr="002B191C">
        <w:rPr>
          <w:rFonts w:ascii="Times New Roman" w:hAnsi="Times New Roman" w:cs="Times New Roman"/>
          <w:sz w:val="28"/>
          <w:szCs w:val="28"/>
        </w:rPr>
        <w:t xml:space="preserve"> «Страна весёлых овощей». В акции «Томатный сезон» не участвует сорт «Вельможа». На сорт «Золотые купола» предоставляется дополнительная скидка. Успей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91C">
        <w:rPr>
          <w:rFonts w:ascii="Times New Roman" w:hAnsi="Times New Roman" w:cs="Times New Roman"/>
          <w:sz w:val="28"/>
          <w:szCs w:val="28"/>
        </w:rPr>
        <w:t xml:space="preserve">заказать, пока твой любимый кетчуп </w:t>
      </w:r>
      <w:r>
        <w:rPr>
          <w:rFonts w:ascii="Times New Roman" w:hAnsi="Times New Roman" w:cs="Times New Roman"/>
          <w:sz w:val="28"/>
          <w:szCs w:val="28"/>
        </w:rPr>
        <w:br/>
        <w:t>ещё течёт.</w:t>
      </w:r>
    </w:p>
    <w:p w:rsidR="00BA034E" w:rsidRDefault="00BA034E" w:rsidP="00610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26C" w:rsidRPr="002B191C" w:rsidRDefault="00B1426C" w:rsidP="00610BA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BA6" w:rsidRPr="00610BA6" w:rsidRDefault="00610BA6" w:rsidP="00610BA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191C">
        <w:rPr>
          <w:rFonts w:ascii="Times New Roman" w:hAnsi="Times New Roman" w:cs="Times New Roman"/>
          <w:i/>
          <w:sz w:val="28"/>
          <w:szCs w:val="28"/>
        </w:rPr>
        <w:t>2023 г.</w:t>
      </w:r>
    </w:p>
    <w:sectPr w:rsidR="00610BA6" w:rsidRPr="00610BA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796982"/>
      <w:docPartObj>
        <w:docPartGallery w:val="Page Numbers (Bottom of Page)"/>
        <w:docPartUnique/>
      </w:docPartObj>
    </w:sdtPr>
    <w:sdtEndPr/>
    <w:sdtContent>
      <w:p w:rsidR="007818B4" w:rsidRDefault="00B1426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7818B4" w:rsidRDefault="00B1426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B7"/>
    <w:rsid w:val="00134AD4"/>
    <w:rsid w:val="00610BA6"/>
    <w:rsid w:val="006E51E9"/>
    <w:rsid w:val="00914EB7"/>
    <w:rsid w:val="00A43C19"/>
    <w:rsid w:val="00A47143"/>
    <w:rsid w:val="00B1426C"/>
    <w:rsid w:val="00BA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0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20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2023-09-29T17:35:00Z</dcterms:created>
  <dcterms:modified xsi:type="dcterms:W3CDTF">2023-09-29T21:24:00Z</dcterms:modified>
</cp:coreProperties>
</file>