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21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  <w:t xml:space="preserve"> </w:t>
      </w:r>
    </w:p>
    <w:p>
      <w:pPr>
        <w:pStyle w:val="normal1"/>
        <w:rPr/>
      </w:pPr>
      <w:r>
        <w:rPr/>
        <w:t>Олейников Алексей</w:t>
      </w:r>
    </w:p>
    <w:p>
      <w:pPr>
        <w:pStyle w:val="normal1"/>
        <w:widowControl/>
        <w:ind w:hanging="0" w:left="0" w:right="0"/>
        <w:rPr>
          <w:rFonts w:ascii="google sans text;sans-serif" w:hAnsi="google sans text;sans-serif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google sans text;sans-serif" w:hAnsi="google sans text;sans-serif"/>
          <w:b w:val="false"/>
          <w:i w:val="false"/>
          <w:caps w:val="false"/>
          <w:smallCaps w:val="false"/>
          <w:color w:val="1A1A1A"/>
          <w:spacing w:val="0"/>
          <w:sz w:val="24"/>
        </w:rPr>
        <w:t>«Смешное» («Первый и Второй»)</w:t>
      </w:r>
    </w:p>
    <w:p>
      <w:pPr>
        <w:pStyle w:val="normal1"/>
        <w:rPr/>
      </w:pPr>
      <w:r>
        <w:rPr/>
        <w:t>(Пьеса в одном действии)</w:t>
      </w:r>
    </w:p>
    <w:p>
      <w:pPr>
        <w:pStyle w:val="normal1"/>
        <w:rPr/>
      </w:pPr>
      <w:r>
        <w:rPr/>
        <w:t>Трагифарс, метафизическая клоунада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ДЕЙСТВУЮЩИЕ ЛИЦА И ИСПОЛНИТЕЛИ:</w:t>
      </w:r>
    </w:p>
    <w:p>
      <w:pPr>
        <w:pStyle w:val="normal1"/>
        <w:rPr/>
      </w:pPr>
      <w:r>
        <w:rPr/>
        <w:t xml:space="preserve">ПЕРВЫЙ </w:t>
      </w:r>
    </w:p>
    <w:p>
      <w:pPr>
        <w:pStyle w:val="normal1"/>
        <w:rPr/>
      </w:pPr>
      <w:r>
        <w:rPr/>
        <w:t xml:space="preserve">ВТОРОЙ </w:t>
      </w:r>
    </w:p>
    <w:p>
      <w:pPr>
        <w:pStyle w:val="normal1"/>
        <w:rPr/>
      </w:pPr>
      <w:r>
        <w:rPr/>
        <w:t>АКТРИСА (исполняет роли: Жена, Новый Второй, Дама чахотка-смех)</w:t>
      </w:r>
    </w:p>
    <w:p>
      <w:pPr>
        <w:pStyle w:val="normal1"/>
        <w:rPr/>
      </w:pPr>
      <w:r>
        <w:rPr/>
        <w:t>АКТЁРЫ ЗАДНЕГО ПЛАНА (исполняют роли: Копатели, Пассажиры, Пациенты палаты: Вадик, Азербайджанец, Капитан Струц, Неведомый хрен, Жора)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сцене двое. Первый и Второй.)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Вот ещё смешной случай был. Мы бабку хоронили.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Смешной?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Ну да, это не наша бабка была, это бабка тренера.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Какого тренера?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По рукопашке. Я на рукопашный бой тогда ходил.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Зачем?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Время было такое.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заднем плане появляются двое с лопатами.)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Так вот, это копаем мы. Вокруг ёлочки, и могила прямо под ними.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(Двое на заднем плане начинают копать, достают из разрытой могилы ёлки.)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Земля мёрзлая. Корни рвутся под лопатой. Хвоя рыжая хрустит. Снег такой... с землёй растёртый.  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заднем плане двое копают землю. Один достаёт из разрытой могилы бумажную ворону, вешает на ёлку. Затем они надевают шапки-ушанки, которые тоже достают из могилы. Один достаёт балалайку, начинает беззвучно играть. Второй бьёт его по голове, балалайку кидают обратно в могилу.)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(оглядывается, но не замечает балалайки)</w:t>
      </w:r>
    </w:p>
    <w:p>
      <w:pPr>
        <w:pStyle w:val="normal1"/>
        <w:rPr/>
      </w:pPr>
      <w:r>
        <w:rPr/>
        <w:t>Вороны каркают. Мороз.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Где смешное?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А! В общем, я сначала долблю ломом. Земля твёрдая. Потом лопатой. Друг мой, Влад, отгребает. А тренер стоит сверху и говорит: «Не спите, а то бабушку скоро привезут».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заднем плане человек кидает лопату в землю, достаёт из могилы лом. Начинает бить ломом. Из могилы поднимается фигура. На груди у неё написано «ТРЕНЕР».)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(оборачивается и начинает ржать)</w:t>
      </w:r>
    </w:p>
    <w:p>
      <w:pPr>
        <w:pStyle w:val="normal1"/>
        <w:rPr/>
      </w:pPr>
      <w:r>
        <w:rPr/>
        <w:t>Ну и всё…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И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Да мы сами не поняли, почему ржём.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А что бабка?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Приехала. Похоронили её с богом.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Вообще не смешно.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(Трое на заднем плане кидают в могилу ёлки, ворону, шапки, лопаты, лом и прыгают сами. Последним прыгает Тренер. Двое на переднем плане оборачиваются. Рука из могилы забирает забытую лопату.)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ПАУЗА.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Вот у меня случай реально смешной был.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(готовится слушать)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(Второй садится на стул, утирается, пластически ведёт себя как «скуф».)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В девяностые это было. Ехали мы с дачи. Я, сестра моя, мама, отчим и помидоры. Помню, помидоры собрали. Из теплицы. Шесть ящиков. Три в багажнике, три на коленях. У меня, у мамы, у сестры.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заднем плане выходят четверо. Садятся на стулья друг за другом. Ставят на колени ящики с помидорами. Один из актёров украдкой их ест. С чавканьем. Рассказчики смотрят, ждут. Тот, кто жрал помидоры, извиняется жестами, вытирает руки о рубашку.)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 (продолжает)</w:t>
      </w:r>
    </w:p>
    <w:p>
      <w:pPr>
        <w:pStyle w:val="normal1"/>
        <w:rPr/>
      </w:pPr>
      <w:r>
        <w:rPr/>
        <w:t xml:space="preserve">Дача у нас была под Дубной. Места глухие. Болота. Канал имени Москвы. Комары. Грибы. Ягоды. Уединение.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мирно «едут» на стульях. Первый увлечённо слушает. Потом встаёт, берёт помидор, достаёт из кармана спичечный коробок с солью, солит его, садится рядом, ест, слушает.)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 машина у нас была — «Жигули».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сдвигают стулья ближе друг к другу.)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Ну, как «Жигули»... «Копейка».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придвигаются вплотную.)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А! Ещё в салоне мама цветы везла. Астры! Георгины! Пионы. Два здоровых таких букета. Чтобы в новом учебном году подарить учительницам.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 радостным недоумением продолжает.)</w:t>
      </w:r>
    </w:p>
    <w:p>
      <w:pPr>
        <w:pStyle w:val="normal1"/>
        <w:rPr/>
      </w:pPr>
      <w:r>
        <w:rPr/>
        <w:t>Значит, это в августе было!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(Из-за кулис актёрам на заднем плане кидают два букета. Актёры смотрят на Второго, потом слепляются в один ком так, что не разобрать, где ноги, где руки, где помидоры. Из них торчат букеты.)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 (смотрит на них)</w:t>
      </w:r>
    </w:p>
    <w:p>
      <w:pPr>
        <w:pStyle w:val="normal1"/>
        <w:rPr/>
      </w:pPr>
      <w:r>
        <w:rPr/>
        <w:t xml:space="preserve">Да, вот так мы ехали с дачи.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начинают трястись и содрогаться.)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Долго ехали?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Недолго… Часа четыре. Жара, духота. А!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подпрыгивают.)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Что?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Ещё в багажнике канистра бензина была.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надевают противогазы.)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Так.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И вот мы так ехали. С помидорами, с георгинами, с астрами. С картошкой!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подбрасывают на каждой локации помидоры на коленях.)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Ехали по Рогачёвке, по Дмитровке, по Ленинградке. Ехали через Грибки, Лобню, Истру, Яхрому. Темпы, соревнования и Чёрную грязь!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подпрыгивают. «Отчим» рулит, гудит и жестикулирует. По стене ползёт видеолента поездки.)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Гудели, толкались, позли. Приехали потные. Усталые. Помидоры ещё эти на коленях. Потекли.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протяжении этого монолога актёры на заднем плане мучительно «едут», не снимая противогазов.)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 (вдохновенно)</w:t>
      </w:r>
    </w:p>
    <w:p>
      <w:pPr>
        <w:pStyle w:val="normal1"/>
        <w:rPr/>
      </w:pPr>
      <w:r>
        <w:rPr/>
        <w:t>А потом! Мы проехали МКАД! Ленинградку! Гидропроект! Сокол! Аэропорт! И… приехали…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(кусает помидор, кивает, дальше слушает вполуха)</w:t>
      </w:r>
    </w:p>
    <w:p>
      <w:pPr>
        <w:pStyle w:val="normal1"/>
        <w:rPr/>
      </w:pPr>
      <w:r>
        <w:rPr/>
        <w:t xml:space="preserve">А дальше что?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Сидим в машине. Знаете, такое чувство бывает, странное — вроде как тело приехало, а голова ещё едет. И вот сидим мы — потные, жарко нам. Помидоры ещё эти. Подмышки чешутся. Отчим важный такой. Мама отдувается. Сестра в окно смотрит. Астры ещё дрожат, качаются.  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снимают противогазы, отодвигаются, смотрят вокруг — стулья из «сидений» превращаются в стулья дома. Все как бы сидят уже дома, с цветами и помидорами.)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И мотор такой потрескивает, остывает. И тут я смотрю на окна и говорю….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(Не выдерживает, начинает ржать. Смеётся долго, истерически. Первый ждёт. Второй пытается что-то сказать, но снова срывается в смех. Потом, наконец, утирая слёзы, говорит:)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Говорю: «Прикиньте, щас зайдем в квартиру — а нас обокрали!»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(Первый опускает недоеденный помидор, поворачивается, смотрит в упор. Актёры на заднем плане замирают. Все смотрят на Второго.)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Обокрали!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(Смеётся. Все молчат.)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Мы столько! Ехали, ехали! А нас — обокрали!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молчат.)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Ну смешно… правда смешно…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на заднем плане забирают помидоры, оглядываются и уходят.)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Вообще не смешно.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 (успокаиваясь)</w:t>
      </w:r>
    </w:p>
    <w:p>
      <w:pPr>
        <w:pStyle w:val="normal1"/>
        <w:rPr/>
      </w:pPr>
      <w:r>
        <w:rPr/>
        <w:t xml:space="preserve">Родителям тоже не смешно было.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Вот у меня случай реально смешной был.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Опять про похороны?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Нет. Про роды. Ну, почти про роды. У нас ребёнок заболел. И жена с ним лежала в больнице. Ему месяц был.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(Задний план. Актриса ложится на кровать. Рядом с кроватью тумбочка. В руках у неё свёрток.)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То есть ребёнка у неё забрали, потому что там что-то инфекционное было. И она лежала с ним, но без него.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(Входит актёр. Забираёт свёрток с младенцем, уносит. Актриса продолжает лежать. Второй подходит, поправляет ей подушку. Возвращается.)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И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(взволнованно)</w:t>
      </w:r>
    </w:p>
    <w:p>
      <w:pPr>
        <w:pStyle w:val="normal1"/>
        <w:rPr/>
      </w:pPr>
      <w:r>
        <w:rPr/>
        <w:t>И я не знал, чем ей помочь. Ну, что ей передать туда. В больницу же надо что-то передавать, правда? Ну что передать? (Обращается ко Второму.)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Апельсины?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(машет рукой)</w:t>
      </w:r>
    </w:p>
    <w:p>
      <w:pPr>
        <w:pStyle w:val="normal1"/>
        <w:rPr/>
      </w:pPr>
      <w:r>
        <w:rPr/>
        <w:t>Да ну, чушь какая, она Чебурашка, что ли…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Кто?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Жена моя!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 кто?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Жена!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>И что? Что передал-то?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Я думал, думал, всё думал: что — конфеты, сок, мандарины… а потом понял….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Что?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Она же кормит маленького, ей силы нужны. И я решил послать ей язык.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Что?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Язык.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Чей?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Говяжий. Отварной.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С хреном?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Нет, с хреном нельзя. Она же кормит.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 на заднем плане вносит огромный отварной язык на блюде и кладёт на тумбочку возле кровати.)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А, ну да… ну да… а почему язык?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Так ведь он диетический! В нём витамины Б! Цинк! Холин! Белок! Коллаген — это для кожи полезно. Ну… и его нам в детском саду давали.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Вам?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Мне. В детстве. Очень вкусно. (Задумчиво.) Берёшь язык, кладёшь на хлеб, побольше кладёшь, с горкой. А хлеб чёрный, мягкий такой, корка мягко-хрустящая. И вкус у него такой… знаешь, как будто ты мясо не ешь, а пьёшь.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(Задумчиво.)</w:t>
      </w:r>
    </w:p>
    <w:p>
      <w:pPr>
        <w:pStyle w:val="normal1"/>
        <w:rPr/>
      </w:pPr>
      <w:r>
        <w:rPr/>
        <w:t>Получается, кладёшь язык на язык.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(Смотрит на Второго, потрясённый этим открытием.)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 жена?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Она его испугалась. Соседям отдала.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</w:t>
      </w:r>
    </w:p>
    <w:p>
      <w:pPr>
        <w:pStyle w:val="normal1"/>
        <w:rPr/>
      </w:pPr>
      <w:r>
        <w:rPr/>
        <w:t xml:space="preserve">А ребёнок?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Выздоровел. Вырос. Но язык не любит.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(Смотрит на Второго.)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ПАУЗА.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(Второй встаёт, идёт к кровати, занимает место Актрисы. Актриса встаёт, садится на место Второго. Первый смотрит. Теперь роль рассказчика ведёт Актриса — далее по тексту «НОВЫЙ ВТОРОЙ».)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(АКТРИСА)</w:t>
      </w:r>
    </w:p>
    <w:p>
      <w:pPr>
        <w:pStyle w:val="normal1"/>
        <w:rPr/>
      </w:pPr>
      <w:r>
        <w:rPr/>
        <w:t>Я вот в больнице лежала!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(Оглядывается на Второго, которому прилаживают капельницу. Выкатывают вторую кровать. Потом третью. Потом четвёртую. Там лежат пациенты. Новый Второй поправляется.)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Лежал я. В больнице.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А что случилось?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(надевает маску ингалятора и громко, почти лающим голосом)</w:t>
      </w:r>
    </w:p>
    <w:p>
      <w:pPr>
        <w:pStyle w:val="normal1"/>
        <w:rPr/>
      </w:pPr>
      <w:r>
        <w:rPr/>
        <w:t>ХОБЛ!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(Первый отшатывается.)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ХОБЛ! ХОБЛ-ХОБЛ! ХОБЛ!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(Слышен скрежет вертушки, микс электронных звуков. Короткий электронный сет. Все пациенты трясутся на койках, сгибаясь вперегиб, как в жутком кашле.)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(читает рэп)</w:t>
      </w:r>
    </w:p>
    <w:p>
      <w:pPr>
        <w:pStyle w:val="normal1"/>
        <w:rPr/>
      </w:pPr>
      <w:r>
        <w:rPr/>
        <w:t>ХОБЛ! ХОБЛ-ХОБЛ! ХОБЛ!</w:t>
      </w:r>
    </w:p>
    <w:p>
      <w:pPr>
        <w:pStyle w:val="normal1"/>
        <w:rPr/>
      </w:pPr>
      <w:r>
        <w:rPr/>
        <w:t xml:space="preserve">ХО-ХО-ХО-ХОБЛ! </w:t>
      </w:r>
    </w:p>
    <w:p>
      <w:pPr>
        <w:pStyle w:val="normal1"/>
        <w:rPr/>
      </w:pPr>
      <w:r>
        <w:rPr/>
        <w:t>ХОБЛ! ХОБЛ-ХОБЛ! ХОБЛ!</w:t>
      </w:r>
    </w:p>
    <w:p>
      <w:pPr>
        <w:pStyle w:val="normal1"/>
        <w:rPr/>
      </w:pPr>
      <w:r>
        <w:rPr/>
        <w:t xml:space="preserve">ХО-ХО-ХО-ХОБЛ! </w:t>
      </w:r>
    </w:p>
    <w:p>
      <w:pPr>
        <w:pStyle w:val="normal1"/>
        <w:rPr/>
      </w:pPr>
      <w:r>
        <w:rPr/>
        <w:t>ХОБЛ!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(Первый смотрит.)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(спокойно, снимая маску)</w:t>
      </w:r>
    </w:p>
    <w:p>
      <w:pPr>
        <w:pStyle w:val="normal1"/>
        <w:rPr/>
      </w:pPr>
      <w:r>
        <w:rPr/>
        <w:t xml:space="preserve">Хроническая обструктивная болезнь лёгких. После пожаров, помните? Когда все болота горели. Вот у меня и случился. И вот мы лежим…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(Начинает ходить по сцене, показывая на койки.)</w:t>
      </w:r>
    </w:p>
    <w:p>
      <w:pPr>
        <w:pStyle w:val="normal1"/>
        <w:rPr/>
      </w:pPr>
      <w:r>
        <w:rPr/>
        <w:t xml:space="preserve">Шесть мужиков в одной палате! Звучит как песня «Короля и Шута». Вот тут…. (Подходит к одной кровати.) Тут жёлтый Вадик лежал.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 на кровати садится — он жёлтый, как лимон.)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Почему он жёлтый?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Потому что спортсмен.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(Пауза.)</w:t>
      </w:r>
    </w:p>
    <w:p>
      <w:pPr>
        <w:pStyle w:val="normal1"/>
        <w:rPr/>
      </w:pPr>
      <w:r>
        <w:rPr/>
        <w:t>Вадик качался. Вадик пил таблетки. Вадик посадил себе печень. У Вадика началась механическая желтуха. Вадику было 17 лет.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(Вадик падает обратно. Новый Второй подходит к другому.)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Вот тут лежал азербайджанец с овощного рынка. У него было что-то с желудком. Вокруг него летали мошки, потому что ему родня носила всё время фрукты. Всё время фрукты. Одни и те же. Виноград, яблоки, бананы. Виноград, яблоки, бананы. Они гнили. Мошки летали. Он лежал на боку и читал газету. Пузо у него высовывалось из футболки. Оно было похоже на персик. </w:t>
      </w:r>
    </w:p>
    <w:p>
      <w:pPr>
        <w:pStyle w:val="normal1"/>
        <w:rPr/>
      </w:pPr>
      <w:r>
        <w:rPr/>
        <w:t xml:space="preserve"> </w:t>
      </w:r>
    </w:p>
    <w:p>
      <w:pPr>
        <w:pStyle w:val="normal1"/>
        <w:rPr/>
      </w:pPr>
      <w:r>
        <w:rPr/>
        <w:t>(Подходит к третьему.)</w:t>
      </w:r>
    </w:p>
    <w:p>
      <w:pPr>
        <w:pStyle w:val="normal1"/>
        <w:rPr/>
      </w:pPr>
      <w:r>
        <w:rPr/>
        <w:t xml:space="preserve">А тут лежал капитан Струц!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 на кровати садится. У него на голове адмиральская фуражка. Слышен крик чаек.)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Кто?!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Или адмирал. В отставке.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И что?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Старый такой дед. Рассказывал, как он Сталина видел. В белом кителе. На катере. То есть не дед в кителе, а Сталин.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Но оба на катере?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Нет, Струц на корабле. Едет дельфинов расстреливать.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За что?!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Время такое было.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ПАУЗА.</w:t>
      </w:r>
    </w:p>
    <w:p>
      <w:pPr>
        <w:pStyle w:val="normal1"/>
        <w:rPr/>
      </w:pPr>
      <w:r>
        <w:rPr/>
        <w:t>(Слышно щёлканье дельфинов.)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 xml:space="preserve">Жалко как-то?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Да. Но зато город ел мясо. Это ведь важно — есть мясо. Вы ведь сами говорили — белок! Витамины! Коллаген!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(отступает)</w:t>
      </w:r>
    </w:p>
    <w:p>
      <w:pPr>
        <w:pStyle w:val="normal1"/>
        <w:rPr/>
      </w:pPr>
      <w:r>
        <w:rPr/>
        <w:t>Да. Но дельфинов…. как-то жалко….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А коров? Коров не жалко?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Жалко.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(После паузы.)</w:t>
      </w:r>
    </w:p>
    <w:p>
      <w:pPr>
        <w:pStyle w:val="normal1"/>
        <w:rPr/>
      </w:pPr>
      <w:r>
        <w:rPr/>
        <w:t xml:space="preserve">И жену жалко. И маленького.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ПАУЗА.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(Новый Второй, меняя диспозицию, быстро переходит от Струца к следующим героям.)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Вот тут (тычет пальцем) не помню, кто лежал, хрен какой-то.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 опускается и отворачивается от зрителей.)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А тут Жора!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(Садится Жора в тельняшке.)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У Жоры была астма. Хроническая.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(Жора надевает маску.)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Жора любил женщин. Очень любил. Все разговоры Жоры сводились к одному — где, когда, как, как именно, в какой позиции и при каких обстоятельствах он добился взаимности очередной дамы необъятного Жориного сердца. 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(Жора жестами показывает, как он любит женщин.)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Жора был наш рапсод. Аэд. Сказитель.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(Жора достаёт гусли.)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Долгими вечерами мы слушали его рассказы о дамах и победах Жоры. Он любил их везде: в лифте, на крыше, в лесу, в пустыне, в кабине башенного крана, в шкафу, прячась от мужа, во сне и наяву, в забытьи и в дурмане, в кустах и на пляже, в пустых квартирах, подсобках, в лаборантских, в сараях, в амбарах, на сеновалах, в трюмах, в гостиничных номерах, на складах, среди скал и мха, на жарком песке пустыни, на щекотливом мху тундры, в туалете самолёта, поезда, парохода, дирижабля, на небесах, под землёй, в желудке кита и в руце господа нашего!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(Замолкает. Первый смотрит на него с испугом, Жора — с благоговением.)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 xml:space="preserve">Мы его слушали, потому что не слушать его было невозможно. Слушал жёлтый Вадик, слушал Струц, слушал персик-азербайджанец, слушал неведомый хрен.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(Подходит к своей кровати, с любовью смотрит на себя.)</w:t>
      </w:r>
    </w:p>
    <w:p>
      <w:pPr>
        <w:pStyle w:val="normal1"/>
        <w:rPr/>
      </w:pPr>
      <w:r>
        <w:rPr/>
        <w:t xml:space="preserve">Слушал я.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А смешное-то где…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У Жоры была астма. Во сне он свистел так, что стёкла дрожали. В лёгких у него клокотало, как в котлах адмирала Струца. Жора был человек-оркестр. И ещё он очень любил курить.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Так астма 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</w:t>
      </w:r>
    </w:p>
    <w:p>
      <w:pPr>
        <w:pStyle w:val="normal1"/>
        <w:rPr/>
      </w:pPr>
      <w:r>
        <w:rPr/>
        <w:t>Именно. Поэтому Жора делал так. Вечером, когда было невтерпёж. Или даже ночью. Он выбегал на пост, к медсестре. Та колола ему эуфиллин. Лошадиную дозу, потому что обычная Жору не брала. Бронхи у Жоры расширялись. И он убегал курить в туалет.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(Жора закуривает, не снимая маски. Выпускает струю дыма. Дым заволакивает всю сцену. Слышен кашель Первого. Начинает играть микс. Слышно: «Хобл-хобл! Хобл-хобл! Хобл-хобл!»)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(Дым заволакивает сцену. Музыкальный микс «ХОБЛ-ХОБЛ» выходит на полную мощность, но трансформируется в тяжёлый, индустриальный бит. Жора затягивается, выпускает дым.)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(Актёры лежат, сидят, кто-то ходит. Текст не читается, а проговаривается. Они говорят это так, будто бредят в жару, или будто это мысли, которые звучат у них в головах. Рифмы выхватывают разные голоса. Один говорит основную строку, другой на фоне выдыхает рифму.)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ПОЛИФОНИЯ (СТИХОТВОРЕНИЕ)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ЖОРА (в маску, задавая ритм)</w:t>
      </w:r>
    </w:p>
    <w:p>
      <w:pPr>
        <w:pStyle w:val="normal1"/>
        <w:rPr/>
      </w:pPr>
      <w:r>
        <w:rPr/>
        <w:t>Санаторий. Астма. Манн. Гора.</w:t>
      </w:r>
    </w:p>
    <w:p>
      <w:pPr>
        <w:pStyle w:val="normal1"/>
        <w:rPr/>
      </w:pPr>
      <w:r>
        <w:rPr/>
        <w:t>Здесь деревья не помнят топора.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(перехватывает, кашляя)</w:t>
      </w:r>
    </w:p>
    <w:p>
      <w:pPr>
        <w:pStyle w:val="normal1"/>
        <w:rPr/>
      </w:pPr>
      <w:r>
        <w:rPr/>
        <w:t>Процедуры. Бабки. Божий суд,</w:t>
      </w:r>
    </w:p>
    <w:p>
      <w:pPr>
        <w:pStyle w:val="normal1"/>
        <w:rPr/>
      </w:pPr>
      <w:r>
        <w:rPr/>
        <w:t>Нам на языках они несут.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ВАДИК (жёлтый, приподнимаясь на койке, механически)</w:t>
      </w:r>
    </w:p>
    <w:p>
      <w:pPr>
        <w:pStyle w:val="normal1"/>
        <w:rPr/>
      </w:pPr>
      <w:r>
        <w:rPr/>
        <w:t>По дорожкам мнётся рыхлый снег.</w:t>
      </w:r>
    </w:p>
    <w:p>
      <w:pPr>
        <w:pStyle w:val="normal1"/>
        <w:rPr/>
      </w:pPr>
      <w:r>
        <w:rPr/>
        <w:t>Ковыляют бабки. От них бежит грех</w:t>
      </w:r>
    </w:p>
    <w:p>
      <w:pPr>
        <w:pStyle w:val="normal1"/>
        <w:rPr/>
      </w:pPr>
      <w:r>
        <w:rPr/>
        <w:t>В виде пса – лениво, сквозь забор...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КАПИТАН СТРУЦ (хрипит, поправляя фуражку)</w:t>
      </w:r>
    </w:p>
    <w:p>
      <w:pPr>
        <w:pStyle w:val="normal1"/>
        <w:rPr/>
      </w:pPr>
      <w:r>
        <w:rPr/>
        <w:t>...А за ними шествует дед Беломор</w:t>
      </w:r>
    </w:p>
    <w:p>
      <w:pPr>
        <w:pStyle w:val="normal1"/>
        <w:rPr/>
      </w:pPr>
      <w:r>
        <w:rPr/>
        <w:t>В чешуе горя, папиросой дымя</w:t>
      </w:r>
    </w:p>
    <w:p>
      <w:pPr>
        <w:pStyle w:val="normal1"/>
        <w:rPr/>
      </w:pPr>
      <w:r>
        <w:rPr/>
        <w:t>И в груди его – ревмя ревя!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АЗЕРБАЙДЖАНЕЦ (смотрит в газету, не оборачиваясь)</w:t>
      </w:r>
    </w:p>
    <w:p>
      <w:pPr>
        <w:pStyle w:val="normal1"/>
        <w:rPr/>
      </w:pPr>
      <w:r>
        <w:rPr/>
        <w:t>Так клокочет магма в жерле горы.</w:t>
      </w:r>
    </w:p>
    <w:p>
      <w:pPr>
        <w:pStyle w:val="normal1"/>
        <w:rPr/>
      </w:pPr>
      <w:r>
        <w:rPr/>
        <w:t>Так встают фанаты в конце игры.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НЕВЕДОМЫЙ ХРЕН (резко оборачивается к зрителю)</w:t>
      </w:r>
    </w:p>
    <w:p>
      <w:pPr>
        <w:pStyle w:val="normal1"/>
        <w:rPr/>
      </w:pPr>
      <w:r>
        <w:rPr/>
        <w:t>Так наружу рвётся гражданский протест,</w:t>
      </w:r>
    </w:p>
    <w:p>
      <w:pPr>
        <w:pStyle w:val="normal1"/>
        <w:rPr/>
      </w:pPr>
      <w:r>
        <w:rPr/>
        <w:t>Что был загнан вглубь, под жестокий пресс</w:t>
      </w:r>
    </w:p>
    <w:p>
      <w:pPr>
        <w:pStyle w:val="normal1"/>
        <w:rPr/>
      </w:pPr>
      <w:r>
        <w:rPr/>
        <w:t>Несвобод…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ЖОРА</w:t>
      </w:r>
    </w:p>
    <w:p>
      <w:pPr>
        <w:pStyle w:val="normal1"/>
        <w:rPr/>
      </w:pPr>
      <w:r>
        <w:rPr/>
        <w:t>...Но всем, в общем-то, плевать</w:t>
      </w:r>
    </w:p>
    <w:p>
      <w:pPr>
        <w:pStyle w:val="normal1"/>
        <w:rPr/>
      </w:pPr>
      <w:r>
        <w:rPr/>
        <w:t>(Есть одна свобода — умирать).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ВСЕ ПАЦИЕНТЫ (вместе)</w:t>
      </w:r>
    </w:p>
    <w:p>
      <w:pPr>
        <w:pStyle w:val="normal1"/>
        <w:rPr/>
      </w:pPr>
      <w:r>
        <w:rPr/>
        <w:t>И деды плюют — мокрота в снег.</w:t>
      </w:r>
    </w:p>
    <w:p>
      <w:pPr>
        <w:pStyle w:val="normal1"/>
        <w:rPr/>
      </w:pPr>
      <w:r>
        <w:rPr/>
        <w:t>И уходит гордый человек.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(Бит резко ломается, становится тише, тоньше. Переходит в звенящие электронные капли или щёлканье дельфинов.)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(уже без надрыва)</w:t>
      </w:r>
    </w:p>
    <w:p>
      <w:pPr>
        <w:pStyle w:val="normal1"/>
        <w:rPr/>
      </w:pPr>
      <w:r>
        <w:rPr/>
        <w:t>Я бы пел, набрасывая сеть</w:t>
      </w:r>
    </w:p>
    <w:p>
      <w:pPr>
        <w:pStyle w:val="normal1"/>
        <w:rPr/>
      </w:pPr>
      <w:r>
        <w:rPr/>
        <w:t>Многословную на эту смерть.</w:t>
      </w:r>
    </w:p>
    <w:p>
      <w:pPr>
        <w:pStyle w:val="normal1"/>
        <w:rPr/>
      </w:pPr>
      <w:r>
        <w:rPr/>
        <w:t>Уловляя в дыры серебро,</w:t>
      </w:r>
    </w:p>
    <w:p>
      <w:pPr>
        <w:pStyle w:val="normal1"/>
        <w:rPr/>
      </w:pPr>
      <w:r>
        <w:rPr/>
        <w:t>И янтарь сосны, голубя перо,</w:t>
      </w:r>
    </w:p>
    <w:p>
      <w:pPr>
        <w:pStyle w:val="normal1"/>
        <w:rPr/>
      </w:pPr>
      <w:r>
        <w:rPr/>
        <w:t>Белок серый дым, чёрный скрип ворон.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(который всё это время стоял в стороне, вдруг делает шаг вперёд, глядя на ёлки из первой сцены)</w:t>
      </w:r>
    </w:p>
    <w:p>
      <w:pPr>
        <w:pStyle w:val="normal1"/>
        <w:rPr/>
      </w:pPr>
      <w:r>
        <w:rPr/>
        <w:t>Этим елям я б говорил – влюблён.</w:t>
      </w:r>
    </w:p>
    <w:p>
      <w:pPr>
        <w:pStyle w:val="normal1"/>
        <w:rPr/>
      </w:pPr>
      <w:r>
        <w:rPr/>
        <w:t>Как пушисты руки – игла к игле.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 (настоящий Второй, из своего угла)</w:t>
      </w:r>
    </w:p>
    <w:p>
      <w:pPr>
        <w:pStyle w:val="normal1"/>
        <w:rPr/>
      </w:pPr>
      <w:r>
        <w:rPr/>
        <w:t>Как берёзы клонятся к земле —</w:t>
      </w:r>
    </w:p>
    <w:p>
      <w:pPr>
        <w:pStyle w:val="normal1"/>
        <w:rPr/>
      </w:pPr>
      <w:r>
        <w:rPr/>
        <w:t>Точно арки. Ступал бы под сень берёз.</w:t>
      </w:r>
    </w:p>
    <w:p>
      <w:pPr>
        <w:pStyle w:val="normal1"/>
        <w:rPr/>
      </w:pPr>
      <w:r>
        <w:rPr/>
        <w:t>И трещало дерево – здравствуй, Фрост.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НОВЫЙ ВТОРОЙ (отступает в тень кулис, скрывается)</w:t>
      </w:r>
    </w:p>
    <w:p>
      <w:pPr>
        <w:pStyle w:val="normal1"/>
        <w:rPr/>
      </w:pPr>
      <w:r>
        <w:rPr/>
        <w:t>Но еловой готике всё равно.</w:t>
      </w:r>
    </w:p>
    <w:p>
      <w:pPr>
        <w:pStyle w:val="normal1"/>
        <w:rPr/>
      </w:pPr>
      <w:r>
        <w:rPr/>
        <w:t>Я смотрю в окно, оно одно.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ЖОРА (ритмично стучит пальцами по тумбочке или гуслям)</w:t>
      </w:r>
    </w:p>
    <w:p>
      <w:pPr>
        <w:pStyle w:val="normal1"/>
        <w:rPr/>
      </w:pPr>
      <w:r>
        <w:rPr/>
        <w:t>Я б посредством лба издавал бы стук.</w:t>
      </w:r>
    </w:p>
    <w:p>
      <w:pPr>
        <w:pStyle w:val="normal1"/>
        <w:rPr/>
      </w:pPr>
      <w:r>
        <w:rPr/>
        <w:t>Извлекал из мира какой-то звук,</w:t>
      </w:r>
    </w:p>
    <w:p>
      <w:pPr>
        <w:pStyle w:val="normal1"/>
        <w:rPr/>
      </w:pPr>
      <w:r>
        <w:rPr/>
        <w:t>Чтобы пело, звенело, стучало в лесу.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КАПИТАН СТРУЦ (засыпая)</w:t>
      </w:r>
    </w:p>
    <w:p>
      <w:pPr>
        <w:pStyle w:val="normal1"/>
        <w:rPr/>
      </w:pPr>
      <w:r>
        <w:rPr/>
        <w:t>Эпилептик-поползень по стволу</w:t>
      </w:r>
    </w:p>
    <w:p>
      <w:pPr>
        <w:pStyle w:val="normal1"/>
        <w:rPr/>
      </w:pPr>
      <w:r>
        <w:rPr/>
        <w:t>Поднимался б, припадал к корням,</w:t>
      </w:r>
    </w:p>
    <w:p>
      <w:pPr>
        <w:pStyle w:val="normal1"/>
        <w:rPr/>
      </w:pPr>
      <w:r>
        <w:rPr/>
        <w:t>Уходил бы в схизму, молился пням,</w:t>
      </w:r>
    </w:p>
    <w:p>
      <w:pPr>
        <w:pStyle w:val="normal1"/>
        <w:rPr/>
      </w:pPr>
      <w:r>
        <w:rPr/>
        <w:t>Щебетал, кружился и камлал.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ВСЕ ХОРОМ (полушёпотом, угасая)</w:t>
      </w:r>
    </w:p>
    <w:p>
      <w:pPr>
        <w:pStyle w:val="normal1"/>
        <w:rPr/>
      </w:pPr>
      <w:r>
        <w:rPr/>
        <w:t>Подо льдом река, надо льдом ветла.</w:t>
      </w:r>
    </w:p>
    <w:p>
      <w:pPr>
        <w:pStyle w:val="normal1"/>
        <w:rPr/>
      </w:pPr>
      <w:r>
        <w:rPr/>
        <w:t>По лиловой стружке, стылой волне,</w:t>
      </w:r>
    </w:p>
    <w:p>
      <w:pPr>
        <w:pStyle w:val="normal1"/>
        <w:rPr/>
      </w:pPr>
      <w:r>
        <w:rPr/>
        <w:t>Мы как шайба — вскользь, впроброс, вовне.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И ВТОРОЙ (вместе, глядя друг на друга)</w:t>
      </w:r>
    </w:p>
    <w:p>
      <w:pPr>
        <w:pStyle w:val="normal1"/>
        <w:rPr/>
      </w:pPr>
      <w:r>
        <w:rPr/>
        <w:t>Мы скользим (а под нами лёд-молоко),</w:t>
      </w:r>
    </w:p>
    <w:p>
      <w:pPr>
        <w:pStyle w:val="normal1"/>
        <w:rPr/>
      </w:pPr>
      <w:r>
        <w:rPr/>
        <w:t>Удаляемся от кисельных брегов.</w:t>
      </w:r>
    </w:p>
    <w:p>
      <w:pPr>
        <w:pStyle w:val="normal1"/>
        <w:rPr/>
      </w:pPr>
      <w:r>
        <w:rPr/>
        <w:t>Мы уже не дышим, а сипим,</w:t>
      </w:r>
    </w:p>
    <w:p>
      <w:pPr>
        <w:pStyle w:val="normal1"/>
        <w:rPr/>
      </w:pPr>
      <w:r>
        <w:rPr/>
        <w:t>И нас нежно обнимает дым,</w:t>
      </w:r>
    </w:p>
    <w:p>
      <w:pPr>
        <w:pStyle w:val="normal1"/>
        <w:rPr/>
      </w:pPr>
      <w:r>
        <w:rPr/>
        <w:t>Синий холод, тени, опаловый свет...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 этот момент из темноты заднего плана выходит АКТРИСА. Она играла Жену и Нового Второго. Теперь она одета как «Дама чахотка-смех».)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 ИЗ ДИНАМИКОВ</w:t>
      </w:r>
    </w:p>
    <w:p>
      <w:pPr>
        <w:pStyle w:val="normal1"/>
        <w:rPr/>
      </w:pPr>
      <w:r>
        <w:rPr/>
        <w:t>И приходит Дама чахотка-смех.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(Густой дым заполняет сцену. Звук захлёбывается и обрывается. Вентиляция засасывает дым. Свет меняется с холодного больничного на тёплый, тусклый «ламповый». Больничных коек нет. Пациентов нет. Только два стула. Второй сидит на стуле. Он тяжело дышит, но уже нормально. Первый сидит рядом.)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ПАУЗА.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 (смотрит в одну точку, потом медленно поворачивается ко Второму)</w:t>
      </w:r>
    </w:p>
    <w:p>
      <w:pPr>
        <w:pStyle w:val="normal1"/>
        <w:rPr/>
      </w:pPr>
      <w:r>
        <w:rPr/>
        <w:t>Вот ещё смешной случай был...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ВТОРОЙ (смотрит в зал, тихо)</w:t>
      </w:r>
    </w:p>
    <w:p>
      <w:pPr>
        <w:pStyle w:val="normal1"/>
        <w:rPr/>
      </w:pPr>
      <w:r>
        <w:rPr/>
        <w:t>Давай.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ПЕРВЫЙ</w:t>
      </w:r>
    </w:p>
    <w:p>
      <w:pPr>
        <w:pStyle w:val="normal1"/>
        <w:rPr/>
      </w:pPr>
      <w:r>
        <w:rPr/>
        <w:t>Мы с другом... в баню ходили.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(Второй медленно, очень устало закрывает глаза.)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(Звук удара лопаты о мёрзлую землю: ТУК.)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ЧЁРНЫЙ СВЕТ (БЛЭКАУТ).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КОНЕЦ.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numPr>
          <w:ilvl w:val="0"/>
          <w:numId w:val="1"/>
        </w:numPr>
        <w:ind w:hanging="360" w:left="720"/>
        <w:rPr>
          <w:u w:val="none"/>
        </w:rPr>
      </w:pPr>
      <w:r>
        <w:rPr>
          <w:u w:val="none"/>
        </w:rPr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roman"/>
    <w:pitch w:val="default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PT Astra Serif">
    <w:charset w:val="01"/>
    <w:family w:val="roman"/>
    <w:pitch w:val="default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google sans text">
    <w:altName w:val="sans-serif"/>
    <w:charset w:val="01"/>
    <w:family w:val="auto"/>
    <w:pitch w:val="default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21" w:fontKey="{15014A78-CABC-4EF0-12AC-5CD89AEFDE15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LibreOffice/25.2.3.2$Linux_X86_64 LibreOffice_project/520$Build-2</Application>
  <AppVersion>15.0000</AppVersion>
  <Pages>12</Pages>
  <Words>2453</Words>
  <Characters>13521</Characters>
  <CharactersWithSpaces>15689</CharactersWithSpaces>
  <Paragraphs>378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2026-09-05T22:01:25Z</dcterms:modified>
  <cp:revision>2</cp:revision>
  <dc:subject/>
  <dc:title/>
</cp:coreProperties>
</file>