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Игорь Окунев, Юлия Гордеева</w:t>
      </w:r>
    </w:p>
    <w:p>
      <w:pPr>
        <w:pStyle w:val="Normal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КОРОЛЬ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одноактный 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оноспектакль подростка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val="ru-RU"/>
        </w:rPr>
        <w:t>первая редакция – 2002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val="ru-RU"/>
        </w:rPr>
        <w:t>вторая редакция – 2025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pacing w:val="3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pacing w:val="30"/>
          <w:sz w:val="28"/>
          <w:szCs w:val="28"/>
          <w:lang w:val="ru-RU"/>
        </w:rPr>
        <w:t>Действующие лица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pacing w:val="3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pacing w:val="30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pacing w:val="30"/>
          <w:sz w:val="28"/>
          <w:szCs w:val="28"/>
          <w:lang w:val="ru-RU"/>
        </w:rPr>
        <w:t>Герой</w:t>
      </w:r>
      <w:r>
        <w:rPr>
          <w:rFonts w:eastAsia="Times New Roman" w:cs="Times New Roman" w:ascii="Times New Roman" w:hAnsi="Times New Roman"/>
          <w:bCs/>
          <w:spacing w:val="20"/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ученик старшей школы, подросток.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pacing w:val="2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СЦЕНА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I.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Пауза. Тишина. Слышно, как за стеной кто-то гремит кастрюлями.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pacing w:val="30"/>
          <w:sz w:val="26"/>
          <w:szCs w:val="26"/>
        </w:rPr>
        <w:t>Герой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сидит в кресле, глядит в одну точку. Заговорит не сразу.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>Герой</w:t>
      </w:r>
      <w:r>
        <w:rPr>
          <w:rFonts w:eastAsia="Times New Roman" w:cs="Times New Roman" w:ascii="Times New Roman" w:hAnsi="Times New Roman"/>
          <w:spacing w:val="30"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Ну и пусть. Пусть все себе гремят, шумят, говорят.</w:t>
        <w:br/>
        <w:t>Я — молчу. Потому что я больше не с ними.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(Встает. Осматривает комнату, словно впервые ее видит.)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Долой — от мира. Долой — от людей.</w:t>
        <w:br/>
        <w:t>Долой — от всех этих лиц, новостей, пустых разговоров.</w:t>
        <w:br/>
        <w:t>Я не могу больше с ними.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Мы не можем жить вместе. Не получается.</w:t>
        <w:br/>
        <w:t>Ни с ними, ни с этим городом, ни с этим воздухом.</w:t>
        <w:br/>
        <w:t>Словно все загрязнено. Даже свет — чужой.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устрою свое государство здесь. Вот прямо тут.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(Мягко ударяет по спинке кресла.)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 — мой трон. Это — мой народ.</w:t>
        <w:br/>
        <w:t>Мои подданные: вот эта подушка, старый плед, и муха, которая летает тут уже третий день.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(Улыбается с теплотой, по-детски.)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— Король.</w:t>
        <w:br/>
        <w:t>Не потому, что корона. А потому что решил быть.</w:t>
        <w:br/>
        <w:t>Я — решаю, когда начинается утро. Я — разрешаю солнцу вставать.</w:t>
        <w:br/>
        <w:t>Ха! Звучит глупо? Ну и пусть. Все глупо, если смотреть глазами чужих.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(Вздыхает. Садится обратно.)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построю новый мир.</w:t>
        <w:br/>
        <w:t>Он будет — круглым. Шаром.</w:t>
        <w:br/>
        <w:t>В нем не будет углов, где прячется зло.</w:t>
        <w:br/>
        <w:t>Будет место для тепла, для тех, кто боится, кто не вписывается, кто тихий.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(Тихо, почти шепотом.)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t>В моем мире никто не будет кричать.</w:t>
        <w:br/>
        <w:t>Никто не скажет: «Ты не такой».</w:t>
        <w:br/>
        <w:t>Я запрячу туда счастье и доброту.</w:t>
        <w:br/>
        <w:t>В карман — самое ценное, что нельзя терять.</w:t>
        <w:br/>
        <w:t>Мир, в котором можно будет просто быть. Не «лучше», не «успешнее», не «увереннее». Просто — быть.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(Встает. Ходит по кругу, как бы очерчивая границы своего королевства.)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Вот здесь будет площадь. Здесь я буду говорить с душой.</w:t>
        <w:br/>
        <w:t>А вот там — окно. Оттуда будет литься свет. Это и будет моя столица.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 окно. Пауза. Говорит мягко.)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странно. Снаружи все как обычно. Машины, люди.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 мне кажется — я уже далеко.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будто между мной и ними — стекло.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(Коснувшись груди.)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внутри… внутри все иначе.</w:t>
        <w:br/>
        <w:t>Как будто сердце говорит: «Не выходи. Не иди к ним».</w:t>
        <w:br/>
        <w:t>Я и не хочу. Я останусь здесь. Слушать скрип кресла.</w:t>
        <w:br/>
        <w:t>И молчание. Оно мне вернее, чем слова.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(Тихо смеется.)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Ну вот. Получилось. Мое королевство основано.</w:t>
        <w:br/>
        <w:t>Оно пока маленькое, но оно — мое.</w:t>
        <w:br/>
        <w:t>И оно — живое.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на руки. Медленно.)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Правда… я не знаю, как долго его хватит.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t xml:space="preserve">Потому что… иногда…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(сбивается)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Иногда все равно приходит тоска.</w:t>
        <w:br/>
        <w:t>И слезы подступают — ни за что. Просто так.</w:t>
        <w:br/>
        <w:t>Потому что кого-то не хватает.</w:t>
        <w:br/>
        <w:t>Потому что голос, которого ты ждал — не позвонил.</w:t>
        <w:br/>
        <w:t>Потому что в королевстве всего один житель.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 Очень тихо.)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(Садится. Говорит задумчиво.)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может, и не один.</w:t>
        <w:br/>
        <w:t>Может, есть еще кто-то, кто тоже построил свою страну.</w:t>
        <w:br/>
        <w:t>Кто сидит сейчас, например, на чердаке, или в подъезде, или на краю карты…</w:t>
        <w:br/>
        <w:t>И рисует свой флаг.</w:t>
        <w:br/>
        <w:t>Тихо. Без шума. Без лозунгов.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 зал. Улыбается.)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ты там… Знаешь — я тебя понимаю.</w:t>
        <w:br/>
        <w:t>Мы с тобой, значит, не одни. Просто... разбросаны.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Хочешь — напиши мне. Королю.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 Затем он достает блокнот, садится на пол. Начинает рисовать.)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Ах да…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Милый драматург, дорогой писатель, ты тоже уйди, пожалуйста!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Дальше я сам, без твоих навязанных текстов справлюсь.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Спасибо – но больше не надо.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(Через пару секунд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будто продолжая мысленно)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Ну что ж… Первый день в новом государстве.</w:t>
        <w:br/>
        <w:t>День без компьютера, без интернета, без новостей.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День — когда наконец можно просто быть собой.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КОНЕЦ ПЕРВО</w:t>
      </w:r>
      <w:bookmarkStart w:id="0" w:name="_pfrzeiivfa42"/>
      <w:bookmarkEnd w:id="0"/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Й СЦЕНЫ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СЦЕНА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II.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Комната. </w:t>
      </w:r>
      <w:r>
        <w:rPr>
          <w:rFonts w:eastAsia="Times New Roman" w:cs="Times New Roman" w:ascii="Times New Roman" w:hAnsi="Times New Roman"/>
          <w:spacing w:val="30"/>
          <w:sz w:val="26"/>
          <w:szCs w:val="26"/>
        </w:rPr>
        <w:t>Герой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встает. В руках — линейка, как жезл. Стучит по полу. 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>Герой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val="ru-RU"/>
        </w:rPr>
        <w:t>(к</w:t>
      </w:r>
      <w:r>
        <w:rPr>
          <w:rFonts w:eastAsia="Times New Roman" w:cs="Times New Roman" w:ascii="Times New Roman" w:hAnsi="Times New Roman"/>
          <w:i/>
          <w:iCs/>
          <w:sz w:val="26"/>
          <w:szCs w:val="26"/>
        </w:rPr>
        <w:t>омандный тон, игра в монарха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val="ru-RU"/>
        </w:rPr>
        <w:t>)</w:t>
      </w:r>
      <w:r>
        <w:rPr>
          <w:rFonts w:eastAsia="Times New Roman" w:cs="Times New Roman" w:ascii="Times New Roman" w:hAnsi="Times New Roman"/>
          <w:i/>
          <w:iCs/>
          <w:spacing w:val="30"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Так!</w:t>
        <w:br/>
        <w:t>Внимание всем присутствующим!</w:t>
        <w:br/>
        <w:t>Сейчас начнется главное заседание!</w:t>
        <w:br/>
        <w:t>Суд. Над. Всеми.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Суд объявляется открытым.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Господа присяжные и заседатели!</w:t>
        <w:br/>
        <w:t>Я — король.</w:t>
        <w:br/>
        <w:t>И в этом королевстве теперь будет порядок.</w:t>
        <w:br/>
        <w:t>Такой, какой должен был быть с самого начала.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(Хлопает в ладоши, начинает вызывать персонажей.)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Первый подсудимый — Артем Лосев.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Он не злой. Он — удобный злодей.</w:t>
        <w:br/>
        <w:t>Грубый, шумный, прямолинейный. Такой, за кого легко проголосовать в казнь.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Он сидел сзади.</w:t>
        <w:br/>
        <w:t>На уроке он пнул стул Кати.</w:t>
        <w:br/>
        <w:t>Она знала, что это был он. Но не обернулась.</w:t>
        <w:br/>
        <w:t>Сделала вид, что ничего не произошло. Так было безопаснее.</w:t>
        <w:br/>
        <w:br/>
        <w:t>А я — смотрел…</w:t>
        <w:br/>
        <w:t>И внутри что-то сжалось.</w:t>
        <w:br/>
        <w:t>Я ждал, что кто-то встанет.</w:t>
        <w:br/>
        <w:t>Скажет: «Так нельзя».</w:t>
        <w:br/>
        <w:t>Что кто-то — заступится.</w:t>
        <w:br/>
        <w:br/>
        <w:t>Но никто.</w:t>
        <w:br/>
        <w:t>Тишина.</w:t>
        <w:br/>
        <w:br/>
        <w:t>И кто-то рядом, не помню кто, сказал:</w:t>
        <w:br/>
        <w:t>«Раньше бы за такое… голову с плеч.»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(Медленно.)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Я замер.</w:t>
        <w:br/>
        <w:t>А потом понял — да.</w:t>
        <w:br/>
        <w:t>Раньше был порядок.</w:t>
        <w:br/>
        <w:t>Была честь.</w:t>
        <w:br/>
        <w:t>Была... правда.</w:t>
        <w:br/>
        <w:t>И тогда я решил:</w:t>
        <w:br/>
        <w:t>Если никто не встанет — встану я.</w:t>
        <w:br/>
        <w:br/>
        <w:t>Я стану королем.</w:t>
        <w:br/>
        <w:t>И в моем мире такие, как Артем — не смогут просто пройти мимо.</w:t>
        <w:br/>
        <w:br/>
        <w:t>Приговор: казнь.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yellow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(Осторожно п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овязывает шарф на вешалку.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Тишина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. Затем м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едленно подходит ко второму стулу. Тон — без пафоса, с внутренней тяжестью.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Следующий — Юра Плетнев.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был единственным, с кем я мог говорить по-настоящему.</w:t>
        <w:br/>
        <w:t>С кем не надо было объяснять — просто молчать, и было понятно.</w:t>
        <w:br/>
        <w:t>Я однажды сказал тебе, что она мне важна.</w:t>
        <w:br/>
        <w:t>Не в лоб, не словами.</w:t>
        <w:br/>
        <w:t>Но ты же понял.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ведь всегда понимал.</w:t>
        <w:br/>
        <w:br/>
        <w:t>А потом ты просто оказался рядом с ней.</w:t>
        <w:br/>
        <w:t>Точно знал, что я чувствую.</w:t>
        <w:br/>
        <w:t>И все равно стал ближе, чем я.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(Долго молчит.)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мог хотя бы сказать.</w:t>
        <w:br/>
        <w:t>Открыто. Не как все.</w:t>
        <w:br/>
        <w:br/>
        <w:t>Но ты выбрал — удобство. Ты выбрал трусость.</w:t>
        <w:br/>
        <w:t>Ты засмеялся.</w:t>
        <w:br/>
        <w:t>Ты сказал:</w:t>
        <w:br/>
        <w:t>«Да брось, ты же сам понимаешь, это несерьезно.»</w:t>
        <w:br/>
        <w:t>И в этот момент, Юра, я исчез.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не предал меня.</w:t>
        <w:br/>
        <w:t>Ты предал...</w:t>
        <w:br/>
        <w:t>То, что у нас было. Что было больше, чем разговоры.</w:t>
        <w:br/>
        <w:t>И теперь — я больше не верю, что кто-то может быть рядом и не выбирать себя.</w:t>
        <w:br/>
        <w:br/>
        <w:t>Приговор: казнь.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Вешает школьную рубашку на вешалку. Пауза.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br/>
        <w:br/>
        <w:t>(Герой остается один. Отходит. Говорит тише, уже без «судейского» тона.)</w:t>
        <w:br/>
      </w:r>
      <w:r>
        <w:rPr>
          <w:rFonts w:eastAsia="Times New Roman" w:cs="Times New Roman" w:ascii="Times New Roman" w:hAnsi="Times New Roman"/>
          <w:sz w:val="28"/>
          <w:szCs w:val="28"/>
        </w:rPr>
        <w:br/>
        <w:t>Катя.</w:t>
        <w:br/>
        <w:t>Катерина Румянцева.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ничего мне не обещала.</w:t>
        <w:br/>
        <w:t>Ты не клялась. Не играла. Не говорила «навсегда».</w:t>
        <w:br/>
        <w:t>Ты просто была рядом.</w:t>
        <w:br/>
        <w:t>Смеялась. Слушала.</w:t>
        <w:br/>
        <w:t>Смотрела как-то… по-доброму.</w:t>
        <w:br/>
        <w:br/>
        <w:t>И этого мне хватило, чтобы придумать — все остальное.</w:t>
        <w:br/>
        <w:t>Я додумал твои чувства.</w:t>
        <w:br/>
        <w:t>Придал значение каждому взгляду.</w:t>
        <w:br/>
        <w:t>Я назначил тебя на роль.</w:t>
        <w:br/>
        <w:t>Без твоего согласия.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А потом ты просто… перестала смотреть.</w:t>
        <w:br/>
        <w:t>Улыбка была — но не мне.</w:t>
        <w:br/>
        <w:t>Речь — но не со мной.</w:t>
        <w:br/>
        <w:t>Ты смеялась с Юрой, вы шли вместе, и я вдруг понял:</w:t>
        <w:br/>
        <w:t>меня не выбрали.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вверх. Голос срывается.)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А я уже был там, где мы — вместе.</w:t>
        <w:br/>
        <w:t>Я уже отдал тебе все самое важное.</w:t>
        <w:br/>
        <w:t>И ты даже не заметила.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ничего не сломала.</w:t>
        <w:br/>
        <w:t>Ты просто не увидела.</w:t>
        <w:br/>
        <w:t>И этим… разрушила мой мир.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(Очень тихо.)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не была плохой.</w:t>
        <w:br/>
        <w:t>Ты была живой.</w:t>
        <w:br/>
        <w:t>А я…</w:t>
        <w:br/>
        <w:t>Я хотел в тебе вечность.</w:t>
        <w:br/>
        <w:br/>
        <w:t>Приговор: казнь.</w:t>
        <w:br/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Снимает розовую ленту, вешает ее на ту же вешалку. Теперь их двое.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i/>
          <w:i/>
          <w:iCs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(З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амирает. Смотрит в одну точку. Говорит спокойно. Слишком спокойно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.)</w:t>
      </w:r>
      <w:r>
        <w:rPr>
          <w:rFonts w:eastAsia="Times New Roman" w:cs="Times New Roman" w:ascii="Times New Roman" w:hAnsi="Times New Roman"/>
          <w:i/>
          <w:iCs/>
          <w:sz w:val="26"/>
          <w:szCs w:val="26"/>
        </w:rPr>
        <w:b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О, братишка, и ты тут … а я на время и забыл …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Может… потому что..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t>Ты не дергал Катю за волосы.</w:t>
        <w:br/>
        <w:t>Ты не смеялся с Юрой.</w:t>
        <w:br/>
        <w:t>Ты не шептал глупостей в коридоре.</w:t>
        <w:br/>
        <w:t>Ты был старше.</w:t>
        <w:br/>
        <w:t>Сильнее. Умнее.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Я пришел к тебе однажды.</w:t>
        <w:br/>
        <w:t>Ну, ты помнишь. Просто сел рядом. Молчал.</w:t>
        <w:br/>
        <w:t>Я не мог говорить прямо. Я думал — ты сам поймешь.</w:t>
        <w:br/>
        <w:t>Ты всегда знал, когда я болею, когда вру.</w:t>
        <w:br/>
        <w:t>Ты умел видеть.</w:t>
        <w:br/>
        <w:br/>
        <w:t>Но тогда…ты сказал:</w:t>
        <w:br/>
        <w:t>«Ты чего загнался-то? Это все фигня. Завтра забудешь.»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 Горько улыбается.)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И я поверил, что забыть — значит выжить.</w:t>
        <w:br/>
        <w:t>Что чувствовать — стыдно.</w:t>
        <w:br/>
        <w:t>Что я — не серьезный.</w:t>
        <w:br/>
        <w:t>Ребячество.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 зал.)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Но ты ошибся.</w:t>
        <w:br/>
        <w:t>Я не забыл.</w:t>
        <w:br/>
        <w:t>И мне не стало легче.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(Голос становится чуть жестче.)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не ударил.</w:t>
        <w:br/>
        <w:t>Не кричал.</w:t>
        <w:br/>
        <w:t>Ты просто не услышал.</w:t>
        <w:br/>
        <w:br/>
        <w:t>И это было хуже.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Ты был тем, кому я хотел довериться.</w:t>
        <w:br/>
        <w:t>А оказался — очередным, кто решил, что с чувствами лучше не связываться.</w:t>
        <w:br/>
        <w:br/>
        <w:t>Приговор: казнь.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Вешает кожаный ремень. Пауза. Смотрит в пустоту.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br/>
        <w:br/>
        <w:t>(Стоит посреди комнаты. Голос становится ровнее — будто устал.)</w:t>
        <w:br/>
      </w:r>
      <w:r>
        <w:rPr>
          <w:rFonts w:eastAsia="Times New Roman" w:cs="Times New Roman" w:ascii="Times New Roman" w:hAnsi="Times New Roman"/>
          <w:sz w:val="28"/>
          <w:szCs w:val="28"/>
        </w:rPr>
        <w:br/>
        <w:t>Люди…</w:t>
        <w:br/>
        <w:t>Я долго думал, за что мне вас казнить.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(Улыбается криво.)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Не за жестокость. Не за войны. Не за то, что вы шумные, злые, глупые.</w:t>
        <w:br/>
        <w:t>Нет.</w:t>
        <w:br/>
        <w:t>Это все — вторично.</w:t>
        <w:br/>
        <w:br/>
        <w:t>Я казню вас — за предательство.</w:t>
        <w:br/>
        <w:t>Потому что когда я был ребенком — мне говорили:</w:t>
        <w:br/>
        <w:t>Мир прекрасен. Люди добрые. Все возможно.</w:t>
        <w:br/>
        <w:t>А потом оказалось, что это была сказка.</w:t>
        <w:br/>
        <w:t>И никто не собирался ее выполнять.</w:t>
        <w:br/>
        <w:br/>
        <w:t>Вы врете. Постоянно.</w:t>
        <w:br/>
        <w:t>Вы носите маски.</w:t>
        <w:br/>
        <w:t>Вы говорите: «держись», когда сами не держитесь.</w:t>
        <w:br/>
        <w:t>Вы говорите: «верь в себя», но первым делом — предаете тех, кто верит.</w:t>
        <w:br/>
        <w:br/>
        <w:t>Вы строите города из обмана.</w:t>
        <w:br/>
        <w:t>Вы разменяли чудо на комфорт.</w:t>
        <w:br/>
        <w:t>Высоту — на выгоду.</w:t>
        <w:br/>
        <w:t>Глубину — на лайки.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(Тихо.)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Я не про всех.</w:t>
        <w:br/>
        <w:t>Я про систему. Про общую суть.</w:t>
        <w:br/>
        <w:t>Про то, как вы научились не чувствовать.</w:t>
        <w:br/>
        <w:t>И сделали это нормой.</w:t>
        <w:br/>
        <w:br/>
        <w:t>Я обвиняю вас в том, что вы выжгли волшебство, веру…</w:t>
        <w:br/>
        <w:br/>
        <w:t>Приговор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казнь.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Накрывает настольную лампу тканью. Темнеет. Пауза.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(Садится. Шепчет.)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А если вы еще живые — то найдите меня.</w:t>
        <w:br/>
        <w:t>Там, где будет тишина.</w:t>
        <w:br/>
        <w:t>Я, может быть, отвечу.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(После паузы. Тихо.)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Оставлю в живых только одного.</w:t>
        <w:br/>
        <w:t>Диму Сорокина. Мы едва знакомы, но однажды он сказал так просто и понятно: «Ты знаешь, мне тоже больно. И я тоже не знаю, зачем мы живем. Но пока ты есть — уже легче.»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(Улыбается.)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Диму — оправдать.</w:t>
        <w:br/>
        <w:t>Пусть живет.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Пусть напишет мне в мое королевство однажды.</w:t>
        <w:br/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(Медленно садится обратно. Комната снова пустая.)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t>Все ушли…</w:t>
        <w:br/>
        <w:t>А я сижу.</w:t>
        <w:br/>
        <w:t>Словно все стало на свои места.</w:t>
        <w:br/>
        <w:t>Только вот… почему так тихо?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КОНЕЦ ВТОРО</w:t>
      </w:r>
      <w:bookmarkStart w:id="1" w:name="_4j1705pceoqx"/>
      <w:bookmarkEnd w:id="1"/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Й СЦЕНЫ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СЦЕНА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III.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Сцена пуста. </w:t>
      </w:r>
      <w:r>
        <w:rPr>
          <w:rFonts w:eastAsia="Times New Roman" w:cs="Times New Roman" w:ascii="Times New Roman" w:hAnsi="Times New Roman"/>
          <w:spacing w:val="30"/>
          <w:sz w:val="26"/>
          <w:szCs w:val="26"/>
        </w:rPr>
        <w:t>Герой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сидит спиной к зрителю. Тишина тянется долго. Потом он оборачивается. Смотрит прямо в зал. 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>Герой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val="ru-RU"/>
        </w:rPr>
        <w:t>(м</w:t>
      </w:r>
      <w:r>
        <w:rPr>
          <w:rFonts w:eastAsia="Times New Roman" w:cs="Times New Roman" w:ascii="Times New Roman" w:hAnsi="Times New Roman"/>
          <w:i/>
          <w:iCs/>
          <w:sz w:val="26"/>
          <w:szCs w:val="26"/>
        </w:rPr>
        <w:t>ягко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val="ru-RU"/>
        </w:rPr>
        <w:t>).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Вы еще здесь?</w:t>
        <w:br/>
        <w:t>Я думал, все ушли.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(Улыбается. Тихо.)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Знаете…</w:t>
        <w:br/>
        <w:t>Я построил королевство.</w:t>
        <w:br/>
        <w:t>Я провел суд.</w:t>
        <w:br/>
        <w:t>Я казнил почти всех, кого знал.</w:t>
        <w:br/>
        <w:t>Даже тех, кто ничего не сделал.</w:t>
        <w:br/>
        <w:t>Особенно тех.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казнил… человечество.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Получается, это я хуже их всех? Я… – монстр? Чу-до-ви-ще…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казнил… Ее! Лучшее, что было в моей жизни!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зачем нужен я…, если нет… ее?!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(Пауза.)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Поначалу казалось, что теперь будет легче.</w:t>
        <w:br/>
        <w:t>Свобода. Тишина. Никого.</w:t>
        <w:br/>
        <w:t>Но потом… стало слишком тихо.</w:t>
        <w:br/>
        <w:t>Слишком пусто.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 зал. Долго.)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этой пустоте — никого.</w:t>
        <w:br/>
        <w:t>Ни обидчиков.</w:t>
        <w:br/>
        <w:t>Ни виноватых.</w:t>
        <w:br/>
        <w:t>Даже меня… нет.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на вешалку. Там висят символы "казненных".)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Они не исчезли.</w:t>
        <w:br/>
        <w:t>Они остались.</w:t>
        <w:br/>
        <w:t>В словах. В жестах. В интонациях.</w:t>
        <w:br/>
        <w:t>В том, как я сижу. Как смотрю. Как молчу.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не могу забыть.</w:t>
        <w:br/>
        <w:t>Но я могу… перестать судить.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(Снимает рубашку, ленту, ремень, шарф — кладет в коробку.)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устал быть судьей.</w:t>
        <w:br/>
        <w:t>Устал быть Богом.</w:t>
        <w:br/>
        <w:t>Устал быть Королем.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(Улыбается без пафоса.)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Эта корона… жмет.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(Снимает невидимую корону с головы. Кладет рядом с коробкой. Пауза.)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не знаю, кто я.</w:t>
        <w:br/>
        <w:t>Но знаю точно — я не приговор.</w:t>
        <w:br/>
        <w:t>Я не ярлык.</w:t>
        <w:br/>
        <w:t>Я не титул.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просто человек.</w:t>
        <w:br/>
        <w:t>Такой, какой есть.</w:t>
        <w:br/>
        <w:t>Сложный. Недоделанный. Живой.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(Подходит к двери. Долго стоит у нее. Не открывает.)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Куда идти? Не знаю.</w:t>
        <w:br/>
        <w:t>Что искать? Тоже.</w:t>
        <w:br/>
        <w:t>Но если остаться — все повторится.</w:t>
        <w:br/>
        <w:t>Суд. Казни. Боль.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может уже надо мной — суд…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если уйти… может быть, получится тишина без ненависти.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(Смотрит в зал. Почти шепотом.)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ухожу. Не от вас.</w:t>
        <w:br/>
        <w:t>От себя… прошлого.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спросят — не зовите.</w:t>
        <w:br/>
        <w:t>Я найду путь, когда буду готов.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если вдруг вы когда-нибудь услышите, как кто-то шепчет: «Ты не один», знайте — это был я.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Я уйду налегке, взяв с собой только одно воспоминание о нашей встрече.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Нетленно и ценно лишь то, что мы не изжили в себе целой жизнью.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 любовь, что не отлюбили, та страсть, что не отстрадали, та мука, что не вымучили.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 то, что надоело и опостылело, то, что перечувствовали и пережили – стоит ли ради этого жить?</w:t>
      </w:r>
    </w:p>
    <w:p>
      <w:pPr>
        <w:pStyle w:val="Normal"/>
        <w:spacing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(Далее обращается к кому-то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)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Милый драматург, дорогой писатель, в тот миг, когда последняя строка этого повествования оборвется – я растворюсь в тишине финальной точки и обрету бессмертие в единственном и извечном взгляде своей неизжитой любви.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Наборщик, пожалуйста, дай мне еще одну минуту, повторяй мое последнее слово, пока не кончится страница.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Слова и буквы – трубите в горн, гремите фанфарами, рвите литавры – что есть мощи!</w:t>
      </w:r>
    </w:p>
    <w:p>
      <w:pPr>
        <w:pStyle w:val="Normal"/>
        <w:spacing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(Начинает очень громко, потом все тише и тише.)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Грохотом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Рокотом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Топотом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Ропотом – люблю...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Полушепотом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Шепотом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потом молча – люблю…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Люблю…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Люблю…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(Открывает дверь. Ставит ногу на порог. Не выходит. Глубокая пауза.)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(Тихо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Вдох.</w:t>
        <w:br/>
        <w:t>Выдох.</w:t>
        <w:br/>
        <w:t>Живу.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Гаснет свет.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КОНЕЦ ТРЕТ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Ь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ЕЙ СЦЕНЫ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LibreOffice/7.4.7.2$Linux_X86_64 LibreOffice_project/40$Build-2</Application>
  <AppVersion>15.0000</AppVersion>
  <Pages>14</Pages>
  <Words>1916</Words>
  <Characters>9704</Characters>
  <CharactersWithSpaces>11656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2025-04-05T09:05:00Z</dcterms:created>
  <dc:creator>Игорь Окунев</dc:creator>
  <dc:description/>
  <dc:language>ru-RU</dc:language>
  <cp:lastModifiedBy/>
  <dcterms:modified xsi:type="dcterms:W3CDTF">2025-05-04T11:26:00Z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