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center"/>
        <w:ind w:right="5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6"/>
          <w:szCs w:val="36"/>
          <w:b w:val="1"/>
          <w:bCs w:val="1"/>
          <w:color w:val="auto"/>
        </w:rPr>
        <w:t>Околович Матвей</w:t>
      </w:r>
      <w:r>
        <w:rPr>
          <w:rFonts w:ascii="Courier New" w:cs="Courier New" w:eastAsia="Courier New" w:hAnsi="Courier New"/>
          <w:sz w:val="36"/>
          <w:szCs w:val="36"/>
          <w:b w:val="1"/>
          <w:bCs w:val="1"/>
          <w:color w:val="auto"/>
        </w:rPr>
        <w:t>.</w:t>
      </w:r>
    </w:p>
    <w:p>
      <w:pPr>
        <w:spacing w:after="0" w:line="227" w:lineRule="exact"/>
        <w:rPr>
          <w:sz w:val="24"/>
          <w:szCs w:val="24"/>
          <w:color w:val="auto"/>
        </w:rPr>
      </w:pPr>
    </w:p>
    <w:p>
      <w:pPr>
        <w:jc w:val="center"/>
        <w:ind w:right="5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6"/>
          <w:szCs w:val="36"/>
          <w:b w:val="1"/>
          <w:bCs w:val="1"/>
          <w:color w:val="auto"/>
        </w:rPr>
        <w:t>Окно с видом на завод</w:t>
      </w:r>
      <w:r>
        <w:rPr>
          <w:rFonts w:ascii="Courier New" w:cs="Courier New" w:eastAsia="Courier New" w:hAnsi="Courier New"/>
          <w:sz w:val="36"/>
          <w:szCs w:val="36"/>
          <w:b w:val="1"/>
          <w:bCs w:val="1"/>
          <w:color w:val="auto"/>
        </w:rPr>
        <w:t>.</w:t>
      </w:r>
    </w:p>
    <w:p>
      <w:pPr>
        <w:spacing w:after="0" w:line="260" w:lineRule="exact"/>
        <w:rPr>
          <w:sz w:val="24"/>
          <w:szCs w:val="24"/>
          <w:color w:val="auto"/>
        </w:rPr>
      </w:pPr>
    </w:p>
    <w:p>
      <w:pPr>
        <w:ind w:right="2025" w:firstLine="2016"/>
        <w:spacing w:after="0" w:line="36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2"/>
          <w:szCs w:val="32"/>
          <w:color w:val="auto"/>
        </w:rPr>
        <w:t xml:space="preserve">Монопьеса в одном действии 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i w:val="1"/>
          <w:iCs w:val="1"/>
          <w:color w:val="auto"/>
        </w:rPr>
        <w:t>Д</w:t>
      </w:r>
      <w:r>
        <w:rPr>
          <w:rFonts w:ascii="Courier New" w:cs="Courier New" w:eastAsia="Courier New" w:hAnsi="Courier New"/>
          <w:sz w:val="32"/>
          <w:szCs w:val="32"/>
          <w:b w:val="1"/>
          <w:bCs w:val="1"/>
          <w:i w:val="1"/>
          <w:iCs w:val="1"/>
          <w:color w:val="auto"/>
        </w:rPr>
        <w:t>ействующее лицо</w:t>
      </w:r>
      <w:r>
        <w:rPr>
          <w:rFonts w:ascii="Courier New" w:cs="Courier New" w:eastAsia="Courier New" w:hAnsi="Courier New"/>
          <w:sz w:val="32"/>
          <w:szCs w:val="32"/>
          <w:b w:val="1"/>
          <w:bCs w:val="1"/>
          <w:i w:val="1"/>
          <w:iCs w:val="1"/>
          <w:color w:val="auto"/>
        </w:rPr>
        <w:t>: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both"/>
        <w:ind w:right="5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>Железнов Борис Аркадиевич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 xml:space="preserve"> Парень 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>28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 xml:space="preserve"> лет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 xml:space="preserve"> Живёт достаточно бедно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 xml:space="preserve"> Может быть одет в старые брюки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 xml:space="preserve"> свитер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 xml:space="preserve"> рубашку или пиджак</w:t>
      </w: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>.</w:t>
      </w:r>
    </w:p>
    <w:p>
      <w:pPr>
        <w:spacing w:after="0" w:line="16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2"/>
          <w:szCs w:val="32"/>
          <w:b w:val="1"/>
          <w:bCs w:val="1"/>
          <w:i w:val="1"/>
          <w:iCs w:val="1"/>
          <w:color w:val="auto"/>
        </w:rPr>
        <w:t>Место действия</w:t>
      </w:r>
      <w:r>
        <w:rPr>
          <w:rFonts w:ascii="Courier New" w:cs="Courier New" w:eastAsia="Courier New" w:hAnsi="Courier New"/>
          <w:sz w:val="32"/>
          <w:szCs w:val="32"/>
          <w:b w:val="1"/>
          <w:bCs w:val="1"/>
          <w:i w:val="1"/>
          <w:iCs w:val="1"/>
          <w:color w:val="auto"/>
        </w:rPr>
        <w:t>:</w:t>
      </w:r>
    </w:p>
    <w:p>
      <w:pPr>
        <w:spacing w:after="0" w:line="14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2"/>
          <w:szCs w:val="32"/>
          <w:i w:val="1"/>
          <w:iCs w:val="1"/>
          <w:color w:val="auto"/>
        </w:rPr>
        <w:t>Старая однокомнатная квартира на третьем этаже</w:t>
      </w:r>
    </w:p>
    <w:p>
      <w:pPr>
        <w:spacing w:after="0" w:line="94" w:lineRule="exact"/>
        <w:rPr>
          <w:sz w:val="24"/>
          <w:szCs w:val="24"/>
          <w:color w:val="auto"/>
        </w:rPr>
      </w:pPr>
    </w:p>
    <w:p>
      <w:pPr>
        <w:jc w:val="both"/>
        <w:ind w:right="5" w:firstLine="1"/>
        <w:spacing w:after="0" w:line="284" w:lineRule="auto"/>
        <w:tabs>
          <w:tab w:leader="none" w:pos="725" w:val="left"/>
        </w:tabs>
        <w:numPr>
          <w:ilvl w:val="0"/>
          <w:numId w:val="1"/>
        </w:numP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</w:pP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пятиэтажке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По центру комнаты чёрный облупленный стол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два стула с противоположных сторон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Слева стоит пружинная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неаккуратно застеленная кровать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Рядом с кроватью стоит облезшая тумбочка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С потолка вместо люстры весит лампочка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Справа от лампочки весит железный крюк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 (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который выдерживает сто килограммов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),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на крюке весит длинная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но сложенная цепь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Слева от лампочки железная жёрдочка 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(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тоже выдерживает сто килограммов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),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на которую можно по желанию тоже повесить цепь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Справа от стола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вплотную к стене холодильник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В нём стоят стеклянные бутылки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Некоторые из них заполнены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некоторые нет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Они под воду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водку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пиво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минералку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От задника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с высоты примерно 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1.1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метр спускаются к центру сцены слегка ржавые железные пластины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Слева одна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справа другая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между ними есть промежуток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В стене комнаты окно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,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из которого виднеется завод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На подоконник можно садиться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 xml:space="preserve"> К стене приставлена метла и ведро</w:t>
      </w:r>
      <w:r>
        <w:rPr>
          <w:rFonts w:ascii="Courier New" w:cs="Courier New" w:eastAsia="Courier New" w:hAnsi="Courier New"/>
          <w:sz w:val="31"/>
          <w:szCs w:val="31"/>
          <w:i w:val="1"/>
          <w:iCs w:val="1"/>
          <w:color w:val="auto"/>
        </w:rPr>
        <w:t>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0" w:lineRule="exact"/>
        <w:rPr>
          <w:sz w:val="24"/>
          <w:szCs w:val="24"/>
          <w:color w:val="auto"/>
        </w:rPr>
      </w:pPr>
    </w:p>
    <w:p>
      <w:pPr>
        <w:jc w:val="center"/>
        <w:ind w:right="5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1</w:t>
      </w:r>
    </w:p>
    <w:p>
      <w:pPr>
        <w:sectPr>
          <w:pgSz w:w="11900" w:h="16840" w:orient="portrait"/>
          <w:cols w:equalWidth="0" w:num="1">
            <w:col w:w="9025"/>
          </w:cols>
          <w:pgMar w:left="1440" w:top="1406" w:right="1440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right="5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Борис Железнов болтается на жёрдочке вверх ногами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зацепившись за неё коленями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Свет медленно включается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ind w:right="25"/>
        <w:spacing w:after="0" w:line="41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шатаясь вверх ногами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 закрытыми глазами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)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Если в прошлое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лучше трамваем со звоночком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поддатым соседом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грязным школьником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тётей с приветом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чтоб листва тополиная следом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ind w:right="3085"/>
        <w:spacing w:after="0" w:line="421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>Через пять или шесть остановок въедем в восьмидесятые годы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слева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–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фабрики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справа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–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заводы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 тушуйся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закуривай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ты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ты мямлишь скептически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типа это все из набоковской прозы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 –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он барчук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мы с тобою отбросы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улыбнись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на лице твоём слёзы Это наша с тобой остановка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</w:p>
    <w:p>
      <w:pPr>
        <w:spacing w:after="0" w:line="30" w:lineRule="exact"/>
        <w:rPr>
          <w:sz w:val="20"/>
          <w:szCs w:val="20"/>
          <w:color w:val="auto"/>
        </w:rPr>
      </w:pPr>
    </w:p>
    <w:p>
      <w:pPr>
        <w:ind w:right="2545"/>
        <w:spacing w:after="0" w:line="397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там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–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плакаты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там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–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транспаранты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небо синее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красные банты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чьи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 похороны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музыканты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55" w:lineRule="exact"/>
        <w:rPr>
          <w:sz w:val="20"/>
          <w:szCs w:val="20"/>
          <w:color w:val="auto"/>
        </w:rPr>
      </w:pPr>
    </w:p>
    <w:p>
      <w:pPr>
        <w:jc w:val="both"/>
        <w:ind w:right="3805"/>
        <w:spacing w:after="0" w:line="419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>Подыграй на зубах этим дядям и отчаль под красивые звуки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куртка кожаная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руки в брюки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да по улочке вечной разлуки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Да по улице вечной печали</w:t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jc w:val="center"/>
        <w:ind w:right="5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2</w:t>
      </w:r>
    </w:p>
    <w:p>
      <w:pPr>
        <w:sectPr>
          <w:pgSz w:w="11900" w:h="16840" w:orient="portrait"/>
          <w:cols w:equalWidth="0" w:num="1">
            <w:col w:w="9025"/>
          </w:cols>
          <w:pgMar w:left="1440" w:top="1440" w:right="1440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right="2920"/>
        <w:spacing w:after="0" w:line="41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>в дом родимый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сливаясь с закатом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одиночеством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сном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листопадом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возвращайся убитым солдатом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Меня зовут Борис Аркадьевич Железнов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Мне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28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лет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Спрыгивает с жердочки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spacing w:after="0" w:line="23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Я всю свою жизнь провёл в Екатеринбурге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жизнь у меня ещё не очень длинная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всё это время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360" w:hanging="359"/>
        <w:spacing w:after="0"/>
        <w:tabs>
          <w:tab w:leader="none" w:pos="360" w:val="left"/>
        </w:tabs>
        <w:numPr>
          <w:ilvl w:val="0"/>
          <w:numId w:val="2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жил здесь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Эх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прекрасное было время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Свердловск</w:t>
      </w:r>
    </w:p>
    <w:p>
      <w:pPr>
        <w:spacing w:after="0" w:line="34" w:lineRule="exact"/>
        <w:rPr>
          <w:rFonts w:ascii="Courier New" w:cs="Courier New" w:eastAsia="Courier New" w:hAnsi="Courier New"/>
          <w:sz w:val="30"/>
          <w:szCs w:val="30"/>
          <w:color w:val="auto"/>
        </w:rPr>
      </w:pPr>
    </w:p>
    <w:p>
      <w:pPr>
        <w:jc w:val="both"/>
        <w:spacing w:after="0" w:line="236" w:lineRule="auto"/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—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активно развивающийся город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Кругом заводы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промышленность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прогресс так и прёт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Золотое время нашей истории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ж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было много хорошего и не очень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скучно не было точно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Приключения за каждым кустом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вот только приключение это могло ничем хорошим для тебя не закончиться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будем о грустном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всем сердцем люблю Урал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Тут вырос мой отец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мой дед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моя мать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царство им небесное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Ну и</w:t>
      </w:r>
    </w:p>
    <w:p>
      <w:pPr>
        <w:spacing w:after="0" w:line="8" w:lineRule="exact"/>
        <w:rPr>
          <w:rFonts w:ascii="Courier New" w:cs="Courier New" w:eastAsia="Courier New" w:hAnsi="Courier New"/>
          <w:sz w:val="30"/>
          <w:szCs w:val="30"/>
          <w:color w:val="auto"/>
        </w:rPr>
      </w:pPr>
    </w:p>
    <w:p>
      <w:pPr>
        <w:ind w:left="360" w:hanging="359"/>
        <w:spacing w:after="0"/>
        <w:tabs>
          <w:tab w:leader="none" w:pos="360" w:val="left"/>
        </w:tabs>
        <w:numPr>
          <w:ilvl w:val="0"/>
          <w:numId w:val="2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от них не отстал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Борис подходит к тумбочке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трогает засов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Тот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издает скрип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7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У нас во дворе на Сортировке был такой же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скрип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Качели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Ржавые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мать их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Раскачаешься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кажется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сейчас улетишь прямо в небо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через заводскую трубу перемахнешь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труба дымит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облака из дыма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Мы внизу бегаем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орем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сосед сверху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дядя Гриша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кричит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Бориска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мать твою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тише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мать моя в это время на работе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 фабрике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Ткацкое производство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пряжа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Знаете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она пахнет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Пылью и мылом хозяйственным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этот запах на всю жизнь запомнил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Он садится на корточки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проводит рукой по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полу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3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247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Там земля другая была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Черная от угля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блестит на солнце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Мы из нее секретики делали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Фантик от ириски положишь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стёклышком накроешь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закопаешь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через неделю раскопаешь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там фантика уже нет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Сопрела вся красота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Или пацаны сперли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Да много в детстве забав было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Помнится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однажды на великах гонять поехали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Это была наша первая серьезная вылазка за территорию двора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Мы тогда родителям сказали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недалеко поедем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поехали мы далеко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для нас далеко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Сначала вокруг дома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потом вокруг другого дома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затем заехали в незнакомый нам двор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подразнили девчонок и дёрнули побыстрее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целью нашего маршрута было не подразнить соседних девчонок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Целью нашей была стройка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тут такого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спросите вы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я вам отвечу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стройка для неокрепшего ума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это ого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го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Так интересно было всегда полазить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толстый сторож с рыжими от сигарет усами постоянно прогонял нас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Говорил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 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Ух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шпана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вы тут вечно шныряйте туда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сюда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управы на вас нет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Ещё хоть раз придёте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солью стрелять буду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отцов ваших не побоюсь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».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ой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ой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посмотрите на него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Важный какой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Отцов он наших не побоится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Да мой отец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руководитель токарным отделом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!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мужика этого мы не боялись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 сможет он в нас стрелять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 из чего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на стройку мы всё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таки попали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После того неизведанного нами двора с неизведанными девчонками мы пролезли в дыру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56" w:lineRule="auto"/>
        <w:tabs>
          <w:tab w:leader="none" w:pos="430" w:val="left"/>
        </w:tabs>
        <w:numPr>
          <w:ilvl w:val="0"/>
          <w:numId w:val="3"/>
        </w:numPr>
        <w:rPr>
          <w:rFonts w:ascii="Courier New" w:cs="Courier New" w:eastAsia="Courier New" w:hAnsi="Courier New"/>
          <w:sz w:val="28"/>
          <w:szCs w:val="28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color w:val="auto"/>
        </w:rPr>
        <w:t>заборе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пока этот усатый курить ходил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 всё время курит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Лёгкие у него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наверное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чернее угля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на стройке было весело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Мы лазили по этажам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дрались на арматуре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прыгали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как козлы горные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 общем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делали всё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 душе заблагорассудится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тут мы увидели крюк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 свисал с башни крана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 уровне примерно второго этажа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мы твёрдо решили поиграть в человека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паука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Первым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естественно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вызвался 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же не слабак какой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нибудь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мужик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Смотрю я на этот крюк и думаю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А если сорвусь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Вдруг моя звериная хватка меня подведёт и я полечу вниз со второго этажа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 тогда скажет мама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Эх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ну его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всё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таки Борис Железнов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не Питер Паркер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крики моих друзей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Чё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трус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ссышь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?!»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4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Моментально развеяли мои сомнения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разогнался и прыгнул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Прыгает со стола и хватается за крюк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).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4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Мои руки впились в железный крюк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и я начал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болтаться на нём туда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сюда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Восторженные крики моих дружков подбадривали меня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я начал раскачиваться ещё сильнее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потом ещё сильнее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ещё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Восторг на их лицах сменился ужасом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посмотрел на них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затем вниз и увидел его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Сторож стоял и смотрел на меня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38" w:lineRule="auto"/>
        <w:tabs>
          <w:tab w:leader="none" w:pos="340" w:val="left"/>
        </w:tabs>
        <w:numPr>
          <w:ilvl w:val="0"/>
          <w:numId w:val="4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продолговатым предметом в руках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Ему было до меня не достать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поэтому я не волновался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даже подразнил его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крик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Сам напросился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Вернул меня в чувство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я прыгнул обратно на этаж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Пацаны подтянули меня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этот усатый успел стрельнуть солью мне в зад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Откуда у него ружьё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?!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Этот вопрос будоражит мой мозг и по сей день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еле добрался до велосипеда и всю дорогу домой ехал стоя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так сидеть не мог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Мама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естественно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об этом не узнала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Однажды я возвращался домой со школы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Ничего не предвещало беды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тут компания в чёрных спортивках от бренда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Адидас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прижала меня у трансформаторной будки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Говорят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Железнов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будешь нашим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я стою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руке портфель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портфеле дневник с двойкой по пению и сменка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думаю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если скажу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 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пропаду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если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 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убьют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тут слышу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jc w:val="both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Он замирает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прислушиваясь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Где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-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то далеко или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внутри него начинает звенеть трамвайный звонок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Тихо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потом громче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Трамвай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Семнадцатый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кажется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или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пятёрка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».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Звенит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сволочь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И так мне захотелось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вскочить в него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уехать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эти гопники не отставали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Вопросы были всё агрессивнее и агрессивнее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итоге я не выдержал и расплакался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jc w:val="both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"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Фу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нюня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Ты не пацан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 баба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!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Ха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ха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ха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Железнов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девчонка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Железнов девчонка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!"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Они отпустили меня и ушли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я в слезах поковылял домой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кушать борщ с бутербродом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5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Он снова смотрит на тумбочку с засовом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Подходит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к ней вплотную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 здесь у меня засов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Вот только он мне никак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не поддаётся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падла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Берется за засов дергает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Ничего не происходит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Не работает механизм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Надо было давно эту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рухлядь выкинуть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Садится на пол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спиной к тумбочке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Достает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папиросу и закуривает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4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Закуривай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что ты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Это все не набоковская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проза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Это наша с тобой жизнь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Дымная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со звоночком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</w:p>
    <w:p>
      <w:pPr>
        <w:spacing w:after="0" w:line="26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Дёргает засов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Тот не поддаётся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Бьёт по нему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кулаком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Да что ж ты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сволочь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заел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?!</w:t>
      </w: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Вдруг замирает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на свои руки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Руки отцовские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У него тоже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бывало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стукнет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по станку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если деталь не идёт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станок огромный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страшный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маленький стоял рядом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боялся дышать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 обернётся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усы в масле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глаза злые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потом улыбнётся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Борька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бойся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железо оно доброе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если с душой к нему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если без души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оно мстить будет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Мстит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Мстит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падла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За то мстит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мечту свою не реализовал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Работаю на заводе на том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за жизнь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 у меня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Засов на тумбочке и тот не открывается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хотел художником стать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картины рисовать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Ага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из меня художник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руки из задницы растут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Горбачусь только на этом чёртовом заводе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я зато не абы кто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сварщик первого разряда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Да пошло оно всё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Идёт к холодильнику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достаёт оттуда бутылку с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пивом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Кладёт газету на стол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сверху ставит бутылку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)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Ваше здоровье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господа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6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Пьёт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4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Ну что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?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Да ничего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Хорошо в детстве было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очень хорошо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Тёплое свердловское детство на сортировке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 промышленном районе города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 чём ещё можно мечтать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помню тот день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когда мне стукнуло шестнадцать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солидный возраст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Уже не ребёнок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ещё и не взрослый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мне нравилось это время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56" w:lineRule="auto"/>
        <w:tabs>
          <w:tab w:leader="none" w:pos="575" w:val="left"/>
        </w:tabs>
        <w:numPr>
          <w:ilvl w:val="0"/>
          <w:numId w:val="5"/>
        </w:numPr>
        <w:rPr>
          <w:rFonts w:ascii="Courier New" w:cs="Courier New" w:eastAsia="Courier New" w:hAnsi="Courier New"/>
          <w:sz w:val="28"/>
          <w:szCs w:val="28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color w:val="auto"/>
        </w:rPr>
        <w:t>теплотой его вспоминаю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Мне тогда впервые понравилась девчонка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дёргал её за косички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не сильно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чтобы больно не было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Таскал её портфель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булочками в столовке угощал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как выяснилось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этого мало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Семья у меня была не из богатых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копейка всегда была в кармане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Долго ж я за той красоткой ухлёстывал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Одним вечером я решился и гулять её позвал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Идём мы по парку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от меня пахнет отцовским одеколоном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от неё чем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то лёгким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воздушным и неземным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очень хорошо помню тот запах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Так для меня пахнет свободная жизнь и безмятежность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Мы гуляли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шутили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смеялись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Вечер был потрясающим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Потом я купил пломбир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мы сели на скамейку с видом на завод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 нашем районе отовсюду было видно завод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нас это не особо парило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Завод так завод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мы не против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Произошло непредвиденное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Она медленно положила свою голову мне на плечо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Как же я тогда был счастлив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Хотелось вскочить и закричать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Вот так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молодчина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Борька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красавчик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!».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конечно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так не сделал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набрался смелости и приобнял её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просидели мы так бог знает сколько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Душевные разговоры про любовь и недопонимание со стороны родителей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школа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которая задолбала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Из проблем только двойка по матеше и завтрашний диктант по русскому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Когда я с ней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время летит незаметно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Лучи солнца медленно прорезали клубы пара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валившие из красно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белых труб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Рассвет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 нужно для полного счастья двух влюбленных людей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которые провели всю ночь на лавочке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Конечно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встретить рассвет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Солнце медленно выползло из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за черно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серого здания и ослепило парк на старой сортировке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Уральская красота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!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Нигде такого больше не встретишь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мы на лавочке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Она</w:t>
      </w: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7</w:t>
      </w:r>
    </w:p>
    <w:p>
      <w:pPr>
        <w:sectPr>
          <w:pgSz w:w="11900" w:h="16840" w:orient="portrait"/>
          <w:cols w:equalWidth="0" w:num="1">
            <w:col w:w="9040"/>
          </w:cols>
          <w:pgMar w:left="1440" w:top="1406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сказала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надо идти домой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хоть часик поспать и собираться в школу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согласился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мы пошли за ручку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Прикиньте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за ручку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проводил её до дома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37" w:lineRule="auto"/>
        <w:tabs>
          <w:tab w:leader="none" w:pos="385" w:val="left"/>
        </w:tabs>
        <w:numPr>
          <w:ilvl w:val="0"/>
          <w:numId w:val="6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самого подъезда стоял и смотрел в её глаза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Они были чисты и невинны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них я видел самое светлое отражение своей души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которое больше не видел нигде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замер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наши губы соприкоснулись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это победа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Железновы всегда побеждают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!» 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орала моя душа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Мы разошлись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Домой я шёл вприпрыжку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весь следующий день в школе мы ловили друг на друге неловкие взгляды и смущённо улыбались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Первая любовь она такая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 минуты на две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Борис в это время подметает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пол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варится в холодильнике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4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Приятно вспоминать детство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То самое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беззаботное время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когда у человека всё хорошо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нет никаких проблем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вот сейчас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...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Сейчас с каждым днём моих проблем становится всё больше и больше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Работа на металлургическом заводе крайне тяжела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вам скажу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Вечные переработки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усталость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здоровье ни к чёрту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мне ведь всего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навсего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28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лет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толком жизнь познать не успел за пределами нашего предприятия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у меня ведь тоже есть мечты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планы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цели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планировал отработать на этом заводе год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ну максимум два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там уже и в институт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бизнес открою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вот минул десятый год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Десятый год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как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47" w:lineRule="auto"/>
        <w:tabs>
          <w:tab w:leader="none" w:pos="340" w:val="left"/>
        </w:tabs>
        <w:numPr>
          <w:ilvl w:val="0"/>
          <w:numId w:val="7"/>
        </w:numPr>
        <w:rPr>
          <w:rFonts w:ascii="Courier New" w:cs="Courier New" w:eastAsia="Courier New" w:hAnsi="Courier New"/>
          <w:sz w:val="29"/>
          <w:szCs w:val="29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>впахиваю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 жалея себя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чтобы заработать себе на хлеб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 началу работа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конечно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нравилась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Станки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металл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уголь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огонь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настоящая мужская доля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думал 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со временем это всё начинает надоедать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Искры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которые летят на комбинезон и в лицо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печи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от которых исходит такой жар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чувствуешь себя грешником в аду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которого черти пытаются засунуть на сковороду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Это опасная работа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очень опасная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Звук долбёжки по железу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гулко отдающийся в твоей голове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на протяжении восьми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то и двенадцати часов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Всё это очень изматывает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 один момент я понял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внутренний покой и радость моя наступает тогда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когда раздается звонок с окончания смены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</w:t>
      </w:r>
    </w:p>
    <w:p>
      <w:pPr>
        <w:spacing w:after="0" w:line="368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8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выхожу на улицу и вдыхаю чистый воздух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чистый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46" w:lineRule="auto"/>
        <w:tabs>
          <w:tab w:leader="none" w:pos="365" w:val="left"/>
        </w:tabs>
        <w:numPr>
          <w:ilvl w:val="0"/>
          <w:numId w:val="8"/>
        </w:numPr>
        <w:rPr>
          <w:rFonts w:ascii="Courier New" w:cs="Courier New" w:eastAsia="Courier New" w:hAnsi="Courier New"/>
          <w:sz w:val="29"/>
          <w:szCs w:val="29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>свежий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Если вы можете дышать таким воздухом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то вы настоящий счастливчик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Такова моя реальность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Индустриализация и промышленность захватила наш город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я ведь всегда хотел рисовать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Купить свою небольшую уютную мастерскую и творить там дни и ночи напролёт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Потом набрать учеников и раскрывать их талант к живописи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даже в художественную школу ходил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чтобы мечту свою в жизнь воплотить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потом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пришлось оттуда уйти и завод засосал меня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</w:p>
    <w:p>
      <w:pPr>
        <w:spacing w:after="0" w:line="190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Небольшая 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Подходит к тумбочке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дёргает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засов и тот открывается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)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jc w:val="both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Ну наконец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 уж думал ты никогда не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откроешься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Ищет что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-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то в тумбочке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Потом достаёт оттуда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примерно пять своих детских рисунков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190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Вот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что осталось от моей мечты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Мои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рисунки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сохранившиеся с того времени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Развешивает рисунки по квартире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Они яркие 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красочные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что создаёт контраст на фоне мрачной и серой квартиры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Так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 лучше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Борис стоит у окна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на завод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Закуривает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новую папиросу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Свет начинает медленно меняться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—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приближается вечер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000000"/>
        </w:rPr>
        <w:t>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Помню то время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когда я посещал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художественную школу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Сварщик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соль в зад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гопники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46" w:lineRule="auto"/>
        <w:tabs>
          <w:tab w:leader="none" w:pos="365" w:val="left"/>
        </w:tabs>
        <w:numPr>
          <w:ilvl w:val="0"/>
          <w:numId w:val="9"/>
        </w:numPr>
        <w:rPr>
          <w:rFonts w:ascii="Courier New" w:cs="Courier New" w:eastAsia="Courier New" w:hAnsi="Courier New"/>
          <w:sz w:val="29"/>
          <w:szCs w:val="29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будки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вдруг художественная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Мама всегда была на моей стороне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бы ни случилось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во всём поддерживала меня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Она говорила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 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Борька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ты ж у меня с детства всё рисуешь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На обоях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на газетах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на соседской двери углём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Пусть лучше в школе научат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чем по заборам портить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».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Ну я и пошёл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Пацаны во дворе узнали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засмеяли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 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Железнов в рисовалку ходит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как девчонка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!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Скоро юбку наденет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».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мне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знаете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плевать стало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Потому что там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...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9</w:t>
      </w:r>
    </w:p>
    <w:p>
      <w:pPr>
        <w:sectPr>
          <w:pgSz w:w="11900" w:h="16840" w:orient="portrait"/>
          <w:cols w:equalWidth="0" w:num="1">
            <w:col w:w="9040"/>
          </w:cols>
          <w:pgMar w:left="1440" w:top="1406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right="20" w:firstLine="18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Он трогает пальцем и смотрит на свои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рисунки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37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Там пахло по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другому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Не пылью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не мылом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не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углём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Красками пахло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Масляными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акварельными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скипидаром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ещё чем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Заходишь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сразу дышишь не лёгкими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глазами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Там стены все в рисунках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 мольбертах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холсты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гипсовые головы на полках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Венера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Зевс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какие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 старики с бородами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сначала боялся к ним подойти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Думал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они же живые были когда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теперь стоят белые и смотрят пустыми глазами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будто ждут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их кто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 раскрасит обратно в людей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45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Марья Ивановна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Марья Ивановна Колесова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даже имя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отчество её запомнил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мог бы и забыть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столько времени прошло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учителей много было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эту не забыл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Усмехается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spacing w:after="0" w:line="247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Прихожу 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значит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в первый раз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Класс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большой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светлый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 то что наша школа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там коридоры тёмные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как кишки заводские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тут окна во всю стену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солнце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пахнет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...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Ну я уже говорил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красками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скипидаром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Ещё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помню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яблоками пахло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Кто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то из старшеклассников принёс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на подоконнике лежали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Яблоки и краски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Для меня тогда это был запах рая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по стенам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работы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Пейзажи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натюрморты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Подхожу к одному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там девочка с кувшином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Смотрю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кувшин как живой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Его даже потрогать хочется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тогда в первый раз понял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можно нарисовать так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обманешь глаз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плоскость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она не плоская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она глубокая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Страшно стало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Думаю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куда я попал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?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Тут люди богов изображают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...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тогда умел только танки рисовать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то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один бок всегда выше другого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Сел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44" w:lineRule="auto"/>
        <w:tabs>
          <w:tab w:leader="none" w:pos="345" w:val="left"/>
        </w:tabs>
        <w:numPr>
          <w:ilvl w:val="0"/>
          <w:numId w:val="10"/>
        </w:numPr>
        <w:rPr>
          <w:rFonts w:ascii="Courier New" w:cs="Courier New" w:eastAsia="Courier New" w:hAnsi="Courier New"/>
          <w:sz w:val="29"/>
          <w:szCs w:val="29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>за парту последнюю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у стены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Сижу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 дышу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боюсь карандаш достать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Тут заходит она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Марья Ивановна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Маленькая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сухонькая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волосы седые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собраны в пучок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Фартук поверх платья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вся в краске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руки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фартук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даже щека чуть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чуть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синим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Идёт по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10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237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классу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пальцем по партам проводит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пыль проверяет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Каждый раз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увидит мой рисунок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говорила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Железнов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ты не рисуешь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Ты дышишь на бумагу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надо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жечь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не понимал тогда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значит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жечь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же не паяльником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карандашом рисую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она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Вот смотри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Линия должна быть живая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Если ты боишься бумагу испортить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ты ничего не создашь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Иди и жги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уроки она проводила интересно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Зайдёт в класс вся такая важная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смешная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получалось у меня её серьёзно воспринимать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говорит на весь класс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Меняет голос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подражает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чуть старчески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но с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хитринкой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4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Ну что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голуби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!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Расселись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Искусство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оно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тишину любит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не мёртвую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Оно любит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когда внутри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31" w:lineRule="auto"/>
        <w:tabs>
          <w:tab w:leader="none" w:pos="425" w:val="left"/>
        </w:tabs>
        <w:numPr>
          <w:ilvl w:val="0"/>
          <w:numId w:val="11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вас всё горит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снаружи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тихо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Поняли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Мы молчим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она дальше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Задание первое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Нарисуйте этот стакан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Показывает на воображаемый стакан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Простой гранёный стакан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Как на нём свет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лежит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тень падает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стекло живёт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если кто мне вместо стакана очередной танк нарисует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этим танком его по голове и ударю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Поняли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?»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Борис улыбается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качает головой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5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Я смотрю на стакан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и ничего не вижу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Ну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стакан и стакан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Стекло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грани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вода на донышке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Чего его рисовать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пять минут сижу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потом как давай штриховать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Тень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полутень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рефлекс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...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Слов таких не знал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пытался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Час рисовал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Стер всё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столько раз дырку в бумаге стёр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Потом ещё час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Руки в грифеле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лицо в грифеле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язык высунул от усердия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рисую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Подходит Марья Ивановна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Стоит за спиной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молчит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даже дышать перестал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Она долго молчит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потом кладёт руку мне на плечо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Рука лёгкая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тёплая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говорит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Ты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Железнов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не художник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У меня всё внутри оборвалось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бумагу скомкать хотел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11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46" w:lineRule="auto"/>
        <w:tabs>
          <w:tab w:leader="none" w:pos="405" w:val="left"/>
        </w:tabs>
        <w:numPr>
          <w:ilvl w:val="0"/>
          <w:numId w:val="12"/>
        </w:numPr>
        <w:rPr>
          <w:rFonts w:ascii="Courier New" w:cs="Courier New" w:eastAsia="Courier New" w:hAnsi="Courier New"/>
          <w:sz w:val="29"/>
          <w:szCs w:val="29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>убежать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она продолжает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 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Ты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кочегар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Ты в бумагу уголь грузишь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Штрих за штрихом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как лопатой кидаешь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Темно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грязно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тяжело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надо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прозрачно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Надо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чтоб свет сквозь тебя проходил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Стакан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это же не предмет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Стакан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это вместилище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Он держит форму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внутри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пустота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эта пустота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главное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Ты пустоту нарисуй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грани сами прирастут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Понял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?»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 понял я тогда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Ничего не понял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Кивал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сам думал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чокнулась старуха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Какая пустота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?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Стакан он</w:t>
      </w:r>
    </w:p>
    <w:p>
      <w:pPr>
        <w:spacing w:after="0" w:line="30" w:lineRule="exact"/>
        <w:rPr>
          <w:rFonts w:ascii="Courier New" w:cs="Courier New" w:eastAsia="Courier New" w:hAnsi="Courier New"/>
          <w:sz w:val="29"/>
          <w:szCs w:val="29"/>
          <w:color w:val="auto"/>
        </w:rPr>
      </w:pPr>
    </w:p>
    <w:p>
      <w:pPr>
        <w:ind w:right="20" w:firstLine="1"/>
        <w:spacing w:after="0" w:line="228" w:lineRule="auto"/>
        <w:tabs>
          <w:tab w:leader="none" w:pos="385" w:val="left"/>
        </w:tabs>
        <w:numPr>
          <w:ilvl w:val="0"/>
          <w:numId w:val="12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есть стакан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запомнил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 всю жизнь запомнил эти слова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Нарисуй пустоту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Встаёт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подходит к рисунку с портретом девочки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5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А это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...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Это через год было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Я уже не боялся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Даже любил ходить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После школы бегом бежал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лишь бы успеть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Там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 этой школе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первый раз понял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34" w:lineRule="auto"/>
        <w:tabs>
          <w:tab w:leader="none" w:pos="380" w:val="left"/>
        </w:tabs>
        <w:numPr>
          <w:ilvl w:val="0"/>
          <w:numId w:val="13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—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есть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Что я не просто пацан с Сортировки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сын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сварщика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который должен пойти по стопам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я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это 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Который видит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падает свет на гипсовую голову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Который может смешать охру с белилами так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получится тёплый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утренний цвет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5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Она нас на пленэр водила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За город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к заводу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Странное место для пленэра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она говорила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Красота везде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.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Даже в этой трубе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.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Ты посмотри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,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как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дым идёт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то вверх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то стелется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то завивается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Это же линия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Живая линия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Рисуйте дым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Смеётся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Пацаны ржали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Дым рисовать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дураков нет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 ри Вот это я тогда нарисовал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>Завод и дым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Только дым совал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правда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интересно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Он всё время разный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35" w:lineRule="auto"/>
        <w:tabs>
          <w:tab w:leader="none" w:pos="365" w:val="left"/>
        </w:tabs>
        <w:numPr>
          <w:ilvl w:val="0"/>
          <w:numId w:val="14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сделал золотым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завод красным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Она тогда долго смотрела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потом головой покачала и говорит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Железнов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если с живописью не сложится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иди в пропагандисты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Таких красных заводов даже в Кремле не видали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12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Борис замолкает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на рисунок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4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А потом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...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Потом она заболела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Мы ходили к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ней домой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носили апельсины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Апельсины тогда дорогие были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мы на последние деньги собирали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Она лежала бледная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худая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руки на одеяле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 крапинку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краска уже не смывалась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въелась навсегда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Смотрела на нас и улыбалась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потом сказала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jc w:val="both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Вы рисуйте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Не бросайте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Это единственное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что 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вас останется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когда всё отнимут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Руки ваши и глаза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между ними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Голос его срывается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 тогда не понял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что она умирает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Мне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пятнадцать было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смерть казалась чем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 далёким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про нас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она знала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говорила нам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напоследок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Чтоб мы помнили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Долгая 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в окно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на завод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spacing w:after="0" w:line="23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 не помню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кто после неё пришёл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Другая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учительница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молодая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правильная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Она говорила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Рисуйте постановку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Строго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Слева источник света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справа рефлекс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Академический рисунок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основа основ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Скучно было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Без огня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Без пустоты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Пустота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говорит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Нарисуй пустоту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Вот она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пустота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Обводит рукой комнату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себя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Вся тут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 самой середине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 грани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они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так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для формы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Чтоб не рассыпаться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Спрыгивает с подоконника и подходит к одному из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рисунков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Глядите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Тот самый завод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Только я его не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чёрным сделал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красным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Весь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понимаете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красный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jc w:val="both"/>
        <w:ind w:right="20" w:firstLine="1"/>
        <w:spacing w:after="0" w:line="228" w:lineRule="auto"/>
        <w:tabs>
          <w:tab w:leader="none" w:pos="485" w:val="left"/>
        </w:tabs>
        <w:numPr>
          <w:ilvl w:val="0"/>
          <w:numId w:val="15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трубы золотые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Марья Ивановна тогда сказала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Железнов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ты или гений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или дурак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Завод красным</w:t>
      </w:r>
    </w:p>
    <w:p>
      <w:pPr>
        <w:spacing w:after="0"/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—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это ж надо додуматься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Подходит к другому рисунку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156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13</w:t>
      </w:r>
    </w:p>
    <w:p>
      <w:pPr>
        <w:sectPr>
          <w:pgSz w:w="11900" w:h="16840" w:orient="portrait"/>
          <w:cols w:equalWidth="0" w:num="1">
            <w:col w:w="9040"/>
          </w:cols>
          <w:pgMar w:left="1440" w:top="1406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24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А это портрет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Девочка та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в которую я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влюблён был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её по памяти рисовал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месяц после того рассвета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Всё боялся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забуду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как глаза блестели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Старался каждую чёрточку поймать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Марья Ивановна посмотрела и говорит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 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Ты её любишь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Железнов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Это видно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рисунок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мёртвый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Потому что ты боишься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Дышишь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не жжёшь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Дашь ей этот портрет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она испугается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Скажет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 „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Я что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такая страшная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?“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ты не бойся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Пусть линия живёт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».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 дал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не дорисовал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Спрятал под газету и забыл на десять лет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недавно нашёл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сам испугался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Потому что она там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...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Она там живая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я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 когда на завод пришёл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думал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временно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Подкоплю денег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куплю холсты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краски хорошие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эти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школьные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Сниму мастерскую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Буду по ночам рисовать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днём спать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все великие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через полгода понял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после смены руки не держат карандаш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Трясутся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Искры в глаза летят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глазах всё плывёт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Какой там рисунок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Поднимает руки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на них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Отцовские руки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Только он станок любил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не знаю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я люблю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Завод не люблю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jc w:val="both"/>
        <w:spacing w:after="0" w:line="23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Рисовать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вроде люблю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не рисую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Десять лет не рисовал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уже и разлюбил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вместо любви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—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просто привычка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Медленно идёт к холодильнику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Достаёт оттуда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бутылку с пивом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Открывает и делает глоток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Потом разворачивается и бросает бутылку в стену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та разбивается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Садится на колени и начинает тихонько плакать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spacing w:after="0" w:line="23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Наступили тяжёлые времена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Мои родители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умерли в один день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Они разбились на машине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когда ехали по трассе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в аварии их вины не было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Навстречку вылетел какой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 пьяный урод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Отец за руль никогда пьяным не садился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Гордился этим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14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23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Говорил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Железновы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люди ответственные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 нас завод держится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тут какой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даже не человек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Пустое место за рулём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Выжил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кстати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Сидит сейчас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наверное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пиво пьёт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Только у него совесть не болит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у меня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Садится на пол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приваливается спиной к кровати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в одну точку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Мне семнадцать было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Весна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Май уже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тепло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35" w:lineRule="auto"/>
        <w:tabs>
          <w:tab w:leader="none" w:pos="490" w:val="left"/>
        </w:tabs>
        <w:numPr>
          <w:ilvl w:val="0"/>
          <w:numId w:val="17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из школы пришёл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двойку по алгебре схватил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переживал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Думал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отцу скажут на собрании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будет орать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 орать умел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Голосище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 весь дом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Зато потом отойдёт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подойдёт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руку на плечо положит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Борька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не дрейфь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Железновы всё вывозят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Звонок в дверь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Я думал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свои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ключи забыли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56" w:lineRule="auto"/>
        <w:tabs>
          <w:tab w:leader="none" w:pos="360" w:val="left"/>
        </w:tabs>
        <w:numPr>
          <w:ilvl w:val="0"/>
          <w:numId w:val="18"/>
        </w:numPr>
        <w:rPr>
          <w:rFonts w:ascii="Courier New" w:cs="Courier New" w:eastAsia="Courier New" w:hAnsi="Courier New"/>
          <w:sz w:val="28"/>
          <w:szCs w:val="28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color w:val="auto"/>
        </w:rPr>
        <w:t>там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...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не помню кто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Тётка какая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то в форме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с ней мужик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Глаза у них были такие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...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готовые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Будто они уже знают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 сейчас скажут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я знаю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ничего изменить нельзя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дверь открыл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они молчат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я молчу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Стоим в проёме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секунд десять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Потом она говорит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Ты Борис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Сын Железновых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Киваю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она дальше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Присядь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сынок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не сел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уже всё понял по голосу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Когда так говорят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присядь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 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значит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земля из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под ног уходит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они хотят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чтоб ты об неё не расшибся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Трасса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Встречка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Какой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то идиот на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Жигулях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решил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 он Шумахер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Обгонял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не вписался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Отца зажало в машине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Мама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...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она рядом сидела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Они вместе всегда ездили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 рынок за картошкой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 гости к тётке в Берёзовский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просто так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 трассе покататься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Говорили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Воздухом подышим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заводской гарью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Шутили так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в потолок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43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У отца переломов восемнадцать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И внутреннее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Сказали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умер сразу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 мучился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мама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...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она два дня в больнице лежала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 реанимации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Меня не пускали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—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я не родственник ещё по документам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15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25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color w:val="auto"/>
        </w:rPr>
        <w:t>несовершеннолетний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в коридоре сидел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 окно смотрел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Там тоже завод видно было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Другая больница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другой район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завод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тот же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 везде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зараза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Медсестра выходила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таблетки мне давала валерьянки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Говорила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Ты поешь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мальчик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я не мог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Сидел и смотрел на дверь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Ждал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 выйдет кто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нибудь и скажет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Всё хорошо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иди к маме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 вторые сутки вышла врач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Молодая совсем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уставшая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Смотрит на меня и молчит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я уже знаю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ей говорю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Не надо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.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Не говорите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».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А она говорит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.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Я тогда не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плакал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Совсем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Вышел на улицу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сел на лавочку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Там сквер такой маленький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больничный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Голуби ходят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дети бегают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у меня внутри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пустота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Как будто всё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 было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вынули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осталась только оболочка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Борис Железнов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семнадцать лет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круглая сирота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Похороны я сам организовывал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Тётки помогали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соседи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Гроб выбирал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венки заказывал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поминки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Всё сам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Стоял над ними и смотрел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Отец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как будто спит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Мама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тоже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Только руки сложены по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другому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right="20" w:firstLine="1"/>
        <w:spacing w:after="0" w:line="228" w:lineRule="auto"/>
        <w:tabs>
          <w:tab w:leader="none" w:pos="425" w:val="left"/>
        </w:tabs>
        <w:numPr>
          <w:ilvl w:val="0"/>
          <w:numId w:val="19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их за руку хотел взять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напоследок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гроб не открыли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Сказали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нельзя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Так и не попрощался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4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На поминках мужики с завода приходили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Водку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пили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говорили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 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Царство небесное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хороший был сварщик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золотые руки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».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я сидел и думал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руки эти теперь в земле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мамины руки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которые меня в детстве за шиворот из луж вытаскивали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 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тоже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больше никогда и ниоткуда они меня не вытащат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spacing w:after="0" w:line="23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Мне квартиру эту оставили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Старую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бабушкину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Там до них тётя жила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потом умерла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родители в другой жили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ведомственной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Её забрали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сюда переехал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Вещи их собрал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коробки сложил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До сих пор где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 в тумбочке лежат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смотрю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могу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Возвращается к столу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садится на стул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Долго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молчит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Потом достаёт из кармана мятую фотографию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—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та самая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 девочкой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spacing w:after="0" w:line="24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А она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...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та девчонка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Она на похороны пришла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Стояла в сторонке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плакала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подошёл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сказал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Ты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16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чего плачешь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Ты ж их не знала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она говорит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 по тебе плачу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Потом обняла меня крепко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крепко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38" w:lineRule="auto"/>
        <w:tabs>
          <w:tab w:leader="none" w:pos="385" w:val="left"/>
        </w:tabs>
        <w:numPr>
          <w:ilvl w:val="0"/>
          <w:numId w:val="21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не привык свои эмоции показывать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в этот раз меня пробило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заревел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Никогда прежде я так долго и отчаянно не ревел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Она рыдала вместе со мной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После смерти родителей она стала для меня самым близким и родным человеком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ошибся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один в этом мире остался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её объятьях я это понял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же приятно осознавать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ты кому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 нужен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тебя где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 ждут и любят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Мы вдвоём стоим на похоронах моих родителей и рыдаем друг у друга в самых искренних и честных объятиях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не помню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сколько мы так простояли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кладбище покинули последними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Подходит к холодильнику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достаёт новую бутылку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пива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Открывает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но не пьёт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Смотрит на неё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Отец говорил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Железновы всё вывозят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 я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не знаю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вывожу или нет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Вроде живой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работаю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квартиру не пропил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внутри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внутри пустота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 самая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больничная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 лавочке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 голубями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Ставит бутылку на стол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не отпив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Садится на подоконник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на завод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Эх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мама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Пап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Простите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что не вышел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человеком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Простите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руки ваши ношу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дела железновского не делаю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Простите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Трамвайный звонок вдалеке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Один раз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5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Повзрослел я рано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Именно после смерти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родителей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Тогда я первый раз пошёл работать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 завод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Было очень тяжело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я привык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сейчас всё там же пашу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Случай был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Года три назад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Или четыре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55" w:lineRule="auto"/>
        <w:tabs>
          <w:tab w:leader="none" w:pos="520" w:val="left"/>
        </w:tabs>
        <w:numPr>
          <w:ilvl w:val="0"/>
          <w:numId w:val="22"/>
        </w:numPr>
        <w:rPr>
          <w:rFonts w:ascii="Courier New" w:cs="Courier New" w:eastAsia="Courier New" w:hAnsi="Courier New"/>
          <w:sz w:val="28"/>
          <w:szCs w:val="28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color w:val="auto"/>
        </w:rPr>
        <w:t>уже и не помню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время там однородное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как расплавленный металл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День на день похож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месяц на месяц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этот запомнил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Смена вторая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Вечерняя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Устал я уже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восьмой час пошёл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искры в глаза летят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 ушах звон стоит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тут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аврал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Деталь привезли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срочно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огонь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начальник цеха бегает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орёт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17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25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color w:val="auto"/>
        </w:rPr>
        <w:t>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Железнов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,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твою мать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,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давай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,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только сегодня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,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премию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дам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!».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и так уже на пределе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тут ещё эта деталь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Кривая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ржавая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старая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её восстанавливать надо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47" w:lineRule="auto"/>
        <w:tabs>
          <w:tab w:leader="none" w:pos="405" w:val="left"/>
        </w:tabs>
        <w:numPr>
          <w:ilvl w:val="0"/>
          <w:numId w:val="23"/>
        </w:numPr>
        <w:rPr>
          <w:rFonts w:ascii="Courier New" w:cs="Courier New" w:eastAsia="Courier New" w:hAnsi="Courier New"/>
          <w:sz w:val="29"/>
          <w:szCs w:val="29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>не варить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нам сверху сказали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 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Надо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».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Ну я полез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Надеваю маску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включаю аппарат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Деталь огромная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как крыло самолёта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только тяжёлая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чугун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Стоит на козлах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сверху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на лестнице стою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варю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Шов идёт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нормально идёт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уже расслабился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думаю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сейчас доварю и домой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 холодильнику своему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 бутылке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вдруг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хррр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! 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звук такой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противный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Как будто железо закричало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сначала не понял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Думал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показалось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Аппарат гудит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вокруг грохот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цех живёт своей жизнью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я чувствую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то не так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Руки чужие стали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Опускаю маску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смотрю на шов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он поплыл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Кривой пошёл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волнами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Перегрел я металл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Деталь старая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тонкая местами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</w:p>
    <w:p>
      <w:pPr>
        <w:ind w:left="360" w:hanging="359"/>
        <w:spacing w:after="0" w:line="236" w:lineRule="auto"/>
        <w:tabs>
          <w:tab w:leader="none" w:pos="360" w:val="left"/>
        </w:tabs>
        <w:numPr>
          <w:ilvl w:val="0"/>
          <w:numId w:val="23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я мощности не сбавил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спешил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5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И тут она как хлопнет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!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Рядом со мной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Прямо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под ногами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Деталь лопнула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Не по шву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рядом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Кусок чугуна размером с мою голову отлетел и в стенку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бах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!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Если б меня задел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всё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Бориса Железнова не стало бы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Чугун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 тяжёлый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 кости не ломает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 их в пыль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с лестницы спрыгнул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маску содрал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стою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трясусь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вокруг уже бегут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Начальник цеха подлетает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бледный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Жив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киваю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он смотрит на деталь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 этот шов поплывший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 дыру в стене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44" w:lineRule="auto"/>
        <w:tabs>
          <w:tab w:leader="none" w:pos="365" w:val="left"/>
        </w:tabs>
        <w:numPr>
          <w:ilvl w:val="0"/>
          <w:numId w:val="24"/>
        </w:numPr>
        <w:rPr>
          <w:rFonts w:ascii="Courier New" w:cs="Courier New" w:eastAsia="Courier New" w:hAnsi="Courier New"/>
          <w:sz w:val="29"/>
          <w:szCs w:val="29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>говорит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 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Ну ты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Железнов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везучий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сука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Второй раз родился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».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ушёл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Даже не спросил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как 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тогда долго не мог успокоиться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Домой пришёл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сел на этот стул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просидел до утра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Смотрел на стену и думал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вот если б тот кусок чуть левее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чуть правее</w:t>
      </w:r>
    </w:p>
    <w:p>
      <w:pPr>
        <w:spacing w:after="0" w:line="30" w:lineRule="exact"/>
        <w:rPr>
          <w:rFonts w:ascii="Courier New" w:cs="Courier New" w:eastAsia="Courier New" w:hAnsi="Courier New"/>
          <w:sz w:val="29"/>
          <w:szCs w:val="29"/>
          <w:color w:val="auto"/>
        </w:rPr>
      </w:pPr>
    </w:p>
    <w:p>
      <w:pPr>
        <w:jc w:val="both"/>
        <w:spacing w:after="0" w:line="236" w:lineRule="auto"/>
        <w:rPr>
          <w:rFonts w:ascii="Courier New" w:cs="Courier New" w:eastAsia="Courier New" w:hAnsi="Courier New"/>
          <w:sz w:val="29"/>
          <w:szCs w:val="29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—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и нет меня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И никто бы не удивился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сварщик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погиб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Производственная травма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Похоронят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помянут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поставят кто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стопку на поминках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всё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завод стоит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Трубы дымят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Новый сварщик придёт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молодой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шустрый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будет так же спешить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так же ошибаться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7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18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Поворачивается к зрителям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5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Я после этого случая неделю руки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рассматривал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Думал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чего они меня держат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чего не отпускают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отец помогает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 того света руку подставляет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Глупости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конечно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думал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Работа есть работа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Надо деталь варить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варю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Надо молчать</w:t>
      </w:r>
    </w:p>
    <w:p>
      <w:pPr>
        <w:spacing w:after="0" w:line="22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—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молчу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Надо жить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—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живу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Возвращается к столу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садится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Только с тех пор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когда захожу в цех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всегда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смотрю наверх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 крюки эти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 балки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Думаю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вдруг сегодня тот самый кусок именно для меня приготовлен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имя моё на нём написано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right="20" w:firstLine="18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Борис сидит за столом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крутит в руках пустую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бутылку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Смотрит на неё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потом ставит обратно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000000"/>
        </w:rPr>
        <w:t>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Пришла зима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Суровое время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Отопление тогда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 большим трудом давали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Денег на всех не хватит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Встаёт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подходит к батарее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трогает рукой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Холодная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Третий день холодная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 в свитере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сплю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двух носках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Просыпаюсь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пар изо рта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на улице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Только за окном завод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тут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Садится на корточки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на батарею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 детстве мы зимой во дворе горку заливали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Вода из шланга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мороз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готово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Летишь вниз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аж дух захватывает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потом домой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мать чай наливает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горячий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 малиной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Руки отогреваешь об кружку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кажется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вот оно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счастье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Простое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Горячее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Подходит к холодильнику и смотрит в него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>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Пусто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Три бутылки пива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полбутылки водки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вода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всё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Раньше мать всегда холодильник набивала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Говорила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Борька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ты есть должен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Железновы должны есть хорошо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иначе сил не будет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ind w:right="20" w:firstLine="1"/>
        <w:spacing w:after="0" w:line="228" w:lineRule="auto"/>
        <w:tabs>
          <w:tab w:leader="none" w:pos="425" w:val="left"/>
        </w:tabs>
        <w:numPr>
          <w:ilvl w:val="0"/>
          <w:numId w:val="26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я сейчас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не помню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когда в последний раз нормально ел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19</w:t>
      </w:r>
    </w:p>
    <w:p>
      <w:pPr>
        <w:sectPr>
          <w:pgSz w:w="11900" w:h="16840" w:orient="portrait"/>
          <w:cols w:equalWidth="0" w:num="1">
            <w:col w:w="9040"/>
          </w:cols>
          <w:pgMar w:left="1440" w:top="1406" w:right="1425" w:bottom="482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Закрывает холодильник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прислоняется к нему лбом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Холодно от него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Холодильник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он и есть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холодильник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Даже когда выключен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всё равно холодом тянет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Отходит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садится на кровать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Пружины скрипят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4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Скрип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Мать говорила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к переменам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А я всё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жду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весной потеплеет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батареи дадут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сам согреюсь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Весна ведь она такая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Всё пробуждается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просыпается ото сна и оживает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Трава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животные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весь мир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не знаю ни одного человека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который не любил бы весну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Особенно после зимы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после зимы весна кажется самым тёплым временем в году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Выходишь на улицу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скидываешь всю эту огромную тёплую одежду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которую таскал зимой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на душе так хорошо сразу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Начинаешь чувствовать запах свежести и перемен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запах пробивающейся травы и набухающих почек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самое главное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воздух и запах этот тёплый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Они не отдают в нос чем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то бездушным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34" w:lineRule="auto"/>
        <w:tabs>
          <w:tab w:leader="none" w:pos="365" w:val="left"/>
        </w:tabs>
        <w:numPr>
          <w:ilvl w:val="0"/>
          <w:numId w:val="27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ледяным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Весна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пора любви и перерождения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пора новой жизни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Любви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Хах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люблю это слово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Конечно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любовь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замечательная штука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нет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моё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Ложится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в потолок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Лежу и думаю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 ведь отец в цехе зимой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работал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Там жарко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печи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искры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 домой приходил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jc w:val="both"/>
        <w:spacing w:after="0" w:line="25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—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от него пар валил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.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Раздевался и садился к окну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,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остывал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Смотрел на завод и молчал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думал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 чём он думает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сейчас понимаю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ни о чём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Просто смотрит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Живёт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Даже зимой завод постоянно работает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Цехи гудят дни и ночи напролёт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работяг никто не жалеет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Как будто они не люди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сам познал это на себе и видел у других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Приходят мужчины в цех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Холод собачий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Они надевают на себя куртки промышленные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чтобы не замёрзнуть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Изо рта пар валит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работать надо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Кто долбит молотом металл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чтобы тот стал мягче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кто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то варит детали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кто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то стоит у печей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 процессе работы становится жарко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20</w:t>
      </w:r>
    </w:p>
    <w:p>
      <w:pPr>
        <w:sectPr>
          <w:pgSz w:w="11900" w:h="16840" w:orient="portrait"/>
          <w:cols w:equalWidth="0" w:num="1">
            <w:col w:w="9040"/>
          </w:cols>
          <w:pgMar w:left="1440" w:top="1406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23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Куртки приходится расстёгивать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чтобы не потерять от изнеможения сознание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цеху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-20,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им жарко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они работают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Бьют металл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пытаются одержать победу в бою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который заведомо будет проигран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никто ещё не побеждал металл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борьба идёт и идёт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один удар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Бам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Лязг и скрежет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Второй удар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Бам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Гулл и грохот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так далее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Пока сил не останется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Тело уже мокрое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солёный пот разъедает глаза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удары не стихают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угля в печах становится всё больше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кочегары машинально машут лопатами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протирают солёными пальцами чёрное угольное лицо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останавливаясь и не сдаваясь ни на секунду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в цеху всё горячее и горячее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Так проходят зимние смены на нашем заводе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ночью завод охлаждается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готовясь к новой утренней битве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Подходит к тумбочке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трогает засов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7"/>
          <w:szCs w:val="27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>.</w:t>
      </w:r>
      <w:r>
        <w:rPr>
          <w:rFonts w:ascii="Courier New" w:cs="Courier New" w:eastAsia="Courier New" w:hAnsi="Courier New"/>
          <w:sz w:val="27"/>
          <w:szCs w:val="27"/>
          <w:b w:val="1"/>
          <w:bCs w:val="1"/>
          <w:color w:val="auto"/>
        </w:rPr>
        <w:t xml:space="preserve">  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>Засов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>.</w:t>
      </w:r>
      <w:r>
        <w:rPr>
          <w:rFonts w:ascii="Courier New" w:cs="Courier New" w:eastAsia="Courier New" w:hAnsi="Courier New"/>
          <w:sz w:val="27"/>
          <w:szCs w:val="27"/>
          <w:b w:val="1"/>
          <w:bCs w:val="1"/>
          <w:color w:val="auto"/>
        </w:rPr>
        <w:t xml:space="preserve">  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>Открылся  тогда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>,</w:t>
      </w:r>
      <w:r>
        <w:rPr>
          <w:rFonts w:ascii="Courier New" w:cs="Courier New" w:eastAsia="Courier New" w:hAnsi="Courier New"/>
          <w:sz w:val="27"/>
          <w:szCs w:val="27"/>
          <w:b w:val="1"/>
          <w:bCs w:val="1"/>
          <w:color w:val="auto"/>
        </w:rPr>
        <w:t xml:space="preserve">  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>а  толку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>?</w:t>
      </w:r>
      <w:r>
        <w:rPr>
          <w:rFonts w:ascii="Courier New" w:cs="Courier New" w:eastAsia="Courier New" w:hAnsi="Courier New"/>
          <w:sz w:val="27"/>
          <w:szCs w:val="27"/>
          <w:b w:val="1"/>
          <w:bCs w:val="1"/>
          <w:color w:val="auto"/>
        </w:rPr>
        <w:t xml:space="preserve">  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>Я  думал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>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сейчас достану рисунки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развешу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всё изменится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jc w:val="both"/>
        <w:ind w:right="20" w:firstLine="1"/>
        <w:spacing w:after="0" w:line="232" w:lineRule="auto"/>
        <w:tabs>
          <w:tab w:leader="none" w:pos="365" w:val="left"/>
        </w:tabs>
        <w:numPr>
          <w:ilvl w:val="0"/>
          <w:numId w:val="29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ничего не изменилось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Те же стены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тот же завод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тот же 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Только рисунков стало больше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пыли на них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Было дело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Полтора месяца до того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они разбились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Лето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Жаркое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пыльное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уральское лето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Отец говорит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Борька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собирайся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 Юг поедем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не поверил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Мы никогда никуда не ездили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Денег не было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всё на завод уходило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тут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Юг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Отец премию получил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За перевыполнение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Гордый ходил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усы топорщатся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Мать смеялась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Гляди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Борька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наш сталевар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олигарх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он ей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Молчи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женщина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Собирай чемоданы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Поедем к морю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лежать буду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ты мне виноград в рот класть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Смешные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тогда впервые увидел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они друг на друга смотрят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как родитель на родителя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как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люди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которые любят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Отец руку матери на вокзале не отпускал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Всё боялся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потеряет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она ему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Куда я денусь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дурак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улыбается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Поезд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Плацкарт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верхняя полка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вентилятор гудит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окно открыто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</w:t>
      </w:r>
    </w:p>
    <w:p>
      <w:pPr>
        <w:spacing w:after="0" w:line="251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21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ветер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ветер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всю дорогу у окна простоял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Смотрел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Урал кончается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поля пошли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юг начинается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Отец подойдёт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руку на плечо положит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Нравится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Борька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?» —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Нравится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пап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 —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Ну 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хорошо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Железновым везде хорошо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Спрыгивает с подоконника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идёт по пластинам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балансирует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как по вагонам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3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Помню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как стучали колёса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Такт такой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тук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тук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тук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тук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тук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тук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под этот стук засыпал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просыпался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всё тот же стук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казалось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так будет всегда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Мы едем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ехать нам вечно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Останавливается на пластине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замирает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 потом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море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 первый раз море увидел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Выхожу из поезда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оно сразу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двух шагах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Синее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огромное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дышит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разулся и побежал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Прямо в одежде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воду зашёл по колено и стою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дышать боюсь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Мать кричит с берега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Борька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 ума сошёл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брюки замочишь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!»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отец ей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Пусть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Брюки высохнут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море он первый раз видит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Садится на корточки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проводит рукой по полу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как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 воде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Вода тёплая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ласковая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Не как в наших речках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spacing w:after="0" w:line="23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—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там ледяная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даже летом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 тут заходишь и таешь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 тогда подумал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вот оно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счастье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Оно тёплое и солёное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мама с папой рядом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Жили мы в частном секторе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Комната маленькая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кровать скрипучая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эта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нам всё равно было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Утром просыпаешься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отец уже на лавочке сидит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море смотрит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Подойдёшь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сядешь рядом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молчите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 потом скажет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Хорошо тут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Борька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Тихо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Не то что на заводе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».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 ему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Пап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тебе завод не жалко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Надолго уехали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 усмехнётся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Завод от меня никуда не денется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море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море может и не позвать больше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 будто знал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Чувствовал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Встаёт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подходит к рисункам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снимает один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—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морем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синим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-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синим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196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22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237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 там рисовать пытался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Акварель купил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самую дешёвую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ларьке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Сижу на пляже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крашу волну за волной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волны всё разные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поймать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Мать подойдёт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Дай посмотрю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Посмотрит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головой покачает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Борька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воду не тем цветом берёшь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Вода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она живая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ней всё есть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синее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зелёное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даже жёлтое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когда солнце падает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у тебя одна краска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мёртвая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тогда обиделся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34" w:lineRule="auto"/>
        <w:tabs>
          <w:tab w:leader="none" w:pos="505" w:val="left"/>
        </w:tabs>
        <w:numPr>
          <w:ilvl w:val="0"/>
          <w:numId w:val="31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она права была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Вода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живая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я мёртвую нарисовал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Потому что боялся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Боялся смешать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боялся испортить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боялся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не поймут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всегда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Вешает рисунок обратно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5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В последний вечер мы сидели на берегу втроём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Темно уже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звёзды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море шумит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Мать голову отцу на плечо положила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рядом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 воду смотрю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отец говорит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Запомни этот вечер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Борька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Таких мало бывает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запомнил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Запомнил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пап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Каждый раз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когда здесь сижу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 этом подоконнике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 этот завод смотрю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вас вспоминаю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море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тот вечер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как хорошо нам было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 последний раз хорошо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Закрывает глаза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Обратно ехали молча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Я у окна стоял и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смотрел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юг уходит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поля сменяются лесами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Урал наступает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думал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вернёмся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всё пойдёт по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старому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Завод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школа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двор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отец опять будет уставший приходить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мать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 кухне колдовать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ничего не изменится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Открывает глаза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3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И ничего не изменилось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Месяц прошёл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и они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разбились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будто тот вечер на море был прощанием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будто они знали и хотели напоследок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напоследок чтобы я запомнил их живыми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Счастливыми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Вместе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Достаёт папиросу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долго смотрит на неё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потом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убирает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196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23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23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Не хочется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Хочется просто сидеть и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вспоминать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мать на пляже смеялась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отец в море заходил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до пояса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стоял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волны встречал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мы втроём арбуз ели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прямо на лавочке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сок по рукам тёк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хорошо было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Встаёт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подходит к окну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открывает форточку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Врывается холодный воздух и далёкий гул завода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5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Слышите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Гудит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Живой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Как море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Только море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тёплое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это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наше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Уральское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Родное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иногда думаю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если бы они не разбились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 бы сейчас было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бы художником стал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уехал бы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женился бы на той девчонке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Много может быть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34" w:lineRule="auto"/>
        <w:tabs>
          <w:tab w:leader="none" w:pos="345" w:val="left"/>
        </w:tabs>
        <w:numPr>
          <w:ilvl w:val="0"/>
          <w:numId w:val="32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может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всё было бы точно так же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Завод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квартира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одиночество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Потому что это не от них зависит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Это от меня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От того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я боюсь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Боюсь уйти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боюсь начать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боюсь жить по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настоящему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на свои руки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spacing w:after="0" w:line="255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Руки отцовские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А характер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...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характер</w:t>
      </w:r>
      <w:r>
        <w:rPr>
          <w:rFonts w:ascii="Courier New" w:cs="Courier New" w:eastAsia="Courier New" w:hAnsi="Courier New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мамин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Она тоже боялась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Всего боялась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за меня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за отца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за то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 денег не хватит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 еда испортится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 я простыну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при этом жила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Каждый день жила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улыбалась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я не улыбаюсь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Разучился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 того дня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как их закопал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улыбка во мне умерла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Встаёт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подходит к рисункам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снимает портрет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девочки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 она улыбалась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Та девчонка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На похоронах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представляете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Стоит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ревёт и улыбается сквозь слёзы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тогда не понял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сейчас понимаю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она за меня улыбалась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Чтоб я не сломался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Целует рисунок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вешает обратно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Спасибо тебе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Если ты где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 есть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Если ты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жива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Спасибо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была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Если бы не ты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знаю что сейчас бы со мной было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Может меня бы вообще не было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24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Садится на стул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в пустоту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5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Мама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пап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...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Я вас помню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Каждый день помню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/>
        <w:tabs>
          <w:tab w:leader="none" w:pos="345" w:val="left"/>
        </w:tabs>
        <w:numPr>
          <w:ilvl w:val="0"/>
          <w:numId w:val="33"/>
        </w:numPr>
        <w:rPr>
          <w:rFonts w:ascii="Courier New" w:cs="Courier New" w:eastAsia="Courier New" w:hAnsi="Courier New"/>
          <w:sz w:val="29"/>
          <w:szCs w:val="29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тот вечер на море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помню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арбуз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помню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как вы смеялись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помню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Это всё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 у меня осталось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это есть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пока это есть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ещё жив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Трамвайный звонок вдалеке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Потом ещё один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ближе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spacing w:after="0" w:line="247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Трамвай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Поздний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Наверное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последний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Я в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детстве боялся опоздать на последний трамвай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сейчас не боюсь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Потому что знаю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домой можно и пешком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Или вообще не возвращаться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я возвращаюсь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Каждый вечер возвращаюсь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 эту квартиру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 этим стенам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 этому заводу в окне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Потому что это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мой дом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Другого нет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Да и не надо другого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учиться начал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тут жил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Работаю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тоже тут живу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Из кафе тоже всегда сюда возвращался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ещё ведь кафе было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У самого завода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через дорогу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Огонёк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»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называлось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.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Смешно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,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?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Огонёк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.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Там не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огонёк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там тьма кромешная была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мы ходили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Потому что дёшево и близко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Когда я в ПТУ учился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мы туда после пар бегали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Компания наша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Лёха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Серый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ещё пацаны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Сидели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пили пиво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играли в карты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Денег ни у кого нет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на пиво всегда находилось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Лёха говорил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 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Железнов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ты главное приходи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Остальное решим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».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Они решали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Лёха у нас авторитет был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Старше на год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отсидел уже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 малолетке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Вернулся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сразу главный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Серый его тенью ходил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я так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...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Примкнувший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Рисовать любил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драться не умел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свой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Потому что с района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Кафе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это такая дыра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Стены в масляной краске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оранжевые что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то с коричневым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Пластиковые столы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все в царапинах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пепельницы из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под майонеза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За стойкой тётя Зина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огромная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злая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 усами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Если кто буянил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сама выводила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Лёха её уважал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Говорил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Зина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—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человек старой закалки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.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С такой не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забалуешь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».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Мы там сидели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тусовались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Лёха всегда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jc w:val="both"/>
        <w:ind w:right="20" w:firstLine="1"/>
        <w:spacing w:after="0" w:line="228" w:lineRule="auto"/>
        <w:tabs>
          <w:tab w:leader="none" w:pos="430" w:val="left"/>
        </w:tabs>
        <w:numPr>
          <w:ilvl w:val="0"/>
          <w:numId w:val="34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кожанке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Серый в спортивках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в чём придёшь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Лёха рассказывал про зону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 жизнь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 то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25</w:t>
      </w:r>
    </w:p>
    <w:p>
      <w:pPr>
        <w:sectPr>
          <w:pgSz w:w="11900" w:h="16840" w:orient="portrait"/>
          <w:cols w:equalWidth="0" w:num="1">
            <w:col w:w="9040"/>
          </w:cols>
          <w:pgMar w:left="1440" w:top="1406" w:right="1425" w:bottom="482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надо правильно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слушал и боялся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Думал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неужели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57" w:lineRule="auto"/>
        <w:tabs>
          <w:tab w:leader="none" w:pos="345" w:val="left"/>
        </w:tabs>
        <w:numPr>
          <w:ilvl w:val="0"/>
          <w:numId w:val="35"/>
        </w:numPr>
        <w:rPr>
          <w:rFonts w:ascii="Courier New" w:cs="Courier New" w:eastAsia="Courier New" w:hAnsi="Courier New"/>
          <w:sz w:val="28"/>
          <w:szCs w:val="28"/>
          <w:color w:val="auto"/>
        </w:rPr>
      </w:pPr>
      <w:r>
        <w:rPr>
          <w:rFonts w:ascii="Courier New" w:cs="Courier New" w:eastAsia="Courier New" w:hAnsi="Courier New"/>
          <w:sz w:val="28"/>
          <w:szCs w:val="28"/>
          <w:color w:val="auto"/>
        </w:rPr>
        <w:t>меня так занесёт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он на меня смотрел и говорил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Ты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,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Железнов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,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не боись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.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Ты из другого теста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.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Ты ж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художник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Тебе надо учиться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не по зонам мотаться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тогда не понимал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 серьёзно или издевается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сейчас понимаю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серьёзно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 меня жалел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дурака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Сам уже влез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не вылезет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мне дорогу загораживал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Отговаривал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Один раз было дело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Пришли мы в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Огонёк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там чужие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Бритые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 чёрном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человек пять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Лёха сразу напрягся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Серый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это чьи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Серый побелел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Вроде с Визовских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Лёх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Кажется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кто Штыря завалил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Лёха кивнул и сел за стол как ни в чём не бывало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Сказал нам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Сидим тихо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не дёргаемся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Если что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сам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сижу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пиво пью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руки трясутся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Бритые на нас смотрят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перешёптываются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Один встаёт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идёт к нам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Подходит к столу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смотрит на Лёху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Лёха на него смотрит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Молчат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Потом тот говорит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Ты Лёха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 Сортировки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Лёха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Тот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Мне брат говорил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ты нормальный пацан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Претензий нет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вали отсюда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Сегодня наши здесь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Лёха встал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кинул деньги на стол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тёте Зине кивнул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Зин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мы уходим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ты не против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Она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Идите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Лёша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идите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Сегодня правда не ваша ночь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Мы вышли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 улице Лёха закурил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посмотрел на меня и говорит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Видал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,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Железнов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?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Это жизнь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.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Не в карты играть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—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ставки выше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кивнул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он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Иди домой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забудь этот вечер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Вообще забудь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в кафе это больше не ходи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Найди другое место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послушался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Неделю не ходил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через неделю прихожу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Огонька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Сгорел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Говорили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те самые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 Визовских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подожгли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Или другие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Или просто проводка старая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Никто не знает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Тётя Зина куда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-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то уехала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Лёху через месяц посадили 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—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за разбой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Серый запил и пропал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я остался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вот что странно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я ведь мог тогда с ними остаться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 тот вечер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Мог пойти за Лёхой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когда он отзывал меня в сторону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Мог вписаться за своих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когда бритые подошли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Мог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не пошёл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Сидел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как мышь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 ждал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Лёха меня спас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Сам не знал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но спас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Вывел и сказал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 «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Иди домой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».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Иногда я думаю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: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а если б я тогда остался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Если б пошёл с ними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впрягся бы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доказал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что я свой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?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>,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сейчас бы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26</w:t>
      </w:r>
    </w:p>
    <w:p>
      <w:pPr>
        <w:sectPr>
          <w:pgSz w:w="11900" w:h="16840" w:orient="portrait"/>
          <w:cols w:equalWidth="0" w:num="1">
            <w:col w:w="9040"/>
          </w:cols>
          <w:pgMar w:left="1440" w:top="1406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237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не на заводе пахал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в зоне сидел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Или вообще не сидел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лежал бы где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-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нибудь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Штырь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так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здесь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этой комнате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 рисунками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 засовом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 заводом в окне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Спасибо тебе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Лёха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Где бы ты ни был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Если жив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спасибо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Если нет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земля тебе пухом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Ты меня от себя самого спас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я даже не поблагодарил тогда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Просто ушёл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 кафе том пиво было дешёвое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кислое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тогда казалось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лучшее в мире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Потому что молодые были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Потому что вместе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Потому что казалось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вся жизнь впереди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теперь</w:t>
      </w:r>
    </w:p>
    <w:p>
      <w:pPr>
        <w:spacing w:after="0" w:line="45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37" w:lineRule="auto"/>
        <w:tabs>
          <w:tab w:leader="none" w:pos="345" w:val="left"/>
        </w:tabs>
        <w:numPr>
          <w:ilvl w:val="0"/>
          <w:numId w:val="36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один пью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Дорогое пиво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из магазина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вкус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тот же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Кислый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Потому что не с кем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Знаете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бывает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прохожу мимо того места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где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Огонёк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был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Там теперь автосервис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Шины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масло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покрышки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ничто не напоминает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Ни стены тех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ни запаха пива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ни Лёхиного голоса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будто и не было ничего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было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Было кафе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Огонёк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Была тётя Зина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Был Лёха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Был я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молодой дурак с папкой для рисования под мышкой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Заходил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садился в угол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пил пиво и смотрел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жизнь кипит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думал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вот вырасту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у меня будет своя жизнь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Интересная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настоящая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44" w:lineRule="exact"/>
        <w:rPr>
          <w:rFonts w:ascii="Courier New" w:cs="Courier New" w:eastAsia="Courier New" w:hAnsi="Courier New"/>
          <w:sz w:val="30"/>
          <w:szCs w:val="30"/>
          <w:color w:val="auto"/>
        </w:rPr>
      </w:pPr>
    </w:p>
    <w:p>
      <w:pPr>
        <w:ind w:right="20"/>
        <w:spacing w:after="0" w:line="228" w:lineRule="auto"/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Вырос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Вот она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жизнь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 заводами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 одиночеством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 бутылками в холодильнике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Интересная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блин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Встаёт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подходит к рисункам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снимает один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—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портретом девочки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А Лёха про неё знал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Видел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как я её рисую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Подойдёт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посмотрит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головой покачает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Железнов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ты бы ей лучше стихи писал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то рисуешь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рисуешь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jc w:val="both"/>
        <w:ind w:right="20" w:firstLine="1"/>
        <w:spacing w:after="0" w:line="232" w:lineRule="auto"/>
        <w:tabs>
          <w:tab w:leader="none" w:pos="545" w:val="left"/>
        </w:tabs>
        <w:numPr>
          <w:ilvl w:val="0"/>
          <w:numId w:val="37"/>
        </w:numPr>
        <w:rPr>
          <w:rFonts w:ascii="Courier New" w:cs="Courier New" w:eastAsia="Courier New" w:hAnsi="Courier New"/>
          <w:sz w:val="30"/>
          <w:szCs w:val="3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сказать боишься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молчал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он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: «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Ладно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художник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дело твоё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Только не тяни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А то уедет она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всё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—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ищи ветра в поле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».</w:t>
      </w: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Садится на подоконник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на завод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jc w:val="both"/>
        <w:spacing w:after="0" w:line="24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Завод вечером красиво горит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Огни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искры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дым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Как тот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Огонёк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»,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только большой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не сгорает никогда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Будет стоять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пока я жив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после меня будет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Лёха говорил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 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Железнов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ты главное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 пропади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Ты не для этого родился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».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Я и не пропал</w:t>
      </w:r>
    </w:p>
    <w:p>
      <w:pPr>
        <w:spacing w:after="0" w:line="37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27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вроде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Работаю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живу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Только вот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...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счастлив ли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знаю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Трамвайный звонок вдалеке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Трамвай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Восемнадцатый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кажется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Он мимо</w:t>
      </w:r>
      <w:r>
        <w:rPr>
          <w:rFonts w:ascii="Courier New" w:cs="Courier New" w:eastAsia="Courier New" w:hAnsi="Courier New"/>
          <w:sz w:val="29"/>
          <w:szCs w:val="29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Огонька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»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ходил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.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Я на нём часто ездил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.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Сяду у окна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,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смотрю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как огни проплывают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думаю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вот вырасту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jc w:val="both"/>
        <w:spacing w:after="0" w:line="24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—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всё будет по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другому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.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Вырос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.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Ничего не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изменилось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Те же трамваи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тот же завод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то же одиночество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Только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«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Огонька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»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Лёхи нет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тёти Зины нет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я есть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Сижу на подоконнике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курю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вспоминаю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 зачем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то вам рассказываю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чтобы не забыть самому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Может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чтобы вы знали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: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были такие люди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Лёха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Серый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тётя Зина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Жили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любили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умирали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А кафе сгорело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 память 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—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она не сгорает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Завод гудит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Ночная смена начинается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Где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-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то там сейчас люди в цехах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варят сталь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дышат гарью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Им не до воспоминаний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Им бы смену отстоять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домой дойти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,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рухнуть в кровать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 xml:space="preserve"> Как я</w:t>
      </w:r>
      <w:r>
        <w:rPr>
          <w:rFonts w:ascii="Courier New" w:cs="Courier New" w:eastAsia="Courier New" w:hAnsi="Courier New"/>
          <w:sz w:val="29"/>
          <w:szCs w:val="29"/>
          <w:color w:val="auto"/>
        </w:rPr>
        <w:t>.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7"/>
          <w:szCs w:val="27"/>
          <w:color w:val="auto"/>
        </w:rPr>
        <w:t>Лёха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>...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 xml:space="preserve">  Если  ты  там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>,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 xml:space="preserve">  где  сейчас  хорошие  люди</w:t>
      </w:r>
      <w:r>
        <w:rPr>
          <w:rFonts w:ascii="Courier New" w:cs="Courier New" w:eastAsia="Courier New" w:hAnsi="Courier New"/>
          <w:sz w:val="27"/>
          <w:szCs w:val="27"/>
          <w:color w:val="auto"/>
        </w:rPr>
        <w:t>...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ind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Передай привет нашим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Скажи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Железнов не пропал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Живёт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Дышит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Затем в зрительный зал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spacing w:after="0" w:line="23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Вам снятся сны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?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Мне 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Самые разные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Но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один сон я запомню на всю жизнь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Мне снилась та девочка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Имени её я вам не скажу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этот сон был лучшим в моей жизни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Потому что в том сне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мы были вместе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Мы были счастливы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не было никаких проблем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мы просто жили и наслаждались этой жизнью и друг другом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же вам не рассказал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я думаю вы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итак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догадались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что нам пришлось расстаться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её не бросал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она меня не бросала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Просто пришлось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Так сложилось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так распорядилась судьба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в том сне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мы были вместе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И никто нам не мешал и не было никаких помех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Она мне до сих пор иногда снится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Я всё ещё её люблю и буду любить всегда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Так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как никого больше не полюблю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даже себя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28</w:t>
      </w:r>
    </w:p>
    <w:p>
      <w:pPr>
        <w:sectPr>
          <w:pgSz w:w="11900" w:h="16840" w:orient="portrait"/>
          <w:cols w:equalWidth="0" w:num="1">
            <w:col w:w="9040"/>
          </w:cols>
          <w:pgMar w:left="1440" w:top="1440" w:right="1425" w:bottom="482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23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БОРИС берёт рисунок с той девочкой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смотрит на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него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Затем садится на подоконник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некоторое время смотрит в окно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Потом берёт рисунок с заводом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демонстративно рвёт его и закрывает окно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В руках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jc w:val="both"/>
        <w:ind w:firstLine="1"/>
        <w:spacing w:after="0" w:line="232" w:lineRule="auto"/>
        <w:tabs>
          <w:tab w:leader="none" w:pos="520" w:val="left"/>
        </w:tabs>
        <w:numPr>
          <w:ilvl w:val="0"/>
          <w:numId w:val="39"/>
        </w:numP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</w:pP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него портрет той девочки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>Он з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абирается на жёрдочку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,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прижимая его к себе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 xml:space="preserve"> Вниз головой рассказывает</w:t>
      </w:r>
      <w:r>
        <w:rPr>
          <w:rFonts w:ascii="Courier New" w:cs="Courier New" w:eastAsia="Courier New" w:hAnsi="Courier New"/>
          <w:sz w:val="30"/>
          <w:szCs w:val="30"/>
          <w:i w:val="1"/>
          <w:iCs w:val="1"/>
          <w:color w:val="7F7F7F"/>
        </w:rPr>
        <w:t>.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>)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>БОРИС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Если в прошлое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b w:val="1"/>
          <w:bCs w:val="1"/>
          <w:color w:val="auto"/>
        </w:rPr>
        <w:t xml:space="preserve"> 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то лучше трамваем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3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>Пауза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 xml:space="preserve">. 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>Короткий взгляд на окно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 xml:space="preserve">, 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>затем на зрителя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 xml:space="preserve">.) </w:t>
      </w:r>
      <w:r>
        <w:rPr>
          <w:rFonts w:ascii="Courier New" w:cs="Courier New" w:eastAsia="Courier New" w:hAnsi="Courier New"/>
          <w:sz w:val="30"/>
          <w:szCs w:val="30"/>
          <w:color w:val="000000"/>
        </w:rPr>
        <w:t>Но только у трамвая этого сегодня был последний рейс</w:t>
      </w:r>
      <w:r>
        <w:rPr>
          <w:rFonts w:ascii="Courier New" w:cs="Courier New" w:eastAsia="Courier New" w:hAnsi="Courier New"/>
          <w:sz w:val="30"/>
          <w:szCs w:val="30"/>
          <w:color w:val="000000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7F7F7F"/>
        </w:rPr>
        <w:t>(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>Свет медленно гаснет</w:t>
      </w:r>
      <w:r>
        <w:rPr>
          <w:rFonts w:ascii="Courier New" w:cs="Courier New" w:eastAsia="Courier New" w:hAnsi="Courier New"/>
          <w:sz w:val="30"/>
          <w:szCs w:val="30"/>
          <w:color w:val="7F7F7F"/>
        </w:rPr>
        <w:t>.)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6"/>
          <w:szCs w:val="36"/>
          <w:b w:val="1"/>
          <w:bCs w:val="1"/>
          <w:color w:val="auto"/>
        </w:rPr>
        <w:t>КОНЕЦ</w:t>
      </w:r>
      <w:r>
        <w:rPr>
          <w:rFonts w:ascii="Courier New" w:cs="Courier New" w:eastAsia="Courier New" w:hAnsi="Courier New"/>
          <w:sz w:val="36"/>
          <w:szCs w:val="36"/>
          <w:b w:val="1"/>
          <w:bCs w:val="1"/>
          <w:color w:val="auto"/>
        </w:rPr>
        <w:t>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spacing w:after="0" w:line="22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Эта монопьеса посвящена уральскому поэту Борису Рыжему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,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 xml:space="preserve"> но к его биографии отношения не имеет</w:t>
      </w:r>
      <w:r>
        <w:rPr>
          <w:rFonts w:ascii="Courier New" w:cs="Courier New" w:eastAsia="Courier New" w:hAnsi="Courier New"/>
          <w:sz w:val="30"/>
          <w:szCs w:val="30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u w:val="single" w:color="auto"/>
          <w:color w:val="467886"/>
        </w:rPr>
        <w:t>Okolovichmarvej@gmail.com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30"/>
          <w:szCs w:val="30"/>
          <w:color w:val="auto"/>
        </w:rPr>
        <w:t>+79655313833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>29</w:t>
      </w:r>
    </w:p>
    <w:sectPr>
      <w:pgSz w:w="11900" w:h="16840" w:orient="portrait"/>
      <w:cols w:equalWidth="0" w:num="1">
        <w:col w:w="9040"/>
      </w:cols>
      <w:pgMar w:left="1440" w:top="1440" w:right="1425" w:bottom="482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5D03"/>
    <w:multiLevelType w:val="hybridMultilevel"/>
    <w:lvl w:ilvl="0">
      <w:lvlJc w:val="left"/>
      <w:lvlText w:val="в"/>
      <w:numFmt w:val="bullet"/>
      <w:start w:val="1"/>
    </w:lvl>
  </w:abstractNum>
  <w:abstractNum w:abstractNumId="1">
    <w:nsid w:val="7A5A"/>
    <w:multiLevelType w:val="hybridMultilevel"/>
    <w:lvl w:ilvl="0">
      <w:lvlJc w:val="left"/>
      <w:lvlText w:val="я"/>
      <w:numFmt w:val="bullet"/>
      <w:start w:val="1"/>
    </w:lvl>
  </w:abstractNum>
  <w:abstractNum w:abstractNumId="2">
    <w:nsid w:val="767D"/>
    <w:multiLevelType w:val="hybridMultilevel"/>
    <w:lvl w:ilvl="0">
      <w:lvlJc w:val="left"/>
      <w:lvlText w:val="в"/>
      <w:numFmt w:val="bullet"/>
      <w:start w:val="1"/>
    </w:lvl>
  </w:abstractNum>
  <w:abstractNum w:abstractNumId="3">
    <w:nsid w:val="4509"/>
    <w:multiLevelType w:val="hybridMultilevel"/>
    <w:lvl w:ilvl="0">
      <w:lvlJc w:val="left"/>
      <w:lvlText w:val="с"/>
      <w:numFmt w:val="bullet"/>
      <w:start w:val="1"/>
    </w:lvl>
  </w:abstractNum>
  <w:abstractNum w:abstractNumId="4">
    <w:nsid w:val="1238"/>
    <w:multiLevelType w:val="hybridMultilevel"/>
    <w:lvl w:ilvl="0">
      <w:lvlJc w:val="left"/>
      <w:lvlText w:val="с"/>
      <w:numFmt w:val="bullet"/>
      <w:start w:val="1"/>
    </w:lvl>
  </w:abstractNum>
  <w:abstractNum w:abstractNumId="5">
    <w:nsid w:val="3B25"/>
    <w:multiLevelType w:val="hybridMultilevel"/>
    <w:lvl w:ilvl="0">
      <w:lvlJc w:val="left"/>
      <w:lvlText w:val="у"/>
      <w:numFmt w:val="bullet"/>
      <w:start w:val="1"/>
    </w:lvl>
  </w:abstractNum>
  <w:abstractNum w:abstractNumId="6">
    <w:nsid w:val="1E1F"/>
    <w:multiLevelType w:val="hybridMultilevel"/>
    <w:lvl w:ilvl="0">
      <w:lvlJc w:val="left"/>
      <w:lvlText w:val="я"/>
      <w:numFmt w:val="bullet"/>
      <w:start w:val="1"/>
    </w:lvl>
  </w:abstractNum>
  <w:abstractNum w:abstractNumId="7">
    <w:nsid w:val="6E5D"/>
    <w:multiLevelType w:val="hybridMultilevel"/>
    <w:lvl w:ilvl="0">
      <w:lvlJc w:val="left"/>
      <w:lvlText w:val="и"/>
      <w:numFmt w:val="bullet"/>
      <w:start w:val="1"/>
    </w:lvl>
  </w:abstractNum>
  <w:abstractNum w:abstractNumId="8">
    <w:nsid w:val="1AD4"/>
    <w:multiLevelType w:val="hybridMultilevel"/>
    <w:lvl w:ilvl="0">
      <w:lvlJc w:val="left"/>
      <w:lvlText w:val="у"/>
      <w:numFmt w:val="bullet"/>
      <w:start w:val="1"/>
    </w:lvl>
  </w:abstractNum>
  <w:abstractNum w:abstractNumId="9">
    <w:nsid w:val="63CB"/>
    <w:multiLevelType w:val="hybridMultilevel"/>
    <w:lvl w:ilvl="0">
      <w:lvlJc w:val="left"/>
      <w:lvlText w:val="я"/>
      <w:numFmt w:val="bullet"/>
      <w:start w:val="1"/>
    </w:lvl>
  </w:abstractNum>
  <w:abstractNum w:abstractNumId="10">
    <w:nsid w:val="6BFC"/>
    <w:multiLevelType w:val="hybridMultilevel"/>
    <w:lvl w:ilvl="0">
      <w:lvlJc w:val="left"/>
      <w:lvlText w:val="у"/>
      <w:numFmt w:val="bullet"/>
      <w:start w:val="1"/>
    </w:lvl>
  </w:abstractNum>
  <w:abstractNum w:abstractNumId="11">
    <w:nsid w:val="7F96"/>
    <w:multiLevelType w:val="hybridMultilevel"/>
    <w:lvl w:ilvl="0">
      <w:lvlJc w:val="left"/>
      <w:lvlText w:val="и"/>
      <w:numFmt w:val="bullet"/>
      <w:start w:val="1"/>
    </w:lvl>
  </w:abstractNum>
  <w:abstractNum w:abstractNumId="12">
    <w:nsid w:val="7FF5"/>
    <w:multiLevelType w:val="hybridMultilevel"/>
    <w:lvl w:ilvl="0">
      <w:lvlJc w:val="left"/>
      <w:lvlText w:val="я"/>
      <w:numFmt w:val="bullet"/>
      <w:start w:val="1"/>
    </w:lvl>
  </w:abstractNum>
  <w:abstractNum w:abstractNumId="13">
    <w:nsid w:val="4E45"/>
    <w:multiLevelType w:val="hybridMultilevel"/>
    <w:lvl w:ilvl="0">
      <w:lvlJc w:val="left"/>
      <w:lvlText w:val="я"/>
      <w:numFmt w:val="bullet"/>
      <w:start w:val="1"/>
    </w:lvl>
  </w:abstractNum>
  <w:abstractNum w:abstractNumId="14">
    <w:nsid w:val="323B"/>
    <w:multiLevelType w:val="hybridMultilevel"/>
    <w:lvl w:ilvl="0">
      <w:lvlJc w:val="left"/>
      <w:lvlText w:val="И"/>
      <w:numFmt w:val="bullet"/>
      <w:start w:val="1"/>
    </w:lvl>
  </w:abstractNum>
  <w:abstractNum w:abstractNumId="15">
    <w:nsid w:val="2213"/>
    <w:multiLevelType w:val="hybridMultilevel"/>
    <w:lvl w:ilvl="0">
      <w:lvlJc w:val="left"/>
      <w:lvlText w:val="\emdash "/>
      <w:numFmt w:val="bullet"/>
      <w:start w:val="1"/>
    </w:lvl>
  </w:abstractNum>
  <w:abstractNum w:abstractNumId="16">
    <w:nsid w:val="260D"/>
    <w:multiLevelType w:val="hybridMultilevel"/>
    <w:lvl w:ilvl="0">
      <w:lvlJc w:val="left"/>
      <w:lvlText w:val="Я"/>
      <w:numFmt w:val="bullet"/>
      <w:start w:val="1"/>
    </w:lvl>
  </w:abstractNum>
  <w:abstractNum w:abstractNumId="17">
    <w:nsid w:val="6B89"/>
    <w:multiLevelType w:val="hybridMultilevel"/>
    <w:lvl w:ilvl="0">
      <w:lvlJc w:val="left"/>
      <w:lvlText w:val="А"/>
      <w:numFmt w:val="bullet"/>
      <w:start w:val="1"/>
    </w:lvl>
  </w:abstractNum>
  <w:abstractNum w:abstractNumId="18">
    <w:nsid w:val="30A"/>
    <w:multiLevelType w:val="hybridMultilevel"/>
    <w:lvl w:ilvl="0">
      <w:lvlJc w:val="left"/>
      <w:lvlText w:val="Я"/>
      <w:numFmt w:val="bullet"/>
      <w:start w:val="1"/>
    </w:lvl>
  </w:abstractNum>
  <w:abstractNum w:abstractNumId="19">
    <w:nsid w:val="301C"/>
    <w:multiLevelType w:val="hybridMultilevel"/>
    <w:lvl w:ilvl="0">
      <w:lvlJc w:val="left"/>
      <w:lvlText w:val="\emdash "/>
      <w:numFmt w:val="bullet"/>
      <w:start w:val="1"/>
    </w:lvl>
  </w:abstractNum>
  <w:abstractNum w:abstractNumId="20">
    <w:nsid w:val="BDB"/>
    <w:multiLevelType w:val="hybridMultilevel"/>
    <w:lvl w:ilvl="0">
      <w:lvlJc w:val="left"/>
      <w:lvlText w:val="я"/>
      <w:numFmt w:val="bullet"/>
      <w:start w:val="1"/>
    </w:lvl>
  </w:abstractNum>
  <w:abstractNum w:abstractNumId="21">
    <w:nsid w:val="56AE"/>
    <w:multiLevelType w:val="hybridMultilevel"/>
    <w:lvl w:ilvl="0">
      <w:lvlJc w:val="left"/>
      <w:lvlText w:val="Я"/>
      <w:numFmt w:val="bullet"/>
      <w:start w:val="1"/>
    </w:lvl>
  </w:abstractNum>
  <w:abstractNum w:abstractNumId="22">
    <w:nsid w:val="732"/>
    <w:multiLevelType w:val="hybridMultilevel"/>
    <w:lvl w:ilvl="0">
      <w:lvlJc w:val="left"/>
      <w:lvlText w:val="а"/>
      <w:numFmt w:val="bullet"/>
      <w:start w:val="1"/>
    </w:lvl>
  </w:abstractNum>
  <w:abstractNum w:abstractNumId="23">
    <w:nsid w:val="120"/>
    <w:multiLevelType w:val="hybridMultilevel"/>
    <w:lvl w:ilvl="0">
      <w:lvlJc w:val="left"/>
      <w:lvlText w:val="и"/>
      <w:numFmt w:val="bullet"/>
      <w:start w:val="1"/>
    </w:lvl>
  </w:abstractNum>
  <w:abstractNum w:abstractNumId="24">
    <w:nsid w:val="759A"/>
    <w:multiLevelType w:val="hybridMultilevel"/>
    <w:lvl w:ilvl="0">
      <w:lvlJc w:val="left"/>
      <w:lvlText w:val="\emdash "/>
      <w:numFmt w:val="bullet"/>
      <w:start w:val="1"/>
    </w:lvl>
  </w:abstractNum>
  <w:abstractNum w:abstractNumId="25">
    <w:nsid w:val="2350"/>
    <w:multiLevelType w:val="hybridMultilevel"/>
    <w:lvl w:ilvl="0">
      <w:lvlJc w:val="left"/>
      <w:lvlText w:val="А"/>
      <w:numFmt w:val="bullet"/>
      <w:start w:val="1"/>
    </w:lvl>
  </w:abstractNum>
  <w:abstractNum w:abstractNumId="26">
    <w:nsid w:val="22EE"/>
    <w:multiLevelType w:val="hybridMultilevel"/>
    <w:lvl w:ilvl="0">
      <w:lvlJc w:val="left"/>
      <w:lvlText w:val="и"/>
      <w:numFmt w:val="bullet"/>
      <w:start w:val="1"/>
    </w:lvl>
  </w:abstractNum>
  <w:abstractNum w:abstractNumId="27">
    <w:nsid w:val="4B40"/>
    <w:multiLevelType w:val="hybridMultilevel"/>
    <w:lvl w:ilvl="0">
      <w:lvlJc w:val="left"/>
      <w:lvlText w:val="\emdash "/>
      <w:numFmt w:val="bullet"/>
      <w:start w:val="1"/>
    </w:lvl>
  </w:abstractNum>
  <w:abstractNum w:abstractNumId="28">
    <w:nsid w:val="5878"/>
    <w:multiLevelType w:val="hybridMultilevel"/>
    <w:lvl w:ilvl="0">
      <w:lvlJc w:val="left"/>
      <w:lvlText w:val="А"/>
      <w:numFmt w:val="bullet"/>
      <w:start w:val="1"/>
    </w:lvl>
  </w:abstractNum>
  <w:abstractNum w:abstractNumId="29">
    <w:nsid w:val="6B36"/>
    <w:multiLevelType w:val="hybridMultilevel"/>
    <w:lvl w:ilvl="0">
      <w:lvlJc w:val="left"/>
      <w:lvlText w:val="\emdash "/>
      <w:numFmt w:val="bullet"/>
      <w:start w:val="1"/>
    </w:lvl>
  </w:abstractNum>
  <w:abstractNum w:abstractNumId="30">
    <w:nsid w:val="5CFD"/>
    <w:multiLevelType w:val="hybridMultilevel"/>
    <w:lvl w:ilvl="0">
      <w:lvlJc w:val="left"/>
      <w:lvlText w:val="А"/>
      <w:numFmt w:val="bullet"/>
      <w:start w:val="1"/>
    </w:lvl>
  </w:abstractNum>
  <w:abstractNum w:abstractNumId="31">
    <w:nsid w:val="3E12"/>
    <w:multiLevelType w:val="hybridMultilevel"/>
    <w:lvl w:ilvl="0">
      <w:lvlJc w:val="left"/>
      <w:lvlText w:val="А"/>
      <w:numFmt w:val="bullet"/>
      <w:start w:val="1"/>
    </w:lvl>
  </w:abstractNum>
  <w:abstractNum w:abstractNumId="32">
    <w:nsid w:val="1A49"/>
    <w:multiLevelType w:val="hybridMultilevel"/>
    <w:lvl w:ilvl="0">
      <w:lvlJc w:val="left"/>
      <w:lvlText w:val="И"/>
      <w:numFmt w:val="bullet"/>
      <w:start w:val="1"/>
    </w:lvl>
  </w:abstractNum>
  <w:abstractNum w:abstractNumId="33">
    <w:nsid w:val="5F32"/>
    <w:multiLevelType w:val="hybridMultilevel"/>
    <w:lvl w:ilvl="0">
      <w:lvlJc w:val="left"/>
      <w:lvlText w:val="в"/>
      <w:numFmt w:val="bullet"/>
      <w:start w:val="1"/>
    </w:lvl>
  </w:abstractNum>
  <w:abstractNum w:abstractNumId="34">
    <w:nsid w:val="3BF6"/>
    <w:multiLevelType w:val="hybridMultilevel"/>
    <w:lvl w:ilvl="0">
      <w:lvlJc w:val="left"/>
      <w:lvlText w:val="и"/>
      <w:numFmt w:val="bullet"/>
      <w:start w:val="1"/>
    </w:lvl>
  </w:abstractNum>
  <w:abstractNum w:abstractNumId="35">
    <w:nsid w:val="3A9E"/>
    <w:multiLevelType w:val="hybridMultilevel"/>
    <w:lvl w:ilvl="0">
      <w:lvlJc w:val="left"/>
      <w:lvlText w:val="я"/>
      <w:numFmt w:val="bullet"/>
      <w:start w:val="1"/>
    </w:lvl>
  </w:abstractNum>
  <w:abstractNum w:abstractNumId="36">
    <w:nsid w:val="797D"/>
    <w:multiLevelType w:val="hybridMultilevel"/>
    <w:lvl w:ilvl="0">
      <w:lvlJc w:val="left"/>
      <w:lvlText w:val="а"/>
      <w:numFmt w:val="bullet"/>
      <w:start w:val="1"/>
    </w:lvl>
  </w:abstractNum>
  <w:abstractNum w:abstractNumId="37">
    <w:nsid w:val="5F49"/>
    <w:multiLevelType w:val="hybridMultilevel"/>
    <w:lvl w:ilvl="0">
      <w:lvlJc w:val="left"/>
      <w:lvlText w:val="\emdash "/>
      <w:numFmt w:val="bullet"/>
      <w:start w:val="1"/>
    </w:lvl>
  </w:abstractNum>
  <w:abstractNum w:abstractNumId="38">
    <w:nsid w:val="DDC"/>
    <w:multiLevelType w:val="hybridMultilevel"/>
    <w:lvl w:ilvl="0">
      <w:lvlJc w:val="left"/>
      <w:lvlText w:val="у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2026-03-21T06:38:26Z</dcterms:created>
  <dcterms:modified xsi:type="dcterms:W3CDTF">2026-03-21T06:38:26Z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