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F56E" w14:textId="38132CE1" w:rsidR="001A58DA" w:rsidRDefault="001A58DA">
      <w:r>
        <w:t>Рустам Нуриев</w:t>
      </w:r>
    </w:p>
    <w:p w14:paraId="63D5DE33" w14:textId="027295CA" w:rsidR="001A58DA" w:rsidRDefault="001A58DA">
      <w:r>
        <w:t>2026</w:t>
      </w:r>
    </w:p>
    <w:p w14:paraId="09FF19AF" w14:textId="5D75C41A" w:rsidR="00F8279E" w:rsidRDefault="00F8279E">
      <w:r>
        <w:t>princenuri</w:t>
      </w:r>
      <w:r w:rsidR="007D2598">
        <w:t>@mai.ru</w:t>
      </w:r>
    </w:p>
    <w:p w14:paraId="10FC3901" w14:textId="77777777" w:rsidR="001A58DA" w:rsidRDefault="001A58DA"/>
    <w:p w14:paraId="479DDCC4" w14:textId="29E1DA6E" w:rsidR="00F8279E" w:rsidRDefault="00F8279E">
      <w:r>
        <w:t>До и после «Магнификата»</w:t>
      </w:r>
    </w:p>
    <w:p w14:paraId="6A931B1F" w14:textId="4AFB90AC" w:rsidR="001A58DA" w:rsidRDefault="001A58DA">
      <w:r>
        <w:t>Пьеса</w:t>
      </w:r>
    </w:p>
    <w:p w14:paraId="7E66CA05" w14:textId="77777777" w:rsidR="007D2598" w:rsidRDefault="007D2598"/>
    <w:p w14:paraId="1C96392E" w14:textId="77777777" w:rsidR="007D2598" w:rsidRDefault="007D2598" w:rsidP="007D2598">
      <w:r>
        <w:t>Рустам Нуриев</w:t>
      </w:r>
    </w:p>
    <w:p w14:paraId="4A1C6AA2" w14:textId="77777777" w:rsidR="007D2598" w:rsidRDefault="007D2598" w:rsidP="007D2598"/>
    <w:p w14:paraId="3F33A949" w14:textId="77777777" w:rsidR="007D2598" w:rsidRDefault="007D2598" w:rsidP="007D2598">
      <w:r>
        <w:t>Пьеса</w:t>
      </w:r>
    </w:p>
    <w:p w14:paraId="3BF22698" w14:textId="77777777" w:rsidR="007D2598" w:rsidRDefault="007D2598" w:rsidP="007D2598"/>
    <w:p w14:paraId="53BF5D39" w14:textId="77777777" w:rsidR="007D2598" w:rsidRDefault="007D2598" w:rsidP="007D2598">
      <w:r>
        <w:t>До и после "Магнификата".</w:t>
      </w:r>
    </w:p>
    <w:p w14:paraId="6F6842E6" w14:textId="77777777" w:rsidR="007D2598" w:rsidRDefault="007D2598" w:rsidP="007D2598"/>
    <w:p w14:paraId="0DDB60AD" w14:textId="77777777" w:rsidR="007D2598" w:rsidRDefault="007D2598" w:rsidP="007D2598">
      <w:r>
        <w:t>Зритель: О каком таком Белодорожном они говорят? И что меня тянет на спектакли, запертые в 33 квадратных метра и с потолком высотой иаксимум в 2-70? А если у меня у самого фамилия Белодорожный? Я не особо и не больно-то, ну сказали, сказали. Нет, я не отказывал Автору выступить в Нефтекамске, гипотетический однофамилец, может быть</w:t>
      </w:r>
    </w:p>
    <w:p w14:paraId="34188EB6" w14:textId="77777777" w:rsidR="007D2598" w:rsidRDefault="007D2598" w:rsidP="007D2598">
      <w:r>
        <w:t xml:space="preserve"> Но я и не говорю, что я не Белодорожный, но и обратного не говорю. Ладно, тихо, сейчас начнут Автор и Пьеса говорить. Я заканчиваю свой шёпот.</w:t>
      </w:r>
    </w:p>
    <w:p w14:paraId="2D27A8FF" w14:textId="77777777" w:rsidR="007D2598" w:rsidRDefault="007D2598" w:rsidP="007D2598"/>
    <w:p w14:paraId="658B000C" w14:textId="77777777" w:rsidR="007D2598" w:rsidRDefault="007D2598" w:rsidP="007D2598">
      <w:r>
        <w:t>Автор: Вот он, драматург так драматург а я опять в пинг-понге слов.</w:t>
      </w:r>
    </w:p>
    <w:p w14:paraId="208DBC28" w14:textId="77777777" w:rsidR="007D2598" w:rsidRDefault="007D2598" w:rsidP="007D2598">
      <w:r>
        <w:t>Пьеса: И что интересно, у тебя шансы были. Сходить, понравиться, вон той тёте подарить цветы, поддержать с тем дядькой отвлечённый разговор и тонко его похвалить. Но ты предпочел слушать поющих детей из , как ты выразился, из шикарных колонок, когда просыпался в гостях в Ижевске и осознанно опоздал на встречу с Критиком Муз. Ты видите ли, проспал под детское пение, на полу видите ли ты спал чуть ли не в обнимку с, как ты выразился, шикарными колонками.</w:t>
      </w:r>
    </w:p>
    <w:p w14:paraId="7877FE4E" w14:textId="77777777" w:rsidR="007D2598" w:rsidRDefault="007D2598" w:rsidP="007D2598">
      <w:r>
        <w:t>Автор: У тебя всё?</w:t>
      </w:r>
    </w:p>
    <w:p w14:paraId="2E63E3E2" w14:textId="77777777" w:rsidR="007D2598" w:rsidRDefault="007D2598" w:rsidP="007D2598">
      <w:r>
        <w:t>Пьеса: А что тебе ещё?</w:t>
      </w:r>
    </w:p>
    <w:p w14:paraId="492A1E02" w14:textId="77777777" w:rsidR="007D2598" w:rsidRDefault="007D2598" w:rsidP="007D2598">
      <w:r>
        <w:t>Автор: Зато я пел в Москве свои песни как хэдлайнер и то хорошо.</w:t>
      </w:r>
    </w:p>
    <w:p w14:paraId="6FCE0273" w14:textId="77777777" w:rsidR="007D2598" w:rsidRDefault="007D2598" w:rsidP="007D2598">
      <w:r>
        <w:t>Пьеса: Вот договорился бы ты с нашим театральным бомондом тихо и аккуратно, глядишь, и вот эти слова говорила бы сейчас со сцены ударного театра тургеневская девушка с горящими глазами</w:t>
      </w:r>
    </w:p>
    <w:p w14:paraId="4D40D9CE" w14:textId="77777777" w:rsidR="007D2598" w:rsidRDefault="007D2598" w:rsidP="007D2598">
      <w:r>
        <w:t>Автор: С горящими?</w:t>
      </w:r>
    </w:p>
    <w:p w14:paraId="4BF0A08E" w14:textId="77777777" w:rsidR="007D2598" w:rsidRDefault="007D2598" w:rsidP="007D2598">
      <w:r>
        <w:t>Пьеса: А ты ещё скажи слово такое сложное как рододендрон.</w:t>
      </w:r>
    </w:p>
    <w:p w14:paraId="694C56ED" w14:textId="77777777" w:rsidR="007D2598" w:rsidRDefault="007D2598" w:rsidP="007D2598">
      <w:r>
        <w:t>Автор: Рододендрон.</w:t>
      </w:r>
    </w:p>
    <w:p w14:paraId="30AFBF27" w14:textId="77777777" w:rsidR="007D2598" w:rsidRDefault="007D2598" w:rsidP="007D2598">
      <w:r>
        <w:t>Пьеса: Для тургеневской девушки на сцене Театра барабанов это обычная как черный хлеб скороговорка.</w:t>
      </w:r>
    </w:p>
    <w:p w14:paraId="61451B13" w14:textId="77777777" w:rsidR="007D2598" w:rsidRDefault="007D2598" w:rsidP="007D2598">
      <w:r>
        <w:t xml:space="preserve">Автор: Я догадывался </w:t>
      </w:r>
    </w:p>
    <w:p w14:paraId="332C94ED" w14:textId="77777777" w:rsidR="007D2598" w:rsidRDefault="007D2598" w:rsidP="007D2598">
      <w:r>
        <w:t xml:space="preserve">Пьеса: Хочется помолчать </w:t>
      </w:r>
    </w:p>
    <w:p w14:paraId="505A0696" w14:textId="77777777" w:rsidR="007D2598" w:rsidRDefault="007D2598" w:rsidP="007D2598">
      <w:r>
        <w:t>Автор: Так меня ещё в журнале печатали. Несколько раз, причём.</w:t>
      </w:r>
    </w:p>
    <w:p w14:paraId="28BB9511" w14:textId="77777777" w:rsidR="007D2598" w:rsidRDefault="007D2598" w:rsidP="007D2598">
      <w:r>
        <w:t>Пьеса: В одном и том же</w:t>
      </w:r>
    </w:p>
    <w:p w14:paraId="3F526838" w14:textId="77777777" w:rsidR="007D2598" w:rsidRDefault="007D2598" w:rsidP="007D2598">
      <w:r>
        <w:t>Автор: А хотя бы и в одном и том же</w:t>
      </w:r>
    </w:p>
    <w:p w14:paraId="57750B47" w14:textId="77777777" w:rsidR="007D2598" w:rsidRDefault="007D2598" w:rsidP="007D2598">
      <w:r>
        <w:t>Пьеса: И в частной школе про твои гитарные уроки забыли</w:t>
      </w:r>
    </w:p>
    <w:p w14:paraId="403E81F4" w14:textId="77777777" w:rsidR="007D2598" w:rsidRDefault="007D2598" w:rsidP="007D2598">
      <w:r>
        <w:t>Автор: Как хорошо, что забыли.</w:t>
      </w:r>
    </w:p>
    <w:p w14:paraId="390C3B58" w14:textId="77777777" w:rsidR="007D2598" w:rsidRDefault="007D2598" w:rsidP="007D2598">
      <w:r>
        <w:t>Пьеса: Тебе сложно что ли надевать на себя лицо многознающего.</w:t>
      </w:r>
    </w:p>
    <w:p w14:paraId="254D604F" w14:textId="77777777" w:rsidR="007D2598" w:rsidRDefault="007D2598" w:rsidP="007D2598">
      <w:r>
        <w:t>Автор: Никогда не было сложно.</w:t>
      </w:r>
    </w:p>
    <w:p w14:paraId="2474792A" w14:textId="77777777" w:rsidR="007D2598" w:rsidRDefault="007D2598" w:rsidP="007D2598">
      <w:r>
        <w:t>Пьеса: Ну да.Та самая Лень.</w:t>
      </w:r>
    </w:p>
    <w:p w14:paraId="2358F828" w14:textId="77777777" w:rsidR="007D2598" w:rsidRDefault="007D2598" w:rsidP="007D2598">
      <w:r>
        <w:t>Автор: Она самая</w:t>
      </w:r>
    </w:p>
    <w:p w14:paraId="2734DD57" w14:textId="77777777" w:rsidR="007D2598" w:rsidRDefault="007D2598" w:rsidP="007D2598">
      <w:r>
        <w:t>Пьеса: И ты уже писал Пьесу об Авторе и Пьесе.</w:t>
      </w:r>
    </w:p>
    <w:p w14:paraId="321C1F09" w14:textId="77777777" w:rsidR="007D2598" w:rsidRDefault="007D2598" w:rsidP="007D2598">
      <w:r>
        <w:t>Автор: Да надо бы что-нибудь про Суфлёра рассказать, но он уехал не в Москву.</w:t>
      </w:r>
    </w:p>
    <w:p w14:paraId="7BDF5A3B" w14:textId="77777777" w:rsidR="007D2598" w:rsidRDefault="007D2598" w:rsidP="007D2598">
      <w:r>
        <w:t>Пьеса: И как его это характеризует как Человека, который звучит гордо.</w:t>
      </w:r>
    </w:p>
    <w:p w14:paraId="429591F4" w14:textId="77777777" w:rsidR="007D2598" w:rsidRDefault="007D2598" w:rsidP="007D2598">
      <w:r>
        <w:t>Автор: Нормально.</w:t>
      </w:r>
    </w:p>
    <w:p w14:paraId="7F0D1587" w14:textId="77777777" w:rsidR="007D2598" w:rsidRDefault="007D2598" w:rsidP="007D2598">
      <w:r>
        <w:t>Пьеса: Односложный ответ</w:t>
      </w:r>
    </w:p>
    <w:p w14:paraId="33FFDEB8" w14:textId="77777777" w:rsidR="007D2598" w:rsidRDefault="007D2598" w:rsidP="007D2598">
      <w:r>
        <w:t>Автор: "Лёд оседлал течение реки. И всё погибло"</w:t>
      </w:r>
    </w:p>
    <w:p w14:paraId="7A100A4A" w14:textId="77777777" w:rsidR="007D2598" w:rsidRDefault="007D2598" w:rsidP="007D2598">
      <w:r>
        <w:t>Пьеса: Хорошие ты раньше стихи писал.</w:t>
      </w:r>
    </w:p>
    <w:p w14:paraId="5467A3BB" w14:textId="77777777" w:rsidR="007D2598" w:rsidRDefault="007D2598" w:rsidP="007D2598">
      <w:r>
        <w:t xml:space="preserve">Автор: Спать что-то хочется </w:t>
      </w:r>
    </w:p>
    <w:p w14:paraId="27011786" w14:textId="77777777" w:rsidR="007D2598" w:rsidRDefault="007D2598" w:rsidP="007D2598">
      <w:r>
        <w:t>Пьеса: Как ты мне надоело</w:t>
      </w:r>
    </w:p>
    <w:p w14:paraId="6FF03A4E" w14:textId="77777777" w:rsidR="007D2598" w:rsidRDefault="007D2598" w:rsidP="007D2598">
      <w:r>
        <w:t>Автор: Я тебя люблю</w:t>
      </w:r>
    </w:p>
    <w:p w14:paraId="6DF9BF3D" w14:textId="77777777" w:rsidR="007D2598" w:rsidRDefault="007D2598" w:rsidP="007D2598">
      <w:r>
        <w:t>Пьеса: Слышала уже</w:t>
      </w:r>
    </w:p>
    <w:p w14:paraId="212A7F92" w14:textId="77777777" w:rsidR="007D2598" w:rsidRDefault="007D2598" w:rsidP="007D2598">
      <w:r>
        <w:t>Автор: В Нефтекамске я уже был.</w:t>
      </w:r>
    </w:p>
    <w:p w14:paraId="766CD9FB" w14:textId="77777777" w:rsidR="007D2598" w:rsidRDefault="007D2598" w:rsidP="007D2598">
      <w:r>
        <w:t>Пьеса: С. Белодорожный, конечно козёл.</w:t>
      </w:r>
    </w:p>
    <w:p w14:paraId="48F35923" w14:textId="77777777" w:rsidR="007D2598" w:rsidRDefault="007D2598" w:rsidP="007D2598">
      <w:r>
        <w:t>Автор: Хорошо, что ты меня хотя бы иногда понимаешь.</w:t>
      </w:r>
    </w:p>
    <w:p w14:paraId="3AAF5D38" w14:textId="77777777" w:rsidR="007D2598" w:rsidRDefault="007D2598" w:rsidP="007D2598">
      <w:r>
        <w:t xml:space="preserve">Пьеса: Ровным счётом я тебя не понимаю </w:t>
      </w:r>
    </w:p>
    <w:p w14:paraId="74980E73" w14:textId="77777777" w:rsidR="007D2598" w:rsidRDefault="007D2598" w:rsidP="007D2598">
      <w:r>
        <w:t xml:space="preserve">Автор: Так я тоже </w:t>
      </w:r>
    </w:p>
    <w:p w14:paraId="086F3B35" w14:textId="77777777" w:rsidR="007D2598" w:rsidRDefault="007D2598" w:rsidP="007D2598">
      <w:r>
        <w:t xml:space="preserve">Пьеса: А ты закажи всю мебель </w:t>
      </w:r>
    </w:p>
    <w:p w14:paraId="2E3F033F" w14:textId="77777777" w:rsidR="007D2598" w:rsidRDefault="007D2598" w:rsidP="007D2598">
      <w:r>
        <w:t>Автор: Вот ещё. Почему это?</w:t>
      </w:r>
    </w:p>
    <w:p w14:paraId="426C5B0F" w14:textId="77777777" w:rsidR="007D2598" w:rsidRDefault="007D2598" w:rsidP="007D2598">
      <w:r>
        <w:t>Пьеса: Вот бы именно сейчас зазвучал бы Майлз Дэвис или Жако Пасториус.</w:t>
      </w:r>
    </w:p>
    <w:p w14:paraId="51EE19C0" w14:textId="77777777" w:rsidR="007D2598" w:rsidRDefault="007D2598" w:rsidP="007D2598">
      <w:r>
        <w:t xml:space="preserve">Автор: Тут уж воля, так сказать режиссёра </w:t>
      </w:r>
    </w:p>
    <w:p w14:paraId="365EC9A5" w14:textId="77777777" w:rsidR="007D2598" w:rsidRDefault="007D2598" w:rsidP="007D2598">
      <w:r>
        <w:t>А если бы зазвучал бы, я бы испытал бы интеллектуально-естественный оргазм.</w:t>
      </w:r>
    </w:p>
    <w:p w14:paraId="6D6A922F" w14:textId="77777777" w:rsidR="007D2598" w:rsidRDefault="007D2598" w:rsidP="007D2598">
      <w:r>
        <w:t>Пьеса: О!!!</w:t>
      </w:r>
    </w:p>
    <w:p w14:paraId="2C770DB6" w14:textId="77777777" w:rsidR="007D2598" w:rsidRDefault="007D2598" w:rsidP="007D2598">
      <w:r>
        <w:t>Автор:  Я ведь душой молод.</w:t>
      </w:r>
    </w:p>
    <w:p w14:paraId="6E55C386" w14:textId="77777777" w:rsidR="007D2598" w:rsidRDefault="007D2598" w:rsidP="007D2598">
      <w:r>
        <w:t>Пьеса: Ты бы антибиотик на ночь выпил.</w:t>
      </w:r>
    </w:p>
    <w:p w14:paraId="6B3AE5A9" w14:textId="77777777" w:rsidR="007D2598" w:rsidRDefault="007D2598" w:rsidP="007D2598">
      <w:r>
        <w:t>Автор: Так аптека не по дороге.</w:t>
      </w:r>
    </w:p>
    <w:p w14:paraId="4D897982" w14:textId="77777777" w:rsidR="007D2598" w:rsidRDefault="007D2598" w:rsidP="007D2598">
      <w:r>
        <w:t>Пьеса: Понятно.</w:t>
      </w:r>
    </w:p>
    <w:p w14:paraId="2E074678" w14:textId="77777777" w:rsidR="007D2598" w:rsidRDefault="007D2598" w:rsidP="007D2598">
      <w:r>
        <w:t>Автор: Не драматург он, нет.</w:t>
      </w:r>
    </w:p>
    <w:p w14:paraId="6827460E" w14:textId="77777777" w:rsidR="007D2598" w:rsidRDefault="007D2598" w:rsidP="007D2598">
      <w:r>
        <w:t>Пьеса: Чему ты завидуешь?</w:t>
      </w:r>
    </w:p>
    <w:p w14:paraId="45B76678" w14:textId="77777777" w:rsidR="007D2598" w:rsidRDefault="007D2598" w:rsidP="007D2598">
      <w:r>
        <w:t>Автор: Если бы знал.</w:t>
      </w:r>
    </w:p>
    <w:p w14:paraId="27E2EC34" w14:textId="77777777" w:rsidR="007D2598" w:rsidRDefault="007D2598" w:rsidP="007D2598">
      <w:r>
        <w:t>Пьеса: Сейчас бы какой-нибудь поворот сюжета</w:t>
      </w:r>
    </w:p>
    <w:p w14:paraId="478C3BDD" w14:textId="77777777" w:rsidR="007D2598" w:rsidRDefault="007D2598" w:rsidP="007D2598">
      <w:r>
        <w:t>Автор: Но сюжета нет.</w:t>
      </w:r>
    </w:p>
    <w:p w14:paraId="69E1773B" w14:textId="1EFB12F3" w:rsidR="007D2598" w:rsidRDefault="007D2598" w:rsidP="007D2598">
      <w:r>
        <w:t>Пьеса: Сейчас бы, если уж не Майлз Дэвис, то пусть прозвучала</w:t>
      </w:r>
      <w:r w:rsidR="001960E6">
        <w:t xml:space="preserve"> бв</w:t>
      </w:r>
      <w:r>
        <w:t xml:space="preserve"> пьеса Meddle  вокально-инструментального ансамбля "Пинк Флойд"</w:t>
      </w:r>
    </w:p>
    <w:p w14:paraId="09A80C7F" w14:textId="77777777" w:rsidR="007D2598" w:rsidRDefault="007D2598" w:rsidP="007D2598">
      <w:r>
        <w:t>Автор: Так ведь эту музыкальную пьесу где только не и где только да.</w:t>
      </w:r>
    </w:p>
    <w:p w14:paraId="0EF4137F" w14:textId="77777777" w:rsidR="007D2598" w:rsidRDefault="007D2598" w:rsidP="007D2598">
      <w:r>
        <w:t>Пьеса: Ну и что? Ты боишься показаться банальным</w:t>
      </w:r>
    </w:p>
    <w:p w14:paraId="449C9AD2" w14:textId="2FAACDAE" w:rsidR="007D2598" w:rsidRDefault="007D2598" w:rsidP="007D2598">
      <w:r>
        <w:t>Автор: Поздно уже бояться, 12 ночи, (я что с ума сошёл?). Сижу за компьютером и склеиваю ритмы и тембры, казалось бы яркие и замечательные как асимптота, но слышу я, и составлены и трехчастно и повторяют всё то что было лет 5 назад.</w:t>
      </w:r>
      <w:r w:rsidR="001960E6">
        <w:t xml:space="preserve"> Ничего нового.</w:t>
      </w:r>
    </w:p>
    <w:p w14:paraId="46EC4028" w14:textId="11A8CD34" w:rsidR="007D2598" w:rsidRDefault="007D2598" w:rsidP="007D2598">
      <w:r>
        <w:t xml:space="preserve">Пьеса: Ну ладно, пишешь ты </w:t>
      </w:r>
      <w:r w:rsidR="00524610">
        <w:t>даже и не</w:t>
      </w:r>
      <w:r>
        <w:t xml:space="preserve"> Второй диалог пьесы и автора, но третий, пожалуйста, не пиши. Лучше в лес сходи, посмотри на медведей в зверинце.</w:t>
      </w:r>
    </w:p>
    <w:p w14:paraId="70661E83" w14:textId="0D713F3A" w:rsidR="007D2598" w:rsidRDefault="007D2598" w:rsidP="007D2598">
      <w:r>
        <w:t>Автор: Вс</w:t>
      </w:r>
      <w:r w:rsidR="00FD1AD8">
        <w:t>е</w:t>
      </w:r>
      <w:r>
        <w:t>непременейше.</w:t>
      </w:r>
    </w:p>
    <w:p w14:paraId="18AD7B95" w14:textId="77777777" w:rsidR="007D2598" w:rsidRDefault="007D2598" w:rsidP="007D2598">
      <w:r>
        <w:t>Пьеса: Да здравствует очередное Первое Действие.</w:t>
      </w:r>
    </w:p>
    <w:p w14:paraId="526ABD7F" w14:textId="77777777" w:rsidR="007D2598" w:rsidRDefault="007D2598" w:rsidP="007D2598">
      <w:r>
        <w:t>Автор: Да здравствует Пьеса!!!</w:t>
      </w:r>
    </w:p>
    <w:p w14:paraId="63F49E15" w14:textId="77777777" w:rsidR="007D2598" w:rsidRDefault="007D2598" w:rsidP="007D2598">
      <w:r>
        <w:t>Пьеса: Тебя я поздравлять не буду.</w:t>
      </w:r>
    </w:p>
    <w:p w14:paraId="3A616984" w14:textId="77777777" w:rsidR="007D2598" w:rsidRDefault="007D2598" w:rsidP="007D2598">
      <w:r>
        <w:t>Автор: "Спасибо!" Именно так и сказал Музыкант Товарищу Полицейскому.</w:t>
      </w:r>
    </w:p>
    <w:p w14:paraId="4619B748" w14:textId="77777777" w:rsidR="007D2598" w:rsidRDefault="007D2598" w:rsidP="007D2598">
      <w:r>
        <w:t>Пьеса: И зачем Музыкант такой смелый?</w:t>
      </w:r>
    </w:p>
    <w:p w14:paraId="63992630" w14:textId="77777777" w:rsidR="007D2598" w:rsidRDefault="007D2598" w:rsidP="007D2598">
      <w:r>
        <w:t>Автор: Вряд ли.</w:t>
      </w:r>
    </w:p>
    <w:p w14:paraId="055AE1E6" w14:textId="77777777" w:rsidR="007D2598" w:rsidRDefault="007D2598" w:rsidP="007D2598">
      <w:r>
        <w:t>Пьеса: А вот и Колтрейн зазвучал.</w:t>
      </w:r>
    </w:p>
    <w:p w14:paraId="0A98DB99" w14:textId="77777777" w:rsidR="007D2598" w:rsidRDefault="007D2598" w:rsidP="007D2598">
      <w:r>
        <w:t>Автор: И это правильная Музыка, Любви Правильной только уступающая.</w:t>
      </w:r>
    </w:p>
    <w:p w14:paraId="252D220C" w14:textId="77777777" w:rsidR="007D2598" w:rsidRDefault="007D2598" w:rsidP="007D2598">
      <w:r>
        <w:t>Пьеса: Вот только, кто уступит Неправильной?</w:t>
      </w:r>
    </w:p>
    <w:p w14:paraId="4F7FF94E" w14:textId="77777777" w:rsidR="007D2598" w:rsidRDefault="007D2598" w:rsidP="007D2598">
      <w:r>
        <w:t>Автор: Давайте спросим у Зрителя.</w:t>
      </w:r>
    </w:p>
    <w:p w14:paraId="7B8C0218" w14:textId="77777777" w:rsidR="007D2598" w:rsidRDefault="007D2598" w:rsidP="007D2598">
      <w:r>
        <w:t>Зритель: Ну, я стесняюсь.</w:t>
      </w:r>
    </w:p>
    <w:p w14:paraId="45394DFA" w14:textId="77777777" w:rsidR="007D2598" w:rsidRDefault="007D2598" w:rsidP="007D2598">
      <w:r>
        <w:t>Автор: Да здесь все свои.</w:t>
      </w:r>
    </w:p>
    <w:p w14:paraId="42714204" w14:textId="77777777" w:rsidR="007D2598" w:rsidRDefault="007D2598" w:rsidP="007D2598">
      <w:r>
        <w:t>Пьеса: И не надо думать, что я подсказываю Автору реплики.</w:t>
      </w:r>
    </w:p>
    <w:p w14:paraId="0DFE7743" w14:textId="77777777" w:rsidR="007D2598" w:rsidRDefault="007D2598" w:rsidP="007D2598">
      <w:r>
        <w:t>Автор: Не надо.</w:t>
      </w:r>
    </w:p>
    <w:p w14:paraId="7631F6B7" w14:textId="77777777" w:rsidR="007D2598" w:rsidRDefault="007D2598" w:rsidP="007D2598">
      <w:r>
        <w:t>Пьеса: Не жди её, не вернётся. Ни в коем случае не разблокировывай её. Одна только её реплика: "Отлично" на все твои фотопейзажи звучит цинично.</w:t>
      </w:r>
    </w:p>
    <w:p w14:paraId="75D2BF37" w14:textId="77777777" w:rsidR="007D2598" w:rsidRDefault="007D2598" w:rsidP="007D2598">
      <w:r>
        <w:t>Автор: Даже Белодорожный не циник.</w:t>
      </w:r>
    </w:p>
    <w:p w14:paraId="30FEA109" w14:textId="77777777" w:rsidR="007D2598" w:rsidRDefault="007D2598" w:rsidP="007D2598">
      <w:r>
        <w:t>Пьеса: И к поэтам не ходи. На джаз сходи.</w:t>
      </w:r>
    </w:p>
    <w:p w14:paraId="33749A15" w14:textId="77777777" w:rsidR="007D2598" w:rsidRDefault="007D2598" w:rsidP="007D2598">
      <w:r>
        <w:t>Автор: Думаешь, надо?</w:t>
      </w:r>
    </w:p>
    <w:p w14:paraId="1B47D9DE" w14:textId="77777777" w:rsidR="007D2598" w:rsidRDefault="007D2598" w:rsidP="007D2598">
      <w:r>
        <w:t>Пьеса: Да и эта тебя динАмит.</w:t>
      </w:r>
    </w:p>
    <w:p w14:paraId="2E7DE301" w14:textId="77777777" w:rsidR="007D2598" w:rsidRDefault="007D2598" w:rsidP="007D2598">
      <w:r>
        <w:t>Автор: Она не может, у неё много работы, между прочим.</w:t>
      </w:r>
    </w:p>
    <w:p w14:paraId="2E7A7089" w14:textId="77777777" w:rsidR="007D2598" w:rsidRDefault="007D2598" w:rsidP="007D2598">
      <w:r>
        <w:t>Пьеса. Ну да.</w:t>
      </w:r>
    </w:p>
    <w:p w14:paraId="2A3C0313" w14:textId="77777777" w:rsidR="007D2598" w:rsidRDefault="007D2598" w:rsidP="007D2598">
      <w:r>
        <w:t>Автор : Вот река течет, впадает в море испаряется и снова ручей.</w:t>
      </w:r>
    </w:p>
    <w:p w14:paraId="5B4EB86E" w14:textId="77777777" w:rsidR="007D2598" w:rsidRDefault="007D2598" w:rsidP="007D2598">
      <w:r>
        <w:t>Пьеса: Какое потрясающее открытие.</w:t>
      </w:r>
    </w:p>
    <w:p w14:paraId="76064D91" w14:textId="4A8ACBDF" w:rsidR="007D2598" w:rsidRDefault="007D2598" w:rsidP="007D2598">
      <w:r>
        <w:t>Автор: Вот сейчас "Магнификат"  Баха заиграл бы.</w:t>
      </w:r>
    </w:p>
    <w:p w14:paraId="6ADAAC4F" w14:textId="5002D380" w:rsidR="007D2598" w:rsidRDefault="007D2598" w:rsidP="007D2598">
      <w:r>
        <w:t>Пьеса: Кажется, звукооператор включил.</w:t>
      </w:r>
    </w:p>
    <w:p w14:paraId="62113D78" w14:textId="77777777" w:rsidR="007D2598" w:rsidRDefault="007D2598" w:rsidP="007D2598">
      <w:r>
        <w:t>Автор: Действительно.И я слышу.</w:t>
      </w:r>
    </w:p>
    <w:p w14:paraId="4A701EA7" w14:textId="77777777" w:rsidR="007D2598" w:rsidRDefault="007D2598" w:rsidP="007D2598">
      <w:r>
        <w:t>Зритель: Опять они на своей сцене со своей классикой. (Уходит).</w:t>
      </w:r>
    </w:p>
    <w:p w14:paraId="4A54C263" w14:textId="77777777" w:rsidR="007D2598" w:rsidRDefault="007D2598" w:rsidP="007D2598"/>
    <w:p w14:paraId="30B22203" w14:textId="77777777" w:rsidR="007D2598" w:rsidRDefault="007D2598" w:rsidP="007D2598"/>
    <w:p w14:paraId="74791F7B" w14:textId="3CCFA2F5" w:rsidR="007D2598" w:rsidRDefault="007D2598">
      <w:r>
        <w:t>Конец, который после "Магнификата".</w:t>
      </w:r>
    </w:p>
    <w:p w14:paraId="1E99D245" w14:textId="77777777" w:rsidR="007D2598" w:rsidRDefault="007D2598"/>
    <w:sectPr w:rsidR="007D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DA"/>
    <w:rsid w:val="001960E6"/>
    <w:rsid w:val="001A58DA"/>
    <w:rsid w:val="00524610"/>
    <w:rsid w:val="007D2598"/>
    <w:rsid w:val="0095048C"/>
    <w:rsid w:val="00F8279E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3163E"/>
  <w15:chartTrackingRefBased/>
  <w15:docId w15:val="{67E16808-26CF-8D4C-99E3-22EECB64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8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8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8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8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8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8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8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5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princenuri@mail.ru</dc:creator>
  <cp:keywords/>
  <dc:description/>
  <cp:lastModifiedBy>princenuri@mail.ru</cp:lastModifiedBy>
  <cp:revision>2</cp:revision>
  <dcterms:created xsi:type="dcterms:W3CDTF">2026-04-23T14:43:00Z</dcterms:created>
  <dcterms:modified xsi:type="dcterms:W3CDTF">2026-04-23T14:43:00Z</dcterms:modified>
</cp:coreProperties>
</file>