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EAEF1C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НОСОВА ТАТЬЯНА </w:t>
      </w:r>
    </w:p>
    <w:p w14:paraId="5E03F543"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Год написания: лето 2026</w:t>
      </w:r>
    </w:p>
    <w:p w14:paraId="F750AEB4">
      <w:pPr>
        <w:pStyle w:val="style0"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Страна проживания: Россия</w:t>
      </w:r>
    </w:p>
    <w:p w14:paraId="C77743B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Тел: +7 910 7831473</w:t>
      </w:r>
    </w:p>
    <w:p w14:paraId="19E7F20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9AC9A8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ДМИТРИЙ МЕНДЕЛЕЕВ.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ГЕНИЙ ИЗ-ПОД ЛАВКИ</w:t>
      </w:r>
    </w:p>
    <w:p w14:paraId="1DB0223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091CE87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Пьеса в двух действиях</w:t>
      </w:r>
    </w:p>
    <w:p w14:paraId="47C3A5C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Жанр: исторический детектив с элементами драмы</w:t>
      </w:r>
    </w:p>
    <w:p w14:paraId="37BB7CEA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EB3EAA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Действующие лица:</w:t>
      </w:r>
    </w:p>
    <w:p w14:paraId="473D299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0712614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ДМИТРИЙ МЕНДЕЛЕЕВ (МИТЯ) </w:t>
      </w:r>
      <w:r>
        <w:rPr>
          <w:rFonts w:ascii="Times New Roman" w:cs="Times New Roman" w:hAnsi="Times New Roman"/>
          <w:sz w:val="28"/>
          <w:szCs w:val="28"/>
        </w:rPr>
        <w:t>14 лет, гимназист, младший ребёнок в семье. Угловатый, долговязый, с вечно взлохмаченными волосами. В гимназии считается бездарностью. Но у него золотые руки и неутолимое любопытство к тому, как устроены вещи. Заикается, когда волнуется, но когда работает руками, становится спокойным и сосредоточенным. Ведёт двойную жизнь: днём — посмешище класса, ночью — тайный стеклодув и чемоданных дел мастер.</w:t>
      </w:r>
    </w:p>
    <w:p w14:paraId="10C903B7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МАРИЯ ДМИТРИЕВНА МЕНДЕЛЕЕВА </w:t>
      </w:r>
      <w:r>
        <w:rPr>
          <w:rFonts w:ascii="Times New Roman" w:cs="Times New Roman" w:hAnsi="Times New Roman"/>
          <w:sz w:val="28"/>
          <w:szCs w:val="28"/>
        </w:rPr>
        <w:t>55 лет, мать. Женщина несгибаемой воли. После смерти мужа одна поднимает детей и управляет стекольным заводиком. Говорит негромко, но её слушаются все, от мала до велика. Единственная, кто безоговорочно верит в Митю.</w:t>
      </w:r>
    </w:p>
    <w:p w14:paraId="407D1A43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ИВАН ПАВЛОВИЧ (ДЯДЯ ВАНЯ)</w:t>
      </w:r>
      <w:r>
        <w:rPr>
          <w:rFonts w:ascii="Times New Roman" w:cs="Times New Roman" w:hAnsi="Times New Roman"/>
          <w:sz w:val="28"/>
          <w:szCs w:val="28"/>
        </w:rPr>
        <w:t xml:space="preserve"> 60 лет, старый стеклодув на заводике. Маленький, щуплый, с удивительно ловкими пальцами. Говорит мало, но каждое слово взвешено. В прошлом работал на Императорском стекольном заводе в Петербурге, но за дерзость сослан в Сибирь. Учит Митю работать со стеклом и открывает ему первые тайны химии.</w:t>
      </w:r>
    </w:p>
    <w:p w14:paraId="3ACAC9DA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 ГИМНАЗИИ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46 </w:t>
      </w:r>
      <w:r>
        <w:rPr>
          <w:rFonts w:ascii="Times New Roman" w:cs="Times New Roman" w:hAnsi="Times New Roman"/>
          <w:sz w:val="28"/>
          <w:szCs w:val="28"/>
        </w:rPr>
        <w:t>лет, надзиратель за порядком и успеваемостью. Сухой, жёлчный человек в мундире. Не выносит, когда дети выделяются. Митю ненавидит и при каждом удобном случае унижает. Ведёт латынь.</w:t>
      </w:r>
    </w:p>
    <w:p w14:paraId="11E9D8D8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ГРИГОРИЙ (ГРИШКА) СОБОЛЕВ</w:t>
      </w:r>
      <w:r>
        <w:rPr>
          <w:rFonts w:ascii="Times New Roman" w:cs="Times New Roman" w:hAnsi="Times New Roman"/>
          <w:sz w:val="28"/>
          <w:szCs w:val="28"/>
        </w:rPr>
        <w:t xml:space="preserve"> 15 лет, одноклассник Мити, сын богатого купца. Сытый, самоуверенный, любит дразнить Митю. В глубине души трусоват. В финале неожиданно оказывается свидетелем Митиного триумфа.</w:t>
      </w:r>
    </w:p>
    <w:p w14:paraId="076B2320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ЛЁШКА</w:t>
      </w:r>
      <w:r>
        <w:rPr>
          <w:rFonts w:ascii="Times New Roman" w:cs="Times New Roman" w:hAnsi="Times New Roman"/>
          <w:sz w:val="28"/>
          <w:szCs w:val="28"/>
        </w:rPr>
        <w:t xml:space="preserve"> 13 лет, одноклассник, вечный Гришкин подпевала. Подлый, но несамостоятельный. Без Гришки ничего из себя не представляет.</w:t>
      </w:r>
    </w:p>
    <w:p w14:paraId="12AE4FF2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sz w:val="28"/>
          <w:szCs w:val="28"/>
        </w:rPr>
        <w:t xml:space="preserve"> 14 лет, дочь тобольского лекаря. Умная, острая на язык, не боится говорить то, что думает. Живёт в доме напротив Менделеевых. Тайно наблюдает за Митей и видит в нём то, чего не видят другие. Встречается с ним случайно на базаре, куда приходит с матерью.</w:t>
      </w:r>
    </w:p>
    <w:p w14:paraId="10B82239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sz w:val="28"/>
          <w:szCs w:val="28"/>
        </w:rPr>
        <w:t xml:space="preserve"> 17 лет, работник на стекольном заводике. Простой парень, сильный, добродушный. Помогает Мите в его ночных делах.</w:t>
      </w:r>
    </w:p>
    <w:p w14:paraId="08729756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 СИДОР СИДОРОВИЧ</w:t>
      </w:r>
      <w:r>
        <w:rPr>
          <w:rFonts w:ascii="Times New Roman" w:cs="Times New Roman" w:hAnsi="Times New Roman"/>
          <w:sz w:val="28"/>
          <w:szCs w:val="28"/>
        </w:rPr>
        <w:t xml:space="preserve"> 45 лет, местный торговец, хитрый и жадный. Покупает у Мити чемодан, но находит способ обмануть мальчишку.</w:t>
      </w:r>
    </w:p>
    <w:p w14:paraId="24F4BF75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sz w:val="28"/>
          <w:szCs w:val="28"/>
        </w:rPr>
        <w:t xml:space="preserve"> 50 лет, местный скупщик краденого. Держит лавку, которая служит прикрытием для тёмных дел. Увидев Митину работу, понимает, что чемоданы с секретами идеально подходят для контрабанды, и решает втянуть мальчишку в свои махинации.</w:t>
      </w:r>
    </w:p>
    <w:p w14:paraId="2CE9AD92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ЖАНДАРМСКИЙ ПОРУЧИК</w:t>
      </w:r>
      <w:r>
        <w:rPr>
          <w:rFonts w:ascii="Times New Roman" w:cs="Times New Roman" w:hAnsi="Times New Roman"/>
          <w:sz w:val="28"/>
          <w:szCs w:val="28"/>
        </w:rPr>
        <w:t xml:space="preserve"> 35 лет, представитель власти. Внешне суров, но на самом деле справедлив. В финале принимает неожиданное решение.</w:t>
      </w:r>
    </w:p>
    <w:p w14:paraId="771BCD1E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СЛУЖАНКА ВАРЕНЬКИ </w:t>
      </w:r>
      <w:r>
        <w:rPr>
          <w:rFonts w:ascii="Times New Roman" w:cs="Times New Roman" w:hAnsi="Times New Roman"/>
          <w:sz w:val="28"/>
          <w:szCs w:val="28"/>
        </w:rPr>
        <w:t>около</w:t>
      </w:r>
      <w:r>
        <w:rPr>
          <w:rFonts w:ascii="Times New Roman" w:cs="Times New Roman" w:hAnsi="Times New Roman"/>
          <w:sz w:val="28"/>
          <w:szCs w:val="28"/>
        </w:rPr>
        <w:t xml:space="preserve"> 40 лет, молчаливая женщина, которая сопровождает девушку на базар.</w:t>
      </w:r>
    </w:p>
    <w:p w14:paraId="01883349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ДВОРНИК, ГОРОДОВОЙ, ЛЮДИ НА БАЗАРЕ</w:t>
      </w:r>
      <w:r>
        <w:rPr>
          <w:rFonts w:ascii="Times New Roman" w:cs="Times New Roman" w:hAnsi="Times New Roman"/>
          <w:sz w:val="28"/>
          <w:szCs w:val="28"/>
        </w:rPr>
        <w:t xml:space="preserve">  эпизодические роли.</w:t>
      </w:r>
    </w:p>
    <w:p w14:paraId="5C505CB9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1241E8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Место действия:</w:t>
      </w:r>
    </w:p>
    <w:p w14:paraId="5C90F3B4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Тобольск, 1848 год. Гимназия, стекольный заводик, базар, дом Менделеевых, тёмная лавка Архипа.</w:t>
      </w:r>
    </w:p>
    <w:p w14:paraId="3FE21523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C7188F7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Время действия</w:t>
      </w:r>
      <w:r>
        <w:rPr>
          <w:rFonts w:ascii="Times New Roman" w:cs="Times New Roman" w:hAnsi="Times New Roman"/>
          <w:b/>
          <w:bCs/>
          <w:sz w:val="28"/>
          <w:szCs w:val="28"/>
        </w:rPr>
        <w:t>:</w:t>
      </w:r>
    </w:p>
    <w:p w14:paraId="20E1CBFD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Три дня.</w:t>
      </w:r>
    </w:p>
    <w:p w14:paraId="2C350147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15E926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ДЕЙСТВИЕ ПЕРВОЕ. БЕЗДАРЬ</w:t>
      </w:r>
    </w:p>
    <w:p w14:paraId="2422B5E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СЦЕНА 1. «НЕУД»</w:t>
      </w:r>
    </w:p>
    <w:p w14:paraId="62A96C3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8AA0EC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Гимназия. Классная комната. Утро.</w:t>
      </w:r>
    </w:p>
    <w:p w14:paraId="50BE10D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Вдоль стен тянутся ряды старых деревянных парт, исчерканных чернильными пятнами и вырезанными буквами. Доска висит у передней стены, рядом с ней — высокая кафедра с потрёпанным журналом. Свет падает из высоких окон, и в нём пляшут пылинки, поднятые переменами.</w:t>
      </w:r>
    </w:p>
    <w:p w14:paraId="5514D09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За партами сидят гимназисты в форменных </w:t>
      </w:r>
      <w:r>
        <w:rPr>
          <w:rFonts w:ascii="Times New Roman" w:cs="Times New Roman" w:hAnsi="Times New Roman"/>
          <w:i/>
          <w:iCs/>
          <w:sz w:val="28"/>
          <w:szCs w:val="28"/>
        </w:rPr>
        <w:t>мундирчиках</w:t>
      </w:r>
      <w:r>
        <w:rPr>
          <w:rFonts w:ascii="Times New Roman" w:cs="Times New Roman" w:hAnsi="Times New Roman"/>
          <w:i/>
          <w:iCs/>
          <w:sz w:val="28"/>
          <w:szCs w:val="28"/>
        </w:rPr>
        <w:t>. Среди них ГРИШКА СОБОЛЕВ, который лениво развалился на первой парте, ЛЁШКА, сидящий рядом с ним и постоянно оглядывающийся по сторонам в поисках повода для смеха, и МИТЯ, который жмётся у окна на последней парте, стараясь занимать как можно меньше места.</w:t>
      </w:r>
    </w:p>
    <w:p w14:paraId="5561218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У кафедры стоит ИНСПЕКТОР — человек в тёмном мундире с высоким воротником, подпирающим подбородок. В руке у него длинная указка, которой он легонько постукивает по кафедре, задавая ритм всему происходящему.</w:t>
      </w:r>
    </w:p>
    <w:p w14:paraId="05B7DF6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1567227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Менделеев! К доске!</w:t>
      </w:r>
    </w:p>
    <w:p w14:paraId="30A168E0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B411DB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вздрагивает так, будто его ударили. Он медленно поднимается из-за парты, и его спина, кажется, становится ещё более сутулой, чем была. В классе пробегает приглушённый смешок, похожий на шорох сухих листьев.</w:t>
      </w:r>
    </w:p>
    <w:p w14:paraId="4C1D9BC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838CCB2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ГРИШКА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(склонившись к Лёшке, 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>вполголоса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Гляди, гляди. Сейчас начнёт запинаться на первом же слоге.</w:t>
      </w:r>
    </w:p>
    <w:p w14:paraId="4A822BE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ЛЁШКА </w:t>
      </w:r>
      <w:r>
        <w:rPr>
          <w:rFonts w:ascii="Times New Roman" w:cs="Times New Roman" w:hAnsi="Times New Roman"/>
          <w:i/>
          <w:iCs/>
          <w:sz w:val="28"/>
          <w:szCs w:val="28"/>
        </w:rPr>
        <w:t>(хихикая)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Менделеев-</w:t>
      </w:r>
      <w:r>
        <w:rPr>
          <w:rFonts w:ascii="Times New Roman" w:cs="Times New Roman" w:hAnsi="Times New Roman"/>
          <w:sz w:val="28"/>
          <w:szCs w:val="28"/>
        </w:rPr>
        <w:t>менделеев</w:t>
      </w:r>
      <w:r>
        <w:rPr>
          <w:rFonts w:ascii="Times New Roman" w:cs="Times New Roman" w:hAnsi="Times New Roman"/>
          <w:sz w:val="28"/>
          <w:szCs w:val="28"/>
        </w:rPr>
        <w:t>, бездарь из бездарей.</w:t>
      </w:r>
    </w:p>
    <w:p w14:paraId="7EDC124A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BB6900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выходит к доске, не поднимая глаз. Он берёт мел и стоит, глядя на его белый след на доске, будто надеясь, что кто-то подскажет ему нужное слово.</w:t>
      </w:r>
    </w:p>
    <w:p w14:paraId="05BF383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A088CB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Просклоняй слово «</w:t>
      </w:r>
      <w:r>
        <w:rPr>
          <w:rFonts w:ascii="Times New Roman" w:cs="Times New Roman" w:hAnsi="Times New Roman"/>
          <w:sz w:val="28"/>
          <w:szCs w:val="28"/>
        </w:rPr>
        <w:t>liber</w:t>
      </w:r>
      <w:r>
        <w:rPr>
          <w:rFonts w:ascii="Times New Roman" w:cs="Times New Roman" w:hAnsi="Times New Roman"/>
          <w:sz w:val="28"/>
          <w:szCs w:val="28"/>
        </w:rPr>
        <w:t>» по падежам. Живо. Мы все ждём.</w:t>
      </w:r>
    </w:p>
    <w:p w14:paraId="550A2BB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23C7F1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открывает рот. Пытается выдохнуть. Пальцы, сжимающие мел, начинают дрожать.</w:t>
      </w:r>
    </w:p>
    <w:p w14:paraId="65E3C31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6C9BD4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Л-л-ли... </w:t>
      </w:r>
      <w:r>
        <w:rPr>
          <w:rFonts w:ascii="Times New Roman" w:cs="Times New Roman" w:hAnsi="Times New Roman"/>
          <w:sz w:val="28"/>
          <w:szCs w:val="28"/>
        </w:rPr>
        <w:t>бер</w:t>
      </w:r>
      <w:r>
        <w:rPr>
          <w:rFonts w:ascii="Times New Roman" w:cs="Times New Roman" w:hAnsi="Times New Roman"/>
          <w:sz w:val="28"/>
          <w:szCs w:val="28"/>
        </w:rPr>
        <w:t>... ли-и...</w:t>
      </w:r>
    </w:p>
    <w:p w14:paraId="346F4E32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D17A25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Звук застревает у него в горле, и он замолкает, стиснув зубы. По классу катится смех, сначала тихий, затем всё более громкий и безжалостный.</w:t>
      </w:r>
    </w:p>
    <w:p w14:paraId="7EBAC23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64B66D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(стукнув указкой по кафедре)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Тихо! Менделеев, я жду. Начинай сначала.</w:t>
      </w:r>
    </w:p>
    <w:p w14:paraId="55B46C6A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5B00E7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глубоко вздыхает и пробует снова. Его лицо бледнеет, на лбу выступает испарина.</w:t>
      </w:r>
    </w:p>
    <w:p w14:paraId="4E2739DA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6EE092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Л-ли... </w:t>
      </w:r>
      <w:r>
        <w:rPr>
          <w:rFonts w:ascii="Times New Roman" w:cs="Times New Roman" w:hAnsi="Times New Roman"/>
          <w:sz w:val="28"/>
          <w:szCs w:val="28"/>
        </w:rPr>
        <w:t>бер</w:t>
      </w:r>
      <w:r>
        <w:rPr>
          <w:rFonts w:ascii="Times New Roman" w:cs="Times New Roman" w:hAnsi="Times New Roman"/>
          <w:sz w:val="28"/>
          <w:szCs w:val="28"/>
        </w:rPr>
        <w:t xml:space="preserve">... п-п-падеж именительный — </w:t>
      </w:r>
      <w:r>
        <w:rPr>
          <w:rFonts w:ascii="Times New Roman" w:cs="Times New Roman" w:hAnsi="Times New Roman"/>
          <w:sz w:val="28"/>
          <w:szCs w:val="28"/>
        </w:rPr>
        <w:t>liber</w:t>
      </w:r>
      <w:r>
        <w:rPr>
          <w:rFonts w:ascii="Times New Roman" w:cs="Times New Roman" w:hAnsi="Times New Roman"/>
          <w:sz w:val="28"/>
          <w:szCs w:val="28"/>
        </w:rPr>
        <w:t>...</w:t>
      </w:r>
    </w:p>
    <w:p w14:paraId="44E20C36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B93480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(холодно)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Неправильно. Родительный?</w:t>
      </w:r>
    </w:p>
    <w:p w14:paraId="2C3EDAD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25DF04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молчит. Мел крошится в его пальцах, осыпаясь на пол белой пылью.</w:t>
      </w:r>
    </w:p>
    <w:p w14:paraId="68D69D0A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B95C3D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Ты не знаешь ничего. Абсолютно ничего. Ты не способен к наукам. Твоё место не за этой партой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а под лавкой. </w:t>
      </w:r>
      <w:r>
        <w:rPr>
          <w:rFonts w:ascii="Times New Roman" w:cs="Times New Roman" w:hAnsi="Times New Roman"/>
          <w:sz w:val="28"/>
          <w:szCs w:val="28"/>
        </w:rPr>
        <w:t>Твоё место в ремесленной школе, если туда вообще возьмут. Садись. Неуд.</w:t>
      </w:r>
    </w:p>
    <w:p w14:paraId="3B86E666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141A20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кладёт огрызок мела на край кафедры и возвращается на место. Он идёт, глядя прямо перед собой, но по его застывшему лицу видно, что каждое слово инспектора впивается в него, как игла.</w:t>
      </w:r>
    </w:p>
    <w:p w14:paraId="3B669B5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Когда проходит мимо Гришки, тот вытягивает ногу, подставляя подножку. Митя спотыкается, едва не падает, хватаясь за край соседней парты. Взрыв хохота накрывает класс.</w:t>
      </w:r>
    </w:p>
    <w:p w14:paraId="6A618FEC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BE3C00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ГРИШКА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(сквозь смех)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Чучело! Чемоданщик!</w:t>
      </w:r>
    </w:p>
    <w:p w14:paraId="0B4A9C6C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85F807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Инспектор не делает замечания. Он смотрит на это с выражением брезгливой скуки, как будто наблюдает за вознёй щенков.</w:t>
      </w:r>
    </w:p>
    <w:p w14:paraId="64BF608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Звенит звонок. Гимназисты выскакивают из-за парт и с грохотом выбегают из класса. Митя остаётся один. Он опускается на колени и подбирает с пола разорванную тетрадь, в которой остался его чертёж — стеклянная реторта с пометками. Он бережно разглаживает листок ладонью, сдувает с него пыль и прячет за пазуху.</w:t>
      </w:r>
    </w:p>
    <w:p w14:paraId="122EB4F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Секунду он стоит неподвижно, потом поднимает голову и смотрит в окно. Его лицо </w:t>
      </w:r>
      <w:r>
        <w:rPr>
          <w:rFonts w:ascii="Times New Roman" w:cs="Times New Roman" w:hAnsi="Times New Roman"/>
          <w:i/>
          <w:iCs/>
          <w:sz w:val="28"/>
          <w:szCs w:val="28"/>
        </w:rPr>
        <w:t>умиратворенное</w:t>
      </w:r>
      <w:r>
        <w:rPr>
          <w:rFonts w:ascii="Times New Roman" w:cs="Times New Roman" w:hAnsi="Times New Roman"/>
          <w:i/>
          <w:iCs/>
          <w:sz w:val="28"/>
          <w:szCs w:val="28"/>
        </w:rPr>
        <w:t>, как у человека, который давно научился прятать боль.</w:t>
      </w:r>
    </w:p>
    <w:p w14:paraId="34A5474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7E3F865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КОНЕЦ ПЕРВОЙ СЦЕНЫ</w:t>
      </w:r>
    </w:p>
    <w:p w14:paraId="6610BB5F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AF1259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СЦЕНА 2. «СТЕКЛО»</w:t>
      </w:r>
    </w:p>
    <w:p w14:paraId="003B27C3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8710F85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Стекольный заводик. День.</w:t>
      </w:r>
    </w:p>
    <w:p w14:paraId="12AAB23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Мастерская наполнена жаром. В центре стоит печь, из открытого зева которой льётся оранжевое сияние, бросающее на стены и лица пляшущие отсветы. Вокруг печи расставлены инструменты: </w:t>
      </w:r>
      <w:r>
        <w:rPr>
          <w:rFonts w:ascii="Times New Roman" w:cs="Times New Roman" w:hAnsi="Times New Roman"/>
          <w:i/>
          <w:iCs/>
          <w:sz w:val="28"/>
          <w:szCs w:val="28"/>
        </w:rPr>
        <w:t>выдувальные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трубки, щипцы, деревянные формы. На лавках в строгом порядке лежат заготовки стекла и глиняные тигли.</w:t>
      </w:r>
    </w:p>
    <w:p w14:paraId="2677640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ДЯДЯ ВАНЯ сидит на низком табурете и медленно поворачивает в пальцах </w:t>
      </w:r>
      <w:r>
        <w:rPr>
          <w:rFonts w:ascii="Times New Roman" w:cs="Times New Roman" w:hAnsi="Times New Roman"/>
          <w:i/>
          <w:iCs/>
          <w:sz w:val="28"/>
          <w:szCs w:val="28"/>
        </w:rPr>
        <w:t>выдувальную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трубку. Рядом с ним СЕМЁН — рослый парень с широкими плечами и добродушным лицом. Он только что подбросил дров в печь и теперь вытирает руки о прожжённый фартук.</w:t>
      </w:r>
    </w:p>
    <w:p w14:paraId="5DC1B1E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Входит МИТЯ. Он останавливается в дверях, прижимая к груди учебники. В его фигуре сквозит </w:t>
      </w:r>
      <w:r>
        <w:rPr>
          <w:rFonts w:ascii="Times New Roman" w:cs="Times New Roman" w:hAnsi="Times New Roman"/>
          <w:i/>
          <w:iCs/>
          <w:sz w:val="28"/>
          <w:szCs w:val="28"/>
        </w:rPr>
        <w:t>злость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и затаённое отчаяние. Дядя Ваня узнаёт его по шагам, не оборачиваясь. Семён, наоборот, поднимает голову и расплывается в улыбке.</w:t>
      </w:r>
    </w:p>
    <w:p w14:paraId="46F5104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ACDA60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(весело, подмигивая)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О, Митяй! Чего такой хмурый? Опять этот индюк в мундире донимал?</w:t>
      </w:r>
    </w:p>
    <w:p w14:paraId="37E655C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(сад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ится </w:t>
      </w:r>
      <w:r>
        <w:rPr>
          <w:rFonts w:ascii="Times New Roman" w:cs="Times New Roman" w:hAnsi="Times New Roman"/>
          <w:i/>
          <w:iCs/>
          <w:sz w:val="28"/>
          <w:szCs w:val="28"/>
        </w:rPr>
        <w:t>на край лавки, не поднимая глаз)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Хуже. Заставил при всех говорить</w:t>
      </w:r>
      <w:r>
        <w:rPr>
          <w:rFonts w:ascii="Times New Roman" w:cs="Times New Roman" w:hAnsi="Times New Roman"/>
          <w:sz w:val="28"/>
          <w:szCs w:val="28"/>
        </w:rPr>
        <w:t xml:space="preserve">, а </w:t>
      </w:r>
      <w:r>
        <w:rPr>
          <w:rFonts w:ascii="Times New Roman" w:cs="Times New Roman" w:hAnsi="Times New Roman"/>
          <w:sz w:val="28"/>
          <w:szCs w:val="28"/>
        </w:rPr>
        <w:t>у меня язык как деревянный. Стою и не могу выговорить простое слово.</w:t>
      </w:r>
    </w:p>
    <w:p w14:paraId="2E01381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(подходя ближе, хлопая его по плечу)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Да плюнь ты на него. Слова — они не главное. Вон у меня дед всю жизнь заикался, а за работой такое выделывал — все мастера диву давались. И ты так сможешь. Я ж вижу, как ты на дядю Ваню смотришь, когда он у печи колдует. У самого глаза горят. Значит, наше это дело, стекольное.</w:t>
      </w:r>
    </w:p>
    <w:p w14:paraId="7F970E6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 оборачиваясь, с лёгкой усмешкой)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Слова правильные. Глаза у него и впрямь горят. А это в нашем деле половина успеха.</w:t>
      </w:r>
    </w:p>
    <w:p w14:paraId="038EACF6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(смеясь)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Вот видишь! Дядя Ваня зря не похвалит.</w:t>
      </w:r>
    </w:p>
    <w:p w14:paraId="138E0ABF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CB3862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поднимает голову, и на его губах появляется слабая улыбка. Он благодарен Семёну за простые слова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 xml:space="preserve"> поддержки.</w:t>
      </w:r>
    </w:p>
    <w:p w14:paraId="1E78381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A7D426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(кивая, не прерывая занятия)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Запомни,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</w:t>
      </w:r>
      <w:r>
        <w:rPr>
          <w:rFonts w:ascii="Times New Roman" w:cs="Times New Roman" w:hAnsi="Times New Roman"/>
          <w:sz w:val="28"/>
          <w:szCs w:val="28"/>
        </w:rPr>
        <w:t>аикание от страха</w:t>
      </w:r>
      <w:r>
        <w:rPr>
          <w:rFonts w:ascii="Times New Roman" w:cs="Times New Roman" w:hAnsi="Times New Roman"/>
          <w:sz w:val="28"/>
          <w:szCs w:val="28"/>
        </w:rPr>
        <w:t>, а</w:t>
      </w:r>
      <w:r>
        <w:rPr>
          <w:rFonts w:ascii="Times New Roman" w:cs="Times New Roman" w:hAnsi="Times New Roman"/>
          <w:sz w:val="28"/>
          <w:szCs w:val="28"/>
        </w:rPr>
        <w:t xml:space="preserve"> страх от людей. Стекло не смеётся, Митя. Оно не умеет.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откладывает трубку и берёт с лавки осколок стекла, который ловит свет и вспыхивает в его руке голубым огоньком.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Глянь сюда. Что видишь?</w:t>
      </w:r>
    </w:p>
    <w:p w14:paraId="5132BD8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Стекло.</w:t>
      </w:r>
    </w:p>
    <w:p w14:paraId="230C9E8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Не просто стекло. Это жидкость, которая остановилась. Когда она была горячей, </w:t>
      </w:r>
      <w:r>
        <w:rPr>
          <w:rFonts w:ascii="Times New Roman" w:cs="Times New Roman" w:hAnsi="Times New Roman"/>
          <w:sz w:val="28"/>
          <w:szCs w:val="28"/>
        </w:rPr>
        <w:t>то</w:t>
      </w:r>
      <w:r>
        <w:rPr>
          <w:rFonts w:ascii="Times New Roman" w:cs="Times New Roman" w:hAnsi="Times New Roman"/>
          <w:sz w:val="28"/>
          <w:szCs w:val="28"/>
        </w:rPr>
        <w:t xml:space="preserve"> текла, как вода. И сейчас течёт</w:t>
      </w:r>
      <w:r>
        <w:rPr>
          <w:rFonts w:ascii="Times New Roman" w:cs="Times New Roman" w:hAnsi="Times New Roman"/>
          <w:sz w:val="28"/>
          <w:szCs w:val="28"/>
        </w:rPr>
        <w:t xml:space="preserve">, только </w:t>
      </w:r>
      <w:r>
        <w:rPr>
          <w:rFonts w:ascii="Times New Roman" w:cs="Times New Roman" w:hAnsi="Times New Roman"/>
          <w:sz w:val="28"/>
          <w:szCs w:val="28"/>
        </w:rPr>
        <w:t>так медленно, что нашему глазу не заметить. Всё в этом мире течёт, Митя</w:t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</w:t>
      </w:r>
      <w:r>
        <w:rPr>
          <w:rFonts w:ascii="Times New Roman" w:cs="Times New Roman" w:hAnsi="Times New Roman"/>
          <w:sz w:val="28"/>
          <w:szCs w:val="28"/>
        </w:rPr>
        <w:t>ремя, жизнь, даже камни. Одна природа.</w:t>
      </w:r>
    </w:p>
    <w:p w14:paraId="362AB793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FD1590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поднимает голову. В глазах загорается слабый, но живой огонёк.</w:t>
      </w:r>
    </w:p>
    <w:p w14:paraId="3D50EDC2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69D001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Если всё течёт... значит, всё можно понять? Если узнать, из чего устроено вещество? Почему оно твёрдое, почему жидкое, почему синее, а не красное?</w:t>
      </w:r>
    </w:p>
    <w:p w14:paraId="02F1D4C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(усмехаясь в усы)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Из чего устроено... Это, брат, великий вопрос. Ломоносов знал ответ</w:t>
      </w:r>
      <w:r>
        <w:rPr>
          <w:rFonts w:ascii="Times New Roman" w:cs="Times New Roman" w:hAnsi="Times New Roman"/>
          <w:sz w:val="28"/>
          <w:szCs w:val="28"/>
        </w:rPr>
        <w:t>, д</w:t>
      </w:r>
      <w:r>
        <w:rPr>
          <w:rFonts w:ascii="Times New Roman" w:cs="Times New Roman" w:hAnsi="Times New Roman"/>
          <w:sz w:val="28"/>
          <w:szCs w:val="28"/>
        </w:rPr>
        <w:t>а умер и унёс с собой.</w:t>
      </w:r>
    </w:p>
    <w:p w14:paraId="4E28F20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(подавшись вперёд)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Ломоносов? Тот самый, который из мужиков в академики вышел?</w:t>
      </w:r>
    </w:p>
    <w:p w14:paraId="06C7DAA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Он самый. Говорят, он цветное стекло варил. Секрет искал, да так до конца и не нашёл. А ты, стало быть, тоже хочешь?</w:t>
      </w:r>
    </w:p>
    <w:p w14:paraId="3C1C1774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CBC8E5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смотрит на кусок стекла, потом на печь, п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ереводит взгляд </w:t>
      </w:r>
      <w:r>
        <w:rPr>
          <w:rFonts w:ascii="Times New Roman" w:cs="Times New Roman" w:hAnsi="Times New Roman"/>
          <w:i/>
          <w:iCs/>
          <w:sz w:val="28"/>
          <w:szCs w:val="28"/>
        </w:rPr>
        <w:t>на свои руки, и в его лице проступает какая-то новая, взрослая решимость.</w:t>
      </w:r>
    </w:p>
    <w:p w14:paraId="08AE5BB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5693F2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Я хочу попробовать.</w:t>
      </w:r>
    </w:p>
    <w:p w14:paraId="61A9CF2E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A7E012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Дядя Ваня отдаёт ему трубку. Митя берёт её неожиданно уверенно, как будто держал её сотни раз.</w:t>
      </w:r>
    </w:p>
    <w:p w14:paraId="0DBD86D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Дядя Ваня поднимается с табурета и подходит к печи. Он показывает на огонь, потом на конец трубки.</w:t>
      </w:r>
    </w:p>
    <w:p w14:paraId="3AEBA89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5B73426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Смотри сюда. Стекло не терпит суеты. Если будешь спешить, оно треснет. Если будешь медлить, застынет раньше времени. Тут нужен характер</w:t>
      </w:r>
      <w:r>
        <w:rPr>
          <w:rFonts w:ascii="Times New Roman" w:cs="Times New Roman" w:hAnsi="Times New Roman"/>
          <w:sz w:val="28"/>
          <w:szCs w:val="28"/>
        </w:rPr>
        <w:t>: т</w:t>
      </w:r>
      <w:r>
        <w:rPr>
          <w:rFonts w:ascii="Times New Roman" w:cs="Times New Roman" w:hAnsi="Times New Roman"/>
          <w:sz w:val="28"/>
          <w:szCs w:val="28"/>
        </w:rPr>
        <w:t>ерпеливый и твёрдый, как у твоей матери.</w:t>
      </w:r>
    </w:p>
    <w:p w14:paraId="6FC6D0E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949920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поднимает глаза. Упоминание матери заставляет его насторожиться.</w:t>
      </w:r>
    </w:p>
    <w:p w14:paraId="5672E08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48DF87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Ты про мамину работу?</w:t>
      </w:r>
    </w:p>
    <w:p w14:paraId="5E3F95B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Про неё. Мать твоя, Мария Дмитриевна, из простой семьи. Сама поднялась, сама завод удержала, когда твой отец ослеп и слёг. Это, брат, не всякому мужику по силам</w:t>
      </w:r>
      <w:r>
        <w:rPr>
          <w:rFonts w:ascii="Times New Roman" w:cs="Times New Roman" w:hAnsi="Times New Roman"/>
          <w:sz w:val="28"/>
          <w:szCs w:val="28"/>
        </w:rPr>
        <w:t>, а</w:t>
      </w:r>
      <w:r>
        <w:rPr>
          <w:rFonts w:ascii="Times New Roman" w:cs="Times New Roman" w:hAnsi="Times New Roman"/>
          <w:sz w:val="28"/>
          <w:szCs w:val="28"/>
        </w:rPr>
        <w:t xml:space="preserve"> она смогла.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берёт щипцы и подправляет заготовку на краю печи.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Завод этот, он ведь не просто стекло</w:t>
      </w:r>
      <w:r>
        <w:rPr>
          <w:rFonts w:ascii="Times New Roman" w:cs="Times New Roman" w:hAnsi="Times New Roman"/>
          <w:sz w:val="28"/>
          <w:szCs w:val="28"/>
        </w:rPr>
        <w:t xml:space="preserve"> варит, а всю </w:t>
      </w:r>
      <w:r>
        <w:rPr>
          <w:rFonts w:ascii="Times New Roman" w:cs="Times New Roman" w:hAnsi="Times New Roman"/>
          <w:sz w:val="28"/>
          <w:szCs w:val="28"/>
        </w:rPr>
        <w:t>вашу семью кормит</w:t>
      </w:r>
      <w:r>
        <w:rPr>
          <w:rFonts w:ascii="Times New Roman" w:cs="Times New Roman" w:hAnsi="Times New Roman"/>
          <w:sz w:val="28"/>
          <w:szCs w:val="28"/>
        </w:rPr>
        <w:t>: с</w:t>
      </w:r>
      <w:r>
        <w:rPr>
          <w:rFonts w:ascii="Times New Roman" w:cs="Times New Roman" w:hAnsi="Times New Roman"/>
          <w:sz w:val="28"/>
          <w:szCs w:val="28"/>
        </w:rPr>
        <w:t>естёр твоих, братьев. Всё на нём держится. И если ты сейчас сюда приходишь и руки к огню тянешь, значит, не чужой ты этому делу. Мать, может, и не говорит, а сама смотрит.</w:t>
      </w:r>
    </w:p>
    <w:p w14:paraId="4CB9013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(недоверчиво)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Смотрит? Что, по-твоему, она видит?</w:t>
      </w:r>
    </w:p>
    <w:p w14:paraId="11C060B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А то видит, что сын в неё пошёл. Что не всё тебе по-латыни глаголы долбить. Есть у тебя в руках искра</w:t>
      </w:r>
      <w:r>
        <w:rPr>
          <w:rFonts w:ascii="Times New Roman" w:cs="Times New Roman" w:hAnsi="Times New Roman"/>
          <w:sz w:val="28"/>
          <w:szCs w:val="28"/>
        </w:rPr>
        <w:t>, т</w:t>
      </w:r>
      <w:r>
        <w:rPr>
          <w:rFonts w:ascii="Times New Roman" w:cs="Times New Roman" w:hAnsi="Times New Roman"/>
          <w:sz w:val="28"/>
          <w:szCs w:val="28"/>
        </w:rPr>
        <w:t>а самая, что у мастера должна быть. И если ты её не затушишь, далеко пойдёшь.</w:t>
      </w:r>
    </w:p>
    <w:p w14:paraId="1C4C36B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2DAB35D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Митя молчит, перекатывая трубку в ладонях. В его взгляде сомнение </w:t>
      </w:r>
      <w:r>
        <w:rPr>
          <w:rFonts w:ascii="Times New Roman" w:cs="Times New Roman" w:hAnsi="Times New Roman"/>
          <w:i/>
          <w:iCs/>
          <w:sz w:val="28"/>
          <w:szCs w:val="28"/>
        </w:rPr>
        <w:t>перем</w:t>
      </w:r>
      <w:r>
        <w:rPr>
          <w:rFonts w:ascii="Times New Roman" w:cs="Times New Roman" w:hAnsi="Times New Roman"/>
          <w:i/>
          <w:iCs/>
          <w:sz w:val="28"/>
          <w:szCs w:val="28"/>
        </w:rPr>
        <w:t>еш</w:t>
      </w:r>
      <w:r>
        <w:rPr>
          <w:rFonts w:ascii="Times New Roman" w:cs="Times New Roman" w:hAnsi="Times New Roman"/>
          <w:i/>
          <w:iCs/>
          <w:sz w:val="28"/>
          <w:szCs w:val="28"/>
        </w:rPr>
        <w:t>ив</w:t>
      </w:r>
      <w:r>
        <w:rPr>
          <w:rFonts w:ascii="Times New Roman" w:cs="Times New Roman" w:hAnsi="Times New Roman"/>
          <w:i/>
          <w:iCs/>
          <w:sz w:val="28"/>
          <w:szCs w:val="28"/>
        </w:rPr>
        <w:t>ается с надеждой.</w:t>
      </w:r>
    </w:p>
    <w:p w14:paraId="0B1FBDD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72BA7F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А если не пойду? Если не выйдет?</w:t>
      </w:r>
    </w:p>
    <w:p w14:paraId="5138011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(спокойно)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Выйдет. У кого глаза горят, у того выходит. Только вот что запомни: стекло — оно как судьба. Хрупкое с виду, а в огне рождается. И чем дольше в жару продержится, тем крепче будет. Понял?</w:t>
      </w:r>
    </w:p>
    <w:p w14:paraId="66E4B77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Понял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</w:p>
    <w:p w14:paraId="56D1A37B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Ну тогда давай</w:t>
      </w:r>
      <w:r>
        <w:rPr>
          <w:rFonts w:ascii="Times New Roman" w:cs="Times New Roman" w:hAnsi="Times New Roman"/>
          <w:sz w:val="28"/>
          <w:szCs w:val="28"/>
        </w:rPr>
        <w:t>, п</w:t>
      </w:r>
      <w:r>
        <w:rPr>
          <w:rFonts w:ascii="Times New Roman" w:cs="Times New Roman" w:hAnsi="Times New Roman"/>
          <w:sz w:val="28"/>
          <w:szCs w:val="28"/>
        </w:rPr>
        <w:t>ервый сосуд выдувать будешь. Смотри на форму, держи угол ровно, не заваливай. И главное — не бойся. Огонь, он смелых уважает.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 w14:paraId="0FEAB9C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74367A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подходит к печ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и, </w:t>
      </w:r>
      <w:r>
        <w:rPr>
          <w:rFonts w:ascii="Times New Roman" w:cs="Times New Roman" w:hAnsi="Times New Roman"/>
          <w:i/>
          <w:iCs/>
          <w:sz w:val="28"/>
          <w:szCs w:val="28"/>
        </w:rPr>
        <w:t>набирает на трубку расплавленную каплю стекла, и та повисает на конце, светящаяся и живая. Дядя Ваня поправляет его локоть, показывает, как нужно вращать трубку, как дуть, не спеша и не прерывая дыхания.</w:t>
      </w:r>
    </w:p>
    <w:p w14:paraId="5FECFBA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2BF44E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Ровно дуй. Не сильно. Стекло само подскажет, когда хватит. Ты его слушай.</w:t>
      </w:r>
    </w:p>
    <w:p w14:paraId="6EC2D1D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2F91E5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дует. Капля раздувается, наливается формой. В его лице появляется то самое спокойствие, которое дядя Ваня видел только у зрелых мастеров.</w:t>
      </w:r>
    </w:p>
    <w:p w14:paraId="6A0DC565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5CB04FE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(вполголоса, восхищённо)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Ишь ты… А ведь и впрямь наша порода.</w:t>
      </w:r>
    </w:p>
    <w:p w14:paraId="72F534D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3F90E9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отрывается от трубки, переводит дух. Он широко и открыт</w:t>
      </w:r>
      <w:r>
        <w:rPr>
          <w:rFonts w:ascii="Times New Roman" w:cs="Times New Roman" w:hAnsi="Times New Roman"/>
          <w:i/>
          <w:iCs/>
          <w:sz w:val="28"/>
          <w:szCs w:val="28"/>
        </w:rPr>
        <w:t>о улыбается,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как не улыбался уже очень давно.</w:t>
      </w:r>
    </w:p>
    <w:p w14:paraId="44B1CC0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75B82C0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Получилось… дядя Ваня, получилось!</w:t>
      </w:r>
    </w:p>
    <w:p w14:paraId="64F9FE0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(усмехаясь)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Это только начало, парень. Ты ещё такие штуки сваришь, что люди ахнут. Мать будет гордиться. А я… я, старый дурак, может, доживу и увижу.</w:t>
      </w:r>
    </w:p>
    <w:p w14:paraId="65941CAD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7E1CFE8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смотрит на свою первую работу — неровный, но крепкий стеклянный сосуд. Он бережно ставит его на лавку остывать.</w:t>
      </w:r>
    </w:p>
    <w:p w14:paraId="395D472D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A80F91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Я хочу показать</w:t>
      </w:r>
      <w:r>
        <w:rPr>
          <w:rFonts w:ascii="Times New Roman" w:cs="Times New Roman" w:hAnsi="Times New Roman"/>
          <w:sz w:val="28"/>
          <w:szCs w:val="28"/>
          <w:lang w:val="en-US"/>
        </w:rPr>
        <w:t>..</w:t>
      </w:r>
      <w:r>
        <w:rPr>
          <w:rFonts w:ascii="Times New Roman" w:cs="Times New Roman" w:hAnsi="Times New Roman"/>
          <w:sz w:val="28"/>
          <w:szCs w:val="28"/>
        </w:rPr>
        <w:t>. Маме</w:t>
      </w:r>
      <w:r>
        <w:rPr>
          <w:rFonts w:ascii="Times New Roman" w:cs="Times New Roman" w:hAnsi="Times New Roman"/>
          <w:sz w:val="28"/>
          <w:szCs w:val="28"/>
        </w:rPr>
        <w:t>, п</w:t>
      </w:r>
      <w:r>
        <w:rPr>
          <w:rFonts w:ascii="Times New Roman" w:cs="Times New Roman" w:hAnsi="Times New Roman"/>
          <w:sz w:val="28"/>
          <w:szCs w:val="28"/>
        </w:rPr>
        <w:t>усть знает, что я не бездарь.</w:t>
      </w:r>
    </w:p>
    <w:p w14:paraId="4E1453D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Покажешь. Всему своё время. </w:t>
      </w:r>
      <w:r>
        <w:rPr>
          <w:rFonts w:ascii="Times New Roman" w:cs="Times New Roman" w:hAnsi="Times New Roman"/>
          <w:sz w:val="28"/>
          <w:szCs w:val="28"/>
        </w:rPr>
        <w:t xml:space="preserve">Сейчас </w:t>
      </w:r>
      <w:r>
        <w:rPr>
          <w:rFonts w:ascii="Times New Roman" w:cs="Times New Roman" w:hAnsi="Times New Roman"/>
          <w:sz w:val="28"/>
          <w:szCs w:val="28"/>
        </w:rPr>
        <w:t>дуй ещё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у</w:t>
      </w:r>
      <w:r>
        <w:rPr>
          <w:rFonts w:ascii="Times New Roman" w:cs="Times New Roman" w:hAnsi="Times New Roman"/>
          <w:sz w:val="28"/>
          <w:szCs w:val="28"/>
        </w:rPr>
        <w:t xml:space="preserve"> тебя рука верная, не останавливайся.</w:t>
      </w:r>
    </w:p>
    <w:p w14:paraId="7CE12B3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6542F55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Они снова встают к печи. Огонь освещает их лица, и в этом свете видно, как между старым мастером и мальчишкой протягивается невидимая, но прочная нить.</w:t>
      </w:r>
    </w:p>
    <w:p w14:paraId="4EFDE16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0253A9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КОНЕЦ ВТОРОЙ СЦЕНЫ</w:t>
      </w:r>
    </w:p>
    <w:p w14:paraId="2C0C00F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FAF934A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456BB4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СЦЕНА 3. «БАЗАР»</w:t>
      </w:r>
    </w:p>
    <w:p w14:paraId="676E2168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70485F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Тобольск. Базар. День.</w:t>
      </w:r>
    </w:p>
    <w:p w14:paraId="5B1807C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На сцене куча народу: торговки с корзинами, мужики с мешками, мальчишки-разносчики, где-то слышно ржание лошади. Пахнет сеном, дёгтем</w:t>
      </w:r>
      <w:r>
        <w:rPr>
          <w:rFonts w:ascii="Times New Roman" w:cs="Times New Roman" w:hAnsi="Times New Roman"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свежим хлебом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и рыбой.</w:t>
      </w:r>
    </w:p>
    <w:p w14:paraId="531804C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стоит в стороне, прижимая к груди чемодан, обёрнутый в тряпицу. Он смотрит на торговые ряды, и его лицо выражает мучительную борьбу. Он делает шаг вперёд, потом останавливается, снова отступает. Разворачивается, будто собирается уйти, но замирает на месте.</w:t>
      </w:r>
    </w:p>
    <w:p w14:paraId="18D15DF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8A4D5BC">
      <w:pPr>
        <w:pStyle w:val="style0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(сам себе, едва слышно).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Ну же… Это просто чемодан. Ты его сделал. Ты можешь его продать. Давай.</w:t>
      </w:r>
    </w:p>
    <w:p w14:paraId="105BE59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2E61503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МИТЯ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выдыхает и решительно </w:t>
      </w:r>
      <w:r>
        <w:rPr>
          <w:rFonts w:ascii="Times New Roman" w:cs="Times New Roman" w:hAnsi="Times New Roman"/>
          <w:i/>
          <w:iCs/>
          <w:sz w:val="28"/>
          <w:szCs w:val="28"/>
        </w:rPr>
        <w:t>пробирается сквозь толпу, прижимая к груди небольшой чемодан, обёрнутый в тряпицу. Он старается идти незаметно, но от этого становится ещё более приметным.</w:t>
      </w:r>
    </w:p>
    <w:p w14:paraId="178387F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Останавливается у лавки, где сидит КУПЕЦ СИДОР СИДОРОВИЧ — толстый, приземистый, с маслянистыми глазками и привычкой оглаживать бороду, будто таит в ней усмешку.</w:t>
      </w:r>
    </w:p>
    <w:p w14:paraId="384ABB5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Недалеко от лавки две торговки переговариваются вполголоса, но их слова долетают до Мити:</w:t>
      </w:r>
    </w:p>
    <w:p w14:paraId="2601B47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255816B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ПЕРВАЯ ТОРГОВКА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Глянь-ка, это ж сын Менделеевой. Той самой, что стекольный завод держит.</w:t>
      </w:r>
    </w:p>
    <w:p w14:paraId="3F4AF5F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ВТОРАЯ ТОРГОВКА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Вдова-то? Дай Бог ей здоровья. Одна всю ораву тянет, да ещё и завод не уронила.</w:t>
      </w:r>
    </w:p>
    <w:p w14:paraId="453B3EF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ПЕРВАЯ ТОРГОВКА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А мальчонка, говорят, без отца совсем от рук отбился. И с учёбой нелады, и вид какой-то… будто не от мира сего.</w:t>
      </w:r>
    </w:p>
    <w:p w14:paraId="0CEC482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5F99BF2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делает вид, что не слышит, но его плечи заметно напрягаются. Он подходит к купцу.</w:t>
      </w:r>
    </w:p>
    <w:p w14:paraId="4A61BEB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72C5E2C0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(негромко, обращаясь к купцу)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Здравствуйте. Вы... чемоданы покупаете?</w:t>
      </w:r>
    </w:p>
    <w:p w14:paraId="794DA6F2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Смотря какие. У тебя что, краденый? И сам ты чей будешь? Что-то я тебя на базаре раньше не видывал.</w:t>
      </w:r>
    </w:p>
    <w:p w14:paraId="3B5412D4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(вспыхивая, с обидой)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Нет! Сам сделал. Своими руками. А сам я… из-под лавки.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Купец непонимающе хмурится, глядя на него.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пошутил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(чуть смущаясь),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с </w:t>
      </w:r>
      <w:r>
        <w:rPr>
          <w:rFonts w:ascii="Times New Roman" w:cs="Times New Roman" w:hAnsi="Times New Roman"/>
          <w:sz w:val="28"/>
          <w:szCs w:val="28"/>
        </w:rPr>
        <w:t>завода я</w:t>
      </w:r>
      <w:r>
        <w:rPr>
          <w:rFonts w:ascii="Times New Roman" w:cs="Times New Roman" w:hAnsi="Times New Roman"/>
          <w:sz w:val="28"/>
          <w:szCs w:val="28"/>
        </w:rPr>
        <w:t>, с</w:t>
      </w:r>
      <w:r>
        <w:rPr>
          <w:rFonts w:ascii="Times New Roman" w:cs="Times New Roman" w:hAnsi="Times New Roman"/>
          <w:sz w:val="28"/>
          <w:szCs w:val="28"/>
        </w:rPr>
        <w:t>о стекольного. Сын Марии Дмитриевны Менделеевой.</w:t>
      </w:r>
    </w:p>
    <w:p w14:paraId="2DE5C268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363132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разворачивает тряпицу. Купец берёт чемодан, вертит его с недоверием, но по мере осмотра его брови ползут вверх. Он щёлкает замками, заглядывает внутрь, проводит ладонью по швам.</w:t>
      </w:r>
    </w:p>
    <w:p w14:paraId="2AE190BD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864CD7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(удивлённо)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Сам, говоришь? Сколько же тебе </w:t>
      </w:r>
      <w:r>
        <w:rPr>
          <w:rFonts w:ascii="Times New Roman" w:cs="Times New Roman" w:hAnsi="Times New Roman"/>
          <w:sz w:val="28"/>
          <w:szCs w:val="28"/>
          <w:lang w:val="en-US"/>
        </w:rPr>
        <w:t>годков</w:t>
      </w:r>
      <w:r>
        <w:rPr>
          <w:rFonts w:ascii="Times New Roman" w:cs="Times New Roman" w:hAnsi="Times New Roman"/>
          <w:sz w:val="28"/>
          <w:szCs w:val="28"/>
        </w:rPr>
        <w:t>?</w:t>
      </w:r>
    </w:p>
    <w:p w14:paraId="79C6ECC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Четырнадцать.</w:t>
      </w:r>
    </w:p>
    <w:p w14:paraId="7C058A4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Врёшь, поди. Такая работа не мальчишеская. Ну да ладно. Три рубля.</w:t>
      </w:r>
    </w:p>
    <w:p w14:paraId="5B881F3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(твёрдо)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Десять.</w:t>
      </w:r>
    </w:p>
    <w:p w14:paraId="14F9AE5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(фыркает, откидываясь назад)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</w:p>
    <w:p w14:paraId="49A0E929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Десять? За поделку? Пять, и по рукам.</w:t>
      </w:r>
    </w:p>
    <w:p w14:paraId="6ED88116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D1DA94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колеблется. Он вспоминает мать, её усталые глаза, руки в трещинах от работы. Пять рублей — это уже помощь. Но он вложил в чемодан две недели работы, потайное отделение, хитрые замки.</w:t>
      </w:r>
    </w:p>
    <w:p w14:paraId="35F3EB6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2961F12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Семь.</w:t>
      </w:r>
    </w:p>
    <w:p w14:paraId="2F6D9C2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Пять, и не спорь</w:t>
      </w:r>
      <w:r>
        <w:rPr>
          <w:rFonts w:ascii="Times New Roman" w:cs="Times New Roman" w:hAnsi="Times New Roman"/>
          <w:sz w:val="28"/>
          <w:szCs w:val="28"/>
        </w:rPr>
        <w:t>, а</w:t>
      </w:r>
      <w:r>
        <w:rPr>
          <w:rFonts w:ascii="Times New Roman" w:cs="Times New Roman" w:hAnsi="Times New Roman"/>
          <w:sz w:val="28"/>
          <w:szCs w:val="28"/>
        </w:rPr>
        <w:t xml:space="preserve"> то вовсе уйду.</w:t>
      </w:r>
    </w:p>
    <w:p w14:paraId="1B0BCAB3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E6C02A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сжимает зубы. Он знает, что чемодан стоит дороже. Он вложил в него две недели работы, потайное отделение, хитрые замки. Но выбора нет.</w:t>
      </w:r>
    </w:p>
    <w:p w14:paraId="00AEA168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2DEAE4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(глухо)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Ладно. Пять.</w:t>
      </w:r>
    </w:p>
    <w:p w14:paraId="13CFF2FF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BA9CC0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Купец достаёт деньги, отсчитывает мелкими монетами. Митя берёт их, не пересчитывая, и уходит, не оборачиваясь.</w:t>
      </w:r>
    </w:p>
    <w:p w14:paraId="56D9EE4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Из тени лавки, расположенной наискосок, за сделкой наблюдает АРХИП — человек с бегающими глазами, в тёмном сюртуке, из-под которого торчит край засаленной рубахи. Он выходит вперёд, дождавшись, когда Митя скроется в толпе.</w:t>
      </w:r>
    </w:p>
    <w:p w14:paraId="019826D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788750D">
      <w:pPr>
        <w:pStyle w:val="style0"/>
        <w:rPr>
          <w:rFonts w:ascii="Times New Roman" w:cs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(подходя к купцу, с напускным добродушием)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</w:t>
      </w:r>
      <w:r>
        <w:rPr>
          <w:rFonts w:ascii="Times New Roman" w:cs="Times New Roman" w:hAnsi="Times New Roman"/>
          <w:sz w:val="28"/>
          <w:szCs w:val="28"/>
        </w:rPr>
        <w:t>дорово, Сидор Сидорович. Что за товар у тебя появился?</w:t>
      </w:r>
    </w:p>
    <w:p w14:paraId="70AF57D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(пряча чемодан под прилавок, настороженно)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Да так, мелочь. Мальчишка продал.</w:t>
      </w:r>
    </w:p>
    <w:p w14:paraId="71BBD4B2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Я видел. Хорошая работа. Ровная. А замки какие… Небось, с секретом?</w:t>
      </w:r>
    </w:p>
    <w:p w14:paraId="7E63D74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(неохотно)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Может, и с секретом. А тебе что за дело?</w:t>
      </w:r>
    </w:p>
    <w:p w14:paraId="45134D6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Дело простое. Продай мне его за десять.</w:t>
      </w:r>
    </w:p>
    <w:p w14:paraId="7CCC3C5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(вскидывая брови)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За десять? Ты, Архип, со мной шутки шутишь?</w:t>
      </w:r>
    </w:p>
    <w:p w14:paraId="210D3A4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Отчего же! </w:t>
      </w:r>
      <w:r>
        <w:rPr>
          <w:rFonts w:ascii="Times New Roman" w:cs="Times New Roman" w:hAnsi="Times New Roman"/>
          <w:sz w:val="28"/>
          <w:szCs w:val="28"/>
        </w:rPr>
        <w:t xml:space="preserve">Без шуток. Десять рублей, и я сейчас же ухожу. </w:t>
      </w:r>
      <w:r>
        <w:rPr>
          <w:rFonts w:ascii="Times New Roman" w:cs="Times New Roman" w:hAnsi="Times New Roman"/>
          <w:sz w:val="28"/>
          <w:szCs w:val="28"/>
        </w:rPr>
        <w:t>Е</w:t>
      </w:r>
      <w:r>
        <w:rPr>
          <w:rFonts w:ascii="Times New Roman" w:cs="Times New Roman" w:hAnsi="Times New Roman"/>
          <w:sz w:val="28"/>
          <w:szCs w:val="28"/>
        </w:rPr>
        <w:t>сли не продашь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так и останешься со своей рыбой вонючей да с чемоданом, который тебе не нужен.</w:t>
      </w:r>
    </w:p>
    <w:p w14:paraId="13808A2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5400ED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Купец колеблется, поглаживая бороду. Потом пожимает плечами и вытаскивает чемодан.</w:t>
      </w:r>
    </w:p>
    <w:p w14:paraId="458756A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66CAA2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КУПЕЦ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Забирай. </w:t>
      </w:r>
      <w:r>
        <w:rPr>
          <w:rFonts w:ascii="Times New Roman" w:cs="Times New Roman" w:hAnsi="Times New Roman"/>
          <w:sz w:val="28"/>
          <w:szCs w:val="28"/>
        </w:rPr>
        <w:t xml:space="preserve">Однако </w:t>
      </w:r>
      <w:r>
        <w:rPr>
          <w:rFonts w:ascii="Times New Roman" w:cs="Times New Roman" w:hAnsi="Times New Roman"/>
          <w:sz w:val="28"/>
          <w:szCs w:val="28"/>
        </w:rPr>
        <w:t>учти: вещь хорошая, я бы и за пятнадцать не отдал.</w:t>
      </w:r>
    </w:p>
    <w:p w14:paraId="51C8C69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546EAF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Архип отсчитывает деньги, берёт чемодан и уходит, довольно улыбаясь. Он кивает одному из оборванцев, и тот, поняв знак, срывается с места и исчезает в толпе.</w:t>
      </w:r>
    </w:p>
    <w:p w14:paraId="4CB0D5D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Тем временем Митя идёт сквозь базар, задумавшись. Он сжимает в кармане пять рублей и смотрит под ноги, на лужи, в которых отражается высокое небо. Внезапно перед ним возникает ВАРЕНЬКА в сопровождении молчаливой СЛУЖАНКИ, которая несёт корзинку с покупками и неодобрительно косится на Митю.</w:t>
      </w:r>
    </w:p>
    <w:p w14:paraId="3708068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9EF1AB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Варенька — светловолосая, с ясными насмешливыми глазами и привычкой чуть склонять голову, когда она рассматривает что-то интересное.</w:t>
      </w:r>
    </w:p>
    <w:p w14:paraId="04982D6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4C40C2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Вы Менделеев, верно? Дмитрий?</w:t>
      </w:r>
    </w:p>
    <w:p w14:paraId="6012979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444F80B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вздрагивает от неожиданности и останавливается. Он смотрит на неё с растерянностью, не зная, куда девать руки.</w:t>
      </w:r>
    </w:p>
    <w:p w14:paraId="390A7B3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7D8074A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Откуда вы… откуда ты меня знаешь?</w:t>
      </w:r>
    </w:p>
    <w:p w14:paraId="2D32DAF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Наш дом напротив вашего. Я часто вижу, как вы идёте в гимназию. И ещё мой кузен рассказывал, что в классе есть мальчик, над которым все смеются, но он всё равно ходит на занятия.</w:t>
      </w:r>
    </w:p>
    <w:p w14:paraId="562D083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(мрачно, отводя взгляд)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Значит, твой кузен рассказывал правильно.</w:t>
      </w:r>
    </w:p>
    <w:p w14:paraId="603E4AE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А по-моему, нет. Над вами смеются, потому что вы не такой, как все. Это не стыдно</w:t>
      </w:r>
      <w:r>
        <w:rPr>
          <w:rFonts w:ascii="Times New Roman" w:cs="Times New Roman" w:hAnsi="Times New Roman"/>
          <w:sz w:val="28"/>
          <w:szCs w:val="28"/>
        </w:rPr>
        <w:t xml:space="preserve">… </w:t>
      </w:r>
      <w:r>
        <w:rPr>
          <w:rFonts w:ascii="Times New Roman" w:cs="Times New Roman" w:hAnsi="Times New Roman"/>
          <w:sz w:val="28"/>
          <w:szCs w:val="28"/>
        </w:rPr>
        <w:t>скорее, преимущество.</w:t>
      </w:r>
    </w:p>
    <w:p w14:paraId="50CBA66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2FBAAEC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Митя поднимает глаза. </w:t>
      </w:r>
      <w:r>
        <w:rPr>
          <w:rFonts w:ascii="Times New Roman" w:cs="Times New Roman" w:hAnsi="Times New Roman"/>
          <w:i/>
          <w:iCs/>
          <w:sz w:val="28"/>
          <w:szCs w:val="28"/>
        </w:rPr>
        <w:t>На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её лице нет ни насмешки, ни жалости, </w:t>
      </w:r>
      <w:r>
        <w:rPr>
          <w:rFonts w:ascii="Times New Roman" w:cs="Times New Roman" w:hAnsi="Times New Roman"/>
          <w:i/>
          <w:iCs/>
          <w:sz w:val="28"/>
          <w:szCs w:val="28"/>
        </w:rPr>
        <w:t>что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подкупает его.</w:t>
      </w:r>
    </w:p>
    <w:p w14:paraId="27CF01F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7403D79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Откуда вы знаете, какой я?</w:t>
      </w:r>
    </w:p>
    <w:p w14:paraId="6ED7982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(пожимая плечами)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наблюда</w:t>
      </w:r>
      <w:r>
        <w:rPr>
          <w:rFonts w:ascii="Times New Roman" w:cs="Times New Roman" w:hAnsi="Times New Roman"/>
          <w:sz w:val="28"/>
          <w:szCs w:val="28"/>
        </w:rPr>
        <w:t>тельна</w:t>
      </w:r>
      <w:r>
        <w:rPr>
          <w:rFonts w:ascii="Times New Roman" w:cs="Times New Roman" w:hAnsi="Times New Roman"/>
          <w:sz w:val="28"/>
          <w:szCs w:val="28"/>
        </w:rPr>
        <w:t>. Вы всегда идёте и что-то шепчете себе под нос</w:t>
      </w:r>
      <w:r>
        <w:rPr>
          <w:rFonts w:ascii="Times New Roman" w:cs="Times New Roman" w:hAnsi="Times New Roman"/>
          <w:sz w:val="28"/>
          <w:szCs w:val="28"/>
        </w:rPr>
        <w:t>, б</w:t>
      </w:r>
      <w:r>
        <w:rPr>
          <w:rFonts w:ascii="Times New Roman" w:cs="Times New Roman" w:hAnsi="Times New Roman"/>
          <w:sz w:val="28"/>
          <w:szCs w:val="28"/>
        </w:rPr>
        <w:t>удто разговариваете с кем-то, кого никто не видит. Это признак.</w:t>
      </w:r>
    </w:p>
    <w:p w14:paraId="5FF538E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i w:val="false"/>
          <w:iCs w:val="false"/>
          <w:sz w:val="28"/>
          <w:szCs w:val="28"/>
        </w:rPr>
        <w:t>Признак чего?</w:t>
      </w:r>
    </w:p>
    <w:p w14:paraId="364407E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Того, что у вас внутри что-то есть.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Ну-с, ч</w:t>
      </w:r>
      <w:r>
        <w:rPr>
          <w:rFonts w:ascii="Times New Roman" w:cs="Times New Roman" w:hAnsi="Times New Roman"/>
          <w:sz w:val="28"/>
          <w:szCs w:val="28"/>
        </w:rPr>
        <w:t>то-то, чего нет у тех, кто смеётся.</w:t>
      </w:r>
    </w:p>
    <w:p w14:paraId="6AEF455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7843E515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Служанка дёргает Вареньку за рукав и что-то шепчет ей на ухо. Варенька отмахивается, не оборачиваясь.</w:t>
      </w:r>
    </w:p>
    <w:p w14:paraId="5FB8459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7456B82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До свидания, господин Менделеев</w:t>
      </w:r>
      <w:r>
        <w:rPr>
          <w:rFonts w:ascii="Times New Roman" w:cs="Times New Roman" w:hAnsi="Times New Roman"/>
          <w:sz w:val="28"/>
          <w:szCs w:val="28"/>
          <w:lang w:val="en-US"/>
        </w:rPr>
        <w:t>!</w:t>
      </w:r>
      <w:r>
        <w:rPr>
          <w:rFonts w:ascii="Times New Roman" w:cs="Times New Roman" w:hAnsi="Times New Roman"/>
          <w:sz w:val="28"/>
          <w:szCs w:val="28"/>
        </w:rPr>
        <w:t xml:space="preserve"> Не позволяйте им себя сломать.</w:t>
      </w:r>
    </w:p>
    <w:p w14:paraId="3DE2B10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CADB70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Она уходит, не оглядываясь. Служанка семенит следом, качая головой.</w:t>
      </w:r>
    </w:p>
    <w:p w14:paraId="46119C5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стоит и смотрит ей вслед, пока она не скрывается в толпе. В его груди что-то тихо, но настойчиво меняется.</w:t>
      </w:r>
    </w:p>
    <w:p w14:paraId="553DFC9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Внезапно Митя чувствует на себе чужой взгляд. Он резко оборачивается. За телегой мелькает тень — мальчишка-оборванец, который тут же ныряет в толпу. Митя провожает его настороженны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 xml:space="preserve">м </w:t>
      </w:r>
      <w:r>
        <w:rPr>
          <w:rFonts w:ascii="Times New Roman" w:cs="Times New Roman" w:eastAsia="宋体" w:hAnsi="Times New Roman" w:hint="default"/>
          <w:b w:val="false"/>
          <w:bCs w:val="false"/>
          <w:i/>
          <w:iCs/>
          <w:color w:val="auto"/>
          <w:kern w:val="2"/>
          <w:sz w:val="28"/>
          <w:szCs w:val="28"/>
          <w:highlight w:val="none"/>
          <w:vertAlign w:val="baseline"/>
          <w:em w:val="none"/>
          <w:lang w:val="ru-RU" w:eastAsia="ru-RU"/>
        </w:rPr>
        <w:t>взглядом</w:t>
      </w:r>
      <w:r>
        <w:rPr>
          <w:rFonts w:ascii="Times New Roman" w:cs="Times New Roman" w:eastAsia="宋体" w:hAnsi="Times New Roman" w:hint="default"/>
          <w:b w:val="false"/>
          <w:bCs w:val="false"/>
          <w:i/>
          <w:iCs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ru-RU"/>
        </w:rPr>
        <w:t>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>И</w:t>
      </w:r>
      <w:r>
        <w:rPr>
          <w:rFonts w:ascii="Times New Roman" w:cs="Times New Roman" w:hAnsi="Times New Roman"/>
          <w:i/>
          <w:iCs/>
          <w:sz w:val="28"/>
          <w:szCs w:val="28"/>
        </w:rPr>
        <w:t>дёт дальше, оглядывае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 xml:space="preserve">тся </w:t>
      </w:r>
      <w:r>
        <w:rPr>
          <w:rFonts w:ascii="Times New Roman" w:cs="Times New Roman" w:hAnsi="Times New Roman"/>
          <w:i/>
          <w:iCs/>
          <w:sz w:val="28"/>
          <w:szCs w:val="28"/>
        </w:rPr>
        <w:t>на каждом шагу.</w:t>
      </w:r>
    </w:p>
    <w:p w14:paraId="1C09EF9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Сцена заполняется движением: один оборванец перебегает улицу, другой делает знак третьему, третий исчезает за углом. Они передают друг другу какие-то условные знаки, и их движения всё больше напоминают охоту.</w:t>
      </w:r>
    </w:p>
    <w:p w14:paraId="4526EAC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ускоряет шаг. Оборванцы следуют за ним, не отставая и не приближаясь, как тени. Он сворачивает в узкий проулок, и в этот момент мальчишки исчезают, растворившись в толпе.</w:t>
      </w:r>
    </w:p>
    <w:p w14:paraId="519109B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останавливается, тяжело дыша. Он прижимает руку к карману, где лежат пять рублей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>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лицо бледно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>е</w:t>
      </w:r>
      <w:r>
        <w:rPr>
          <w:rFonts w:ascii="Times New Roman" w:cs="Times New Roman" w:hAnsi="Times New Roman"/>
          <w:i/>
          <w:iCs/>
          <w:sz w:val="28"/>
          <w:szCs w:val="28"/>
        </w:rPr>
        <w:t>, но взгляд решителен.</w:t>
      </w:r>
    </w:p>
    <w:p w14:paraId="4CD6C92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Занавес опускается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</w:p>
    <w:p w14:paraId="73C872E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5A2CA2B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ОНЕЦ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ТРЕТЬЕЙ СЦЕНЫ </w:t>
      </w:r>
    </w:p>
    <w:p w14:paraId="5171AF3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97A207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СЦЕНА 4. «НОЧНОЙ ЗАВОД» </w:t>
      </w:r>
    </w:p>
    <w:p w14:paraId="3D3B796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DAC280D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Стекольный заводик. Ночь.</w:t>
      </w:r>
    </w:p>
    <w:p w14:paraId="40893BD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6BC954A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В мастерской полумрак. Единственный источник света — печь, в которой догорает огонь, рассыпая по стенам и полу красноватые, дрожащие блики. Вокруг печи, как стражи, застыли инструменты: </w:t>
      </w:r>
      <w:r>
        <w:rPr>
          <w:rFonts w:ascii="Times New Roman" w:cs="Times New Roman" w:hAnsi="Times New Roman"/>
          <w:i/>
          <w:iCs/>
          <w:sz w:val="28"/>
          <w:szCs w:val="28"/>
        </w:rPr>
        <w:t>выдувальные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трубки, щипцы, деревянные формы. В углу на низком топчане, укрывшись старым тулупом, спит ДЯДЯ ВАНЯ. </w:t>
      </w:r>
      <w:r>
        <w:rPr>
          <w:rFonts w:ascii="Times New Roman" w:cs="Times New Roman" w:hAnsi="Times New Roman"/>
          <w:i/>
          <w:iCs/>
          <w:sz w:val="28"/>
          <w:szCs w:val="28"/>
        </w:rPr>
        <w:t>В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свете углей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его лицо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кажется одновременно суровым и безмятежным.</w:t>
      </w:r>
    </w:p>
    <w:p w14:paraId="1AED291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МИТЯ сидит у самой печи на табурете. Перед ним на доске разложены глиняные мисочки с толчёным купоросом, сажей, какими-то крупицами. Он держит над огнём кусок стекла, нанизанный на железный прут, и </w:t>
      </w:r>
      <w:r>
        <w:rPr>
          <w:rFonts w:ascii="Times New Roman" w:cs="Times New Roman" w:hAnsi="Times New Roman"/>
          <w:i/>
          <w:iCs/>
          <w:sz w:val="28"/>
          <w:szCs w:val="28"/>
        </w:rPr>
        <w:t>неспешно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поворачивает его, не сводя глаз с того, как стекло накаляется и начинает светиться изнутри.</w:t>
      </w:r>
    </w:p>
    <w:p w14:paraId="174DE78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B514A4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(шёпотом, словно разговаривая с огнём)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Ну давай... давай же... Не тресни...</w:t>
      </w:r>
    </w:p>
    <w:p w14:paraId="189A9AC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E314F4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Стекло вдруг вздрагивает и с сухим щелчком раскалывается надвое. Осколок падает на доску и гаснет. Митя отшатывается, в отчаянии сжимает прут.</w:t>
      </w:r>
    </w:p>
    <w:p w14:paraId="44BA9E4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029E2C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 горечью)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Опять! Купорос переложил... или сажи мало... Как же Ломоносов это делал?!</w:t>
      </w:r>
    </w:p>
    <w:p w14:paraId="11ED294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C7A7A6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роняет прут на доску и закрывает лицо руками. Некоторое время сидит неподвижно, и только его спина, сгорбившаяся в свете печи, выдаёт</w:t>
      </w:r>
      <w:r>
        <w:rPr>
          <w:rFonts w:ascii="Times New Roman" w:cs="Times New Roman" w:hAnsi="Times New Roman"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устал</w:t>
      </w:r>
      <w:r>
        <w:rPr>
          <w:rFonts w:ascii="Times New Roman" w:cs="Times New Roman" w:hAnsi="Times New Roman"/>
          <w:i/>
          <w:iCs/>
          <w:sz w:val="28"/>
          <w:szCs w:val="28"/>
        </w:rPr>
        <w:t>ость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</w:p>
    <w:p w14:paraId="4269EF2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Внезапно в тишине раздаётся скрип двери. Митя вздрагивает и резко оборачивается.</w:t>
      </w:r>
    </w:p>
    <w:p w14:paraId="066D2425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 дверях, не переступая порога, стоит АРХИП. В руке трость, которой он легонько постукивает по косяку, будто напоминая о себе. На лице играет лёгкая, почти доброжелательная улыбка, но глаза остаются холодными и настороженными.</w:t>
      </w:r>
    </w:p>
    <w:p w14:paraId="241048F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0C54A97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(вскакивая, сжимая прут в руке)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Кто вы? Как вы сюда вошли? Это частный завод!</w:t>
      </w:r>
    </w:p>
    <w:p w14:paraId="02B4CF1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(спокойно, не двигаясь с места)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Дверь была не заперта. </w:t>
      </w:r>
      <w:r>
        <w:rPr>
          <w:rFonts w:ascii="Times New Roman" w:cs="Times New Roman" w:hAnsi="Times New Roman"/>
          <w:sz w:val="28"/>
          <w:szCs w:val="28"/>
        </w:rPr>
        <w:t xml:space="preserve">Я </w:t>
      </w:r>
      <w:r>
        <w:rPr>
          <w:rFonts w:ascii="Times New Roman" w:cs="Times New Roman" w:hAnsi="Times New Roman"/>
          <w:sz w:val="28"/>
          <w:szCs w:val="28"/>
        </w:rPr>
        <w:t>человек простой, шел мимо, увидел свет. Дай, думаю, загляну. Не спится тебе, мастер?</w:t>
      </w:r>
    </w:p>
    <w:p w14:paraId="6D222E4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(настороженно)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Уходите. Сейчас ночь. Здесь нельзя посторонним.</w:t>
      </w:r>
    </w:p>
    <w:p w14:paraId="7DA3DDD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(делая шаг вперёд, но всё ещё не входя)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Посторонним нельзя, а своим можно. </w:t>
      </w:r>
      <w:r>
        <w:rPr>
          <w:rFonts w:ascii="Times New Roman" w:cs="Times New Roman" w:hAnsi="Times New Roman"/>
          <w:sz w:val="28"/>
          <w:szCs w:val="28"/>
          <w:lang w:val="en-US"/>
        </w:rPr>
        <w:t>Я</w:t>
      </w:r>
      <w:r>
        <w:rPr>
          <w:rFonts w:ascii="Times New Roman" w:cs="Times New Roman" w:hAnsi="Times New Roman"/>
          <w:sz w:val="28"/>
          <w:szCs w:val="28"/>
        </w:rPr>
        <w:t xml:space="preserve"> ведь к тебе, считай, почти свой. Видел твою работу</w:t>
      </w:r>
      <w:r>
        <w:rPr>
          <w:rFonts w:ascii="Times New Roman" w:cs="Times New Roman" w:hAnsi="Times New Roman"/>
          <w:sz w:val="28"/>
          <w:szCs w:val="28"/>
        </w:rPr>
        <w:t>, ч</w:t>
      </w:r>
      <w:r>
        <w:rPr>
          <w:rFonts w:ascii="Times New Roman" w:cs="Times New Roman" w:hAnsi="Times New Roman"/>
          <w:sz w:val="28"/>
          <w:szCs w:val="28"/>
        </w:rPr>
        <w:t>емодан с секретами. Хитро придумано, крепко сбито. Давно я такой работы не встречал.</w:t>
      </w:r>
    </w:p>
    <w:p w14:paraId="12820BD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20C503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прут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не опускает. Его лицо бледно, но взгляд твёрд.</w:t>
      </w:r>
    </w:p>
    <w:p w14:paraId="4D6EB23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E1CB93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Купцу продали? Это были вы?</w:t>
      </w:r>
    </w:p>
    <w:p w14:paraId="46BFE90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(улыбаясь шире)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Дошло, значит. Умный ты, мастер.</w:t>
      </w:r>
      <w:r>
        <w:rPr>
          <w:rFonts w:ascii="Times New Roman" w:cs="Times New Roman" w:hAnsi="Times New Roman"/>
          <w:sz w:val="28"/>
          <w:szCs w:val="28"/>
        </w:rPr>
        <w:t xml:space="preserve"> Но коли </w:t>
      </w:r>
      <w:r>
        <w:rPr>
          <w:rFonts w:ascii="Times New Roman" w:cs="Times New Roman" w:hAnsi="Times New Roman"/>
          <w:sz w:val="28"/>
          <w:szCs w:val="28"/>
        </w:rPr>
        <w:t xml:space="preserve"> умный — выслушай. </w:t>
      </w:r>
      <w:r>
        <w:rPr>
          <w:rFonts w:ascii="Times New Roman" w:cs="Times New Roman" w:hAnsi="Times New Roman"/>
          <w:sz w:val="28"/>
          <w:szCs w:val="28"/>
          <w:lang w:val="en-US"/>
        </w:rPr>
        <w:t>П</w:t>
      </w:r>
      <w:r>
        <w:rPr>
          <w:rFonts w:ascii="Times New Roman" w:cs="Times New Roman" w:hAnsi="Times New Roman"/>
          <w:sz w:val="28"/>
          <w:szCs w:val="28"/>
        </w:rPr>
        <w:t>ришёл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я</w:t>
      </w:r>
      <w:r>
        <w:rPr>
          <w:rFonts w:ascii="Times New Roman" w:cs="Times New Roman" w:hAnsi="Times New Roman"/>
          <w:sz w:val="28"/>
          <w:szCs w:val="28"/>
        </w:rPr>
        <w:t xml:space="preserve"> с предложением.</w:t>
      </w:r>
    </w:p>
    <w:p w14:paraId="4B5BDC9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E2AF41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проходит в мастерскую, не спрашивая разрешения. Останавливается у печи, протягивает руку к огню, грея ладони. Дядя Ваня на топчане не шевелится, н</w:t>
      </w:r>
      <w:r>
        <w:rPr>
          <w:rFonts w:ascii="Times New Roman" w:cs="Times New Roman" w:hAnsi="Times New Roman"/>
          <w:i/>
          <w:iCs/>
          <w:sz w:val="28"/>
          <w:szCs w:val="28"/>
        </w:rPr>
        <w:t>о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дыхание меняется</w:t>
      </w:r>
      <w:r>
        <w:rPr>
          <w:rFonts w:ascii="Times New Roman" w:cs="Times New Roman" w:hAnsi="Times New Roman"/>
          <w:i/>
          <w:iCs/>
          <w:sz w:val="28"/>
          <w:szCs w:val="28"/>
        </w:rPr>
        <w:t>: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он больше не спит, а слушает, не открывая глаз.</w:t>
      </w:r>
    </w:p>
    <w:p w14:paraId="70E2B84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0B17455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 </w:t>
      </w:r>
      <w:r>
        <w:rPr>
          <w:rFonts w:ascii="Times New Roman" w:cs="Times New Roman" w:hAnsi="Times New Roman"/>
          <w:sz w:val="28"/>
          <w:szCs w:val="28"/>
        </w:rPr>
        <w:t>Мне нужны такие чемоданы. Десять штук. Сделаешь за месяц.</w:t>
      </w:r>
    </w:p>
    <w:p w14:paraId="0CA729E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Десять? За месяц?</w:t>
      </w:r>
    </w:p>
    <w:p w14:paraId="781A75A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правишься. </w:t>
      </w:r>
      <w:r>
        <w:rPr>
          <w:rFonts w:ascii="Times New Roman" w:cs="Times New Roman" w:hAnsi="Times New Roman"/>
          <w:sz w:val="28"/>
          <w:szCs w:val="28"/>
        </w:rPr>
        <w:t>Руки у тебя золотые. Плачу по пятнадцать рублей за штуку. Сто пятьдесят рублей, парень. Это больше, чем твоя мать за полгода на заводе выручает.</w:t>
      </w:r>
    </w:p>
    <w:p w14:paraId="2A218EC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46E15F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бледнеет ещё сильнее. Сто пятьдесят рублей — сумма, о которой он не смел и мечтать</w:t>
      </w:r>
      <w:r>
        <w:rPr>
          <w:rFonts w:ascii="Times New Roman" w:cs="Times New Roman" w:hAnsi="Times New Roman"/>
          <w:i/>
          <w:iCs/>
          <w:sz w:val="28"/>
          <w:szCs w:val="28"/>
        </w:rPr>
        <w:t>, н</w:t>
      </w:r>
      <w:r>
        <w:rPr>
          <w:rFonts w:ascii="Times New Roman" w:cs="Times New Roman" w:hAnsi="Times New Roman"/>
          <w:i/>
          <w:iCs/>
          <w:sz w:val="28"/>
          <w:szCs w:val="28"/>
        </w:rPr>
        <w:t>о в тоне Архипа, в улыбке, в самой манере стоять, как у себя дома, есть что-то, от чего внутри всё сжимается.</w:t>
      </w:r>
    </w:p>
    <w:p w14:paraId="6E4DAA1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F1DAA2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Зачем вам </w:t>
      </w:r>
      <w:r>
        <w:rPr>
          <w:rFonts w:ascii="Times New Roman" w:cs="Times New Roman" w:hAnsi="Times New Roman"/>
          <w:sz w:val="28"/>
          <w:szCs w:val="28"/>
        </w:rPr>
        <w:t>так много</w:t>
      </w:r>
      <w:r>
        <w:rPr>
          <w:rFonts w:ascii="Times New Roman" w:cs="Times New Roman" w:hAnsi="Times New Roman"/>
          <w:sz w:val="28"/>
          <w:szCs w:val="28"/>
        </w:rPr>
        <w:t xml:space="preserve"> одинаковых чемоданов?</w:t>
      </w:r>
    </w:p>
    <w:p w14:paraId="1E54549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(небрежно)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Торговое дело. Куплю — продам. Тебе-то какая разница? Деньги в руки сами идут, только ладонь подстав</w:t>
      </w:r>
      <w:r>
        <w:rPr>
          <w:rFonts w:ascii="Times New Roman" w:cs="Times New Roman" w:hAnsi="Times New Roman"/>
          <w:sz w:val="28"/>
          <w:szCs w:val="28"/>
          <w:lang w:val="en-US"/>
        </w:rPr>
        <w:t>ляй.</w:t>
      </w:r>
    </w:p>
    <w:p w14:paraId="6D646E4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(качая головой)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Нет.</w:t>
      </w:r>
    </w:p>
    <w:p w14:paraId="709CD9F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(поднимая брови)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Что?</w:t>
      </w:r>
      <w:r>
        <w:rPr>
          <w:rFonts w:ascii="Times New Roman" w:cs="Times New Roman" w:hAnsi="Times New Roman"/>
          <w:sz w:val="28"/>
          <w:szCs w:val="28"/>
        </w:rPr>
        <w:t xml:space="preserve"> Я не ослышался?</w:t>
      </w:r>
    </w:p>
    <w:p w14:paraId="0F475CFF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Не буду я делать. Не знаю вас. И зачем вам чемоданы — </w:t>
      </w:r>
      <w:r>
        <w:rPr>
          <w:rFonts w:ascii="Times New Roman" w:cs="Times New Roman" w:hAnsi="Times New Roman"/>
          <w:sz w:val="28"/>
          <w:szCs w:val="28"/>
        </w:rPr>
        <w:t>понятия не имею.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</w:t>
      </w:r>
      <w:r>
        <w:rPr>
          <w:rFonts w:ascii="Times New Roman" w:cs="Times New Roman" w:hAnsi="Times New Roman"/>
          <w:sz w:val="28"/>
          <w:szCs w:val="28"/>
        </w:rPr>
        <w:t>е верю я вам. Не нравитесь мне.</w:t>
      </w:r>
    </w:p>
    <w:p w14:paraId="3FC7627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F19B2D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Архип перестаёт улыбаться. Он смотрит на Митю долгим, тяжёлым взглядом.</w:t>
      </w:r>
    </w:p>
    <w:p w14:paraId="77EFD29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0C3F54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Ах, не нравлюсь... Ну, это дело молодое. У молодых всё просто: верю — не верю, нравится — не нравится. А жизнь</w:t>
      </w:r>
      <w:r>
        <w:rPr>
          <w:rFonts w:ascii="Times New Roman" w:cs="Times New Roman" w:hAnsi="Times New Roman"/>
          <w:sz w:val="28"/>
          <w:szCs w:val="28"/>
        </w:rPr>
        <w:t>-то</w:t>
      </w:r>
      <w:r>
        <w:rPr>
          <w:rFonts w:ascii="Times New Roman" w:cs="Times New Roman" w:hAnsi="Times New Roman"/>
          <w:sz w:val="28"/>
          <w:szCs w:val="28"/>
        </w:rPr>
        <w:t>, она другая. Она, брат, любит тех, кто умеет держать нос по ветру.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подходит ближе, и Митя невольно отступает на шаг.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</w:p>
    <w:p w14:paraId="52EA478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Мать твоя из последних сил завод тянет. Дом вот-вот за долги отдадут. Старшие братья сёстрам на обувь заработать не могут. А ты сидишь тут ночами и стекло цветное варишь, как алхимик какой</w:t>
      </w:r>
      <w:r>
        <w:rPr>
          <w:rFonts w:ascii="Times New Roman" w:cs="Times New Roman" w:hAnsi="Times New Roman"/>
          <w:sz w:val="28"/>
          <w:szCs w:val="28"/>
        </w:rPr>
        <w:t>-то</w:t>
      </w:r>
      <w:r>
        <w:rPr>
          <w:rFonts w:ascii="Times New Roman" w:cs="Times New Roman" w:hAnsi="Times New Roman"/>
          <w:sz w:val="28"/>
          <w:szCs w:val="28"/>
        </w:rPr>
        <w:t>. Думаешь, это кого-то накормит?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Митя молчит. Прут в его руке дрожит.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Гордость, парень, она плохо кормит</w:t>
      </w:r>
      <w:r>
        <w:rPr>
          <w:rFonts w:ascii="Times New Roman" w:cs="Times New Roman" w:hAnsi="Times New Roman"/>
          <w:sz w:val="28"/>
          <w:szCs w:val="28"/>
        </w:rPr>
        <w:t xml:space="preserve"> и </w:t>
      </w:r>
      <w:r>
        <w:rPr>
          <w:rFonts w:ascii="Times New Roman" w:cs="Times New Roman" w:hAnsi="Times New Roman"/>
          <w:sz w:val="28"/>
          <w:szCs w:val="28"/>
        </w:rPr>
        <w:t xml:space="preserve">свет не даёт. Только огонь в печи, и тот дровами питается. </w:t>
      </w:r>
      <w:r>
        <w:rPr>
          <w:rFonts w:ascii="Times New Roman" w:cs="Times New Roman" w:hAnsi="Times New Roman"/>
          <w:sz w:val="28"/>
          <w:szCs w:val="28"/>
          <w:lang w:val="en-US"/>
        </w:rPr>
        <w:t>Д</w:t>
      </w:r>
      <w:r>
        <w:rPr>
          <w:rFonts w:ascii="Times New Roman" w:cs="Times New Roman" w:hAnsi="Times New Roman"/>
          <w:sz w:val="28"/>
          <w:szCs w:val="28"/>
        </w:rPr>
        <w:t>ров</w:t>
      </w:r>
      <w:r>
        <w:rPr>
          <w:rFonts w:ascii="Times New Roman" w:cs="Times New Roman" w:hAnsi="Times New Roman"/>
          <w:sz w:val="28"/>
          <w:szCs w:val="28"/>
          <w:lang w:val="en-US"/>
        </w:rPr>
        <w:t>ишки-то</w:t>
      </w:r>
      <w:r>
        <w:rPr>
          <w:rFonts w:ascii="Times New Roman" w:cs="Times New Roman" w:hAnsi="Times New Roman"/>
          <w:sz w:val="28"/>
          <w:szCs w:val="28"/>
        </w:rPr>
        <w:t xml:space="preserve"> знаешь почём?</w:t>
      </w:r>
    </w:p>
    <w:p w14:paraId="00C7350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5491FD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В этот момент с топчана поднимается ДЯДЯ ВАНЯ. Он делает это </w:t>
      </w:r>
      <w:r>
        <w:rPr>
          <w:rFonts w:ascii="Times New Roman" w:cs="Times New Roman" w:hAnsi="Times New Roman"/>
          <w:i/>
          <w:iCs/>
          <w:sz w:val="28"/>
          <w:szCs w:val="28"/>
        </w:rPr>
        <w:t>неторопливо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, без суеты, как человек, который слышал всё с самого начала. Тулуп сползает </w:t>
      </w:r>
      <w:r>
        <w:rPr>
          <w:rFonts w:ascii="Times New Roman" w:cs="Times New Roman" w:hAnsi="Times New Roman"/>
          <w:i/>
          <w:iCs/>
          <w:sz w:val="28"/>
          <w:szCs w:val="28"/>
        </w:rPr>
        <w:t>с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плеч.</w:t>
      </w:r>
    </w:p>
    <w:p w14:paraId="1158131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D5D603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(спокойно, но с угрозой в голосе)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Дрова, мил</w:t>
      </w: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</w:rPr>
        <w:t>человек, по такой цене, что ты со своими чемоданами и за год не заработаешь.</w:t>
      </w:r>
    </w:p>
    <w:p w14:paraId="624123C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807590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Архип резко оборачивается. По его лицу пробегает тень досады.</w:t>
      </w:r>
    </w:p>
    <w:p w14:paraId="4CEFF89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E34766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(деланно удивлённо)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Надо же, а я и не заметил. Старик, а слушаешь, как молодой.</w:t>
      </w:r>
    </w:p>
    <w:p w14:paraId="7D04BAD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Слушаю. И слышу, как человек паутину плетёт. Ты, мил-человек, шёл бы отсюда. Поздно уже. Мальчишке спать пора. А тебе — по делам своим тёмным.</w:t>
      </w:r>
    </w:p>
    <w:p w14:paraId="397FE14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9F25CA5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Архип и дядя Ваня смотрят друг на друга. В их взглядах сталкиваются две силы: одна — коварная и скользкая, другая — простая и несгибаемая.</w:t>
      </w:r>
    </w:p>
    <w:p w14:paraId="61D92FC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477C5B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(отступая к двери, но сохраняя улыбку)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Ну, как знаете. Только мальчишке твоему, старик, такие чемоданы всё равно придётся делать. На базар теперь не выйдет</w:t>
      </w:r>
      <w:r>
        <w:rPr>
          <w:rFonts w:ascii="Times New Roman" w:cs="Times New Roman" w:hAnsi="Times New Roman"/>
          <w:sz w:val="28"/>
          <w:szCs w:val="28"/>
          <w:lang w:val="en-US"/>
        </w:rPr>
        <w:t>, т</w:t>
      </w:r>
      <w:r>
        <w:rPr>
          <w:rFonts w:ascii="Times New Roman" w:cs="Times New Roman" w:hAnsi="Times New Roman"/>
          <w:sz w:val="28"/>
          <w:szCs w:val="28"/>
        </w:rPr>
        <w:t>ам мои люди. А без денег, сам понимаешь, долго не протянете.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берётся за ручку двери, но оборачивается вполоборота.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вот тут оставлю на лавке монету</w:t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</w:t>
      </w:r>
      <w:r>
        <w:rPr>
          <w:rFonts w:ascii="Times New Roman" w:cs="Times New Roman" w:hAnsi="Times New Roman"/>
          <w:sz w:val="28"/>
          <w:szCs w:val="28"/>
        </w:rPr>
        <w:t>едная, не велика</w:t>
      </w:r>
      <w:r>
        <w:rPr>
          <w:rFonts w:ascii="Times New Roman" w:cs="Times New Roman" w:hAnsi="Times New Roman"/>
          <w:sz w:val="28"/>
          <w:szCs w:val="28"/>
        </w:rPr>
        <w:t>. К</w:t>
      </w:r>
      <w:r>
        <w:rPr>
          <w:rFonts w:ascii="Times New Roman" w:cs="Times New Roman" w:hAnsi="Times New Roman"/>
          <w:sz w:val="28"/>
          <w:szCs w:val="28"/>
        </w:rPr>
        <w:t xml:space="preserve">огда проголодаешься, мастер, вспомнишь о ней. </w:t>
      </w:r>
      <w:r>
        <w:rPr>
          <w:rFonts w:ascii="Times New Roman" w:cs="Times New Roman" w:hAnsi="Times New Roman"/>
          <w:sz w:val="28"/>
          <w:szCs w:val="28"/>
        </w:rPr>
        <w:t>П</w:t>
      </w:r>
      <w:r>
        <w:rPr>
          <w:rFonts w:ascii="Times New Roman" w:cs="Times New Roman" w:hAnsi="Times New Roman"/>
          <w:sz w:val="28"/>
          <w:szCs w:val="28"/>
        </w:rPr>
        <w:t>ри</w:t>
      </w:r>
      <w:r>
        <w:rPr>
          <w:rFonts w:ascii="Times New Roman" w:cs="Times New Roman" w:hAnsi="Times New Roman"/>
          <w:sz w:val="28"/>
          <w:szCs w:val="28"/>
        </w:rPr>
        <w:t>ходи.</w:t>
      </w:r>
    </w:p>
    <w:p w14:paraId="71E7D5F0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60752B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кладёт на край лавки медную монету, бросает последний взгляд на Митю и выходит в темноту.</w:t>
      </w:r>
    </w:p>
    <w:p w14:paraId="748D212D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Скрип двери. </w:t>
      </w:r>
      <w:r>
        <w:rPr>
          <w:rFonts w:ascii="Times New Roman" w:cs="Times New Roman" w:hAnsi="Times New Roman"/>
          <w:i/>
          <w:iCs/>
          <w:sz w:val="28"/>
          <w:szCs w:val="28"/>
        </w:rPr>
        <w:t>Слышны, удаляющийся шаги.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Митя стоит неподвижно, глядя на дверь. Прут в его руке опустился. Дядя Ваня подходит и кладет руку на его плечо.</w:t>
      </w:r>
    </w:p>
    <w:p w14:paraId="653EB39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A9AEF0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Сядь, Митя.</w:t>
      </w:r>
    </w:p>
    <w:p w14:paraId="14D141C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AD44AE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опускается на табурет. Дядя Ваня садится рядом, глядя на огонь.</w:t>
      </w:r>
    </w:p>
    <w:p w14:paraId="7D4A45D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A44DBE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(тихо</w:t>
      </w:r>
      <w:r>
        <w:rPr>
          <w:rFonts w:ascii="Times New Roman" w:cs="Times New Roman" w:hAnsi="Times New Roman"/>
          <w:i/>
          <w:iCs/>
          <w:sz w:val="28"/>
          <w:szCs w:val="28"/>
        </w:rPr>
        <w:t>нько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Сто пятьдесят рублей... Дядя Ваня, это же... это же целое состояние. Я мог бы матери отдать. Сестёр обуть. За дом заплатить...</w:t>
      </w:r>
    </w:p>
    <w:p w14:paraId="0772BAD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Мог бы</w:t>
      </w:r>
      <w:r>
        <w:rPr>
          <w:rFonts w:ascii="Times New Roman" w:cs="Times New Roman" w:hAnsi="Times New Roman"/>
          <w:sz w:val="28"/>
          <w:szCs w:val="28"/>
        </w:rPr>
        <w:t xml:space="preserve">! </w:t>
      </w:r>
      <w:r>
        <w:rPr>
          <w:rFonts w:ascii="Times New Roman" w:cs="Times New Roman" w:hAnsi="Times New Roman"/>
          <w:sz w:val="28"/>
          <w:szCs w:val="28"/>
        </w:rPr>
        <w:t>Только деньги эти ворованные. Или ещё того хуже.</w:t>
      </w:r>
    </w:p>
    <w:p w14:paraId="147715F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Откуда ты знаешь?</w:t>
      </w:r>
    </w:p>
    <w:p w14:paraId="1A5C3CE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этого человека знаю</w:t>
      </w:r>
      <w:r>
        <w:rPr>
          <w:rFonts w:ascii="Times New Roman" w:cs="Times New Roman" w:hAnsi="Times New Roman"/>
          <w:sz w:val="28"/>
          <w:szCs w:val="28"/>
        </w:rPr>
        <w:t xml:space="preserve"> хорошо</w:t>
      </w:r>
      <w:r>
        <w:rPr>
          <w:rFonts w:ascii="Times New Roman" w:cs="Times New Roman" w:hAnsi="Times New Roman"/>
          <w:sz w:val="28"/>
          <w:szCs w:val="28"/>
        </w:rPr>
        <w:t>. Архип</w:t>
      </w:r>
      <w:r>
        <w:rPr>
          <w:rFonts w:ascii="Times New Roman" w:cs="Times New Roman" w:hAnsi="Times New Roman"/>
          <w:sz w:val="28"/>
          <w:szCs w:val="28"/>
        </w:rPr>
        <w:t xml:space="preserve">ом </w:t>
      </w:r>
      <w:r>
        <w:rPr>
          <w:rFonts w:ascii="Times New Roman" w:cs="Times New Roman" w:hAnsi="Times New Roman"/>
          <w:sz w:val="28"/>
          <w:szCs w:val="28"/>
        </w:rPr>
        <w:t>з</w:t>
      </w:r>
      <w:r>
        <w:rPr>
          <w:rFonts w:ascii="Times New Roman" w:cs="Times New Roman" w:hAnsi="Times New Roman"/>
          <w:sz w:val="28"/>
          <w:szCs w:val="28"/>
          <w:lang w:val="en-US"/>
        </w:rPr>
        <w:t>вать</w:t>
      </w:r>
      <w:r>
        <w:rPr>
          <w:rFonts w:ascii="Times New Roman" w:cs="Times New Roman" w:hAnsi="Times New Roman"/>
          <w:sz w:val="28"/>
          <w:szCs w:val="28"/>
        </w:rPr>
        <w:t>. Скупщик. Через его лавку такое идёт, о чём и говорить-то страшно. Если он просит чемоданы с секретами, значит, не для добра они ему.</w:t>
      </w:r>
    </w:p>
    <w:p w14:paraId="5F9A50B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E18AAD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молчит, глядя на монету, оставленную на лавке. Она тускло поблёскивает в свете углей.</w:t>
      </w:r>
    </w:p>
    <w:p w14:paraId="535FEDA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05EC69B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А</w:t>
      </w:r>
      <w:r>
        <w:rPr>
          <w:rFonts w:ascii="Times New Roman" w:cs="Times New Roman" w:hAnsi="Times New Roman"/>
          <w:sz w:val="28"/>
          <w:szCs w:val="28"/>
        </w:rPr>
        <w:t xml:space="preserve"> если</w:t>
      </w:r>
      <w:r>
        <w:rPr>
          <w:rFonts w:ascii="Times New Roman" w:cs="Times New Roman" w:hAnsi="Times New Roman"/>
          <w:sz w:val="28"/>
          <w:szCs w:val="28"/>
        </w:rPr>
        <w:t xml:space="preserve"> он не отстанет?</w:t>
      </w:r>
    </w:p>
    <w:p w14:paraId="255B0D2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(жёстко)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Отстанет. Я на этом заводе двадцать лет, и всякое видел. Такие, как он, смелые</w:t>
      </w:r>
      <w:r>
        <w:rPr>
          <w:rFonts w:ascii="Times New Roman" w:cs="Times New Roman" w:hAnsi="Times New Roman"/>
          <w:sz w:val="28"/>
          <w:szCs w:val="28"/>
        </w:rPr>
        <w:t xml:space="preserve"> лишь </w:t>
      </w:r>
      <w:r>
        <w:rPr>
          <w:rFonts w:ascii="Times New Roman" w:cs="Times New Roman" w:hAnsi="Times New Roman"/>
          <w:sz w:val="28"/>
          <w:szCs w:val="28"/>
        </w:rPr>
        <w:t xml:space="preserve">с одиночками. </w:t>
      </w:r>
      <w:r>
        <w:rPr>
          <w:rFonts w:ascii="Times New Roman" w:cs="Times New Roman" w:hAnsi="Times New Roman"/>
          <w:sz w:val="28"/>
          <w:szCs w:val="28"/>
        </w:rPr>
        <w:t>Стоит, по</w:t>
      </w:r>
      <w:r>
        <w:rPr>
          <w:rFonts w:ascii="Times New Roman" w:cs="Times New Roman" w:hAnsi="Times New Roman"/>
          <w:sz w:val="28"/>
          <w:szCs w:val="28"/>
        </w:rPr>
        <w:t>чувств</w:t>
      </w:r>
      <w:r>
        <w:rPr>
          <w:rFonts w:ascii="Times New Roman" w:cs="Times New Roman" w:hAnsi="Times New Roman"/>
          <w:sz w:val="28"/>
          <w:szCs w:val="28"/>
        </w:rPr>
        <w:t>овать</w:t>
      </w:r>
      <w:r>
        <w:rPr>
          <w:rFonts w:ascii="Times New Roman" w:cs="Times New Roman" w:hAnsi="Times New Roman"/>
          <w:sz w:val="28"/>
          <w:szCs w:val="28"/>
        </w:rPr>
        <w:t xml:space="preserve"> отпор, поджимают хвост. Ты главное не соглашайся. И матери не говори.</w:t>
      </w:r>
    </w:p>
    <w:p w14:paraId="6935A44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грустно ухмыльнулся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Она и так знает, что что-то не так. Она всегда всё знает.</w:t>
      </w:r>
    </w:p>
    <w:p w14:paraId="617B29F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Ничего. Мать твоя сильная. Переживёт. </w:t>
      </w:r>
      <w:r>
        <w:rPr>
          <w:rFonts w:ascii="Times New Roman" w:cs="Times New Roman" w:hAnsi="Times New Roman"/>
          <w:sz w:val="28"/>
          <w:szCs w:val="28"/>
        </w:rPr>
        <w:t>Т</w:t>
      </w:r>
      <w:r>
        <w:rPr>
          <w:rFonts w:ascii="Times New Roman" w:cs="Times New Roman" w:hAnsi="Times New Roman"/>
          <w:sz w:val="28"/>
          <w:szCs w:val="28"/>
        </w:rPr>
        <w:t>ы вот что... стекло своё не бросай. Ломоносов не с первого раза свой секрет нашёл. У тебя тоже выйдет.</w:t>
      </w:r>
    </w:p>
    <w:p w14:paraId="4D05046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486B4F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Митя поднимает голову и смотрит на печь. </w:t>
      </w:r>
      <w:r>
        <w:rPr>
          <w:rFonts w:ascii="Times New Roman" w:cs="Times New Roman" w:hAnsi="Times New Roman"/>
          <w:i/>
          <w:iCs/>
          <w:sz w:val="28"/>
          <w:szCs w:val="28"/>
        </w:rPr>
        <w:t>На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лице снова появляется</w:t>
      </w:r>
      <w:r>
        <w:rPr>
          <w:rFonts w:ascii="Times New Roman" w:cs="Times New Roman" w:hAnsi="Times New Roman"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та самая упрямая жилка, которая не давала ему сломаться ни в гимназии, ни на базаре, ни здесь, ночью, перед лицом чужой злобы.</w:t>
      </w:r>
    </w:p>
    <w:p w14:paraId="4ED84D0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7F9B76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Я попробую ещё раз. Сейчас. Пока горячее.</w:t>
      </w:r>
    </w:p>
    <w:p w14:paraId="71FCFD9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19AA07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берёт с доски кусок купороса и начинает растирать его в мелкую пыль. Дядя Ваня смотрит на него с одобрением, поправляет огонь в печи.</w:t>
      </w:r>
    </w:p>
    <w:p w14:paraId="740BD29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E68414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Тогда работа</w:t>
      </w:r>
      <w:r>
        <w:rPr>
          <w:rFonts w:ascii="Times New Roman" w:cs="Times New Roman" w:hAnsi="Times New Roman"/>
          <w:sz w:val="28"/>
          <w:szCs w:val="28"/>
        </w:rPr>
        <w:t>й, а</w:t>
      </w:r>
      <w:r>
        <w:rPr>
          <w:rFonts w:ascii="Times New Roman" w:cs="Times New Roman" w:hAnsi="Times New Roman"/>
          <w:sz w:val="28"/>
          <w:szCs w:val="28"/>
        </w:rPr>
        <w:t xml:space="preserve"> я послежу, чтобы к нам больше никто не пожаловал.</w:t>
      </w:r>
    </w:p>
    <w:p w14:paraId="309C955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BD5AC8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набирает на трубку новую каплю стекла</w:t>
      </w:r>
      <w:r>
        <w:rPr>
          <w:rFonts w:ascii="Times New Roman" w:cs="Times New Roman" w:hAnsi="Times New Roman"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лицо сосредоточено, между бровей пролегает тонкая складка. Печь дышит жаром, и в этом свете видно, как мальчишка растёт над собой каждое мгновение.</w:t>
      </w:r>
    </w:p>
    <w:p w14:paraId="5F481AB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Свет м</w:t>
      </w:r>
      <w:r>
        <w:rPr>
          <w:rFonts w:ascii="Times New Roman" w:cs="Times New Roman" w:hAnsi="Times New Roman"/>
          <w:i/>
          <w:iCs/>
          <w:sz w:val="28"/>
          <w:szCs w:val="28"/>
        </w:rPr>
        <w:t>едленно гаснет, оставляя два силуэта у печи: один — склонившийся над работой, другой — охраняющий его покой.</w:t>
      </w:r>
    </w:p>
    <w:p w14:paraId="32B03D1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14F4904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КОНЕЦ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ЧЕТВЁРТОЙ СЦЕНЫ </w:t>
      </w:r>
    </w:p>
    <w:p w14:paraId="1F31FAE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КОНЕЦ ПЕРВОГО ДЕЙСТВИЯ</w:t>
      </w:r>
    </w:p>
    <w:p w14:paraId="1F41DBF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DA32C5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ДЕЙСТВИЕ ВТОРОЕ. МАСТЕ</w:t>
      </w:r>
      <w:r>
        <w:rPr>
          <w:rFonts w:ascii="Times New Roman" w:cs="Times New Roman" w:hAnsi="Times New Roman"/>
          <w:b/>
          <w:bCs/>
          <w:sz w:val="28"/>
          <w:szCs w:val="28"/>
        </w:rPr>
        <w:t>Р</w:t>
      </w:r>
    </w:p>
    <w:p w14:paraId="07EA204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СЦЕНА 1. «ДРАКА»</w:t>
      </w:r>
    </w:p>
    <w:p w14:paraId="3BE5805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E78573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Улицы Тобольска. Вечер. Начинается снегопад, тяжёлые хлопья падают и тают на мокрой мостовой, оставляя тёмные пятна на булыжнике.</w:t>
      </w:r>
    </w:p>
    <w:p w14:paraId="0401A6ED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На сцене узкая улица, стиснутая между заборами и глухими стенами домов. Редкие фонари горят тускло, их свет дрожит и едва разгоняет сгущающиеся сумерки. В конце улицы виднеется силуэт фонарщика, который идёт от столба к столбу, доливая масло.</w:t>
      </w:r>
    </w:p>
    <w:p w14:paraId="4E6D8FC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идёт по улице, задумавшись, низко опустив голову. В кармане шинели лежит тетрадь с записями, в руке он несёт небольшой свёрток. Он о чём-то сосредоточенно размышляет и не замечает ничего вокруг.</w:t>
      </w:r>
    </w:p>
    <w:p w14:paraId="6285356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Из-за угла внезапно появляются ГРИШКА и ЛЁШКА. Они явно поджидали его и теперь выходят наперерез,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преграждают </w:t>
      </w:r>
      <w:r>
        <w:rPr>
          <w:rFonts w:ascii="Times New Roman" w:cs="Times New Roman" w:hAnsi="Times New Roman"/>
          <w:i/>
          <w:iCs/>
          <w:sz w:val="28"/>
          <w:szCs w:val="28"/>
        </w:rPr>
        <w:t>дорогу.</w:t>
      </w:r>
    </w:p>
    <w:p w14:paraId="7A161D5E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2AE728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ГРИШКА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(насмешливо растягивая слова, скрещивая руки на груди)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Эй, </w:t>
      </w:r>
      <w:r>
        <w:rPr>
          <w:rFonts w:ascii="Times New Roman" w:cs="Times New Roman" w:hAnsi="Times New Roman"/>
          <w:sz w:val="28"/>
          <w:szCs w:val="28"/>
        </w:rPr>
        <w:t>Менделеев! Куда спешишь, учёный? На завод, стёкла дуть? Или латынь учить, чтобы инспектора порадовать?</w:t>
      </w:r>
    </w:p>
    <w:p w14:paraId="0C7D666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ЛЁШКА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(подхватывая, с гнусавым смешком)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Он же учёный! </w:t>
      </w:r>
      <w:r>
        <w:rPr>
          <w:rFonts w:ascii="Times New Roman" w:cs="Times New Roman" w:hAnsi="Times New Roman"/>
          <w:sz w:val="28"/>
          <w:szCs w:val="28"/>
        </w:rPr>
        <w:t>Н</w:t>
      </w:r>
      <w:r>
        <w:rPr>
          <w:rFonts w:ascii="Times New Roman" w:cs="Times New Roman" w:hAnsi="Times New Roman"/>
          <w:sz w:val="28"/>
          <w:szCs w:val="28"/>
        </w:rPr>
        <w:t>ам сейчас по-латыни скажет: «Отстаньте от меня»! Ну-ка, давай, Менделеев, скажи!</w:t>
      </w:r>
    </w:p>
    <w:p w14:paraId="41CEAA21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061819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Оба хохочут, довольные собой. Митя останавливается, переводит взгляд с одного на другого. </w:t>
      </w:r>
      <w:r>
        <w:rPr>
          <w:rFonts w:ascii="Times New Roman" w:cs="Times New Roman" w:hAnsi="Times New Roman"/>
          <w:i/>
          <w:iCs/>
          <w:sz w:val="28"/>
          <w:szCs w:val="28"/>
        </w:rPr>
        <w:t>Л</w:t>
      </w:r>
      <w:r>
        <w:rPr>
          <w:rFonts w:ascii="Times New Roman" w:cs="Times New Roman" w:hAnsi="Times New Roman"/>
          <w:i/>
          <w:iCs/>
          <w:sz w:val="28"/>
          <w:szCs w:val="28"/>
        </w:rPr>
        <w:t>ицо бледнеет, но голос звучит ровно, без дрожи.</w:t>
      </w:r>
    </w:p>
    <w:p w14:paraId="27B644C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C2043A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Пропустите.</w:t>
      </w:r>
    </w:p>
    <w:p w14:paraId="7FBA215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ГРИШКА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(делая шаг вперёд, приближа</w:t>
      </w:r>
      <w:r>
        <w:rPr>
          <w:rFonts w:ascii="Times New Roman" w:cs="Times New Roman" w:hAnsi="Times New Roman"/>
          <w:i/>
          <w:iCs/>
          <w:sz w:val="28"/>
          <w:szCs w:val="28"/>
        </w:rPr>
        <w:t>ется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А если не пропустим? Что сделаешь? Позовёшь свою мамочку? Или стекляшкой своей помашешь?</w:t>
      </w:r>
    </w:p>
    <w:p w14:paraId="1A7506CB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ЛЁШКА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Он, небось, стекло в кармане носит! Для храбрости!</w:t>
      </w:r>
    </w:p>
    <w:p w14:paraId="16924848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4EB9DE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Они снова смеются. Митя сжимает кулаки, но сдерживается. </w:t>
      </w:r>
      <w:r>
        <w:rPr>
          <w:rFonts w:ascii="Times New Roman" w:cs="Times New Roman" w:hAnsi="Times New Roman"/>
          <w:i/>
          <w:iCs/>
          <w:sz w:val="28"/>
          <w:szCs w:val="28"/>
        </w:rPr>
        <w:t>Он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пытается обойти их, но Гришка хватает его за рукав и резко дёргает на себя. Митя спотыкается, свёрток падает в снег.</w:t>
      </w:r>
    </w:p>
    <w:p w14:paraId="5E15F6D8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0FFC2E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ГРИШКА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Стой, когда с тобой говорят! Чемоданщик! Я слышал, ты на базаре свои поделки продаёшь?</w:t>
      </w:r>
    </w:p>
    <w:p w14:paraId="7EE40EF2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E1E589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вырывает руку и отступает на шаг. Глаза вспыхивают, но он продолжает говорить тихо, с опасным спокойствием.</w:t>
      </w:r>
    </w:p>
    <w:p w14:paraId="3D3A853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E36940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От</w:t>
      </w:r>
      <w:r>
        <w:rPr>
          <w:rFonts w:ascii="Times New Roman" w:cs="Times New Roman" w:hAnsi="Times New Roman"/>
          <w:sz w:val="28"/>
          <w:szCs w:val="28"/>
        </w:rPr>
        <w:t xml:space="preserve"> кого</w:t>
      </w:r>
      <w:r>
        <w:rPr>
          <w:rFonts w:ascii="Times New Roman" w:cs="Times New Roman" w:hAnsi="Times New Roman"/>
          <w:sz w:val="28"/>
          <w:szCs w:val="28"/>
        </w:rPr>
        <w:t xml:space="preserve"> слышал?</w:t>
      </w:r>
    </w:p>
    <w:p w14:paraId="1A5F751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ГРИШКА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Мой отец весь город знает! И он говорит: «Этот мальчишка со своими чемоданами доиграется. Такие вещи для добра не делают». Ты, Менделеев, не просто бездарь. Ты ещё и дурак.</w:t>
      </w:r>
    </w:p>
    <w:p w14:paraId="5B1AF181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3AFC405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Митя поднимает взгляд, </w:t>
      </w:r>
      <w:r>
        <w:rPr>
          <w:rFonts w:ascii="Times New Roman" w:cs="Times New Roman" w:hAnsi="Times New Roman"/>
          <w:i/>
          <w:iCs/>
          <w:sz w:val="28"/>
          <w:szCs w:val="28"/>
        </w:rPr>
        <w:t>на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лице что-то неуловимо меняется. Это уже не забитый мальчик из гимназии, а человек, который устал бояться.</w:t>
      </w:r>
    </w:p>
    <w:p w14:paraId="78FFCBB4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78F5A9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(чётко, раздельно)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Твой отец много чего говорит</w:t>
      </w:r>
      <w:r>
        <w:rPr>
          <w:rFonts w:ascii="Times New Roman" w:cs="Times New Roman" w:hAnsi="Times New Roman"/>
          <w:sz w:val="28"/>
          <w:szCs w:val="28"/>
        </w:rPr>
        <w:t xml:space="preserve"> и</w:t>
      </w:r>
      <w:r>
        <w:rPr>
          <w:rFonts w:ascii="Times New Roman" w:cs="Times New Roman" w:hAnsi="Times New Roman"/>
          <w:sz w:val="28"/>
          <w:szCs w:val="28"/>
        </w:rPr>
        <w:t xml:space="preserve"> чемоданы тут ни при чём. А вот ты… Ты без отца и шагу ступить не можешь. Как щенок на поводке.</w:t>
      </w:r>
    </w:p>
    <w:p w14:paraId="7193ED42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301EDF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Гришка отшатывается, как от пощёчины. Лёшка замирает с открытым ртом. На секунду повисает звенящая тишина, и в этой тишине слышно, как снег шуршит по крышам.</w:t>
      </w:r>
    </w:p>
    <w:p w14:paraId="0C1319A4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D06BB58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ГРИШКА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сквозь зубы, </w:t>
      </w:r>
      <w:r>
        <w:rPr>
          <w:rFonts w:ascii="Times New Roman" w:cs="Times New Roman" w:hAnsi="Times New Roman"/>
          <w:i/>
          <w:iCs/>
          <w:sz w:val="28"/>
          <w:szCs w:val="28"/>
        </w:rPr>
        <w:t>с бешенством)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Ах ты…</w:t>
      </w:r>
    </w:p>
    <w:p w14:paraId="064E1296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C2BC27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бросается на Митю, размахиваясь. Митя уклоняется, и кулак Гришки врезается в деревянную стену за его спиной. Гришка вскрикивает от боли, но тут же кидается снова. Лёшка заходит сбоку и бьёт Митю по уху.</w:t>
      </w:r>
    </w:p>
    <w:p w14:paraId="0383FF4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Завязывается драка. Митя отбивается отчаянно, но их двое, и они сильнее. Он получает удар в губу, спотыкается о булыжник и падает на мостовую. Свёрток отлетает в снег и разворачивается — из него выкатывается кусок синего стекла с зелёным отливом, который вспыхивает в свете фонаря.</w:t>
      </w:r>
    </w:p>
    <w:p w14:paraId="54C5750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Гришка пинает стекло ногой, но оно не разбивается, а откатывается в сторону, мерцая в снегу, как драгоценность.</w:t>
      </w:r>
    </w:p>
    <w:p w14:paraId="3627A7BF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C8DEEB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ГРИШКА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(тяжело дыша)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Вот твоя наука, Менделеев! Стекляшки, тряпки, чемоданы! Всё это мусор! Из тебя никогда ничего не выйдет, понял? Никогда!</w:t>
      </w:r>
    </w:p>
    <w:p w14:paraId="3C0ACDAC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581235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поднимается на колени. Он смотрит не на Гришку, а на своё стекло, лежащее в снегу. В его лице не видно ни страха, ни унижения. Он смотрит на стекло, как на сокровище, которое нельзя бросить.</w:t>
      </w:r>
    </w:p>
    <w:p w14:paraId="34AC236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 этот момент из-за угла выходит ДВОРНИК с метлой в руке. Он останавливается в нескольких шагах, глядя на дерущихся с каким-то ленивым неодобрением.</w:t>
      </w:r>
    </w:p>
    <w:p w14:paraId="4AD68D64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2FD860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ДВОРНИК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(громко, не повышая голоса, но так, что его слышно по всей улице)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</w:t>
      </w:r>
      <w:r>
        <w:rPr>
          <w:rFonts w:ascii="Times New Roman" w:cs="Times New Roman" w:hAnsi="Times New Roman"/>
          <w:sz w:val="28"/>
          <w:szCs w:val="28"/>
        </w:rPr>
        <w:t>у</w:t>
      </w:r>
      <w:r>
        <w:rPr>
          <w:rFonts w:ascii="Times New Roman" w:cs="Times New Roman" w:hAnsi="Times New Roman"/>
          <w:sz w:val="28"/>
          <w:szCs w:val="28"/>
        </w:rPr>
        <w:t>-ка</w:t>
      </w:r>
      <w:r>
        <w:rPr>
          <w:rFonts w:ascii="Times New Roman" w:cs="Times New Roman" w:hAnsi="Times New Roman"/>
          <w:sz w:val="28"/>
          <w:szCs w:val="28"/>
        </w:rPr>
        <w:t xml:space="preserve"> разошлись! Городового кликну!</w:t>
      </w:r>
    </w:p>
    <w:p w14:paraId="630C61FC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D17E26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Гришка и Лёшка тут же отскакивают. Гришка злобно смотрит на Митю, на дворника.</w:t>
      </w:r>
    </w:p>
    <w:p w14:paraId="48556BCC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EC33D1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ГРИШКА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Ещё встретимся, Менделеев.</w:t>
      </w:r>
    </w:p>
    <w:p w14:paraId="430BDCE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9261DD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дёргает Лёшку за рукав, и они быстро уходят, растворяясь в сумерках.</w:t>
      </w:r>
    </w:p>
    <w:p w14:paraId="5DBD2E3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Дворник подходит к Мите, который всё ещё стоит на коленях и собирает в снегу своё стекло. Он наклоняется, поднимает свёрток, подаёт его Мите.</w:t>
      </w:r>
    </w:p>
    <w:p w14:paraId="3DA2713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A52EFE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ДВОРНИК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Цел? Ну, цел</w:t>
      </w:r>
      <w:r>
        <w:rPr>
          <w:rFonts w:ascii="Times New Roman" w:cs="Times New Roman" w:hAnsi="Times New Roman"/>
          <w:sz w:val="28"/>
          <w:szCs w:val="28"/>
        </w:rPr>
        <w:t>ёхонький</w:t>
      </w:r>
      <w:r>
        <w:rPr>
          <w:rFonts w:ascii="Times New Roman" w:cs="Times New Roman" w:hAnsi="Times New Roman"/>
          <w:sz w:val="28"/>
          <w:szCs w:val="28"/>
        </w:rPr>
        <w:t>. Ишь, разукрасили. Умойся дома-то, а то мать испугается.</w:t>
      </w:r>
    </w:p>
    <w:p w14:paraId="4ACA161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5BE011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берёт свёрток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поднимается. </w:t>
      </w:r>
      <w:r>
        <w:rPr>
          <w:rFonts w:ascii="Times New Roman" w:cs="Times New Roman" w:hAnsi="Times New Roman"/>
          <w:i/>
          <w:iCs/>
          <w:sz w:val="28"/>
          <w:szCs w:val="28"/>
        </w:rPr>
        <w:t>Из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рассечённой губы стекает струйка крови, но он не вытирает её</w:t>
      </w:r>
      <w:r>
        <w:rPr>
          <w:rFonts w:ascii="Times New Roman" w:cs="Times New Roman" w:hAnsi="Times New Roman"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смотрит на своё стекло</w:t>
      </w:r>
      <w:r>
        <w:rPr>
          <w:rFonts w:ascii="Times New Roman" w:cs="Times New Roman" w:hAnsi="Times New Roman"/>
          <w:i/>
          <w:iCs/>
          <w:sz w:val="28"/>
          <w:szCs w:val="28"/>
        </w:rPr>
        <w:t>, затем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прячет его в карман.</w:t>
      </w:r>
    </w:p>
    <w:p w14:paraId="253BB00F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720489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(вполголоса, </w:t>
      </w:r>
      <w:r>
        <w:rPr>
          <w:rFonts w:ascii="Times New Roman" w:cs="Times New Roman" w:hAnsi="Times New Roman"/>
          <w:i/>
          <w:iCs/>
          <w:sz w:val="28"/>
          <w:szCs w:val="28"/>
        </w:rPr>
        <w:t>но отчётливо)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Спасибо.</w:t>
      </w:r>
    </w:p>
    <w:p w14:paraId="5087833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ДВОРНИК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(уходя, ворчливо)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Иди</w:t>
      </w:r>
      <w:r>
        <w:rPr>
          <w:rFonts w:ascii="Times New Roman" w:cs="Times New Roman" w:hAnsi="Times New Roman"/>
          <w:sz w:val="28"/>
          <w:szCs w:val="28"/>
        </w:rPr>
        <w:t xml:space="preserve"> домой</w:t>
      </w:r>
      <w:r>
        <w:rPr>
          <w:rFonts w:ascii="Times New Roman" w:cs="Times New Roman" w:hAnsi="Times New Roman"/>
          <w:sz w:val="28"/>
          <w:szCs w:val="28"/>
        </w:rPr>
        <w:t>. Нечего по тёмным улицам шастать.</w:t>
      </w:r>
    </w:p>
    <w:p w14:paraId="79C0AF16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009D95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Дворник уходит, оставляя Митю одного посреди улицы. Снег идёт всё сильнее. Митя стоит неподвижно, глядя на пустую улицу, </w:t>
      </w:r>
      <w:r>
        <w:rPr>
          <w:rFonts w:ascii="Times New Roman" w:cs="Times New Roman" w:hAnsi="Times New Roman"/>
          <w:i/>
          <w:iCs/>
          <w:sz w:val="28"/>
          <w:szCs w:val="28"/>
        </w:rPr>
        <w:t>на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испачканной, окровавленном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лице </w:t>
      </w:r>
      <w:r>
        <w:rPr>
          <w:rFonts w:ascii="Times New Roman" w:cs="Times New Roman" w:hAnsi="Times New Roman"/>
          <w:i/>
          <w:iCs/>
          <w:sz w:val="28"/>
          <w:szCs w:val="28"/>
        </w:rPr>
        <w:t>проступает что-то новое: не обида, не страх, а холодная, упрямая решимость человека, который решил идти до конца.</w:t>
      </w:r>
    </w:p>
    <w:p w14:paraId="7E39519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Он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резко </w:t>
      </w:r>
      <w:r>
        <w:rPr>
          <w:rFonts w:ascii="Times New Roman" w:cs="Times New Roman" w:hAnsi="Times New Roman"/>
          <w:i/>
          <w:iCs/>
          <w:sz w:val="28"/>
          <w:szCs w:val="28"/>
        </w:rPr>
        <w:t>стирает кровь с губы рукавом, разворачивается и уходит в темноту, туда, где тускло светится окно их дома.</w:t>
      </w:r>
    </w:p>
    <w:p w14:paraId="5B311D19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636230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КОНЕЦ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ПЕРВОЙ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СЦЕНЫ </w:t>
      </w:r>
    </w:p>
    <w:p w14:paraId="061F860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F3FA2D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СЦЕНА 2. «ДОНОС»</w:t>
      </w:r>
    </w:p>
    <w:p w14:paraId="77565CC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7314BB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Стекольный заводик. Утро следующего дня.</w:t>
      </w:r>
    </w:p>
    <w:p w14:paraId="450313B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 мастерской светло и морозно. Сквозь небольшие окна, затянутые тонким ледяным узором, пробивается бледный зимний свет, который смешивается с тёплым сиянием печи. У стен лежат готовые стеклянные изделия, прикрытые мешковиной. На лавках в строгом порядке разложены инструменты. Пахнет золой, остывшим стеклом и чем-то горьковатым, как полынь.</w:t>
      </w:r>
    </w:p>
    <w:p w14:paraId="09079B2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сидит на табурете у печи. Разбитая губа припухла, на скуле тёмный синяк. Он задумчиво крутит в руках кусок синего стекла, который спас после вчерашней драки. Рядом с ним стоит ДЯДЯ ВАНЯ, который внимательно осматривает его лицо, качая головой.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</w:p>
    <w:p w14:paraId="646070E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27F6CA8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И кто тебя так?</w:t>
      </w:r>
    </w:p>
    <w:p w14:paraId="3AE1F18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 отрывая взгляда от стекла)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Ты знаешь кто</w:t>
      </w:r>
      <w:r>
        <w:rPr>
          <w:rFonts w:ascii="Times New Roman" w:cs="Times New Roman" w:hAnsi="Times New Roman"/>
          <w:sz w:val="28"/>
          <w:szCs w:val="28"/>
        </w:rPr>
        <w:t xml:space="preserve">… </w:t>
      </w:r>
      <w:r>
        <w:rPr>
          <w:rFonts w:ascii="Times New Roman" w:cs="Times New Roman" w:hAnsi="Times New Roman"/>
          <w:sz w:val="28"/>
          <w:szCs w:val="28"/>
        </w:rPr>
        <w:t>Гришка Соболев с приятелем. Подкараулили у старых складов.</w:t>
      </w:r>
    </w:p>
    <w:p w14:paraId="77B1F96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(сурово)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Купеческий сынок. Вон оно что</w:t>
      </w:r>
      <w:r>
        <w:rPr>
          <w:rFonts w:ascii="Times New Roman" w:cs="Times New Roman" w:hAnsi="Times New Roman"/>
          <w:sz w:val="28"/>
          <w:szCs w:val="28"/>
        </w:rPr>
        <w:t xml:space="preserve">! </w:t>
      </w:r>
      <w:r>
        <w:rPr>
          <w:rFonts w:ascii="Times New Roman" w:cs="Times New Roman" w:hAnsi="Times New Roman"/>
          <w:sz w:val="28"/>
          <w:szCs w:val="28"/>
        </w:rPr>
        <w:t xml:space="preserve">Ну, ничего. Синяк — не рана. Заживёт. </w:t>
      </w:r>
      <w:r>
        <w:rPr>
          <w:rFonts w:ascii="Times New Roman" w:cs="Times New Roman" w:hAnsi="Times New Roman"/>
          <w:sz w:val="28"/>
          <w:szCs w:val="28"/>
          <w:lang w:val="en-US"/>
        </w:rPr>
        <w:t>З</w:t>
      </w:r>
      <w:r>
        <w:rPr>
          <w:rFonts w:ascii="Times New Roman" w:cs="Times New Roman" w:hAnsi="Times New Roman"/>
          <w:sz w:val="28"/>
          <w:szCs w:val="28"/>
        </w:rPr>
        <w:t>лость... злость ты в дело обрати.</w:t>
      </w:r>
    </w:p>
    <w:p w14:paraId="47E83F3B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(криво усмехаясь)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и обратил. Всю ночь думал</w:t>
      </w:r>
      <w:r>
        <w:rPr>
          <w:rFonts w:ascii="Times New Roman" w:cs="Times New Roman" w:hAnsi="Times New Roman"/>
          <w:sz w:val="28"/>
          <w:szCs w:val="28"/>
        </w:rPr>
        <w:t>, н</w:t>
      </w:r>
      <w:r>
        <w:rPr>
          <w:rFonts w:ascii="Times New Roman" w:cs="Times New Roman" w:hAnsi="Times New Roman"/>
          <w:sz w:val="28"/>
          <w:szCs w:val="28"/>
        </w:rPr>
        <w:t>е про них. Про купорос и сажу. Кажется, я понял, чего не хватало.</w:t>
      </w:r>
    </w:p>
    <w:p w14:paraId="62E3936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 интересом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приподнимает брови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Чего же?</w:t>
      </w:r>
    </w:p>
    <w:p w14:paraId="732DCFF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Надо было не всыпать купорос сразу, а сначала стекло до белого каления довести, а потом уже, понемногу, вводить</w:t>
      </w:r>
      <w:r>
        <w:rPr>
          <w:rFonts w:ascii="Times New Roman" w:cs="Times New Roman" w:hAnsi="Times New Roman"/>
          <w:sz w:val="28"/>
          <w:szCs w:val="28"/>
        </w:rPr>
        <w:t>, к</w:t>
      </w:r>
      <w:r>
        <w:rPr>
          <w:rFonts w:ascii="Times New Roman" w:cs="Times New Roman" w:hAnsi="Times New Roman"/>
          <w:sz w:val="28"/>
          <w:szCs w:val="28"/>
        </w:rPr>
        <w:t>ак молоко в кипяток, а не наоборот.</w:t>
      </w:r>
    </w:p>
    <w:p w14:paraId="3F8FA89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0542B64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Дядя Ваня смотрит на него долго, потом одобрительно хмыкает.</w:t>
      </w:r>
    </w:p>
    <w:p w14:paraId="6B58192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A19300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А ведь верно думаешь. Молоко в кипяток... Ишь ты, химик.</w:t>
      </w:r>
    </w:p>
    <w:p w14:paraId="5353794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3E1C42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Внезапно дверь с грохотом распахивается. В мастерскую входит ИНСПЕКТОР в сопровождении ГОРОДОВОГО — угрюмого мужика с бляхой на груди. Инспектор оглядывает помещение с брезгливым выражением, будто вошёл в притон. В его руке зажаты какие-то бумаги.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У печи стоит СЕМЁН. Он застыл с щипцами в руках и смотрит на вошедших исподлобья. Инспектор скользит по нему взглядом и не удостаивает вниманием.</w:t>
      </w:r>
    </w:p>
    <w:p w14:paraId="5817702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2D1EA16E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Менделеев! Вот ты где!</w:t>
      </w:r>
    </w:p>
    <w:p w14:paraId="7D970F5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5C1DA0C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поднимается с табурета. Дядя Ваня выступает вперёд. Семён не двигается, но его рука, сжимающая щипцы, заметно напрягается.</w:t>
      </w:r>
    </w:p>
    <w:p w14:paraId="2071433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9CA160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Здравствуйте, господин инспектор.</w:t>
      </w:r>
    </w:p>
    <w:p w14:paraId="6B73BB3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(не </w:t>
      </w:r>
      <w:r>
        <w:rPr>
          <w:rFonts w:ascii="Times New Roman" w:cs="Times New Roman" w:hAnsi="Times New Roman"/>
          <w:i/>
          <w:iCs/>
          <w:sz w:val="28"/>
          <w:szCs w:val="28"/>
        </w:rPr>
        <w:t>удостоив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ответом, оглядыва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ется </w:t>
      </w:r>
      <w:r>
        <w:rPr>
          <w:rFonts w:ascii="Times New Roman" w:cs="Times New Roman" w:hAnsi="Times New Roman"/>
          <w:i/>
          <w:iCs/>
          <w:sz w:val="28"/>
          <w:szCs w:val="28"/>
        </w:rPr>
        <w:t>по сторонам)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 это заведение, стало быть, принадлежит твоей матери? Здесь ты проводишь ночи?</w:t>
      </w:r>
    </w:p>
    <w:p w14:paraId="5B01133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(выступая вперёд, спокойно)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Добрый день, ваше благородие. Чего изволите?</w:t>
      </w:r>
    </w:p>
    <w:p w14:paraId="2545358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(даже не взглянув на него)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Молчи, мастеровой. Я с тобой не говорю. Я говорю с этим юношей.</w:t>
      </w:r>
    </w:p>
    <w:p w14:paraId="6B23477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37AA99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подходит к Мите ближе, останавливается в двух шагах. В его глазах горит холодное, неприкрытое презрение.</w:t>
      </w:r>
    </w:p>
    <w:p w14:paraId="53C96A5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50E4144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По городу ходят слухи, Менделеев, что ты изготавливаешь некие изделия, которые попадают в руки подозрительных людей. Что ты торгуешь на базаре без дозволения</w:t>
      </w:r>
      <w:r>
        <w:rPr>
          <w:rFonts w:ascii="Times New Roman" w:cs="Times New Roman" w:hAnsi="Times New Roman"/>
          <w:sz w:val="28"/>
          <w:szCs w:val="28"/>
        </w:rPr>
        <w:t xml:space="preserve"> и </w:t>
      </w:r>
      <w:r>
        <w:rPr>
          <w:rFonts w:ascii="Times New Roman" w:cs="Times New Roman" w:hAnsi="Times New Roman"/>
          <w:sz w:val="28"/>
          <w:szCs w:val="28"/>
        </w:rPr>
        <w:t>варишь стекло по ночам, нарушая ремесленный устав. Это правда?</w:t>
      </w:r>
    </w:p>
    <w:p w14:paraId="075AF01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(стараясь говорить ровно, но голос выдаёт волнение)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Я </w:t>
      </w:r>
      <w:r>
        <w:rPr>
          <w:rFonts w:ascii="Times New Roman" w:cs="Times New Roman" w:hAnsi="Times New Roman"/>
          <w:sz w:val="28"/>
          <w:szCs w:val="28"/>
        </w:rPr>
        <w:t>мастерю</w:t>
      </w:r>
      <w:r>
        <w:rPr>
          <w:rFonts w:ascii="Times New Roman" w:cs="Times New Roman" w:hAnsi="Times New Roman"/>
          <w:sz w:val="28"/>
          <w:szCs w:val="28"/>
        </w:rPr>
        <w:t xml:space="preserve"> чемоданы. Продаю их на базаре. Это законом не запрещено.</w:t>
      </w:r>
      <w:r>
        <w:rPr>
          <w:rFonts w:ascii="Times New Roman" w:cs="Times New Roman" w:hAnsi="Times New Roman"/>
          <w:sz w:val="28"/>
          <w:szCs w:val="28"/>
        </w:rPr>
        <w:t xml:space="preserve"> Что ж касается </w:t>
      </w:r>
      <w:r>
        <w:rPr>
          <w:rFonts w:ascii="Times New Roman" w:cs="Times New Roman" w:hAnsi="Times New Roman"/>
          <w:sz w:val="28"/>
          <w:szCs w:val="28"/>
        </w:rPr>
        <w:t>стекл</w:t>
      </w:r>
      <w:r>
        <w:rPr>
          <w:rFonts w:ascii="Times New Roman" w:cs="Times New Roman" w:hAnsi="Times New Roman"/>
          <w:sz w:val="28"/>
          <w:szCs w:val="28"/>
        </w:rPr>
        <w:t>а</w:t>
      </w:r>
      <w:r>
        <w:rPr>
          <w:rFonts w:ascii="Times New Roman" w:cs="Times New Roman" w:hAnsi="Times New Roman"/>
          <w:sz w:val="28"/>
          <w:szCs w:val="28"/>
        </w:rPr>
        <w:t>... я варю для опытов. Завод принадлежит моей матери, у неё есть разрешение.</w:t>
      </w:r>
    </w:p>
    <w:p w14:paraId="1D6F48D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(усмехаясь)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Разрешение есть у матери. А у тебя? Ты, я вижу, не только латынь не учишь, но и законов не читаешь. Учащиеся гимназии не имеют права заниматься ремеслом и торговлей. Это прямое нарушение устава.</w:t>
      </w:r>
    </w:p>
    <w:p w14:paraId="622439F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Я не знал.</w:t>
      </w:r>
    </w:p>
    <w:p w14:paraId="05A3A028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</w:t>
      </w:r>
      <w:r>
        <w:rPr>
          <w:rFonts w:ascii="Times New Roman" w:cs="Times New Roman" w:hAnsi="Times New Roman"/>
          <w:sz w:val="28"/>
          <w:szCs w:val="28"/>
        </w:rPr>
        <w:t>адо было знать. Ты вообще слишком много себе позволяешь, Менделеев. В гимназии дерзишь, на занятиях отмалчиваешься, а по ночам сидишь тут и строишь из себя учёного. Учёный! Это надо же было такое придумать.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обводит взглядом мастерскую, будто ищет, к чему бы придраться ещё.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 кто это тебе сказал, что ты способен стать учёным? Мать? Или, может, вот этот старик?</w:t>
      </w:r>
    </w:p>
    <w:p w14:paraId="7143CB4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0F63B36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(негромко, но с достоинством)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А хоть бы и я. Парень он с головой. Не вам чета.</w:t>
      </w:r>
    </w:p>
    <w:p w14:paraId="7EE5D91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52C7534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Инспектор резко поворачивается к нему. Городовой делает шаг вперёд, но инспектор останавливает его жестом.</w:t>
      </w:r>
    </w:p>
    <w:p w14:paraId="43D29C8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F3D2CD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Ты, старик, говори, да не заговаривайся. Я могу и тебя привлечь. За укрывательство и потворство.</w:t>
      </w:r>
    </w:p>
    <w:p w14:paraId="6302A7D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(выступая вперёд, заслоняя дядю Ваню)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 трогайте его. Он ни при чём. Всё, что вы здесь видите, — это моя работа.</w:t>
      </w:r>
    </w:p>
    <w:p w14:paraId="77ECE73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670526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Инспектор смотрит на него сверху вниз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подходит к лавке, на которой лежит кусок синего стекла, 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 xml:space="preserve">брезгливо </w:t>
      </w:r>
      <w:r>
        <w:rPr>
          <w:rFonts w:ascii="Times New Roman" w:cs="Times New Roman" w:hAnsi="Times New Roman"/>
          <w:i/>
          <w:iCs/>
          <w:sz w:val="28"/>
          <w:szCs w:val="28"/>
        </w:rPr>
        <w:t>берёт его двумя пальцами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>.</w:t>
      </w:r>
    </w:p>
    <w:p w14:paraId="2E16E0B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EB77A0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</w:p>
    <w:p w14:paraId="1E974AF9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 это твоя работа? Стекляшки цветные? Думаешь, это наука? Наука, Менделеев, — это дисциплина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латынь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 xml:space="preserve">послушание. </w:t>
      </w:r>
      <w:r>
        <w:rPr>
          <w:rFonts w:ascii="Times New Roman" w:cs="Times New Roman" w:hAnsi="Times New Roman"/>
          <w:sz w:val="28"/>
          <w:szCs w:val="28"/>
        </w:rPr>
        <w:t>Т</w:t>
      </w:r>
      <w:r>
        <w:rPr>
          <w:rFonts w:ascii="Times New Roman" w:cs="Times New Roman" w:hAnsi="Times New Roman"/>
          <w:sz w:val="28"/>
          <w:szCs w:val="28"/>
        </w:rPr>
        <w:t>о, что ты тут варишь по ночам, — баловство. Пустое. И я тебе это докажу.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небрежно бросает стекло на лавку. Оно, к счастью, не разбивается.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подам рапорт директору гимназии. О твоей ночной деятельности, торговле,  нарушении устава. А после рапорта, сам понимаешь, в гимназии тебе не место. Учение — не для таких, как ты.</w:t>
      </w:r>
    </w:p>
    <w:p w14:paraId="2D23EA9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5EB0B7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молчит.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Выражение </w:t>
      </w:r>
      <w:r>
        <w:rPr>
          <w:rFonts w:ascii="Times New Roman" w:cs="Times New Roman" w:hAnsi="Times New Roman"/>
          <w:i/>
          <w:iCs/>
          <w:sz w:val="28"/>
          <w:szCs w:val="28"/>
        </w:rPr>
        <w:t>лиц</w:t>
      </w:r>
      <w:r>
        <w:rPr>
          <w:rFonts w:ascii="Times New Roman" w:cs="Times New Roman" w:hAnsi="Times New Roman"/>
          <w:i/>
          <w:iCs/>
          <w:sz w:val="28"/>
          <w:szCs w:val="28"/>
        </w:rPr>
        <w:t>а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становится каменным, но в глубине глаз плещется отчаяние.</w:t>
      </w:r>
    </w:p>
    <w:p w14:paraId="35242DC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0F6053E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ИНСПЕКТОР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(глядя на него с торжеством)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Что молчишь? Нечего сказать? Вот и хорошо. Собирай свои вещи, Менделеев. Думаю, это был твой последний день в гимназии.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разворачивается и идёт к двери. Городовой бросает на Митю короткий взгляд и следует за ним. У самого порога инспектор останавливается и, не оборачиваясь, добавляет</w:t>
      </w:r>
      <w:r>
        <w:rPr>
          <w:rFonts w:ascii="Times New Roman" w:cs="Times New Roman" w:hAnsi="Times New Roman"/>
          <w:i/>
          <w:iCs/>
          <w:sz w:val="28"/>
          <w:szCs w:val="28"/>
        </w:rPr>
        <w:t>.)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 ещё. Если узнаю, что ты снова появился на базаре, — сообщу не только директору</w:t>
      </w:r>
      <w:r>
        <w:rPr>
          <w:rFonts w:ascii="Times New Roman" w:cs="Times New Roman" w:hAnsi="Times New Roman"/>
          <w:sz w:val="28"/>
          <w:szCs w:val="28"/>
        </w:rPr>
        <w:t>…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(выдержал паузу),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</w:t>
      </w:r>
      <w:r>
        <w:rPr>
          <w:rFonts w:ascii="Times New Roman" w:cs="Times New Roman" w:hAnsi="Times New Roman"/>
          <w:sz w:val="28"/>
          <w:szCs w:val="28"/>
        </w:rPr>
        <w:t xml:space="preserve">ообщу </w:t>
      </w:r>
      <w:r>
        <w:rPr>
          <w:rFonts w:ascii="Times New Roman" w:cs="Times New Roman" w:hAnsi="Times New Roman"/>
          <w:sz w:val="28"/>
          <w:szCs w:val="28"/>
        </w:rPr>
        <w:t>кому следует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У нас в Тобольске не любят тех, кто мнит о себе слишком много.</w:t>
      </w:r>
    </w:p>
    <w:p w14:paraId="09340D91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F7E7F6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выходит. Городовой закрывает дверь.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В мастерской воцаряется тишина, нарушаемая дыханием Мити и потрескиванием углей в печи.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М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енделеев </w:t>
      </w:r>
      <w:r>
        <w:rPr>
          <w:rFonts w:ascii="Times New Roman" w:cs="Times New Roman" w:hAnsi="Times New Roman"/>
          <w:i/>
          <w:iCs/>
          <w:sz w:val="28"/>
          <w:szCs w:val="28"/>
        </w:rPr>
        <w:t>стоит неподвижно, глядя на дверь, за которой скрылся инспектор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i/>
          <w:iCs/>
          <w:sz w:val="28"/>
          <w:szCs w:val="28"/>
        </w:rPr>
        <w:t>опускается на табурет и закрывает лицо руками.</w:t>
      </w:r>
    </w:p>
    <w:p w14:paraId="62EA53F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D6BD11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(глухо)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Конец. Исключат. И тогда всё... Всё зря.</w:t>
      </w:r>
    </w:p>
    <w:p w14:paraId="7217C6C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СЕМЁН </w:t>
      </w:r>
      <w:r>
        <w:rPr>
          <w:rFonts w:ascii="Times New Roman" w:cs="Times New Roman" w:hAnsi="Times New Roman"/>
          <w:i/>
          <w:iCs/>
          <w:sz w:val="28"/>
          <w:szCs w:val="28"/>
        </w:rPr>
        <w:t>(громко, с ненавистью).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Гадюка! Видал, как он на тебя смотрел? Будто на вошь!</w:t>
      </w:r>
    </w:p>
    <w:p w14:paraId="74C97FE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ДЯДЯ ВАНЯ </w:t>
      </w:r>
      <w:r>
        <w:rPr>
          <w:rFonts w:ascii="Times New Roman" w:cs="Times New Roman" w:hAnsi="Times New Roman"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спокойно).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Тише, Семён. Не всё сразу.</w:t>
      </w:r>
    </w:p>
    <w:p w14:paraId="38F9450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СЕМЁН. </w:t>
      </w:r>
      <w:r>
        <w:rPr>
          <w:rFonts w:ascii="Times New Roman" w:cs="Times New Roman" w:hAnsi="Times New Roman"/>
          <w:sz w:val="28"/>
          <w:szCs w:val="28"/>
        </w:rPr>
        <w:t>Ч</w:t>
      </w:r>
      <w:r>
        <w:rPr>
          <w:rFonts w:ascii="Times New Roman" w:cs="Times New Roman" w:hAnsi="Times New Roman"/>
          <w:sz w:val="28"/>
          <w:szCs w:val="28"/>
        </w:rPr>
        <w:t>его тише</w:t>
      </w:r>
      <w:r>
        <w:rPr>
          <w:rFonts w:ascii="Times New Roman" w:cs="Times New Roman" w:hAnsi="Times New Roman"/>
          <w:sz w:val="28"/>
          <w:szCs w:val="28"/>
        </w:rPr>
        <w:t>-то</w:t>
      </w:r>
      <w:r>
        <w:rPr>
          <w:rFonts w:ascii="Times New Roman" w:cs="Times New Roman" w:hAnsi="Times New Roman"/>
          <w:sz w:val="28"/>
          <w:szCs w:val="28"/>
        </w:rPr>
        <w:t>? Он же прямо сказал: рапорт подаст! Это же выгонят Митяя из гимназии! Не</w:t>
      </w:r>
      <w:r>
        <w:rPr>
          <w:rFonts w:ascii="Times New Roman" w:cs="Times New Roman" w:hAnsi="Times New Roman"/>
          <w:sz w:val="28"/>
          <w:szCs w:val="28"/>
          <w:lang w:val="en-US"/>
        </w:rPr>
        <w:t>уж</w:t>
      </w:r>
      <w:r>
        <w:rPr>
          <w:rFonts w:ascii="Times New Roman" w:cs="Times New Roman" w:hAnsi="Times New Roman"/>
          <w:sz w:val="28"/>
          <w:szCs w:val="28"/>
        </w:rPr>
        <w:t>то мы ему позволим?</w:t>
      </w:r>
    </w:p>
    <w:p w14:paraId="4DDA6CB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F4C3E0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(отрывая руки от лица, с горечью)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Ч</w:t>
      </w:r>
      <w:r>
        <w:rPr>
          <w:rFonts w:ascii="Times New Roman" w:cs="Times New Roman" w:hAnsi="Times New Roman"/>
          <w:sz w:val="28"/>
          <w:szCs w:val="28"/>
        </w:rPr>
        <w:t>то мы можем? Он инспектор. У него власть.</w:t>
      </w:r>
    </w:p>
    <w:p w14:paraId="3AF5278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5F542B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Власть — не петля. Всяк власть имеет, пока её не тронут. Ты вот что, Митяй… Ты не </w:t>
      </w:r>
      <w:r>
        <w:rPr>
          <w:rFonts w:ascii="Times New Roman" w:cs="Times New Roman" w:hAnsi="Times New Roman"/>
          <w:sz w:val="28"/>
          <w:szCs w:val="28"/>
        </w:rPr>
        <w:t>боись</w:t>
      </w:r>
      <w:r>
        <w:rPr>
          <w:rFonts w:ascii="Times New Roman" w:cs="Times New Roman" w:hAnsi="Times New Roman"/>
          <w:sz w:val="28"/>
          <w:szCs w:val="28"/>
        </w:rPr>
        <w:t>. Ежели что, у меня дядька в управе служит писцом. Я с ним поговорю. Может, чего придумаем.</w:t>
      </w:r>
    </w:p>
    <w:p w14:paraId="0D0C840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02D39B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смотрит на него с удивлением и благодарностью. Впервые он видит в Семёне не просто работника, а союзника.</w:t>
      </w:r>
    </w:p>
    <w:p w14:paraId="53F2CFC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Дядя Ваня подходит и садится рядом. Он не торопится говорить. Сначала выбивает трубку о ладонь,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набивает её табаком. Его движения </w:t>
      </w:r>
      <w:r>
        <w:rPr>
          <w:rFonts w:ascii="Times New Roman" w:cs="Times New Roman" w:hAnsi="Times New Roman"/>
          <w:i/>
          <w:iCs/>
          <w:sz w:val="28"/>
          <w:szCs w:val="28"/>
        </w:rPr>
        <w:t>неторопливые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и спокойны, как у человека, который прожил достаточно, чтобы не бояться плохих вестей.</w:t>
      </w:r>
    </w:p>
    <w:p w14:paraId="251A4B8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6B607CA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Не скули.</w:t>
      </w:r>
    </w:p>
    <w:p w14:paraId="298844C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(отрывая руки от лица, с горечью)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Как не скулить? Он же всё сказал. Рапорт. Директор. Исключение. Куда мне потом? В ремесленники? В дворники?</w:t>
      </w:r>
    </w:p>
    <w:p w14:paraId="071A050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А хоть бы и в дворники. Дворник — тоже человек. Только не про тебя это.</w:t>
      </w:r>
    </w:p>
    <w:p w14:paraId="2A02CEB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А про кого?</w:t>
      </w:r>
    </w:p>
    <w:p w14:paraId="1F4024E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(выпуская струйку дыма, задумчиво)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Про того, кто сдаётся. </w:t>
      </w:r>
      <w:r>
        <w:rPr>
          <w:rFonts w:ascii="Times New Roman" w:cs="Times New Roman" w:hAnsi="Times New Roman"/>
          <w:sz w:val="28"/>
          <w:szCs w:val="28"/>
        </w:rPr>
        <w:t>Ты же не из таких? Н</w:t>
      </w:r>
      <w:r>
        <w:rPr>
          <w:rFonts w:ascii="Times New Roman" w:cs="Times New Roman" w:hAnsi="Times New Roman"/>
          <w:sz w:val="28"/>
          <w:szCs w:val="28"/>
        </w:rPr>
        <w:t>е сдаёшься. Я же видел, как ты вчера у печи работал. Упёрся, как бык, и не отступился.</w:t>
      </w:r>
      <w:r>
        <w:rPr>
          <w:rFonts w:ascii="Times New Roman" w:cs="Times New Roman" w:hAnsi="Times New Roman"/>
          <w:sz w:val="28"/>
          <w:szCs w:val="28"/>
        </w:rPr>
        <w:t xml:space="preserve"> Нее,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</w:t>
      </w:r>
      <w:r>
        <w:rPr>
          <w:rFonts w:ascii="Times New Roman" w:cs="Times New Roman" w:hAnsi="Times New Roman"/>
          <w:sz w:val="28"/>
          <w:szCs w:val="28"/>
        </w:rPr>
        <w:t>акие не сдаются.</w:t>
      </w:r>
    </w:p>
    <w:p w14:paraId="0CAAB84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Инспектор этого не понимает. Ему главное — унизить.</w:t>
      </w:r>
    </w:p>
    <w:p w14:paraId="224EDB2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Уни</w:t>
      </w:r>
      <w:r>
        <w:rPr>
          <w:rFonts w:ascii="Times New Roman" w:cs="Times New Roman" w:hAnsi="Times New Roman"/>
          <w:sz w:val="28"/>
          <w:szCs w:val="28"/>
        </w:rPr>
        <w:t>жать</w:t>
      </w:r>
      <w:r>
        <w:rPr>
          <w:rFonts w:ascii="Times New Roman" w:cs="Times New Roman" w:hAnsi="Times New Roman"/>
          <w:sz w:val="28"/>
          <w:szCs w:val="28"/>
        </w:rPr>
        <w:t xml:space="preserve"> — это его ремесло. </w:t>
      </w:r>
      <w:r>
        <w:rPr>
          <w:rFonts w:ascii="Times New Roman" w:cs="Times New Roman" w:hAnsi="Times New Roman"/>
          <w:sz w:val="28"/>
          <w:szCs w:val="28"/>
        </w:rPr>
        <w:t>Т</w:t>
      </w:r>
      <w:r>
        <w:rPr>
          <w:rFonts w:ascii="Times New Roman" w:cs="Times New Roman" w:hAnsi="Times New Roman"/>
          <w:sz w:val="28"/>
          <w:szCs w:val="28"/>
        </w:rPr>
        <w:t xml:space="preserve">воё — стекло варить да думать. Вот и думай. </w:t>
      </w:r>
      <w:r>
        <w:rPr>
          <w:rFonts w:ascii="Times New Roman" w:cs="Times New Roman" w:hAnsi="Times New Roman"/>
          <w:sz w:val="28"/>
          <w:szCs w:val="28"/>
        </w:rPr>
        <w:t>А</w:t>
      </w:r>
      <w:r>
        <w:rPr>
          <w:rFonts w:ascii="Times New Roman" w:cs="Times New Roman" w:hAnsi="Times New Roman"/>
          <w:sz w:val="28"/>
          <w:szCs w:val="28"/>
        </w:rPr>
        <w:t xml:space="preserve"> с инспектором... Поглядим ещё.</w:t>
      </w:r>
    </w:p>
    <w:p w14:paraId="46392CB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A76783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поднимает глаза. В его лице медленно проступает тень надежды.</w:t>
      </w:r>
    </w:p>
    <w:p w14:paraId="4DEEFE9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2195FFD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Что поглядим?</w:t>
      </w:r>
    </w:p>
    <w:p w14:paraId="5B03A11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А то</w:t>
      </w:r>
      <w:r>
        <w:rPr>
          <w:rFonts w:ascii="Times New Roman" w:cs="Times New Roman" w:hAnsi="Times New Roman"/>
          <w:sz w:val="28"/>
          <w:szCs w:val="28"/>
        </w:rPr>
        <w:t xml:space="preserve">! </w:t>
      </w:r>
      <w:r>
        <w:rPr>
          <w:rFonts w:ascii="Times New Roman" w:cs="Times New Roman" w:hAnsi="Times New Roman"/>
          <w:sz w:val="28"/>
          <w:szCs w:val="28"/>
        </w:rPr>
        <w:t xml:space="preserve">Не </w:t>
      </w:r>
      <w:r>
        <w:rPr>
          <w:rFonts w:ascii="Times New Roman" w:cs="Times New Roman" w:hAnsi="Times New Roman"/>
          <w:sz w:val="28"/>
          <w:szCs w:val="28"/>
        </w:rPr>
        <w:t>боись</w:t>
      </w:r>
      <w:r>
        <w:rPr>
          <w:rFonts w:ascii="Times New Roman" w:cs="Times New Roman" w:hAnsi="Times New Roman"/>
          <w:sz w:val="28"/>
          <w:szCs w:val="28"/>
        </w:rPr>
        <w:t xml:space="preserve"> раньше времени. Рапорт — не приговор. Директор — не Бог. И, может, не всё так сладится, как этот инспектор напел.</w:t>
      </w:r>
    </w:p>
    <w:p w14:paraId="3547B61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CB14B2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Дядя Ваня поднимается и идёт к печи, поправляя дрова. Митя смотрит на его сгорбленную спину и впервые за долгое время чувствует, что не один.</w:t>
      </w:r>
    </w:p>
    <w:p w14:paraId="3DCB968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790F97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КОНЕЦ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ВТОРОЙ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СЦЕНЫ </w:t>
      </w:r>
    </w:p>
    <w:p w14:paraId="782E60D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B89D91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1A4624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СЦЕНА 3. «ПОИМКА»</w:t>
      </w:r>
    </w:p>
    <w:p w14:paraId="3A5AAE0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3D449B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Лавка Архипа. Вечер того же дня.</w:t>
      </w:r>
    </w:p>
    <w:p w14:paraId="6533690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Маленькое, тёмное помещение, заставленное ящиками, мешками и связками какого-то тряпья. Свет от единственной сальной свечи едва выхватывает из темноты шаткий стол, за которым сидят двое — АРХИП и его ПОДРУЧНЫЙ, небритый человек с бегающими глазами. Перед ними на столе стоит тот самый Митин чемодан с хитрыми замками.</w:t>
      </w:r>
    </w:p>
    <w:p w14:paraId="00518EC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Воздух в лавке спёртый, пахнет прелым сукном, воском и чем-то кислым, как от долго хранившихся товаров.</w:t>
      </w:r>
    </w:p>
    <w:p w14:paraId="616D5B0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Архип щёлкает замками чемодана, открывает крышку, заглядывает внутрь. В чемодане сложены какие-то свёртки, перевязанные бечёвкой. Подручный нервно оглядывается на дверь.</w:t>
      </w:r>
    </w:p>
    <w:p w14:paraId="0CD14BA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CB02B0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ПОДРУЧНЫЙ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(вполголоса)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 нравится мне всё это, Архип. Ходят слухи, что за тобой следят.</w:t>
      </w:r>
    </w:p>
    <w:p w14:paraId="0285D24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(спокойно, не отрываясь от чемодана)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Пусть следят. Я человек торговый, всё по закону. Что у меня? Рыба, холсты, свечи. Ничего запретного.</w:t>
      </w:r>
    </w:p>
    <w:p w14:paraId="762339A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ПОДРУЧНЫЙ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А это?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</w:t>
      </w:r>
      <w:r>
        <w:rPr>
          <w:rFonts w:ascii="Times New Roman" w:cs="Times New Roman" w:hAnsi="Times New Roman"/>
          <w:i/>
          <w:iCs/>
          <w:sz w:val="28"/>
          <w:szCs w:val="28"/>
        </w:rPr>
        <w:t>н кивает на чемодан</w:t>
      </w:r>
      <w:r>
        <w:rPr>
          <w:rFonts w:ascii="Times New Roman" w:cs="Times New Roman" w:hAnsi="Times New Roman"/>
          <w:i/>
          <w:iCs/>
          <w:sz w:val="28"/>
          <w:szCs w:val="28"/>
        </w:rPr>
        <w:t>.)</w:t>
      </w:r>
    </w:p>
    <w:p w14:paraId="14B9D42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(усмехаясь)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А это —</w:t>
      </w:r>
      <w:r>
        <w:rPr>
          <w:rFonts w:ascii="Times New Roman" w:cs="Times New Roman" w:hAnsi="Times New Roman"/>
          <w:sz w:val="28"/>
          <w:szCs w:val="28"/>
        </w:rPr>
        <w:t xml:space="preserve"> обычный </w:t>
      </w:r>
      <w:r>
        <w:rPr>
          <w:rFonts w:ascii="Times New Roman" w:cs="Times New Roman" w:hAnsi="Times New Roman"/>
          <w:sz w:val="28"/>
          <w:szCs w:val="28"/>
        </w:rPr>
        <w:t>товар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</w:t>
      </w:r>
      <w:r>
        <w:rPr>
          <w:rFonts w:ascii="Times New Roman" w:cs="Times New Roman" w:hAnsi="Times New Roman"/>
          <w:sz w:val="28"/>
          <w:szCs w:val="28"/>
        </w:rPr>
        <w:t>росто хорошо сделано.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проводит ладонью по крышке чемодана, любуясь работой.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Ты глянь, какая отделка</w:t>
      </w:r>
      <w:r>
        <w:rPr>
          <w:rFonts w:ascii="Times New Roman" w:cs="Times New Roman" w:hAnsi="Times New Roman"/>
          <w:sz w:val="28"/>
          <w:szCs w:val="28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р</w:t>
      </w:r>
      <w:r>
        <w:rPr>
          <w:rFonts w:ascii="Times New Roman" w:cs="Times New Roman" w:hAnsi="Times New Roman"/>
          <w:sz w:val="28"/>
          <w:szCs w:val="28"/>
        </w:rPr>
        <w:t>овная, крепкая, без сучка. А замки? Это ж не замки, а целая наука. Мальчишка, говори</w:t>
      </w:r>
      <w:r>
        <w:rPr>
          <w:rFonts w:ascii="Times New Roman" w:cs="Times New Roman" w:hAnsi="Times New Roman"/>
          <w:sz w:val="28"/>
          <w:szCs w:val="28"/>
        </w:rPr>
        <w:t>шь</w:t>
      </w:r>
      <w:r>
        <w:rPr>
          <w:rFonts w:ascii="Times New Roman" w:cs="Times New Roman" w:hAnsi="Times New Roman"/>
          <w:sz w:val="28"/>
          <w:szCs w:val="28"/>
        </w:rPr>
        <w:t>, четырнадцать лет? Врёт, небось. Или гений.</w:t>
      </w:r>
    </w:p>
    <w:p w14:paraId="02D0AE3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ПОДРУЧНЫЙ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(хмуро)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</w:p>
    <w:p w14:paraId="03AC0E55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Гений не гений, а с ним надо что-то решать. Отказался он. А если кому разболтает?</w:t>
      </w:r>
    </w:p>
    <w:p w14:paraId="6E65CD4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Не разболтает. Боится. Такие, как он, молчат.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захлопывает чемодан и откидывается на стуле, потягиваясь.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</w:p>
    <w:p w14:paraId="62548DD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к нему ещё раз наведаюсь</w:t>
      </w:r>
      <w:r>
        <w:rPr>
          <w:rFonts w:ascii="Times New Roman" w:cs="Times New Roman" w:hAnsi="Times New Roman"/>
          <w:sz w:val="28"/>
          <w:szCs w:val="28"/>
        </w:rPr>
        <w:t>, то</w:t>
      </w:r>
      <w:r>
        <w:rPr>
          <w:rFonts w:ascii="Times New Roman" w:cs="Times New Roman" w:hAnsi="Times New Roman"/>
          <w:sz w:val="28"/>
          <w:szCs w:val="28"/>
        </w:rPr>
        <w:t>лько уже не с уговорами. Мать у него на заводе с утра до ночи. Дом старый, заборы гнилые. Один хороший пожар и все его гордые отказы сгорят вместе с домом.</w:t>
      </w:r>
    </w:p>
    <w:p w14:paraId="060DD16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ПОДРУЧНЫЙ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(неуверенно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cs="Times New Roman" w:hAnsi="Times New Roman"/>
          <w:i/>
          <w:iCs/>
          <w:sz w:val="28"/>
          <w:szCs w:val="28"/>
        </w:rPr>
        <w:t>мотает головой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Пожар — это уже серьёзно. Люди могут пострадать.</w:t>
      </w:r>
    </w:p>
    <w:p w14:paraId="12D0B22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А ты, я вижу, сердобольный стал? Не переживай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поговорю с ним по-другому. По-мужски.</w:t>
      </w:r>
    </w:p>
    <w:p w14:paraId="6B4EC240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77F13C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Подручный хочет что-то ответить, но внезапно за дверью раздаются тяжёлые шаги, потом грохот. Дверь с силой распахивается, и в лавку входят ЖАНДАРМСКИЙ ПОРУЧИК и двое СОЛДАТ с ружьями наперевес.</w:t>
      </w:r>
    </w:p>
    <w:p w14:paraId="3A24E927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40D475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ПОРУЧИК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Всем стоять! Обыск!</w:t>
      </w:r>
    </w:p>
    <w:p w14:paraId="3C77AB41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5F1A8D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Архип вскакивает, опрокидывая стул. Подручный </w:t>
      </w:r>
      <w:r>
        <w:rPr>
          <w:rFonts w:ascii="Times New Roman" w:cs="Times New Roman" w:hAnsi="Times New Roman"/>
          <w:i/>
          <w:iCs/>
          <w:sz w:val="28"/>
          <w:szCs w:val="28"/>
        </w:rPr>
        <w:t>вскакивает, бежит к окну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Солдаты быстро обходят помещение, откидывают мешки, заглядывают под лавки.</w:t>
      </w:r>
    </w:p>
    <w:p w14:paraId="32E6295A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E437D6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(пытаясь сохранить самообладание)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Господин поручик, по какому праву? У меня всё чисто! Я торговец, известный человек!</w:t>
      </w:r>
    </w:p>
    <w:p w14:paraId="154BE40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ПОРУЧИК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 слушая, оглядывая лавку)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А если чисто, чего тогда </w:t>
      </w:r>
      <w:r>
        <w:rPr>
          <w:rFonts w:ascii="Times New Roman" w:cs="Times New Roman" w:hAnsi="Times New Roman"/>
          <w:sz w:val="28"/>
          <w:szCs w:val="28"/>
        </w:rPr>
        <w:t>убегать</w:t>
      </w:r>
      <w:r>
        <w:rPr>
          <w:rFonts w:ascii="Times New Roman" w:cs="Times New Roman" w:hAnsi="Times New Roman"/>
          <w:sz w:val="28"/>
          <w:szCs w:val="28"/>
        </w:rPr>
        <w:t>? Вот, например, что это у нас на столе?</w:t>
      </w:r>
    </w:p>
    <w:p w14:paraId="1B7856AF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2A2457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подходит, берёт чемодан, вертит его в руках. Архип делает движение вперёд, но солдат загораживает ему путь.</w:t>
      </w:r>
    </w:p>
    <w:p w14:paraId="565115B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283B127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ПОРУЧИК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Хитро сделано. Замки — не простые. Где взял?</w:t>
      </w:r>
    </w:p>
    <w:p w14:paraId="78104E4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 вызовом)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Купил. У мастера одного. А что? Разве за чемоданы теперь в Сибирь ссылают?</w:t>
      </w:r>
    </w:p>
    <w:p w14:paraId="6B1334F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ПОРУЧИК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(открывая чемодан, доставая свёртки)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За чемоданы — нет. А вот за то, что в них лежит, — бывает.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разворачивает один из свёртков. Внутри — какие-то бумаги, мешочки с порошком, глиняная печатка. Поручик подносит печатку к свече, рассматривает. Лицо его мрачнеет.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Таможенная печать… Поддельная. А это, стало быть, порошок для красок? Или для чего похуже?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Архип молчит. Подручный в углу трясётся, не сводя глаз с поручика.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Кто мастер? Говори.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Архип сжимает зубы. Поручик делает знак солдатам, и те переворачивают ящики, высыпая их содержимое на пол. В свете свечи тускло поблёскивают какие-то монеты, цепочки, ножи.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жду.</w:t>
      </w:r>
    </w:p>
    <w:p w14:paraId="1B3BAB2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 усилием, но с наглостью)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 знаю я никакого мастера. Чемодан на базаре купил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у</w:t>
      </w:r>
      <w:r>
        <w:rPr>
          <w:rFonts w:ascii="Times New Roman" w:cs="Times New Roman" w:hAnsi="Times New Roman"/>
          <w:sz w:val="28"/>
          <w:szCs w:val="28"/>
        </w:rPr>
        <w:t xml:space="preserve"> прохожего. Имени не спрашивал.</w:t>
      </w:r>
    </w:p>
    <w:p w14:paraId="258A443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ПОРУЧИК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(пристально глядя на него)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А мне сказали другое. Что у тебя целая мастерская на заказ</w:t>
      </w:r>
      <w:r>
        <w:rPr>
          <w:rFonts w:ascii="Times New Roman" w:cs="Times New Roman" w:hAnsi="Times New Roman"/>
          <w:sz w:val="28"/>
          <w:szCs w:val="28"/>
        </w:rPr>
        <w:t xml:space="preserve"> и,</w:t>
      </w:r>
      <w:r>
        <w:rPr>
          <w:rFonts w:ascii="Times New Roman" w:cs="Times New Roman" w:hAnsi="Times New Roman"/>
          <w:sz w:val="28"/>
          <w:szCs w:val="28"/>
        </w:rPr>
        <w:t xml:space="preserve"> что работает на тебя мальчишка из гимназии.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Архип бледнеет и отводит взгляд. Поручик кладёт чемодан под мышку.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Значит, так. Ты поедешь с нами. А мальчишку мы найдём сами.</w:t>
      </w:r>
    </w:p>
    <w:p w14:paraId="446759E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BF1CD8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Солдаты связывают Архипу руки. Подручного хватают и выводят следом. Архип, проходя мимо поручика, бросает на него полный злобы взгляд.</w:t>
      </w:r>
    </w:p>
    <w:p w14:paraId="1666E4F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075A4F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АРХИП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сквозь зубы</w:t>
      </w:r>
      <w:r>
        <w:rPr>
          <w:rFonts w:ascii="Times New Roman" w:cs="Times New Roman" w:hAnsi="Times New Roman"/>
          <w:i/>
          <w:iCs/>
          <w:sz w:val="28"/>
          <w:szCs w:val="28"/>
        </w:rPr>
        <w:t>, с угрозой)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 радуйся, ваше благородие. Не на того напал.</w:t>
      </w:r>
    </w:p>
    <w:p w14:paraId="2E49779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ПОРУЧИК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(спокойно)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Поживём — увидим.</w:t>
      </w:r>
    </w:p>
    <w:p w14:paraId="537DC0A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50B16E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Архипа и подручного уводят. Лавка остаётся разгромленной. Свеча догорает, и её пламя дрожит, отбрасывая на стены длинные, изломанные тени.</w:t>
      </w:r>
    </w:p>
    <w:p w14:paraId="757A0B22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Поручик задерживается на пороге. Он берёт со стола Митин чемодан, открывает крышку, проводит пальцем по внутренней отделке. В его лице читается задумчивость.</w:t>
      </w:r>
    </w:p>
    <w:p w14:paraId="6609FD2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E28C3E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ПОРУЧИК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(негромко, сам себе)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Интересно, где же ты, мастер? И зачем тебе всё это было нужно?</w:t>
      </w:r>
    </w:p>
    <w:p w14:paraId="6CEFD9F1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888E3C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 выходит. Дверь закрывается с глухим стуком.</w:t>
      </w:r>
    </w:p>
    <w:p w14:paraId="306B4DC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F936D2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КОНЕЦ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ЧЕТВЕРТОЙ </w:t>
      </w:r>
      <w:r>
        <w:rPr>
          <w:rFonts w:ascii="Times New Roman" w:cs="Times New Roman" w:hAnsi="Times New Roman"/>
          <w:b/>
          <w:bCs/>
          <w:sz w:val="28"/>
          <w:szCs w:val="28"/>
        </w:rPr>
        <w:t>СЦЕНЫ</w:t>
      </w:r>
    </w:p>
    <w:p w14:paraId="01C567D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C04122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CF8A31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СЦЕНА 5. «ПЕРВЫЙ ШАГ» </w:t>
      </w:r>
    </w:p>
    <w:p w14:paraId="5996A93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03E66B5D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Стекольный заводик. Утро.</w:t>
      </w:r>
    </w:p>
    <w:p w14:paraId="33D2BC75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 мастерской тихо и по-особенному ясно. Печь, протопленная с ночи, дышит ровным теплом, и в её свете плавают тонкие золотистые пылинки. Окна слегка заиндевели, но сквозь них уже пробивается нежное зимнее солнце. На лавках лежат готовые стеклянные изделия, накрытые мешковиной, и от них исходит холодное, чистое сияние.</w:t>
      </w:r>
    </w:p>
    <w:p w14:paraId="3694AF3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сидит на табурете у печи. Перед ним лежат тетрадь с чертежами, кусок синего стекла с зелёным отливом и тот самый чемодан, который он так и не решился продать во второй раз. Он смотрит на всё это, как смотрят на вещи, с которыми предстоит расстаться.</w:t>
      </w:r>
    </w:p>
    <w:p w14:paraId="6C3D5EA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Рядом стоит ДЯДЯ ВАНЯ. Он неспешно раскуривает трубку, поглядывая на Митю и на дверь, будто ожидая кого-то. СЕМЁН возится у печи, подбрасывая дрова, но то и дело бросает на Митю задумчивые взгляды.</w:t>
      </w:r>
    </w:p>
    <w:p w14:paraId="535FCB6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FD58B0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 выдерживая, с напускной бодростью)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Чего сидишь, как на поминках? Мать сказала — собирайся. Значит, едешь. Это ж такое дело, такое дело… Петербург! Столица! Там, говорят, одних мостов больше, чем у нас заборов.</w:t>
      </w:r>
    </w:p>
    <w:p w14:paraId="6F9C517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(не отрывая взгляда от стекла)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не о мостах думаю.</w:t>
      </w:r>
    </w:p>
    <w:p w14:paraId="065AD89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О </w:t>
      </w:r>
      <w:r>
        <w:rPr>
          <w:rFonts w:ascii="Times New Roman" w:cs="Times New Roman" w:hAnsi="Times New Roman"/>
          <w:sz w:val="28"/>
          <w:szCs w:val="28"/>
        </w:rPr>
        <w:t>чём</w:t>
      </w:r>
      <w:r>
        <w:rPr>
          <w:rFonts w:ascii="Times New Roman" w:cs="Times New Roman" w:hAnsi="Times New Roman"/>
          <w:sz w:val="28"/>
          <w:szCs w:val="28"/>
        </w:rPr>
        <w:t xml:space="preserve"> же</w:t>
      </w:r>
      <w:r>
        <w:rPr>
          <w:rFonts w:ascii="Times New Roman" w:cs="Times New Roman" w:hAnsi="Times New Roman"/>
          <w:sz w:val="28"/>
          <w:szCs w:val="28"/>
        </w:rPr>
        <w:t>? О гимназии своей? Да плюнь. Что там было? Латынь да тумаки. Петербург тебе сто очков вперёд даст.</w:t>
      </w:r>
    </w:p>
    <w:p w14:paraId="0985529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нарочито </w:t>
      </w:r>
      <w:r>
        <w:rPr>
          <w:rFonts w:ascii="Times New Roman" w:cs="Times New Roman" w:hAnsi="Times New Roman"/>
          <w:i/>
          <w:iCs/>
          <w:sz w:val="28"/>
          <w:szCs w:val="28"/>
        </w:rPr>
        <w:t>выпуская дым)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 всё, Семён, столицей решается. И не всё латынью. Ты вот что, Митя… главное не оглядывайся. Кто назад смотрит, тот спотыкается.</w:t>
      </w:r>
    </w:p>
    <w:p w14:paraId="5ABF2A4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2C5A61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поднимает глаза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, в которых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промелькнула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глубокая, незнакомая прежде </w:t>
      </w:r>
      <w:r>
        <w:rPr>
          <w:rFonts w:ascii="Times New Roman" w:cs="Times New Roman" w:hAnsi="Times New Roman"/>
          <w:i/>
          <w:iCs/>
          <w:sz w:val="28"/>
          <w:szCs w:val="28"/>
        </w:rPr>
        <w:t>печаль.</w:t>
      </w:r>
    </w:p>
    <w:p w14:paraId="238147A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327790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Я</w:t>
      </w:r>
      <w:r>
        <w:rPr>
          <w:rFonts w:ascii="Times New Roman" w:cs="Times New Roman" w:hAnsi="Times New Roman"/>
          <w:sz w:val="28"/>
          <w:szCs w:val="28"/>
        </w:rPr>
        <w:t xml:space="preserve"> и не оглядываюсь. Просто… страшно. Как там, в Петербурге? Меня ведь и не примут. Сын ссыльного, из Сибири, из бедной семьи. Кому я там нужен?</w:t>
      </w:r>
    </w:p>
    <w:p w14:paraId="59D0CFD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(качая головой)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</w:t>
      </w:r>
      <w:r>
        <w:rPr>
          <w:rFonts w:ascii="Times New Roman" w:cs="Times New Roman" w:hAnsi="Times New Roman"/>
          <w:sz w:val="28"/>
          <w:szCs w:val="28"/>
        </w:rPr>
        <w:t xml:space="preserve">от об этом не думай. </w:t>
      </w:r>
      <w:r>
        <w:rPr>
          <w:rFonts w:ascii="Times New Roman" w:cs="Times New Roman" w:hAnsi="Times New Roman"/>
          <w:sz w:val="28"/>
          <w:szCs w:val="28"/>
        </w:rPr>
        <w:t xml:space="preserve">Пущай </w:t>
      </w:r>
      <w:r>
        <w:rPr>
          <w:rFonts w:ascii="Times New Roman" w:cs="Times New Roman" w:hAnsi="Times New Roman"/>
          <w:sz w:val="28"/>
          <w:szCs w:val="28"/>
        </w:rPr>
        <w:t>мать твоя думает. Она уже всё решила</w:t>
      </w:r>
      <w:r>
        <w:rPr>
          <w:rFonts w:ascii="Times New Roman" w:cs="Times New Roman" w:hAnsi="Times New Roman"/>
          <w:sz w:val="28"/>
          <w:szCs w:val="28"/>
        </w:rPr>
        <w:t xml:space="preserve"> и</w:t>
      </w:r>
      <w:r>
        <w:rPr>
          <w:rFonts w:ascii="Times New Roman" w:cs="Times New Roman" w:hAnsi="Times New Roman"/>
          <w:sz w:val="28"/>
          <w:szCs w:val="28"/>
        </w:rPr>
        <w:t xml:space="preserve"> если сказала, что ты поступишь, — так и будет.</w:t>
      </w:r>
    </w:p>
    <w:p w14:paraId="3AC1A06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1336596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Входит МАРИЯ ДМИТРИЕВНА. Она выглядит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измотанной</w:t>
      </w:r>
      <w:r>
        <w:rPr>
          <w:rFonts w:ascii="Times New Roman" w:cs="Times New Roman" w:hAnsi="Times New Roman"/>
          <w:i/>
          <w:iCs/>
          <w:sz w:val="28"/>
          <w:szCs w:val="28"/>
        </w:rPr>
        <w:t>, но в её осанке, в том, как держит голову, чувствуется сила, способная сдвинуть горы. В руках у неё шаль, перекинутая через локоть.</w:t>
      </w:r>
    </w:p>
    <w:p w14:paraId="2E347FF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7AF281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МАРИЯ ДМИТРИЕВНА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Митя, я всё решила. Поедем. Сегодня же пойду к губернатору просить проездные бумаги. Завод продам</w:t>
      </w:r>
      <w:r>
        <w:rPr>
          <w:rFonts w:ascii="Times New Roman" w:cs="Times New Roman" w:hAnsi="Times New Roman"/>
          <w:sz w:val="28"/>
          <w:szCs w:val="28"/>
        </w:rPr>
        <w:t>, д</w:t>
      </w:r>
      <w:r>
        <w:rPr>
          <w:rFonts w:ascii="Times New Roman" w:cs="Times New Roman" w:hAnsi="Times New Roman"/>
          <w:sz w:val="28"/>
          <w:szCs w:val="28"/>
        </w:rPr>
        <w:t>ом. Поедем через месяц, пока зимник держится.</w:t>
      </w:r>
    </w:p>
    <w:p w14:paraId="72457D7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(вскидыва</w:t>
      </w:r>
      <w:r>
        <w:rPr>
          <w:rFonts w:ascii="Times New Roman" w:cs="Times New Roman" w:hAnsi="Times New Roman"/>
          <w:i/>
          <w:iCs/>
          <w:sz w:val="28"/>
          <w:szCs w:val="28"/>
        </w:rPr>
        <w:t>ет руки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Мама, но завод… дядя Ваня… Семён… Кто без тебя работать будет?</w:t>
      </w:r>
    </w:p>
    <w:p w14:paraId="1A8518B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МАРИЯ ДМИТРИЕВНА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(строго)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Завод я передам людям, которым доверяю. Дядя Ваня и Семён не пропадут. А ты… ты не останешься в Тобольске. Твоё место не здесь.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Она делает короткую паузу, и её голос становится тише, но от этого только твёрже.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Сёстры твои пристроены. Братья служат. Поедем вдвоём</w:t>
      </w:r>
      <w:r>
        <w:rPr>
          <w:rFonts w:ascii="Times New Roman" w:cs="Times New Roman" w:hAnsi="Times New Roman"/>
          <w:sz w:val="28"/>
          <w:szCs w:val="28"/>
        </w:rPr>
        <w:t>, т</w:t>
      </w:r>
      <w:r>
        <w:rPr>
          <w:rFonts w:ascii="Times New Roman" w:cs="Times New Roman" w:hAnsi="Times New Roman"/>
          <w:sz w:val="28"/>
          <w:szCs w:val="28"/>
        </w:rPr>
        <w:t>олько ты и я.</w:t>
      </w:r>
    </w:p>
    <w:p w14:paraId="7F1177B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C2BC9B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смотрит на неё, и в</w:t>
      </w:r>
      <w:r>
        <w:rPr>
          <w:rFonts w:ascii="Times New Roman" w:cs="Times New Roman" w:hAnsi="Times New Roman"/>
          <w:i/>
          <w:iCs/>
          <w:sz w:val="28"/>
          <w:szCs w:val="28"/>
        </w:rPr>
        <w:t>о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взгляде мелькает растерянность.</w:t>
      </w:r>
    </w:p>
    <w:p w14:paraId="16E6E1A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8173AF3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Вдвоём? А как же остальные?</w:t>
      </w:r>
    </w:p>
    <w:p w14:paraId="04EC2E5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МАРИЯ ДМИТРИЕВНА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У них своя жизнь, Митя. У тебя — своя. Я своё отжила </w:t>
      </w:r>
      <w:r>
        <w:rPr>
          <w:rFonts w:ascii="Times New Roman" w:cs="Times New Roman" w:hAnsi="Times New Roman"/>
          <w:sz w:val="28"/>
          <w:szCs w:val="28"/>
        </w:rPr>
        <w:t xml:space="preserve">и </w:t>
      </w:r>
      <w:r>
        <w:rPr>
          <w:rFonts w:ascii="Times New Roman" w:cs="Times New Roman" w:hAnsi="Times New Roman"/>
          <w:sz w:val="28"/>
          <w:szCs w:val="28"/>
        </w:rPr>
        <w:t>хочу</w:t>
      </w:r>
      <w:r>
        <w:rPr>
          <w:rFonts w:ascii="Times New Roman" w:cs="Times New Roman" w:hAnsi="Times New Roman"/>
          <w:sz w:val="28"/>
          <w:szCs w:val="28"/>
        </w:rPr>
        <w:t xml:space="preserve"> лишь</w:t>
      </w:r>
      <w:r>
        <w:rPr>
          <w:rFonts w:ascii="Times New Roman" w:cs="Times New Roman" w:hAnsi="Times New Roman"/>
          <w:sz w:val="28"/>
          <w:szCs w:val="28"/>
        </w:rPr>
        <w:t xml:space="preserve"> одного: чтобы ты стал тем, кем должен. Остальное не важно.</w:t>
      </w:r>
    </w:p>
    <w:p w14:paraId="73B998F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22E16C5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Семён опускает глаза. Дядя Ваня молча кивает, будто давно знал, что всё придёт именно к этому.</w:t>
      </w:r>
    </w:p>
    <w:p w14:paraId="2D2C51B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B3B6F0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МАРИЯ ДМИТРИЕВНА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Твой отец перед смертью сказал мне: «Не бросай Митеньку. Он особенный». Я не бросала. И не брошу. Ты поедешь в Петербург, поступишь в институт и станешь учёным. Я этого добьюсь, чего бы мне это ни стоило.</w:t>
      </w:r>
    </w:p>
    <w:p w14:paraId="5DD98EE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(тихо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нько, </w:t>
      </w:r>
      <w:r>
        <w:rPr>
          <w:rFonts w:ascii="Times New Roman" w:cs="Times New Roman" w:hAnsi="Times New Roman"/>
          <w:i/>
          <w:iCs/>
          <w:sz w:val="28"/>
          <w:szCs w:val="28"/>
        </w:rPr>
        <w:t>всхлипывая).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А если </w:t>
      </w:r>
      <w:r>
        <w:rPr>
          <w:rFonts w:ascii="Times New Roman" w:cs="Times New Roman" w:hAnsi="Times New Roman"/>
          <w:sz w:val="28"/>
          <w:szCs w:val="28"/>
        </w:rPr>
        <w:t xml:space="preserve">я </w:t>
      </w:r>
      <w:r>
        <w:rPr>
          <w:rFonts w:ascii="Times New Roman" w:cs="Times New Roman" w:hAnsi="Times New Roman"/>
          <w:sz w:val="28"/>
          <w:szCs w:val="28"/>
        </w:rPr>
        <w:t>не поступлю</w:t>
      </w:r>
      <w:r>
        <w:rPr>
          <w:rFonts w:ascii="Times New Roman" w:cs="Times New Roman" w:hAnsi="Times New Roman"/>
          <w:sz w:val="28"/>
          <w:szCs w:val="28"/>
        </w:rPr>
        <w:t>, мама</w:t>
      </w:r>
      <w:r>
        <w:rPr>
          <w:rFonts w:ascii="Times New Roman" w:cs="Times New Roman" w:hAnsi="Times New Roman"/>
          <w:sz w:val="28"/>
          <w:szCs w:val="28"/>
        </w:rPr>
        <w:t>?</w:t>
      </w:r>
      <w:r>
        <w:rPr>
          <w:rFonts w:ascii="Times New Roman" w:cs="Times New Roman" w:hAnsi="Times New Roman"/>
          <w:sz w:val="28"/>
          <w:szCs w:val="28"/>
        </w:rPr>
        <w:t xml:space="preserve"> Что тогда?</w:t>
      </w:r>
    </w:p>
    <w:p w14:paraId="05035B6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МАРИЯ ДМИТРИЕВНА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 непоколебимой уверенностью)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Поступишь</w:t>
      </w:r>
      <w:r>
        <w:rPr>
          <w:rFonts w:ascii="Times New Roman" w:cs="Times New Roman" w:hAnsi="Times New Roman"/>
          <w:sz w:val="28"/>
          <w:szCs w:val="28"/>
        </w:rPr>
        <w:t>… обязательно поступишь.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Она подходит к Мите, берёт его за подбородок и поднимает лицо, заставляя смотреть ей в глаза.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Ты умный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упрямый. У теб</w:t>
      </w:r>
      <w:r>
        <w:rPr>
          <w:rFonts w:ascii="Times New Roman" w:cs="Times New Roman" w:hAnsi="Times New Roman"/>
          <w:sz w:val="28"/>
          <w:szCs w:val="28"/>
        </w:rPr>
        <w:t>я</w:t>
      </w:r>
      <w:r>
        <w:rPr>
          <w:rFonts w:ascii="Times New Roman" w:cs="Times New Roman" w:hAnsi="Times New Roman"/>
          <w:sz w:val="28"/>
          <w:szCs w:val="28"/>
        </w:rPr>
        <w:t xml:space="preserve"> руки мастера и голова учёного. Ты не бездарь, слышишь? Всё, что говорят другие, — пустое. Я мать. Я знаю лучше.</w:t>
      </w:r>
    </w:p>
    <w:p w14:paraId="6CD5929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865C2C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молчит. В груди что-то дрожит,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ком подступает к горл</w:t>
      </w:r>
      <w:r>
        <w:rPr>
          <w:rFonts w:ascii="Times New Roman" w:cs="Times New Roman" w:hAnsi="Times New Roman"/>
          <w:i/>
          <w:iCs/>
          <w:sz w:val="28"/>
          <w:szCs w:val="28"/>
        </w:rPr>
        <w:t>у,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но он не отводит взгляда.</w:t>
      </w:r>
    </w:p>
    <w:p w14:paraId="52EF672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4A99B2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Я поеду.</w:t>
      </w:r>
    </w:p>
    <w:p w14:paraId="39B2AEE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6ED2F3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Мария Дмитриевна кивает, отпускает его и направляется к двери.</w:t>
      </w:r>
    </w:p>
    <w:p w14:paraId="2439DDA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28F8EC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МАРИЯ ДМИТРИЕВНА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Собирай вещи. Немного. Дорога дальняя.</w:t>
      </w:r>
    </w:p>
    <w:p w14:paraId="1864F5B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503BDF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Она уходит. Митя остаётся сидеть, глядя перед собой.</w:t>
      </w:r>
    </w:p>
    <w:p w14:paraId="5B9AFBCD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Внезапно дверь приоткрывается, и в мастерскую заглядывает ВАРЕНЬКА. На ней тёплая шубка и платок, на щеках морозный румянец. За её спиной нерешительно маячит СЛУЖАНКА, но Варенька жестом отсылает её ждать снаружи.</w:t>
      </w:r>
    </w:p>
    <w:p w14:paraId="63BAD03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51BDA8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 порога, не входя)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Можно?</w:t>
      </w:r>
    </w:p>
    <w:p w14:paraId="289ABB7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315AE73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оборачивается и, увидев её, теряется. Он быстро прячет тетрадь за спину, хотя в этом нет нужды.</w:t>
      </w:r>
    </w:p>
    <w:p w14:paraId="01D247C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D62424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Ты?.. Вы?.. Зачем вы здесь?</w:t>
      </w:r>
    </w:p>
    <w:p w14:paraId="7AAAFF1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(входя, не дожидаясь приглашения)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 слышала, вы уезжаете. В Петербург. Это правда?</w:t>
      </w:r>
    </w:p>
    <w:p w14:paraId="173202F1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(хмурясь)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Кто вам сказал?</w:t>
      </w:r>
    </w:p>
    <w:p w14:paraId="5C2E35F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Город слухами полнится. </w:t>
      </w:r>
      <w:r>
        <w:rPr>
          <w:rFonts w:ascii="Times New Roman" w:cs="Times New Roman" w:hAnsi="Times New Roman"/>
          <w:sz w:val="28"/>
          <w:szCs w:val="28"/>
        </w:rPr>
        <w:t>Я,</w:t>
      </w:r>
      <w:r>
        <w:rPr>
          <w:rFonts w:ascii="Times New Roman" w:cs="Times New Roman" w:hAnsi="Times New Roman"/>
          <w:sz w:val="28"/>
          <w:szCs w:val="28"/>
        </w:rPr>
        <w:t xml:space="preserve"> как вы помните, люблю наблюдать. И мне стало обидно, что вы уедете, а мы так и не поговорили по-настоящему.</w:t>
      </w:r>
    </w:p>
    <w:p w14:paraId="73D916A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A45E66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Она проходит к лавке и садится без спроса, поправляя платок. Семён, который наблюдает за ними от печи, прячет улыбку в кулаке.</w:t>
      </w:r>
    </w:p>
    <w:p w14:paraId="16A57F1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EB4C61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Вы правда хотите стать учёным?</w:t>
      </w:r>
    </w:p>
    <w:p w14:paraId="7E52B17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краснеет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Да.</w:t>
      </w:r>
    </w:p>
    <w:p w14:paraId="65744B9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И что вы будете изучать? Стекло? Или что-то другое?</w:t>
      </w:r>
    </w:p>
    <w:p w14:paraId="0EBFCCB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(запинаясь)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Я… я ещё не знаю. Но я хочу понять, из чего устроен мир. Почему одни вещества такие, а другие </w:t>
      </w:r>
      <w:r>
        <w:rPr>
          <w:rFonts w:ascii="Times New Roman" w:cs="Times New Roman" w:hAnsi="Times New Roman"/>
          <w:sz w:val="28"/>
          <w:szCs w:val="28"/>
        </w:rPr>
        <w:t>—</w:t>
      </w:r>
      <w:r>
        <w:rPr>
          <w:rFonts w:ascii="Times New Roman" w:cs="Times New Roman" w:hAnsi="Times New Roman"/>
          <w:sz w:val="28"/>
          <w:szCs w:val="28"/>
        </w:rPr>
        <w:t xml:space="preserve"> отличаются</w:t>
      </w:r>
      <w:r>
        <w:rPr>
          <w:rFonts w:ascii="Times New Roman" w:cs="Times New Roman" w:hAnsi="Times New Roman"/>
          <w:sz w:val="28"/>
          <w:szCs w:val="28"/>
        </w:rPr>
        <w:t>. Почему</w:t>
      </w:r>
      <w:r>
        <w:rPr>
          <w:rFonts w:ascii="Times New Roman" w:cs="Times New Roman" w:hAnsi="Times New Roman"/>
          <w:sz w:val="28"/>
          <w:szCs w:val="28"/>
        </w:rPr>
        <w:t xml:space="preserve"> стекло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из жидкого состояния, превращается в </w:t>
      </w:r>
      <w:r>
        <w:rPr>
          <w:rFonts w:ascii="Times New Roman" w:cs="Times New Roman" w:hAnsi="Times New Roman"/>
          <w:sz w:val="28"/>
          <w:szCs w:val="28"/>
        </w:rPr>
        <w:t>твёрд</w:t>
      </w:r>
      <w:r>
        <w:rPr>
          <w:rFonts w:ascii="Times New Roman" w:cs="Times New Roman" w:hAnsi="Times New Roman"/>
          <w:sz w:val="28"/>
          <w:szCs w:val="28"/>
        </w:rPr>
        <w:t>ое.</w:t>
      </w:r>
    </w:p>
    <w:p w14:paraId="67B6C51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(задумчиво)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Стекло течёт? Как это?</w:t>
      </w:r>
    </w:p>
    <w:p w14:paraId="69B3C6F0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0E3DF3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оживляется. Он берёт с лавки кусок синего стекла и показывает ей.</w:t>
      </w:r>
    </w:p>
    <w:p w14:paraId="1A5CA15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3EB72CC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Нет, не течёт. Оно рождается жидким. Там, в печи, оно как густой мёд. Его можно выдувать, растягивать, придавать любую форму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потом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остывает и затвердевает. Но внутри... внутри остаётся не совсем обычным. Это не камень и не лёд. Это что-то между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будто помнит, что было жидким.</w:t>
      </w:r>
    </w:p>
    <w:p w14:paraId="521E233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 интересом)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 что это значит?</w:t>
      </w:r>
    </w:p>
    <w:p w14:paraId="5AA8D51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Если понять, как устроено стекло, как оно меняется, когда остывает, то, может быть, удастся понять и другие вещества. Почему одни твёрдые, другие мягкие. Почему одни прозрачные, а другие нет. Это же целый мир, Варенька. Мир, который можно разгадать.</w:t>
      </w:r>
    </w:p>
    <w:p w14:paraId="04ECCCE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(глядя на стекло, потом на него)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 вы собираетесь всё это понять?</w:t>
      </w:r>
    </w:p>
    <w:p w14:paraId="5DC7CA5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Собираюсь.</w:t>
      </w:r>
    </w:p>
    <w:p w14:paraId="54AA9AC9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00104C9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Варенька поднимает на него глаза. </w:t>
      </w:r>
      <w:r>
        <w:rPr>
          <w:rFonts w:ascii="Times New Roman" w:cs="Times New Roman" w:hAnsi="Times New Roman"/>
          <w:i/>
          <w:iCs/>
          <w:sz w:val="28"/>
          <w:szCs w:val="28"/>
        </w:rPr>
        <w:t>Смотрит без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насмешки</w:t>
      </w:r>
      <w:r>
        <w:rPr>
          <w:rFonts w:ascii="Times New Roman" w:cs="Times New Roman" w:hAnsi="Times New Roman"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совершенно серьёзно.</w:t>
      </w:r>
    </w:p>
    <w:p w14:paraId="32215ED9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626180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Тогда езжайте. И не возвращайтесь. Точнее… возвращайтесь, но уже учёным. И пусть все, кто над вами смеялся, подавятся своей латынью.</w:t>
      </w:r>
    </w:p>
    <w:p w14:paraId="0E75A5FC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26D604E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не выдерживает и улыбается.</w:t>
      </w:r>
    </w:p>
    <w:p w14:paraId="49146D2C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989FE9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Вы всегда так прямолинейны?</w:t>
      </w:r>
    </w:p>
    <w:p w14:paraId="17363EE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А что толку в </w:t>
      </w:r>
      <w:r>
        <w:rPr>
          <w:rFonts w:ascii="Times New Roman" w:cs="Times New Roman" w:hAnsi="Times New Roman"/>
          <w:sz w:val="28"/>
          <w:szCs w:val="28"/>
        </w:rPr>
        <w:t>криволинейности</w:t>
      </w:r>
      <w:r>
        <w:rPr>
          <w:rFonts w:ascii="Times New Roman" w:cs="Times New Roman" w:hAnsi="Times New Roman"/>
          <w:sz w:val="28"/>
          <w:szCs w:val="28"/>
        </w:rPr>
        <w:t>? Пока вы обиняки разводите, жизнь мимо проходит.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Она встаёт. Смотрит на него, потом вдруг протягивает ему маленькую ленту из своей косы.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Возьмите. Это не очень прилично, но я всё равно никогда не была приличной.</w:t>
      </w:r>
    </w:p>
    <w:p w14:paraId="7D824E8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(отшатываясь</w:t>
      </w:r>
      <w:r>
        <w:rPr>
          <w:rFonts w:ascii="Times New Roman" w:cs="Times New Roman" w:hAnsi="Times New Roman"/>
          <w:i/>
          <w:iCs/>
          <w:sz w:val="28"/>
          <w:szCs w:val="28"/>
        </w:rPr>
        <w:t>, краснеет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Зачем?</w:t>
      </w:r>
    </w:p>
    <w:p w14:paraId="538869D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На счастье. В дорогу дают то, что приносит удачу. Я не бабка, но лента моя. И я хочу, чтобы у вас всё получилось.</w:t>
      </w:r>
    </w:p>
    <w:p w14:paraId="33502289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449B0AC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Митя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нерешительно </w:t>
      </w:r>
      <w:r>
        <w:rPr>
          <w:rFonts w:ascii="Times New Roman" w:cs="Times New Roman" w:hAnsi="Times New Roman"/>
          <w:i/>
          <w:iCs/>
          <w:sz w:val="28"/>
          <w:szCs w:val="28"/>
        </w:rPr>
        <w:t>берёт ленту</w:t>
      </w:r>
      <w:r>
        <w:rPr>
          <w:rFonts w:ascii="Times New Roman" w:cs="Times New Roman" w:hAnsi="Times New Roman"/>
          <w:i/>
          <w:iCs/>
          <w:sz w:val="28"/>
          <w:szCs w:val="28"/>
        </w:rPr>
        <w:t>: она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мягкая и ещё тёплая. Он не знает, куда её деть, и засовывает в карман.</w:t>
      </w:r>
    </w:p>
    <w:p w14:paraId="3A0B743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</w:p>
    <w:p w14:paraId="711B0C15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 xml:space="preserve">неловко, </w:t>
      </w:r>
      <w:r>
        <w:rPr>
          <w:rFonts w:ascii="Times New Roman" w:cs="Times New Roman" w:hAnsi="Times New Roman"/>
          <w:i/>
          <w:iCs/>
          <w:sz w:val="28"/>
          <w:szCs w:val="28"/>
        </w:rPr>
        <w:t>заикаясь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Спасибо.</w:t>
      </w:r>
    </w:p>
    <w:p w14:paraId="2EF932E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ВАРЕНЬКА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(уже у двери, оборачиваясь)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 не вздумайте писать мне письма. Всё равно не доставят. Но если станет совсем тяжело, вспомните: в Тобольске есть одна ненормальная девчонка, которая верила в вас, когда вы сами в себя не верили.</w:t>
      </w:r>
    </w:p>
    <w:p w14:paraId="29235C55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1640D47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Она уходит. Дверь закрывается.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Митя стоит неподвижно, глядя на дверь</w:t>
      </w:r>
      <w:r>
        <w:rPr>
          <w:rFonts w:ascii="Times New Roman" w:cs="Times New Roman" w:hAnsi="Times New Roman"/>
          <w:i/>
          <w:iCs/>
          <w:sz w:val="28"/>
          <w:szCs w:val="28"/>
        </w:rPr>
        <w:t>, п</w:t>
      </w:r>
      <w:r>
        <w:rPr>
          <w:rFonts w:ascii="Times New Roman" w:cs="Times New Roman" w:hAnsi="Times New Roman"/>
          <w:i/>
          <w:iCs/>
          <w:sz w:val="28"/>
          <w:szCs w:val="28"/>
        </w:rPr>
        <w:t>отом достаёт ленту из кармана, смотрит на неё, неловко улыбается.</w:t>
      </w:r>
    </w:p>
    <w:p w14:paraId="732A42D8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Из-за печи появляется СЕМЁН. Он явно наблюдал за сценой и теперь ухмыляется во весь рот.</w:t>
      </w:r>
    </w:p>
    <w:p w14:paraId="37535407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7E50E7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 расстановкой)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Ну, Митяй… Ну, брат…</w:t>
      </w:r>
    </w:p>
    <w:p w14:paraId="18A2AE0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пуще прежнего </w:t>
      </w:r>
      <w:r>
        <w:rPr>
          <w:rFonts w:ascii="Times New Roman" w:cs="Times New Roman" w:hAnsi="Times New Roman"/>
          <w:i/>
          <w:iCs/>
          <w:sz w:val="28"/>
          <w:szCs w:val="28"/>
        </w:rPr>
        <w:t>краснея)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Молчи.</w:t>
      </w:r>
    </w:p>
    <w:p w14:paraId="6A8A2B7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Молчу, молчу. Только скажу: в Петербурге таких, как она, </w:t>
      </w:r>
      <w:r>
        <w:rPr>
          <w:rFonts w:ascii="Times New Roman" w:cs="Times New Roman" w:hAnsi="Times New Roman"/>
          <w:sz w:val="28"/>
          <w:szCs w:val="28"/>
        </w:rPr>
        <w:t xml:space="preserve">ещё </w:t>
      </w:r>
      <w:r>
        <w:rPr>
          <w:rFonts w:ascii="Times New Roman" w:cs="Times New Roman" w:hAnsi="Times New Roman"/>
          <w:sz w:val="28"/>
          <w:szCs w:val="28"/>
        </w:rPr>
        <w:t>поискать надо.</w:t>
      </w:r>
    </w:p>
    <w:p w14:paraId="51B2CF8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93D0704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прячет ленту обратно в карман и отворачивается, чтобы скрыть улыбку.</w:t>
      </w:r>
    </w:p>
    <w:p w14:paraId="45431200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Входит ДЯДЯ ВАНЯ. Он останавливается у двери, глядя на Митю и Семёна, и тихо качает головой.</w:t>
      </w:r>
    </w:p>
    <w:p w14:paraId="391652E8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67358F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Ну что, попрощались?</w:t>
      </w:r>
    </w:p>
    <w:p w14:paraId="083F0E6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(смущённо)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Да я ему ничего и не говорил ещё.</w:t>
      </w:r>
    </w:p>
    <w:p w14:paraId="3BC73937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Вот и скажи. Времени мало.</w:t>
      </w:r>
    </w:p>
    <w:p w14:paraId="64EABFA1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CC67CB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Семён переминается с ноги на ногу, подходит к Мите и протягивает ему что-то, завёрнутое в тряпицу. Это грубо, но аккуратно вырезанная деревянная ложка с ручкой в виде конька.</w:t>
      </w:r>
    </w:p>
    <w:p w14:paraId="05AB9B01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B93CBE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Вот. Это я сам… ну, не мастер, конечно, но от души. В дороге пригодится. Ешь, вспоминай.</w:t>
      </w:r>
    </w:p>
    <w:p w14:paraId="5213BD4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(бер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ёт </w:t>
      </w:r>
      <w:r>
        <w:rPr>
          <w:rFonts w:ascii="Times New Roman" w:cs="Times New Roman" w:hAnsi="Times New Roman"/>
          <w:i/>
          <w:iCs/>
          <w:sz w:val="28"/>
          <w:szCs w:val="28"/>
        </w:rPr>
        <w:t>ложку, с тёплой улыбкой)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Спасибо, Семён. Обязательно пригодится.</w:t>
      </w:r>
    </w:p>
    <w:p w14:paraId="1D6E237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СЕМЁН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И ещё вот что… Ты там, в Петербурге, не гнись</w:t>
      </w:r>
      <w:r>
        <w:rPr>
          <w:rFonts w:ascii="Times New Roman" w:cs="Times New Roman" w:hAnsi="Times New Roman"/>
          <w:sz w:val="28"/>
          <w:szCs w:val="28"/>
        </w:rPr>
        <w:t>, п</w:t>
      </w:r>
      <w:r>
        <w:rPr>
          <w:rFonts w:ascii="Times New Roman" w:cs="Times New Roman" w:hAnsi="Times New Roman"/>
          <w:sz w:val="28"/>
          <w:szCs w:val="28"/>
        </w:rPr>
        <w:t>еред ихними инспекторами, профессорами, перед кем угодно. Гни спину только перед матерью. Она у тебя одна.</w:t>
      </w:r>
    </w:p>
    <w:p w14:paraId="25523EB4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20788D1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Митя кивает. Семён неловко хлопает его по плечу и отходит к печи, делая вид, что занят дровами.</w:t>
      </w:r>
    </w:p>
    <w:p w14:paraId="46186A7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Дядя Ваня подходит к Мите ближе. Он смотрит на него долгим взглядом, и в этом взгляде читается всё, что он не умеет говорить словами.</w:t>
      </w:r>
    </w:p>
    <w:p w14:paraId="31B9BF22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429416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Ну, Митя… Вот и дошли. Помнишь, я тебе говорил про стекло течёт, только медленно.</w:t>
      </w:r>
    </w:p>
    <w:p w14:paraId="66D097D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Помню.</w:t>
      </w:r>
    </w:p>
    <w:p w14:paraId="69D65FE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Вот и человек так же</w:t>
      </w:r>
      <w:r>
        <w:rPr>
          <w:rFonts w:ascii="Times New Roman" w:cs="Times New Roman" w:hAnsi="Times New Roman"/>
          <w:sz w:val="28"/>
          <w:szCs w:val="28"/>
        </w:rPr>
        <w:t>, м</w:t>
      </w:r>
      <w:r>
        <w:rPr>
          <w:rFonts w:ascii="Times New Roman" w:cs="Times New Roman" w:hAnsi="Times New Roman"/>
          <w:sz w:val="28"/>
          <w:szCs w:val="28"/>
        </w:rPr>
        <w:t>еняется медленно</w:t>
      </w:r>
      <w:r>
        <w:rPr>
          <w:rFonts w:ascii="Times New Roman" w:cs="Times New Roman" w:hAnsi="Times New Roman"/>
          <w:sz w:val="28"/>
          <w:szCs w:val="28"/>
        </w:rPr>
        <w:t>, н</w:t>
      </w:r>
      <w:r>
        <w:rPr>
          <w:rFonts w:ascii="Times New Roman" w:cs="Times New Roman" w:hAnsi="Times New Roman"/>
          <w:sz w:val="28"/>
          <w:szCs w:val="28"/>
        </w:rPr>
        <w:t>о</w:t>
      </w:r>
      <w:r>
        <w:rPr>
          <w:rFonts w:ascii="Times New Roman" w:cs="Times New Roman" w:hAnsi="Times New Roman"/>
          <w:sz w:val="28"/>
          <w:szCs w:val="28"/>
        </w:rPr>
        <w:t xml:space="preserve"> все же </w:t>
      </w:r>
      <w:r>
        <w:rPr>
          <w:rFonts w:ascii="Times New Roman" w:cs="Times New Roman" w:hAnsi="Times New Roman"/>
          <w:sz w:val="28"/>
          <w:szCs w:val="28"/>
        </w:rPr>
        <w:t>меняется. Ты за эти дни изменился. Уезжает уже не тот</w:t>
      </w:r>
      <w:r>
        <w:rPr>
          <w:rFonts w:ascii="Times New Roman" w:cs="Times New Roman" w:hAnsi="Times New Roman"/>
          <w:sz w:val="28"/>
          <w:szCs w:val="28"/>
        </w:rPr>
        <w:t xml:space="preserve"> затравленный </w:t>
      </w:r>
      <w:r>
        <w:rPr>
          <w:rFonts w:ascii="Times New Roman" w:cs="Times New Roman" w:hAnsi="Times New Roman"/>
          <w:sz w:val="28"/>
          <w:szCs w:val="28"/>
        </w:rPr>
        <w:t>мальчишка, что пришёл сюда после гимназии.</w:t>
      </w:r>
    </w:p>
    <w:p w14:paraId="4264821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 xml:space="preserve">Я сам </w:t>
      </w:r>
      <w:r>
        <w:rPr>
          <w:rFonts w:ascii="Times New Roman" w:cs="Times New Roman" w:hAnsi="Times New Roman"/>
          <w:sz w:val="28"/>
          <w:szCs w:val="28"/>
        </w:rPr>
        <w:t>так</w:t>
      </w:r>
      <w:r>
        <w:rPr>
          <w:rFonts w:ascii="Times New Roman" w:cs="Times New Roman" w:hAnsi="Times New Roman"/>
          <w:sz w:val="28"/>
          <w:szCs w:val="28"/>
        </w:rPr>
        <w:t xml:space="preserve"> чувствую.</w:t>
      </w:r>
    </w:p>
    <w:p w14:paraId="58561079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Ну, раз чувствуешь, значит, всё правильно. Езжай. И</w:t>
      </w:r>
      <w:r>
        <w:rPr>
          <w:rFonts w:ascii="Times New Roman" w:cs="Times New Roman" w:hAnsi="Times New Roman"/>
          <w:sz w:val="28"/>
          <w:szCs w:val="28"/>
        </w:rPr>
        <w:t xml:space="preserve"> ничего </w:t>
      </w:r>
      <w:r>
        <w:rPr>
          <w:rFonts w:ascii="Times New Roman" w:cs="Times New Roman" w:hAnsi="Times New Roman"/>
          <w:sz w:val="28"/>
          <w:szCs w:val="28"/>
        </w:rPr>
        <w:t>не бойся. Стекло, оно, знаешь, чем крепче, тем дольше в огне пробыло. Ты теперь крепкий.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Он делает паузу и смотрит на Митю с хитроватой усмешкой.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</w:t>
      </w:r>
      <w:r>
        <w:rPr>
          <w:rFonts w:ascii="Times New Roman" w:cs="Times New Roman" w:hAnsi="Times New Roman"/>
          <w:sz w:val="28"/>
          <w:szCs w:val="28"/>
        </w:rPr>
        <w:t>наешь, что я тебе скажу напоследок? Ты всю жизнь как из-под лавки на всех смотришь. Снизу, исподтишка. А гляди-ка, выше всех подняться можешь. Только лавку эту, что тебе поперёк пути, не тащи за собой.</w:t>
      </w:r>
    </w:p>
    <w:p w14:paraId="241D72FC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МИТЯ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(тихо, с улыбкой)</w:t>
      </w:r>
      <w:r>
        <w:rPr>
          <w:rFonts w:ascii="Times New Roman" w:cs="Times New Roman" w:hAnsi="Times New Roman"/>
          <w:i/>
          <w:i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 стану.</w:t>
      </w:r>
    </w:p>
    <w:p w14:paraId="32E50A80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ДЯДЯ ВАНЯ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</w:rPr>
        <w:t>Ну, раз не станешь — езжай спокойно.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i/>
          <w:iCs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Он кладёт руку на плечо Мити. </w:t>
      </w:r>
      <w:r>
        <w:rPr>
          <w:rFonts w:ascii="Times New Roman" w:cs="Times New Roman" w:hAnsi="Times New Roman"/>
          <w:i/>
          <w:iCs/>
          <w:sz w:val="28"/>
          <w:szCs w:val="28"/>
        </w:rPr>
        <w:t>Парень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опускает голову, сглатывая ком в горле.</w:t>
      </w:r>
      <w:r>
        <w:rPr>
          <w:rFonts w:ascii="Times New Roman" w:cs="Times New Roman" w:hAnsi="Times New Roman"/>
          <w:i/>
          <w:iCs/>
          <w:sz w:val="28"/>
          <w:szCs w:val="28"/>
        </w:rPr>
        <w:t>)</w:t>
      </w:r>
    </w:p>
    <w:p w14:paraId="6055862E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49860BA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Финальная картина: Митя стоит у печи. В одной руке у него синее стекло, в другой — тетрадь с записями</w:t>
      </w:r>
      <w:r>
        <w:rPr>
          <w:rFonts w:ascii="Times New Roman" w:cs="Times New Roman" w:hAnsi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cs="Times New Roman" w:hAnsi="Times New Roman"/>
          <w:i/>
          <w:iCs/>
          <w:sz w:val="28"/>
          <w:szCs w:val="28"/>
        </w:rPr>
        <w:t>Дядя Ваня рядом. Семён у печи, делающий вид, что не смотрит. Варенька уже ушла, но её лента лежит в кармане у Мити, как обещание.</w:t>
      </w:r>
    </w:p>
    <w:p w14:paraId="04C38B8D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Свет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постепенно </w:t>
      </w:r>
      <w:r>
        <w:rPr>
          <w:rFonts w:ascii="Times New Roman" w:cs="Times New Roman" w:hAnsi="Times New Roman"/>
          <w:i/>
          <w:iCs/>
          <w:sz w:val="28"/>
          <w:szCs w:val="28"/>
        </w:rPr>
        <w:t>разгорается, как рассвет.</w:t>
      </w:r>
    </w:p>
    <w:p w14:paraId="5CCD5AB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0446A20B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ГОЛОС ЗА КАДРОМ.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Дмитрий Менделеев </w:t>
      </w:r>
      <w:r>
        <w:rPr>
          <w:rFonts w:ascii="Times New Roman" w:cs="Times New Roman" w:hAnsi="Times New Roman"/>
          <w:sz w:val="28"/>
          <w:szCs w:val="28"/>
        </w:rPr>
        <w:t>поедет в Петербург. Ему откажут в приёме</w:t>
      </w:r>
      <w:r>
        <w:rPr>
          <w:rFonts w:ascii="Times New Roman" w:cs="Times New Roman" w:hAnsi="Times New Roman"/>
          <w:sz w:val="28"/>
          <w:szCs w:val="28"/>
        </w:rPr>
        <w:t>, н</w:t>
      </w:r>
      <w:r>
        <w:rPr>
          <w:rFonts w:ascii="Times New Roman" w:cs="Times New Roman" w:hAnsi="Times New Roman"/>
          <w:sz w:val="28"/>
          <w:szCs w:val="28"/>
        </w:rPr>
        <w:t>о мать будет стучаться во все двери, пока одна не откроется. Он поступит в Главный педагогический институт</w:t>
      </w:r>
      <w:r>
        <w:rPr>
          <w:rFonts w:ascii="Times New Roman" w:cs="Times New Roman" w:hAnsi="Times New Roman"/>
          <w:sz w:val="28"/>
          <w:szCs w:val="28"/>
        </w:rPr>
        <w:t>, а</w:t>
      </w:r>
      <w:r>
        <w:rPr>
          <w:rFonts w:ascii="Times New Roman" w:cs="Times New Roman" w:hAnsi="Times New Roman"/>
          <w:sz w:val="28"/>
          <w:szCs w:val="28"/>
        </w:rPr>
        <w:t xml:space="preserve"> через много лет, уже став великим учёным, Менделеев скажет: </w:t>
      </w:r>
      <w:r>
        <w:rPr>
          <w:rFonts w:ascii="Times New Roman" w:cs="Times New Roman" w:hAnsi="Times New Roman"/>
          <w:sz w:val="28"/>
          <w:szCs w:val="28"/>
        </w:rPr>
        <w:t>«</w:t>
      </w:r>
      <w:r>
        <w:rPr>
          <w:rFonts w:ascii="Times New Roman" w:cs="Times New Roman" w:hAnsi="Times New Roman"/>
          <w:sz w:val="28"/>
          <w:szCs w:val="28"/>
        </w:rPr>
        <w:t>Всем, что я сделал, я обязан матери</w:t>
      </w:r>
      <w:r>
        <w:rPr>
          <w:rFonts w:ascii="Times New Roman" w:cs="Times New Roman" w:hAnsi="Times New Roman"/>
          <w:sz w:val="28"/>
          <w:szCs w:val="28"/>
        </w:rPr>
        <w:t>»</w:t>
      </w:r>
      <w:r>
        <w:rPr>
          <w:rFonts w:ascii="Times New Roman" w:cs="Times New Roman" w:hAnsi="Times New Roman"/>
          <w:sz w:val="28"/>
          <w:szCs w:val="28"/>
        </w:rPr>
        <w:t xml:space="preserve">. Но это будет потом. А пока — тобольский рассвет, синее стекло, тетрадь с первыми опытами. </w:t>
      </w:r>
      <w:r>
        <w:rPr>
          <w:rFonts w:ascii="Times New Roman" w:cs="Times New Roman" w:hAnsi="Times New Roman"/>
          <w:sz w:val="28"/>
          <w:szCs w:val="28"/>
        </w:rPr>
        <w:t>М</w:t>
      </w:r>
      <w:r>
        <w:rPr>
          <w:rFonts w:ascii="Times New Roman" w:cs="Times New Roman" w:hAnsi="Times New Roman"/>
          <w:sz w:val="28"/>
          <w:szCs w:val="28"/>
        </w:rPr>
        <w:t xml:space="preserve">альчик, который верил, что из </w:t>
      </w:r>
      <w:r>
        <w:rPr>
          <w:rFonts w:ascii="Times New Roman" w:cs="Times New Roman" w:hAnsi="Times New Roman"/>
          <w:sz w:val="28"/>
          <w:szCs w:val="28"/>
        </w:rPr>
        <w:t>бездаря</w:t>
      </w:r>
      <w:r>
        <w:rPr>
          <w:rFonts w:ascii="Times New Roman" w:cs="Times New Roman" w:hAnsi="Times New Roman"/>
          <w:sz w:val="28"/>
          <w:szCs w:val="28"/>
        </w:rPr>
        <w:t xml:space="preserve"> может вырасти гений. Пока — первый шаг.</w:t>
      </w:r>
    </w:p>
    <w:p w14:paraId="6C3FECA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7DDC6EF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Го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лос за кадром затихает, на сцене 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поочередно </w:t>
      </w:r>
      <w:r>
        <w:rPr>
          <w:rFonts w:ascii="Times New Roman" w:cs="Times New Roman" w:hAnsi="Times New Roman"/>
          <w:i/>
          <w:iCs/>
          <w:sz w:val="28"/>
          <w:szCs w:val="28"/>
        </w:rPr>
        <w:t>проступают силуэты тех, кто остался в Тобольске. Они появляются</w:t>
      </w:r>
      <w:r>
        <w:rPr>
          <w:rFonts w:ascii="Times New Roman" w:cs="Times New Roman" w:hAnsi="Times New Roman"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как тени в свете зимнего утра, каждое со своей судьбой.</w:t>
      </w:r>
    </w:p>
    <w:p w14:paraId="4225B0D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8A213AB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ГОЛОС ЗА КАДРОМ</w:t>
      </w:r>
      <w:r>
        <w:rPr>
          <w:rFonts w:ascii="Times New Roman" w:cs="Times New Roman" w:hAnsi="Times New Roman"/>
          <w:b/>
          <w:bCs/>
          <w:sz w:val="28"/>
          <w:szCs w:val="28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Завод Мария Дмитриевна передала старому мастеру и его помощнику, и они держали его до самой её смерти, а после — ещё много лет.</w:t>
      </w:r>
    </w:p>
    <w:p w14:paraId="410982D0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Дядя Ваня до конца дней своих выдувал стекло и говорил, что лучшего ученика, чем Митя, у него не было.</w:t>
      </w:r>
    </w:p>
    <w:p w14:paraId="24EC3776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Семён вырос, обзавёлся семьёй и, когда соседи спрашивали, чем занимается его друг детства, отвечал: «Учёным в столице». И добавлял, что ложка, которую он ему подарил, наверняка до сих пор хранится у Менделеева в кабинете.</w:t>
      </w:r>
    </w:p>
    <w:p w14:paraId="65D28755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Варенька</w:t>
      </w:r>
      <w:r>
        <w:rPr>
          <w:rFonts w:ascii="Times New Roman" w:cs="Times New Roman" w:hAnsi="Times New Roman"/>
          <w:sz w:val="28"/>
          <w:szCs w:val="28"/>
        </w:rPr>
        <w:t xml:space="preserve"> так и</w:t>
      </w:r>
      <w:r>
        <w:rPr>
          <w:rFonts w:ascii="Times New Roman" w:cs="Times New Roman" w:hAnsi="Times New Roman"/>
          <w:sz w:val="28"/>
          <w:szCs w:val="28"/>
        </w:rPr>
        <w:t xml:space="preserve"> не вышла замуж. Она осталась в Тобольске, окончила курсы </w:t>
      </w:r>
      <w:r>
        <w:rPr>
          <w:rFonts w:ascii="Times New Roman" w:cs="Times New Roman" w:hAnsi="Times New Roman"/>
          <w:sz w:val="28"/>
          <w:szCs w:val="28"/>
        </w:rPr>
        <w:t>и стала лекар</w:t>
      </w:r>
      <w:r>
        <w:rPr>
          <w:rFonts w:ascii="Times New Roman" w:cs="Times New Roman" w:hAnsi="Times New Roman"/>
          <w:sz w:val="28"/>
          <w:szCs w:val="28"/>
        </w:rPr>
        <w:t>ем.</w:t>
      </w:r>
      <w:r>
        <w:rPr>
          <w:rFonts w:ascii="Times New Roman" w:cs="Times New Roman" w:hAnsi="Times New Roman"/>
          <w:sz w:val="28"/>
          <w:szCs w:val="28"/>
        </w:rPr>
        <w:t xml:space="preserve"> И до самой старости хранила в шкатулке обрывок записки, которую однажды передал ей Митя: «Не забывай меня». И не забывала.</w:t>
      </w:r>
    </w:p>
    <w:p w14:paraId="5C7D55AC"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Мария Дмитриевна умерла через год после переезда. Она не увидела ни его первого научного успеха, ни великой таблицы, ни славы. Но умирала спокойно</w:t>
      </w:r>
      <w:r>
        <w:rPr>
          <w:rFonts w:ascii="Times New Roman" w:cs="Times New Roman" w:hAnsi="Times New Roman"/>
          <w:sz w:val="28"/>
          <w:szCs w:val="28"/>
        </w:rPr>
        <w:t>, п</w:t>
      </w:r>
      <w:r>
        <w:rPr>
          <w:rFonts w:ascii="Times New Roman" w:cs="Times New Roman" w:hAnsi="Times New Roman"/>
          <w:sz w:val="28"/>
          <w:szCs w:val="28"/>
        </w:rPr>
        <w:t>отому что знала: сын встал на тот путь, для которого был рождён.</w:t>
      </w:r>
    </w:p>
    <w:p w14:paraId="66E49001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63E069B">
      <w:pPr>
        <w:pStyle w:val="style0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Свет медленно гаснет. Остаётся только синее стекло, лежащее на лавке. Оно вспыхивает последним бликом и темнеет.</w:t>
      </w:r>
    </w:p>
    <w:p w14:paraId="3136B3A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549050A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КОНЕЦ ПЬЕСЫ</w:t>
      </w:r>
    </w:p>
    <w:p w14:paraId="7BFCCED2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85FD20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434A0E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7FE217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2FC9F9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28CC60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3530E6A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B55FD18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6CDA3A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66E125E4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55FF99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43B084C3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994A4FD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723F14E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3879E3B9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7625A2D6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13DAE47F"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 w14:paraId="2C04BC2D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2291B6E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7893AF9E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FCD545D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7A633AC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22409848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CA39417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AB8805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535677F1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4FB827B4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9DBD11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2CCF9CB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15CC47EC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07D0F369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3448CF7E">
      <w:pPr>
        <w:pStyle w:val="style0"/>
        <w:rPr>
          <w:rFonts w:ascii="Times New Roman" w:cs="Times New Roman" w:hAnsi="Times New Roman"/>
          <w:sz w:val="28"/>
          <w:szCs w:val="28"/>
        </w:rPr>
      </w:pPr>
    </w:p>
    <w:p w14:paraId="684CEE89">
      <w:pPr>
        <w:pStyle w:val="style0"/>
        <w:rPr>
          <w:rFonts w:ascii="Times New Roman" w:cs="Times New Roman" w:hAnsi="Times New Roman"/>
          <w:sz w:val="28"/>
          <w:szCs w:val="28"/>
        </w:rPr>
      </w:pPr>
    </w:p>
    <w:sectPr>
      <w:headerReference w:type="default" r:id="rId2"/>
      <w:footerReference w:type="default" r:id="rId3"/>
      <w:pgSz w:w="11906" w:h="16838" w:orient="portrait"/>
      <w:pgMar w:top="1134" w:right="850" w:bottom="1134" w:left="1701" w:header="708" w:footer="708" w:gutter="0"/>
      <w:pgNumType w:fmt="decimal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ptos"/>
    <w:panose1 w:val="020b0004020000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panose1 w:val="020b0004020000020204"/>
    <w:charset w:val="00"/>
    <w:family w:val="swiss"/>
    <w:pitch w:val="variable"/>
    <w:sig w:usb0="20000287" w:usb1="00000003" w:usb2="00000000" w:usb3="00000000" w:csb0="0000019F" w:csb1="00000000"/>
  </w:font>
  <w:font w:name="宋体">
    <w:altName w:val="宋体"/>
    <w:panose1 w:val="02010600030000010101"/>
    <w:charset w:val="7a"/>
    <w:family w:val="auto"/>
    <w:pitch w:val="default"/>
    <w:sig w:usb0="00000003" w:usb1="080E0000" w:usb2="00000000" w:usb3="00000000" w:csb0="00040001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DBFD4A76">
    <w:pPr>
      <w:pStyle w:val="style31"/>
      <w:jc w:val="right"/>
      <w:rPr/>
    </w:pPr>
    <w:r>
      <w:rPr/>
      <w:fldChar w:fldCharType="begin"/>
    </w:r>
    <w:r>
      <w:instrText>PAGE</w:instrText>
    </w:r>
    <w:r>
      <w:rPr/>
      <w:fldChar w:fldCharType="separate"/>
    </w:r>
    <w:r>
      <w:t>1</w:t>
    </w:r>
    <w:r>
      <w:rPr/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4459C4A5"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宋体" w:hAnsi="Aptos"/>
        <w:kern w:val="2"/>
        <w:sz w:val="24"/>
        <w:szCs w:val="24"/>
        <w:lang w:val="ru-RU" w:bidi="ar-SA" w:eastAsia="ru-RU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Заголовок 2 Знак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Заголовок 3 Знак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Заголовок 4 Знак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Заголовок 5 Знак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Заголовок 6 Знак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Заголовок 7 Знак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Заголовок 8 Знак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Заголовок 9 Знак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Заголовок Знак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Подзаголовок Знак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Цитата 2 Знак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Выделенная цитата Знак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31">
    <w:name w:val="header"/>
    <w:basedOn w:val="style0"/>
    <w:next w:val="style31"/>
    <w:link w:val="style4110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10">
    <w:name w:val="Header Char_9f0f927b-048c-4a4c-b854-cab117553a0b"/>
    <w:basedOn w:val="style65"/>
    <w:next w:val="style4110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8333</Words>
  <Pages>1</Pages>
  <Characters>44624</Characters>
  <Application>WPS Office</Application>
  <DocSecurity>0</DocSecurity>
  <Paragraphs>702</Paragraphs>
  <ScaleCrop>false</ScaleCrop>
  <LinksUpToDate>false</LinksUpToDate>
  <CharactersWithSpaces>52539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2026-08-30T19:27:51Z</dcterms:created>
  <dc:creator>Татьяна Носова</dc:creator>
  <lastModifiedBy>RMX3430</lastModifiedBy>
  <dcterms:modified xsi:type="dcterms:W3CDTF">2026-08-31T09:29:55Z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bc242ed6401b442caf0593e7dad76edc_23</vt:lpwstr>
  </property>
</Properties>
</file>