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48C" w:rsidRDefault="008E248C">
      <w:pPr>
        <w:jc w:val="right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F53B9A">
      <w:pPr>
        <w:ind w:right="708"/>
        <w:jc w:val="center"/>
      </w:pPr>
      <w:r>
        <w:t>МЕДУСА</w:t>
      </w: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F53B9A">
      <w:pPr>
        <w:ind w:right="708"/>
        <w:jc w:val="center"/>
      </w:pPr>
      <w:r>
        <w:t>Драма</w:t>
      </w:r>
    </w:p>
    <w:p w:rsidR="008E248C" w:rsidRDefault="008E248C">
      <w:pPr>
        <w:ind w:right="708"/>
        <w:jc w:val="center"/>
      </w:pPr>
    </w:p>
    <w:p w:rsidR="008E248C" w:rsidRDefault="00F53B9A">
      <w:pPr>
        <w:ind w:right="708"/>
        <w:jc w:val="center"/>
      </w:pPr>
      <w:r>
        <w:t>Нина Никитюк</w:t>
      </w: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F53B9A">
      <w:r>
        <w:t>nibravinel245@mail.ru</w:t>
      </w: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8E248C">
      <w:pPr>
        <w:ind w:right="708"/>
        <w:jc w:val="center"/>
      </w:pPr>
    </w:p>
    <w:p w:rsidR="008E248C" w:rsidRDefault="00F53B9A">
      <w:pPr>
        <w:ind w:right="708"/>
        <w:jc w:val="center"/>
      </w:pPr>
      <w:r>
        <w:t>2022</w:t>
      </w:r>
    </w:p>
    <w:p w:rsidR="008E248C" w:rsidRDefault="00F53B9A">
      <w:pPr>
        <w:pStyle w:val="SCENEHEADING"/>
        <w:ind w:left="-430"/>
      </w:pPr>
      <w:r>
        <w:lastRenderedPageBreak/>
        <w:t>1. ИНТ. ПРОФЕССОРСКИЙ КАБИНЕТ - ДЕНЬ</w:t>
      </w:r>
    </w:p>
    <w:p w:rsidR="008E248C" w:rsidRDefault="00F53B9A">
      <w:pPr>
        <w:pStyle w:val="SCENECHARACTERS"/>
      </w:pPr>
      <w:r>
        <w:t>ДУСЯ, ПРОФЕССОР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Сонный день. Небо в сахарной вате, облетающие берёзы.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В кабинете - распахнувшие зевы книжные шкафы и жующие секунды напольные часы.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На кресле восседает Профессор (60, седовласый, значительного вида, в очках) и держит книгу.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(18, подслеповатая) заки</w:t>
      </w:r>
      <w:r>
        <w:t>дывает голени на дубовый стол.</w:t>
      </w:r>
    </w:p>
    <w:p w:rsidR="008E248C" w:rsidRDefault="008E248C">
      <w:pPr>
        <w:pStyle w:val="TITLEHEADER"/>
      </w:pPr>
    </w:p>
    <w:p w:rsidR="008E248C" w:rsidRDefault="00F53B9A">
      <w:pPr>
        <w:pStyle w:val="TITLEHEADER"/>
      </w:pPr>
      <w:r>
        <w:t>ТИТР:</w:t>
      </w:r>
    </w:p>
    <w:p w:rsidR="008E248C" w:rsidRDefault="008E248C">
      <w:pPr>
        <w:pStyle w:val="a3"/>
      </w:pPr>
    </w:p>
    <w:p w:rsidR="008E248C" w:rsidRDefault="00F53B9A">
      <w:pPr>
        <w:pStyle w:val="a3"/>
      </w:pPr>
      <w:r>
        <w:t>АРХИВАРИУС ПОМНЮ-ПОМНЮ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щедро чихает.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Будьте здоровы.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Благодарю, дорогая Дуся. Не думал, что ваши ровесницы способны на добровольное погружение в пыль, фолианты и томление. Вот Ирочка не сог</w:t>
      </w:r>
      <w:r>
        <w:t>ласилась.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Я люблю книги, понимаете?  Пододвину кресло? Помогите. Что у нас следующее?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Бунин. Собрание из четырёх.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Подайте.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подаёт ей книги. Она, стоя на кресле, выравнивает их рядом с классиками.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Евдокия, Вы любите Бунина?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Я же не Евдокия. Помните? Я спускаюсь. Спасибо.</w:t>
      </w:r>
    </w:p>
    <w:p w:rsidR="008E248C" w:rsidRDefault="00F53B9A">
      <w:pPr>
        <w:pStyle w:val="DIALOG"/>
      </w:pPr>
      <w:r>
        <w:t>Впрочем, зовите меня Дусей, если удобно.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Где ваш папа?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Уехал.</w:t>
      </w:r>
    </w:p>
    <w:p w:rsidR="008E248C" w:rsidRDefault="00F53B9A">
      <w:pPr>
        <w:pStyle w:val="CHARACTER"/>
      </w:pPr>
      <w:r>
        <w:lastRenderedPageBreak/>
        <w:t>ПР</w:t>
      </w:r>
      <w:r>
        <w:t>ОФЕССОР</w:t>
      </w:r>
    </w:p>
    <w:p w:rsidR="008E248C" w:rsidRDefault="00F53B9A">
      <w:pPr>
        <w:pStyle w:val="DIALOG"/>
      </w:pPr>
      <w:r>
        <w:t>А мама? Тоже?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Нет.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У вас имя такое терпкое.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 xml:space="preserve">Терпящее? 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Кто его дал?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Мама, которой нет.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А папа, который уехал?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Принимал участие. А насчёт Бунина… Я люблю вот что: «И она была совершенно лишена стыдливости— или скорее с инстинктивной хитростью делала вид, что не имеет её».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Бой часов.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Не изволите чаю? Я приготовлю, подождёте?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снимает очки и кладёт их на стол, выходит из комнаты в столовую.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И позовите Иру.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2. ИНТ. ПРОФЕССОРСКИЙ КАБИНЕТ - ДЕНЬ</w:t>
      </w:r>
    </w:p>
    <w:p w:rsidR="008E248C" w:rsidRDefault="00F53B9A">
      <w:pPr>
        <w:pStyle w:val="SCENECHARACTERS"/>
      </w:pPr>
      <w:r>
        <w:t>ДУСЯ, СОБАКА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Он вас любил так искренно, так нежно. Ах, дай вам бог, любить его сильней. Нехило.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Она надевает профессорские очки, берёт его книгу, плюхается в кресло.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Миленько.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Профессорская книга. Ясная картинка. В полупустыне застывшая в ходьбе по дороге-ленто</w:t>
      </w:r>
      <w:r>
        <w:t>чке длинноволосая девушка в тоге.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lastRenderedPageBreak/>
        <w:t>В небе бородатый лик, рядом с которым трезубец и стая остро прочерченных галочек – Посейдон превращается в птиц.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Под картинкой подпись: «И ВОЗЖЕЛАЛ ПОСЕЙДОН МЕДУСУ ИЗ РОДА ГОРГОН».</w:t>
      </w:r>
    </w:p>
    <w:p w:rsidR="008E248C" w:rsidRDefault="008E248C">
      <w:pPr>
        <w:pStyle w:val="TITLEHEADER"/>
      </w:pPr>
    </w:p>
    <w:p w:rsidR="008E248C" w:rsidRDefault="00F53B9A">
      <w:pPr>
        <w:pStyle w:val="TITLEHEADER"/>
      </w:pPr>
      <w:r>
        <w:t>ТИТР:</w:t>
      </w:r>
    </w:p>
    <w:p w:rsidR="008E248C" w:rsidRDefault="008E248C">
      <w:pPr>
        <w:pStyle w:val="a3"/>
      </w:pPr>
    </w:p>
    <w:p w:rsidR="008E248C" w:rsidRDefault="00F53B9A">
      <w:pPr>
        <w:pStyle w:val="a3"/>
      </w:pPr>
      <w:r>
        <w:t>МЕДУСА</w:t>
      </w:r>
    </w:p>
    <w:p w:rsidR="008E248C" w:rsidRDefault="008E248C">
      <w:pPr>
        <w:pStyle w:val="ACTION"/>
      </w:pPr>
    </w:p>
    <w:p w:rsidR="008E248C" w:rsidRDefault="008E248C">
      <w:pPr>
        <w:pStyle w:val="ACTION"/>
      </w:pP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стягивает очки н</w:t>
      </w:r>
      <w:r>
        <w:t>а волосы, замылив пробор.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Не дай вам бог любить её всерьёз.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выходит в большую столовую, сталкивается с собакой.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Аай! Уйди отсюда!</w:t>
      </w:r>
    </w:p>
    <w:p w:rsidR="008E248C" w:rsidRDefault="008E248C">
      <w:pPr>
        <w:pStyle w:val="TITLEHEADER"/>
      </w:pPr>
    </w:p>
    <w:p w:rsidR="008E248C" w:rsidRDefault="00F53B9A">
      <w:pPr>
        <w:pStyle w:val="TITLEHEADER"/>
      </w:pPr>
      <w:r>
        <w:t>ТИТР:</w:t>
      </w:r>
    </w:p>
    <w:p w:rsidR="008E248C" w:rsidRDefault="008E248C">
      <w:pPr>
        <w:pStyle w:val="a3"/>
      </w:pPr>
    </w:p>
    <w:p w:rsidR="008E248C" w:rsidRDefault="00F53B9A">
      <w:pPr>
        <w:pStyle w:val="a3"/>
      </w:pPr>
      <w:r>
        <w:t>ОППОЗИЦИЯ ЛЮБОВЬ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3.  ИНТ. СТОЛОВАЯ – ДЕНЬ</w:t>
      </w:r>
    </w:p>
    <w:p w:rsidR="008E248C" w:rsidRDefault="00F53B9A">
      <w:pPr>
        <w:pStyle w:val="SCENECHARACTERS"/>
      </w:pPr>
      <w:r>
        <w:t>ПРОФЕССОР, ДУСЯ, СОБАКА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 xml:space="preserve">Столовая, соединяющаяся с прихожей. Стол, три стула (один во главе, два по бокам). Напротив – мутное зеркало в рост. 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Мышиное, предгрозовое небо.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 xml:space="preserve">Профессор гипнотизирует зеркало. 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PARENTHETICAL"/>
      </w:pPr>
      <w:r>
        <w:t>(собаке)</w:t>
      </w:r>
    </w:p>
    <w:p w:rsidR="008E248C" w:rsidRDefault="00F53B9A">
      <w:pPr>
        <w:pStyle w:val="DIALOG"/>
      </w:pPr>
      <w:r>
        <w:t>Сволочь.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приходит в столовую. Собака глухо уходи</w:t>
      </w:r>
      <w:r>
        <w:t>т в угол.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Где Ира?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Ей нездоровится. Налила и ушла.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Я поняла Вас, Профессор. Но я не останусь здесь. Зачем метаморфозы, изменения? Сосущее тоскливое счастье лучше.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Простите, простите меня.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lastRenderedPageBreak/>
        <w:t>Дуся с застывшими слезами надевает на него очки.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4. ИНТ. СТОЛОВАЯ – ДЕНЬ</w:t>
      </w:r>
    </w:p>
    <w:p w:rsidR="008E248C" w:rsidRDefault="00F53B9A">
      <w:pPr>
        <w:pStyle w:val="SCENECHARACTERS"/>
      </w:pPr>
      <w:r>
        <w:t>ПРОФЕССОР, ДУСЯ, ИРА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Ира (17, тщ</w:t>
      </w:r>
      <w:r>
        <w:t>едушная) приходит в столовую.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Так ты здорова?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ИРА</w:t>
      </w:r>
    </w:p>
    <w:p w:rsidR="008E248C" w:rsidRDefault="00F53B9A">
      <w:pPr>
        <w:pStyle w:val="DIALOG"/>
      </w:pPr>
      <w:r>
        <w:t>Есть такое, папа. Вопреки.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Ира жуёт сахар, хлебая его ложкой из сахарницы. Сахар ссыпается по её выпирающим ключицам.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Так что ты спустилась? Тебя не ждали.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ИРА</w:t>
      </w:r>
    </w:p>
    <w:p w:rsidR="008E248C" w:rsidRDefault="00F53B9A">
      <w:pPr>
        <w:pStyle w:val="DIALOG"/>
      </w:pPr>
      <w:r>
        <w:t>Всё.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Ира роняет ложку, лезет под стол её достать, щипает за голень Дусю.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Небо воркует в предвкушении первых разрядов.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Боги – те же завистники. Один, одинокий морской любил рыбачить. Это я сейчас сообразила. Такое случается.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Молния криво разъедает небесн</w:t>
      </w:r>
      <w:r>
        <w:t>ую мышиную шкурку, искусственно затемняя комнату.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Ириш, ты добрая и милосердная. Хоть и болеешь по воле близкого. Всё по-другому сегодня. И поэтому так случается. И поэтому я ухожу. Потому что я помню. Всё случится, если помнишь. Я помню. Я зайду.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</w:t>
      </w:r>
      <w:r>
        <w:t>РОФЕССОР</w:t>
      </w:r>
    </w:p>
    <w:p w:rsidR="008E248C" w:rsidRDefault="00F53B9A">
      <w:pPr>
        <w:pStyle w:val="DIALOG"/>
      </w:pPr>
      <w:r>
        <w:t>Евдокия права.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ИРА</w:t>
      </w:r>
    </w:p>
    <w:p w:rsidR="008E248C" w:rsidRDefault="00F53B9A">
      <w:pPr>
        <w:pStyle w:val="DIALOG"/>
      </w:pPr>
      <w:r>
        <w:t>Пап, я извиняюсь. Я переживу еще миллион приступов. Мне как бог велел.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Я провожу. Евдокия, вы забыли зонтик.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уходит за зонтом в кабинет.</w:t>
      </w:r>
    </w:p>
    <w:p w:rsidR="008E248C" w:rsidRDefault="00F53B9A">
      <w:pPr>
        <w:pStyle w:val="ACTION"/>
      </w:pPr>
      <w:r>
        <w:lastRenderedPageBreak/>
        <w:t>Небо после бурчания успокаивается как сытый кот.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5. ИНТ. СТОЛОВАЯ – ДЕНЬ</w:t>
      </w:r>
    </w:p>
    <w:p w:rsidR="008E248C" w:rsidRDefault="00F53B9A">
      <w:pPr>
        <w:pStyle w:val="SCENECHARACTERS"/>
      </w:pPr>
      <w:r>
        <w:t>ДУСЯ, ИРА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ИРА</w:t>
      </w:r>
    </w:p>
    <w:p w:rsidR="008E248C" w:rsidRDefault="00F53B9A">
      <w:pPr>
        <w:pStyle w:val="DIALOG"/>
      </w:pPr>
      <w:r>
        <w:t>Его первая, Евдокия ушла в дождь. Босая. И оставила зонт. Ну трофей. А он так и не понял.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ДУСЯ</w:t>
      </w:r>
    </w:p>
    <w:p w:rsidR="008E248C" w:rsidRDefault="00F53B9A">
      <w:pPr>
        <w:pStyle w:val="DIALOG"/>
      </w:pPr>
      <w:r>
        <w:t>Пока!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выбегает босая из дома.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6.  НАТ. КРЫЛЬЦО ДОМА ПРОФЕССОРА - ДЕНЬ</w:t>
      </w:r>
    </w:p>
    <w:p w:rsidR="008E248C" w:rsidRDefault="00F53B9A">
      <w:pPr>
        <w:pStyle w:val="SCENECHARACTERS"/>
      </w:pPr>
      <w:r>
        <w:t>ПРОФЕССОР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ПРОФЕССОР</w:t>
      </w:r>
    </w:p>
    <w:p w:rsidR="008E248C" w:rsidRDefault="00F53B9A">
      <w:pPr>
        <w:pStyle w:val="DIALOG"/>
      </w:pPr>
      <w:r>
        <w:t>Евдокия, Вы забыли… Сь.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7.  ИНТ. СТОЛОВАЯ - ДЕНЬ</w:t>
      </w:r>
    </w:p>
    <w:p w:rsidR="008E248C" w:rsidRDefault="00F53B9A">
      <w:pPr>
        <w:pStyle w:val="SCENECHARACTERS"/>
      </w:pPr>
      <w:r>
        <w:t>ИРА, СОБАКА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Ира всхлипывает в собаку в углу.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8. НАТ. КРЫЛЬЦО ДОМА ПРОФЕССОРА - ДЕНЬ</w:t>
      </w:r>
    </w:p>
    <w:p w:rsidR="008E248C" w:rsidRDefault="00F53B9A">
      <w:pPr>
        <w:pStyle w:val="SCENECHARACTERS"/>
      </w:pPr>
      <w:r>
        <w:t>ПРОФЕССОР, ДУСЯ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наблюдает за МеДусей, которая рысит вдаль.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Волоокий портрет Медусы.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430"/>
      </w:pPr>
      <w:r>
        <w:t>9.  ИНТ. ЧАСОВНЯ - ВЕЧЕР</w:t>
      </w:r>
    </w:p>
    <w:p w:rsidR="008E248C" w:rsidRDefault="00F53B9A">
      <w:pPr>
        <w:pStyle w:val="SCENECHARACTERS"/>
      </w:pPr>
      <w:r>
        <w:t>ДУСЯ, ГОЛОС-ВОЙ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Ветхая каменная часовня без креста, внутри - темнота, сверкающая свечами. Сооружение наподобие кануна, тоже без креста.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Дуся входит в церковь, молится.</w:t>
      </w:r>
    </w:p>
    <w:p w:rsidR="008E248C" w:rsidRDefault="008E248C">
      <w:pPr>
        <w:pStyle w:val="ACTION"/>
      </w:pPr>
    </w:p>
    <w:p w:rsidR="008E248C" w:rsidRDefault="008E248C">
      <w:pPr>
        <w:pStyle w:val="DIALOG"/>
      </w:pPr>
    </w:p>
    <w:p w:rsidR="008E248C" w:rsidRDefault="00F53B9A">
      <w:pPr>
        <w:pStyle w:val="DIALOG"/>
      </w:pPr>
      <w:r>
        <w:t>ЧЕЛОВЕКО-СОБАЧИЙ ВОЙ</w:t>
      </w:r>
    </w:p>
    <w:p w:rsidR="008E248C" w:rsidRDefault="00F53B9A">
      <w:pPr>
        <w:pStyle w:val="DIALOG"/>
      </w:pPr>
      <w:r>
        <w:t>Вы забыли зонтик, Евдокия, Вы забыли.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573"/>
      </w:pPr>
      <w:r>
        <w:t>10. ИНТ. ПРОФЕССОРСКИЙ КАБИНЕТ – ДЕНЬ – ФЛЕШБЭК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Нога Дуси подрагивает на стуле.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Книга Бунина, лежащая на молочных коленях Медусы, падает на пол.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КОНЕЦ ФЛЕШБЭКА</w:t>
      </w:r>
    </w:p>
    <w:p w:rsidR="008E248C" w:rsidRDefault="008E248C"/>
    <w:p w:rsidR="008E248C" w:rsidRDefault="008E248C"/>
    <w:p w:rsidR="008E248C" w:rsidRDefault="008E248C"/>
    <w:p w:rsidR="008E248C" w:rsidRDefault="008E248C">
      <w:pPr>
        <w:pStyle w:val="SCENEHEADING"/>
      </w:pPr>
    </w:p>
    <w:p w:rsidR="008E248C" w:rsidRDefault="00F53B9A">
      <w:pPr>
        <w:pStyle w:val="SCENEHEADING"/>
        <w:ind w:left="-573"/>
      </w:pPr>
      <w:r>
        <w:lastRenderedPageBreak/>
        <w:t>11. НАТ. ДОРОГА ОТ ДОМА ПРОФЕССОРА – ВЕЧЕР</w:t>
      </w:r>
    </w:p>
    <w:p w:rsidR="008E248C" w:rsidRDefault="00F53B9A">
      <w:pPr>
        <w:pStyle w:val="SCENECHARACTERS"/>
      </w:pPr>
      <w:r>
        <w:t>ПРОФЕССОР, ПТИЦЫ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Профессор шагает к церкви.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Пернатый косяк удаляется над ним. Птицы истошно кричат.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573"/>
      </w:pPr>
      <w:r>
        <w:t>12. НАТ. У ЧАСОВНИ – ПОЗДНИЙ ВЕЧЕР</w:t>
      </w:r>
    </w:p>
    <w:p w:rsidR="008E248C" w:rsidRDefault="00F53B9A">
      <w:pPr>
        <w:pStyle w:val="SCENECHARACTERS"/>
      </w:pPr>
      <w:r>
        <w:t>МАЛЬЧИК НА КОНЕ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Сочный пион солнца кровит на небесную акварель.</w:t>
      </w:r>
    </w:p>
    <w:p w:rsidR="008E248C" w:rsidRDefault="008E248C">
      <w:pPr>
        <w:pStyle w:val="TITLEHEADER"/>
      </w:pPr>
    </w:p>
    <w:p w:rsidR="008E248C" w:rsidRDefault="00F53B9A">
      <w:pPr>
        <w:pStyle w:val="TITLEHEADER"/>
      </w:pPr>
      <w:r>
        <w:t>ТИТР:</w:t>
      </w:r>
    </w:p>
    <w:p w:rsidR="008E248C" w:rsidRDefault="008E248C">
      <w:pPr>
        <w:pStyle w:val="a3"/>
      </w:pPr>
    </w:p>
    <w:p w:rsidR="008E248C" w:rsidRDefault="00F53B9A">
      <w:pPr>
        <w:pStyle w:val="a3"/>
      </w:pPr>
      <w:r>
        <w:t>ГОЛОВА НА ЭГИДЕ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 xml:space="preserve">Мальчик </w:t>
      </w:r>
      <w:r w:rsidR="00F5380F">
        <w:t xml:space="preserve">(8) </w:t>
      </w:r>
      <w:bookmarkStart w:id="0" w:name="_GoBack"/>
      <w:bookmarkEnd w:id="0"/>
      <w:r>
        <w:t>на коне без сбруи огибает часовню.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573"/>
      </w:pPr>
      <w:r>
        <w:t>13</w:t>
      </w:r>
      <w:r>
        <w:t>. ИНТ. ЧАСОВНЯ - ПОЗДНИЙ ВЕЧЕР</w:t>
      </w:r>
    </w:p>
    <w:p w:rsidR="008E248C" w:rsidRDefault="00F53B9A">
      <w:pPr>
        <w:pStyle w:val="SCENECHARACTERS"/>
      </w:pPr>
      <w:r>
        <w:t>ДУСЯ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Свечи погашены, опрокинуты, со сломанными стерженьками. На  голенях Дуси мелкая красноватая поступь в форме частых  капелек - прижжённая пламенем свечек кожа.</w:t>
      </w:r>
    </w:p>
    <w:p w:rsidR="008E248C" w:rsidRDefault="008E248C">
      <w:pPr>
        <w:pStyle w:val="SCENEHEADING"/>
      </w:pPr>
    </w:p>
    <w:p w:rsidR="008E248C" w:rsidRDefault="00F53B9A">
      <w:pPr>
        <w:pStyle w:val="SCENEHEADING"/>
        <w:ind w:left="-573"/>
      </w:pPr>
      <w:r>
        <w:t>14. НАТ. У ЧАСОВНИ – ПОЗДНИЙ ВЕЧЕР</w:t>
      </w:r>
    </w:p>
    <w:p w:rsidR="008E248C" w:rsidRDefault="00F53B9A">
      <w:pPr>
        <w:pStyle w:val="SCENECHARACTERS"/>
      </w:pPr>
      <w:r>
        <w:t>МЕДУСА, МАЛЬЧИК НА КОНЕ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Медуса шагает к яблоне и огибает вывернутый наизнанку, распятый зонт. Залезает на дерево.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МАЛЬЧИК НА КОНЕ</w:t>
      </w:r>
    </w:p>
    <w:p w:rsidR="008E248C" w:rsidRDefault="00F53B9A">
      <w:pPr>
        <w:pStyle w:val="DIALOG"/>
      </w:pPr>
      <w:r>
        <w:t>Тётенька, где церковь? Где церковь, тётенька?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Яблоки промахом летят в мальчика.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Конь разворачивается и уходит в даль дороги.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ЭХО МАЛЬЧИКА</w:t>
      </w:r>
    </w:p>
    <w:p w:rsidR="008E248C" w:rsidRDefault="00F53B9A">
      <w:pPr>
        <w:pStyle w:val="DIALOG"/>
      </w:pPr>
      <w:r>
        <w:t>Церковь, тётенька. Церковь. Где Бог. Бог.</w:t>
      </w:r>
    </w:p>
    <w:p w:rsidR="008E248C" w:rsidRDefault="008E248C">
      <w:pPr>
        <w:pStyle w:val="ACTION"/>
      </w:pPr>
    </w:p>
    <w:p w:rsidR="008E248C" w:rsidRDefault="00F53B9A">
      <w:pPr>
        <w:pStyle w:val="ACTION"/>
      </w:pPr>
      <w:r>
        <w:t>Солнце расплывается на горизонте.</w:t>
      </w:r>
    </w:p>
    <w:p w:rsidR="008E248C" w:rsidRDefault="008E248C">
      <w:pPr>
        <w:pStyle w:val="CHARACTER"/>
      </w:pPr>
    </w:p>
    <w:p w:rsidR="008E248C" w:rsidRDefault="00F53B9A">
      <w:pPr>
        <w:pStyle w:val="CHARACTER"/>
      </w:pPr>
      <w:r>
        <w:t>ЖЕНСКИЙ ГОЛОС</w:t>
      </w:r>
    </w:p>
    <w:p w:rsidR="008E248C" w:rsidRDefault="00F53B9A">
      <w:pPr>
        <w:pStyle w:val="DIALOG"/>
      </w:pPr>
      <w:r>
        <w:t>Ах, змея.</w:t>
      </w:r>
    </w:p>
    <w:sectPr w:rsidR="008E248C">
      <w:headerReference w:type="default" r:id="rId6"/>
      <w:pgSz w:w="11905" w:h="16837"/>
      <w:pgMar w:top="1417" w:right="1417" w:bottom="708" w:left="2125" w:header="708" w:footer="3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B9A" w:rsidRDefault="00F53B9A">
      <w:r>
        <w:separator/>
      </w:r>
    </w:p>
  </w:endnote>
  <w:endnote w:type="continuationSeparator" w:id="0">
    <w:p w:rsidR="00F53B9A" w:rsidRDefault="00F53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1DB2E7-FEC8-404C-8BE6-AB5DA91BBB0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184066DB-9643-4324-9876-FD5CD24B7918}"/>
    <w:embedItalic r:id="rId3" w:fontKey="{7F083C0B-FEA8-42F6-BAB1-361DEDB1568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774EA37-B2F4-4788-B290-6569F171C8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B9A" w:rsidRDefault="00F53B9A">
      <w:r>
        <w:separator/>
      </w:r>
    </w:p>
  </w:footnote>
  <w:footnote w:type="continuationSeparator" w:id="0">
    <w:p w:rsidR="00F53B9A" w:rsidRDefault="00F53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48C" w:rsidRDefault="00F53B9A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48C"/>
    <w:rsid w:val="008E248C"/>
    <w:rsid w:val="00F5380F"/>
    <w:rsid w:val="00F5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FFB3B"/>
  <w15:docId w15:val="{6F6A4C1D-584D-4081-B8E1-883BB954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3826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2125" w:right="2125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2125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860</Words>
  <Characters>4905</Characters>
  <Application>Microsoft Office Word</Application>
  <DocSecurity>0</DocSecurity>
  <Lines>40</Lines>
  <Paragraphs>11</Paragraphs>
  <ScaleCrop>false</ScaleCrop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 Никитюк</cp:lastModifiedBy>
  <cp:revision>2</cp:revision>
  <dcterms:created xsi:type="dcterms:W3CDTF">2025-04-04T06:08:00Z</dcterms:created>
  <dcterms:modified xsi:type="dcterms:W3CDTF">2025-04-04T06:09:00Z</dcterms:modified>
</cp:coreProperties>
</file>