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160"/>
          <w:szCs w:val="40"/>
        </w:rPr>
      </w:pPr>
      <w:r>
        <w:rPr>
          <w:rFonts w:cs="Times New Roman" w:ascii="Times New Roman" w:hAnsi="Times New Roman"/>
          <w:sz w:val="160"/>
          <w:szCs w:val="40"/>
        </w:rPr>
      </w:r>
    </w:p>
    <w:p>
      <w:pPr>
        <w:pStyle w:val="Normal"/>
        <w:jc w:val="center"/>
        <w:rPr>
          <w:rFonts w:ascii="Times New Roman" w:hAnsi="Times New Roman" w:cs="Times New Roman"/>
          <w:sz w:val="160"/>
          <w:szCs w:val="40"/>
        </w:rPr>
      </w:pPr>
      <w:r>
        <w:rPr>
          <w:rFonts w:cs="Times New Roman" w:ascii="Times New Roman" w:hAnsi="Times New Roman"/>
          <w:sz w:val="160"/>
          <w:szCs w:val="40"/>
        </w:rPr>
        <w:t>Желаю!..</w:t>
      </w:r>
    </w:p>
    <w:p>
      <w:pPr>
        <w:pStyle w:val="Normal"/>
        <w:jc w:val="center"/>
        <w:rPr>
          <w:rFonts w:ascii="Times New Roman" w:hAnsi="Times New Roman" w:cs="Times New Roman"/>
          <w:sz w:val="160"/>
          <w:szCs w:val="40"/>
        </w:rPr>
      </w:pPr>
      <w:r>
        <w:rPr>
          <w:rFonts w:cs="Times New Roman" w:ascii="Times New Roman" w:hAnsi="Times New Roman"/>
          <w:sz w:val="160"/>
          <w:szCs w:val="40"/>
        </w:rPr>
      </w:r>
    </w:p>
    <w:p>
      <w:pPr>
        <w:pStyle w:val="Normal"/>
        <w:jc w:val="center"/>
        <w:rPr>
          <w:rFonts w:ascii="Times New Roman" w:hAnsi="Times New Roman" w:cs="Times New Roman"/>
          <w:sz w:val="66"/>
          <w:szCs w:val="66"/>
        </w:rPr>
      </w:pPr>
      <w:r>
        <w:rPr>
          <w:rFonts w:cs="Times New Roman" w:ascii="Times New Roman" w:hAnsi="Times New Roman"/>
          <w:sz w:val="66"/>
          <w:szCs w:val="66"/>
        </w:rPr>
        <w:t>Сатирический фарс в 10 действиях</w:t>
      </w:r>
    </w:p>
    <w:p>
      <w:pPr>
        <w:pStyle w:val="Normal"/>
        <w:jc w:val="center"/>
        <w:rPr>
          <w:rFonts w:ascii="Times New Roman" w:hAnsi="Times New Roman" w:cs="Times New Roman"/>
          <w:sz w:val="72"/>
          <w:szCs w:val="40"/>
        </w:rPr>
      </w:pPr>
      <w:r>
        <w:rPr>
          <w:rFonts w:cs="Times New Roman" w:ascii="Times New Roman" w:hAnsi="Times New Roman"/>
          <w:sz w:val="72"/>
          <w:szCs w:val="40"/>
        </w:rPr>
      </w:r>
    </w:p>
    <w:p>
      <w:pPr>
        <w:pStyle w:val="Normal"/>
        <w:jc w:val="center"/>
        <w:rPr>
          <w:rFonts w:ascii="Times New Roman" w:hAnsi="Times New Roman" w:cs="Times New Roman"/>
          <w:sz w:val="72"/>
          <w:szCs w:val="40"/>
        </w:rPr>
      </w:pPr>
      <w:r>
        <w:rPr>
          <w:rFonts w:cs="Times New Roman" w:ascii="Times New Roman" w:hAnsi="Times New Roman"/>
          <w:sz w:val="72"/>
          <w:szCs w:val="40"/>
        </w:rPr>
      </w:r>
    </w:p>
    <w:p>
      <w:pPr>
        <w:pStyle w:val="Normal"/>
        <w:jc w:val="right"/>
        <w:rPr>
          <w:rFonts w:ascii="Times New Roman" w:hAnsi="Times New Roman" w:cs="Times New Roman"/>
          <w:sz w:val="56"/>
          <w:szCs w:val="40"/>
        </w:rPr>
      </w:pPr>
      <w:r>
        <w:rPr>
          <w:rFonts w:cs="Times New Roman" w:ascii="Times New Roman" w:hAnsi="Times New Roman"/>
          <w:sz w:val="56"/>
          <w:szCs w:val="40"/>
        </w:rPr>
        <w:t xml:space="preserve">Автор: </w:t>
      </w:r>
    </w:p>
    <w:p>
      <w:pPr>
        <w:pStyle w:val="Normal"/>
        <w:jc w:val="right"/>
        <w:rPr>
          <w:rFonts w:ascii="Times New Roman" w:hAnsi="Times New Roman" w:cs="Times New Roman"/>
          <w:sz w:val="56"/>
          <w:szCs w:val="40"/>
        </w:rPr>
      </w:pPr>
      <w:r>
        <w:rPr>
          <w:rFonts w:cs="Times New Roman" w:ascii="Times New Roman" w:hAnsi="Times New Roman"/>
          <w:sz w:val="56"/>
          <w:szCs w:val="40"/>
        </w:rPr>
        <w:t xml:space="preserve">Никитенко </w:t>
      </w:r>
    </w:p>
    <w:p>
      <w:pPr>
        <w:pStyle w:val="Normal"/>
        <w:jc w:val="right"/>
        <w:rPr>
          <w:rFonts w:ascii="Times New Roman" w:hAnsi="Times New Roman" w:cs="Times New Roman"/>
          <w:sz w:val="56"/>
          <w:szCs w:val="40"/>
        </w:rPr>
      </w:pPr>
      <w:r>
        <w:rPr>
          <w:rFonts w:cs="Times New Roman" w:ascii="Times New Roman" w:hAnsi="Times New Roman"/>
          <w:sz w:val="56"/>
          <w:szCs w:val="40"/>
        </w:rPr>
        <w:t xml:space="preserve">Дмитрий </w:t>
      </w:r>
    </w:p>
    <w:p>
      <w:pPr>
        <w:pStyle w:val="Normal"/>
        <w:jc w:val="right"/>
        <w:rPr>
          <w:rFonts w:ascii="Times New Roman" w:hAnsi="Times New Roman" w:cs="Times New Roman"/>
          <w:sz w:val="56"/>
          <w:szCs w:val="40"/>
        </w:rPr>
      </w:pPr>
      <w:r>
        <w:rPr>
          <w:rFonts w:cs="Times New Roman" w:ascii="Times New Roman" w:hAnsi="Times New Roman"/>
          <w:sz w:val="56"/>
          <w:szCs w:val="40"/>
        </w:rPr>
        <w:t>Александрович</w:t>
      </w:r>
    </w:p>
    <w:p>
      <w:pPr>
        <w:pStyle w:val="Normal"/>
        <w:jc w:val="right"/>
        <w:rPr>
          <w:rFonts w:ascii="Times New Roman" w:hAnsi="Times New Roman" w:cs="Times New Roman"/>
          <w:sz w:val="72"/>
          <w:szCs w:val="40"/>
        </w:rPr>
      </w:pPr>
      <w:r>
        <w:rPr>
          <w:rFonts w:cs="Times New Roman" w:ascii="Times New Roman" w:hAnsi="Times New Roman"/>
          <w:sz w:val="72"/>
          <w:szCs w:val="40"/>
        </w:rPr>
      </w:r>
    </w:p>
    <w:p>
      <w:pPr>
        <w:pStyle w:val="Normal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cs="Times New Roman" w:ascii="Times New Roman" w:hAnsi="Times New Roman"/>
          <w:sz w:val="40"/>
          <w:szCs w:val="28"/>
        </w:rPr>
        <w:t>2025 г.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Синопсис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Предлагаю вашему вниманию историю актрисы, решившей покончить с собой по причине неудавшейся карьеры, но, неожиданно для себя, получившей возможность исполнить свои самые сокровенные желания в обмен на свою душу.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результате череды нелепых, иногда забавных, но каждый раз поучительных промахов, она обличает присущие ей пороки и находит возможность спастись и измениться в лучшую сторону.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Персонажи: 4 :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Анна Вишес – неудавшаяся актриса, намеревавшаяся покончить с собой;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Лилит – хозяйка Преисподней, явившаяся за душой Анны (также исполняет роль актрисы в 3 действии);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Фемида – составительница договора купли-продажи души;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Безымянный мужской персонаж, исполняющий несколько ролей.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Продолжительность: примерно 90-100 минут.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События разворачиваются в квартире, декорации которой располагаются в глубине сцены. В середине натянута леска, на которую вешается черный занавес, использующийся в качестве фона при смене декораций и закрывающий обстановку квартиры. При возвращении действия обратно в квартиру черный занавес отодвигается, и так каждый раз.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Действие 1</w:t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сцене декорации убогой квартирки. Из мебели: в правой части сцены обшарпанный стол с ящиками, ненадежного вида стул со спинкой, ободранный шкаф; в середине сцены заправленная наскоро кровать на пружинах; в левой части сцены входная дверь.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комнату входит молодая девушка, на вид 19-20 лет, элегантно одетая в легкое разноцветное летнее платье, обута в туфли на высоком каблуке, волосы уложены в модную прическу, на плече небольшая сумочка, в руках средних размеров конверт.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Девушка в очевидном эмоциональном возбуждении. Она не глядя бросает сумочку на кровать, идет к столу, негромко повторяя: «Только бы взяли, только бы взяли». Садится на стул, который из-за шатающихся ножек чуть не падает и восклицает: «Вот черт!», удерживается и сосредоточивается на конверте. Мыча себе под нос от нетерпения, поддевает ногтем место склейки и распечатывает конверт. Извлекает сложенный вдвое лист бумаги, разворачивает его кончиками пальцев, читает вслух: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«Дорогая мисс Вишес! Мы крайне впечатлены созданным вами образом, а также тем, как вы в него вжились и сыграли. Однако, вынуждены сообщить, что в настоящее время у нас отсутствует потребность в актрисах вашего типажа. Мы верим, что у вас большое будущее, со своей стороны обещаем держать ваше портфолио на видном месте и незамедлительно свяжемся, когда появится роль, в которой мы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увидим именно вас. С наилучшими пожеланиями, кинокомпания «Максифильм».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Листок выпадает из рук девушки, она облокачивается локтями о крышку стола, закрывает ладонями лицо и плачет навзрыд. 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Этого не может быть! За что?! Седьмой отказ! Седьмой! Это была последняя киностудия! Они взяли Мариэллу! Мариэллу! А ее переиграет манекен! Вешалка для одежды и та выразительнее!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Открывает верхний ящик стола, достает оттуда такие же конверты. Начинает их перебирать.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«Саванна фильм» сказали, что я недостаточно характерна; «Полёт стар», что неопытна; «Твэлв мун» обвинили в безэмоциональности; «Сан Лейк», напротив, приписали мне истеричность; «Хоббит Вэй» сослались на переизбыток актрис; «Рино Хорн» не понравился мой голос; а «Максифильм» даже не потрудились придумать хоть какое-нибудь оправдание своему отказу!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Выходит, я вся состою из одних лишь недостатков! Шесть лет вечерних актерских курсов, посещение мастер-классов стабильно, ни одного года не пропустила, даже хотела нанять личного репетитора, а в итоге? Что я имею? Три бессловесных роли в массовке, реклама стелек для обуви, в которой даже ноги не мои, да фотосессия для первого номера журнала, который даже не вышел!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меня нет ни прошлого ни будущего, лишь эта ненавистная собачья конура! Нет! Довольно унижений и страданий!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Достает из второго ящика стола пистолет, проверяет, заряжен ли он, подносит к виску, нажимает на спусковой крючок. 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БАМ! 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Раздался громкий хлопок и сцену заволакивает дымом.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Пистолет дал осечку, а громкий звук и дымовая завеса сопровождали появление позади девушки какой-то фигуры.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Действие 2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Анна растеряна, не может понять, что произошло, часто моргает, озирается по сторонам, машет перед носом рукой.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Фууу! Ну и запах! Неужели я прострелила канализационную трубу вместо своей головы? Напоминает сероводородные ванны в Железноводске.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Фигура на заднем плане выступает из дыма. Это женщина в черной мантии, завязанной на шее, с фиолетовой подкладкой, высоким воротником. 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У нас внизу не слишком большое разнообразие ингредиентов, даже Ив Сен Лоран и Шанель ничего с этим поделать не в силах. Вот поэтому мое появление всегда немного с душком.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Анна, растерянно: - Ттввыы кктто?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Лилит, высокопарно: - Я - Лилит, хозяйка Преисподней! В результате содеянного теперь ты, Анна Вишес, поступаешь в мое полное, вечное распоряжение, а-ха-ха!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Но, ведь, пистолет не выстрелил…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Что-что?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Я говорю, пистолет дал осечку. Я жива и невредима.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Как? Это невозможно! Ты оружие перед выстрелом проверила?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Конечно, пистолет заряжен.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Да нет же! Ты его разобрала, смазала, зарядила и выстрелила, так?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Анна:- Нет, я просто проверила, заряжен ли он.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Ну хоть пыль-то ты с него смахнула?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Анна:- Нет…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Вот дура! Считай, что последняя кинокомпания отказала тебе именно по этой причине! Ладно, давай все по новой. Пистолет к голове, палец на курок и жми, жми, жми. С какого-нибудь раза он должен выстрелить. Только подожди, я отойду.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 отходит к двери. – Можешь начинать.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Нет-нет. Видимо, это знак. Я слишком эмоционально отреагировала на последний отказ. Пожалуй, «Сан Лейк» имели основания обозвать меня истеричкой. Я исправлюсь, учту все замечания и избавлюсь от своих недостатков. Теперь уж я не сдамся, использую свой второй шанс по полной.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Стоп-стоп-стоп! – Быстро подходит к Анне. – Ты это о чем, вообще? Что ты собралась исправлять? Единственное, что ты способна исправить, так это свой неудавшийся выстрел! Ну-ка быстро ствол к виску и пиф-паф!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Ни за что! – Прячет пистолет в ящик стола и закрывает его. – Убирайся туда, откуда пришла, у меня уйма дел, не до тебя!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Так нельзя! Я не могу вернуться одна, это невозможно! С меня там шкуру снимут, причем буквально, я не шучу. Давай, доводи начатое до конца и все будет, как надо, шкуру будут снимать с тебя. Ну же!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Нет!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Что же делать? Пристрелить тебя я не вправе, но и вернуться одна я тоже не могу.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Меня это не касается, убирайся!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Не горячись, подруга, давай искать компромисс. По твоей милости я попала в переплет, так что, давай, думай, как выкручиваться будем.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Мне все равно! Я молода, красива... кхм… талантлива… кхм…, а главное – жива! Вот все, что меня интересует.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 ходит по комнате туда-сюда. – Думай, думай, думай. Так, есть! Ты ведь мечтаешь о карьере актрисы, играть в великих фильмах, снятых великими режиссерами, получать гонорары, крутить романы, короче, предаваться всем излишествам разом, не так ли?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Да, именно так.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Предлагаю заключить сделку: я исполняю твое желание, а взамен забираю твою душу. Так и ты получишь то, о чем всегда мечтала, и я вернусь домой с твоей душой. Все счастливы, ты осуществишь свое заветное желание, будешь за это расплачиваться вечность, а я позабочусь, чтобы рассчиталась ты сполна. Ну как? По рукам?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Ты действительно способна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исполнить мое желание?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Конечно, легко! Все, что пожелаешь. Ну, согласна?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А что для этого нужно?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Подпишем рамочный договор, в спецификации укажем содержание твоего желания, а по завершении составим акт приема-передачи души, где подтвердим, что претензий друг к другу не имеем, вот и все. Ну что, составляем договор?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Нет! Я сама всего добьюсь! Без твоей помощи! Убирайся!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Что? Сама? Ты решила покончить с собой лишь прочитав очень корректные отказы киностудий. Если бы ты слышала, что о тебе говорили, ты бы гранату от стыда проглотила! Не смеши меня. Сама она!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Анна: - Но… я… буду работать… я смогу… я… исправлю недо… 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Лилит: - Чего ты там бормочешь? 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Недостатки… Я… я… я… Я бездарность...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В точку! Вот прочти на пробах ты этот монолог, тебя бы взяли. Возможно. Подписываем?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А желание у меня одно?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А тебе сколько надо? Два?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Если я соглашаюсь на твои условия, пусть желаний будет 7, по числу отказов, которые здесь, на моем столе. Так я смогу учесть возможные ошибки, если вдруг что-то пойдет не так.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А ты смелая, торговаться решила. Что ж, будь по твоему.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Открывается дверь, входит Фемида в парике, повязка прикрывает лишь один глаз, в одной руке весы, перевешивают в одну сторону, договор в другой руке. Кладет договор на стол и говорит: - Стороны, подпишите здесь и здесь.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 подходит к столу, кусает себе палец и расписывается в договоре.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Постойте, я должна прочесть договор, прежде чем его подписывать.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Фемида: - Да что тут читать? Стандартный договор купли-продажи души, я скачала его с сайта «Все документы ком». Смело подписывай.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обращается к Лилит: - Не одолжите ли палец?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Ты издеваешься, что ли?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со вздохом подносит указательный палец ко рту, кусает его: - «Ауууу!!!». - Расписывается.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Фемида: - Все разногласия рассматриваются единолично мною на страшном суде! – Забирает договор и уходит.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Так, теперь осталось обсудить регламент. Загадываешь желание, наслаждаешься, возвращаешься, отдаешь свою душу, вот и все!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А если что-то пойдет не так?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Ах, да. Маловероятно, но если возникнут сложности, придумай какой-нибудь каламбур, связанный с кино, и тотчас вернешься сюда.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Какой еще каламбур?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Да какой угодно! Например: «Ну, Зайцев+1, ну погоди!». Понятно?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А внизу там у всех такой юмор, или только у тебя?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Так, все, загадывай свое желание.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Хорошо. Я желаю получить Оскар!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Ого! Сразу на вершину. Отлично. Да исполнится твое желание!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Свет гаснет.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Действие 3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Анна стоит в вечернем платье, длинных блестящих серьгах ближе к левому краю сцены. Она удивлена, недоумевает, ощупывает себя, ничего не понимает. С той же левой стороны к ней подходит мужчина в костюме и торжественно протягивает ей двумя руками Оскар. 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в восторге, закрывает рот ладонями, берет двумя руками Оскар, прижимает его к себе. Срывающимся голосом говорит: - Не может быть! Я не могу в это поверить! Всю свою жизнь я мечтала об этом мгновении! – Срывается на плачь. – Я хочу поблагодарить…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динамиков объявляют: - И награду получает… Анннн…джелина Джоли!!!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правой стороны сцены к центру уверенной походкой идет элегантная женщина в длинном платье. Становится, машет в зал рукой, улыбается, шлет воздушные поцелуи.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Анна не понимает, что происходит, оборачивается на женщину, смотрит на Оскар, прижимает его к себе. Мужчина, давший ей Оскар, сначала знаками, взмахами рук показывает, чтобы она шла его вручать, а затем подходит к Анне и пытается его отобрать. Анна не отдает, возмущается: - Нет! Это моя награда! Я ее заслужила! – Мужчина отбирает Оскар и идет к Анджелине Джоли, пытаясь скрыть неловкость. 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Это мой Оскар! Я талантливее! Я красивее! Награда моя! Это несправедливо! Она меня обманула! Лилит! Лилит!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динамиков доносится: - Охрана срочно на сцену!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Нет! Нет! Не надо! Как мне вернуться? А, каламбур. Какой каламбур?! Что же придумать? Ничего в голову не идет! Ага! Есть! Русский каравай! (по аналогии с «Американский пирог»).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динамиков доносятся телевизионные помехи, а затем писк, как от профилактической таблицы (каламбур неудачный).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Свет гаснет.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***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Возвращаемся в квартиру. 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Лилит спит, свернувшись калачиком на кровати. Входит Анна, громко хлопает дверью. Она в ярости. 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Лилит, как ужаленная подпрыгивает на кровати с воплем «Аааа!». С трудом выбирается с кровати.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Нужно будет заказать такие лежанки в наши пыточные.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Обманщица! Ты все испортила! Я не этого хотела!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Я обманщица? Выбирай выражения, актрисулька! Твое желание было, цитирую: «Я желаю получить Оскар». Получить. Не заслужить, не завоевать, нет. Ты его получила, в руках подержала, твое желание исполнилось. Не пойму, чего ты так скоро вернулась. И, да, в следующий раз подобный каламбур не прокатит, и ты еще имела наглость иронизировать над моим чувством юмора. Посмотри на досуге «Кривое зеркало», может, чему научишься.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Ну ладно, ладно, все я поняла. Формулировать желания нужно четко и конкретно. Работу над ошибками провела. Могу я загадывать следующее желание?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Ну конечно, нечего тянуть. Я же в роли золотой рыбки тут, так что слушаюсь и повинуюсь.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Теперь уж я не допущу промаха. Значит так. – Стоит со вздернутой головой, уперев кулаки в пояс. – Я желаю сыграть главную роль персонажа, которого знают во всем мире.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-Умно. Что тут может пойти не так? Да исполнится твое желание!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Свет гаснет.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Действие 4</w:t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сцене стоит кожаное кресло с деревянными подлокотниками. В кресле сидит Анна, нога на ногу, одетая в блестящее платье, на шее ожерелье. Волосы зачесаны назад. Она сидит неподвижно в течение десяти секунд, взгляд устремлен вперед.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Затем она медленно перекидывает одну ногу на другую. Во взгляде вызов, страсть. (Как у Шэрон Стоун в «Основном инстинкте»).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Через 5 секунд с левой стороны сцены выбегает мужчина, машет руками, кричит: - Вы что?! Вы что?! Какой позор! Как вам не стыдно!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недоуменно смотрит на него.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Мужчина: - Что же вы делаете? Вас пригласили на утренник в детский сад сыграть роль Снежной Королевы! А вы что творите? Охрана! Охрана!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откидывает голову назад, затем поднимает обратно: - Как такое возможно?! Это уже совсем за гранью. Ну, Лилит…!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динамиков доносится топот бегущих ног.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Так, каламбур. Ммм… О! Побег из Шарм-эль-Шейха! (по аналогии с «Побег из Шоушенка»).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динамиков звучит: Ква-ква-ква-квааа… (неудачная шутка).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Свет гаснет.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***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Снова в квартире. Все на местах. 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 стоит на стуле перед шкафом с тряпкой в руке, рядом на полу ведро. Она протирает пыль, чихает раз, другой, третий.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Врывается Анна, громко хлопнув дверью. 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 слетает со стула от неожиданности.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Мошенница! Ты портишь все мои желания!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Да как ты смеешь?! Я всеми силами пытаюсь устроить твою жизнь, исполняю все твои желания, пока ты там наслаждаешься славой, привожу в порядок твою конуру. И эта твоя благодарность?!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Благодарность? Да в результате твоих действий я за малым не оказываюсь в каталажке! Причем, совершенно по делу.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Так, давай заново, твое желание: главная роль – была, персонажа все узнали…? – Задавая этот вопрос обращается в зал. – Все! И что я сделала не так?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стоит опустив глаза. – Я все поняла. Не нужно никого копировать и присваивать себе чужую славу. Я сама должна создать образ, прожить его от и до, вот тогда я получу заслуженные лавры.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Мудро, ничего не скажешь. Похоже, у тебя созрело желание?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Определенно. Я желаю получить роль, в которой смогу полностью раствориться, отдаться ей целиком и ничто меня не остановит!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О, какая жертва ради искусства! Да исполнится твое желание!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Свет гаснет.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Действие 5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сцене стоит стол, возле него стул, котором сидит Анна в огромном, безразмерном халате. На столе 2 больших подноса с пирожками, которые Анна ест обеими руками. На полу валяются еще 4 пустых подноса. Анна пыхтит, сопит, чавкает, видно, что очень устала.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Входит мужчина. Всплескивает руками, громко говорит: - Анна, что же вы делаете? Вы себя угробите! Я же сказал, что на роль третьего толстяка вы никак не подходите!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говорит с набитым ртом: - Ничего… чавк…чавк... я справлюсь… я… докажу… чавк... Ради искусства… чавк… я пойду… на любые жертвы.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Внезапно Анна давится, начинает задыхаться, хватается за горло. Мужчина подбегает к ней, суетится, ничего толком не может сделать, выбегает с криками «Скорая, скорая!».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на последнем издыхании произносит: - Рыбаки Азовского моря! (по аналогии с Пираты Карибского моря).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динамиков доносится неодобрительный гул толпы «Уууу…» (шутка незачет).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Свет гаснет.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***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Снова в квартире. 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Лилит сидит за письменным столом и что-то сочиняет. 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Врывается запыхавшаяся Анна, с грохотом закрывает дверь, пытается что-то гневно высказать, но не может совладать с дыханием. Лилит от неожиданности рвет ручкой лист бумаги, на котором писала.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Ну вот! Весь труд на смарку! По доброте душевной решила написать специально для тебя роль, так ты и тут умудрилась все испортить!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Анна, отдышавшись: - Ты… ты… не можешь честно исполнить наш договор, так вздумала меня просто убить! Убийца!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 поднимается со стула: - Ну, опять-двадцать пять. Кругом тебе все виноваты. Я - убийца, учителя – садисты, Дед Мороз - не настоящий. Давай, продолжай. А между тем, в чем моя вина? В своей роли ты хотела полностью раствориться и отдаться ей? Ты это получила.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Но так же неправильно! С таким подходом можно угробить самое чистое желание! Сколько ты еще будешь надо мной издеваться? У тебя скоро будет для этого целая вечность, так тебе и этого мало?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Мда. И, ведь, не поспоришь. Но я правда не нарочно. Исполняю дословно все, что ты пожелаешь, стараюсь. А ты… ты… - Отворачивается, плачет.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Ну прости меня. Я это сгоряча, на эмоциях.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Обнимает Лилит за плечи. 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 оборачивается, улыбаясь во весь рот: - И как на такое можно купиться? Может, и мне в актрисы податься?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Ах, ты, лицедейка!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Полегче, подруга. Рассказывай, что у нас следующее на очереди?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Хорошо. Чужую славу, готовый образ и полное погружение я попробовала и мне не понравилось. Пожалуй, на этот раз примерю-ка я на себя роль всего добившейся звезды, купающейся в лучах славы и прошлых заслуг.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Ого! Сильно! Когда все завоевано, остается лишь почивать на лаврах, а?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Я желаю быть успешной актрисой, у которой за плечами десятки гениальных ролей, которой не нужно ничего больше доказывать и которой будут восхищаться многие и многие поколения!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Заметь, я молчала, ни к чему тебя не подталкивала. Да исполнится твое желание!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Свет гаснет.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Действие 6</w:t>
      </w:r>
    </w:p>
    <w:p>
      <w:pPr>
        <w:pStyle w:val="Normal"/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сцене, ближе к правой стороне, стоит трельяж с зеркалом, рядом с ним стоит мягкий пуф, на котором правым боком к залу сидит Анна в старомодном платье и седом парике. Она причесывается.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Входит пожилой мужчина: - Мадам…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Анна, томным, усталым, ленивым голосом: - Чего тебе?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Мужчина, одновременно извиняющимся, заискивающим и подобострастным голосом: - Простите меня, вы строго-настрого запретили мне затевать этот разговор… И я больше 10 лет и словом не обмолвился, исполняя все ваши капризы. Но сейчас… Прошу вас! Вы отказываетесь от ролей уже много лет, предложений с каждым годом становится все меньше, за последний год не было вообще ни одного. И вот сегодня утром принесли сценарий. Роль замечательная! Вы будете играть русскую императрицу! Вот так признание! На меньшее обладательница звезды на Аллее Славы и не пойдет, правда? Прошу вас, прочтите, вы должны сыграть в этом фильме!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Я великая звезда немого кино. Мне не были нужны слова, чтобы продемонстрировать весь океан чувств и эмоций. А этот звук! Я не стану под него подстраиваться, переучиваться. Если эта картина, о которой ты говоришь, звуковая, можешь отправлять сценарий в печь! Я не собираюсь утруждать себя заучиванием текста. На это уйдет слишком много сил.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Мужчина: - Но ваши финансы… Все заложено… Кредиторы…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Вон отсюда! Я устала, ты меня утомил! Я лягу.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Мужчина: - Простите меня, я сделал все, что мог. Все ваше имущество отбирают, а вас переселяют в дом престарелых кинозвезд. Но не волнуйтесь. Я отправлюсь вместе с вами. Все будет также, как здесь. Только не здесь и не также.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динамиков доносятся шаги нескольких людей, поднимающихся по лестнице.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А! Что? Кто это?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Мужчина: - Это санитары из дома престарелых. Они за нами.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О! Как же я устала! Нет сил убежать. Прогони их. Я никуда не поеду. Нужно срочно придумать каламбур. Так лень придумывать. – Мужчине: - Придумай каламбур о кино, срочно!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Мужчина: - Сейчас… сейчас придумаю… Вот! Подметенные веником!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Анна, бьет себя ладонью по лбу, испытывая стыд: - Ладно. Хоть самой не пришлось утруждаться. Подметенные веником! (по аналогии с «Унесенные ветром», либо «Унесенные призраками»).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динамиков доносится освистывание (каламбур такой себе).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Свет гаснет.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***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Снова в квартире. 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Лилит лежит на кровати с мужчиной. Ручка двери начинает дергаться вниз-вверх, но дверь не открывается, так как заперта. 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Громкий стук в дверь.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Голос Анны с той стороны двери: - Открывай немедленно!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 и мужчина вскакивают с кровати, оправляются, Лилит показывает мужчине, чтобы он встал слева от двери, сама отмыкает.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Врывается Анна. Мужчина, воспользовавшись ее замешательством, быстро выскакивает в дверь.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Порядочные люди, когда собираются вернуться пораньше, стараются предупреждать об этом своих домашних во избежание таких вот неловких ситуаций.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Анна, негодуя, бесшумно открывает и закрывает рот, показывает пальцем на Лилит, на дверь. Беззвучно возмущается, не находя слов от злости. Затем со всей силы хлопает дверью.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Сама здесь – делает неопределенные жесты руками, сцепляя пальцы в замок, показывая на кровать – а меня в дом престарелых! Меня! Великую актрису!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Когда отказываешься от развития, тебе самое место на обочине жизни. Ну, согласись, сама ведь виновата.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Анна: - Ладно. С тобой препираться – себе дороже. Я теперь все поняла. Никакой честной игры. Не хотела я этого, но, похоже, чтобы получить свое, придется тебя перехитрить. 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Бла…бла…бла… Ты бы лучше так красноречиво желания формулировала, тогда и не было бы нужды в обвинениях и оскорблениях. Может, попробуешь уже?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О, да, попробую, и прямо сейчас. Я больше не стану унижаться и страдать, вымаливая роли. Желаю быть известным, самым известным режиссёром, чтобы самой вертеть актерами, как мне вздумается!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Ох, уж ты-то навертишь. Да исполнится твое желание!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Свет гаснет.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Действие 7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сцене стоит высокий барный стул, в котором, насколько это возможно комфортно, восседает Анна. На ней черные брюки, белая рубашка с закатанными рукавами. В одной руке мундштук с незажженной сигаретой, в другой бокал с коньяком. Взгляд пренебрежительный, надменный, властный, на лице злая полуухмылка.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говорит в зал: - Вы не можете сыграть эту сцену так, как надо, в смысле, как я вам указываю, уже пятый день! Мне становится любопытно, сколько же вы, ленивые бездари, бесталанные бревна, реквизит ходячий, еще сможете протянуть без еды и сна! Запомните, мы либо снимем шедевр, либо вы все тут ляжете и не встанете!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Анне, с левой стороны сцены, направляется замученный мужчина в разодранной одежде.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Эй! Эй! А ты куда? Команды снято не давали! А ну, быстро вернись на площадку и играй!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Мужчина подходит вплотную, смотрит на Анну и говорит: - В тюрьме и то так не издеваются, а уж я знаю об этом не понаслышке. Три срока отмотал и четвертый сдюжу, правда, раскаяться никак не получится, ну да ладно.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Тянет к Анне руки и начинает ее душить.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динамиков доносятся полицейские свистки и топот ног.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кое-как слазит со стула, освобождается от рук на своей шее и с ужасом на лице кричит: - Санта-Барбара Брыльска! (аналогия понятна).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динамиков на этот раз доносятся одобрительные возгласы (шутка удобоваримая).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Свет гаснет.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***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Снова в квартире. Там пусто. В дверь входит Анна, уставшая, обессиленная, ПОТИХОНЬКУ прикрывает дверь, в изнеможении опускается на кровать. 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Из шкафа появляется Лилит. На ней страшная маска желтого цвета с клыками, рогами, языком. 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поднимает голову, видит чудище, громко вскрикивает от испуга, забирается с ногами на кровать.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 крутится вокруг своей оси, незаметно за дверцей шкафа снимает маску, бросает ее в шкаф, предстает в прежнем виде.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Ой, прости, не слышала, как ты вошла (Анна ведь в этот раз не хлопала дверью). Я, пока тебя нет, хожу здесь по-домашнему, в своем естественном облике. Ну, давай, жалуйся, что на этот раз?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Анна, слегка отойдя от пережитого ужаса: - Ты снова за старое, да? Не терпится скорее со мной покончить?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Ну ты как маленькая. Режиссер может многое. Может ругать актеров. Увольнять. Отказываться с ними работать. Но унижать их, издеваться… Такого права у него нет. Да еще, если это делать в целях самоутверждения. Но, да, не скрою, надежда на то, что уж в этот-то раз с тобой все-же покончат, была. Ну, ничего, два желания я готова потерпеть.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Нет! Все кончено! Больше ни одного желания ты от меня не услышишь! Или вот что: желаю, чтобы ты исчезла, пропала, изжарила себя до хрустящей корочки, и никогда не появлялась в моей жизни!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Лилит: - Уффф. Деградируем. Ты же понимаешь, что такого не произойдет, да? Кроме того, не забывай о контракте. В случае твоего досрочного отказа от загадывания желаний, обязательства наступают незамедлительно. 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Но ведь ты же не можешь меня убить, иначе ужа давно бы это сделала.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Я – нет. А вот этот шкаф (показывает на шкаф) – запросто, стоит тебе только к нему подойти. И перед законом я буду совершенно чиста. Ты ведь сама поставила свою подпись, согласилась с условиями.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О, за что мне это! – Резко встает и решительно произносит: - Ладно, пожелаю такое, от чего никакой опасности не будет. Желаю быть владелицей киностудии, самой большой и самой богатой, чтобы самой решать, каких актеров и режиссеров нанимать и полностью контролировать все в кинобизнесе. Желаю иметь свой офис на 110 этаже 110-этажного дома, с панорамными окнами и стеклянным потолком. Да! Стекла должны быть противоударными и бронированными! И маршруты самолетов и вертолетов тоже пусть проходят вдали от моего офиса!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На этот раз, кажется, ты предусмотрела абсолютно все. Да исполнится твое желание!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Свет гаснет.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Действие 8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сцене стоит стол, рядом с ним кресло, на столе ворох бумаг и телефонный аппарат. В кресле за столом сидит Анна, перебирает бумаги, что-то пересчитывает. Она недовольна, паникует.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Звонит телефон, Анна быстро хватает трубку: - Алло, да! Чтоооо? Из-за забастовки сценаристов я банкрот? Да ведь я их держала на голодном пайке и сэкономила на этом уйму денег! Да как вы смеете говорить, что тем самым я и привела себя к банкротству! Эти бумагомаратели получали ровно столько, сколько стоила их никчемная писанина! Что? Никто не станет со мной работать? Актеры и режиссеры поддержали сценаристов? Да у них там настоящая банда! Я на них в суд подам! Что? У меня нет денег на адвоката? И счет за телефон не оплачен? Алло?! Алло?!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в сердцах громко опускает трубку на рычаг.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Обхватывает руками голову. Мотает головой из стороны в сторону.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Через 10 секунд встает, подходит ближе к краю сцены.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Делает движение, которым открывает окно.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динамиков доносится шум улицы.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Анна, устремив взгляд вниз: - Кошмар на улице Разбитых Фонарей.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Делает шаг вперед и свет гаснет.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Действие 9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Снова в квартире. 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сидит на кровати, облокотив локти о колени, опустив лицо на ладони.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Лилит стоит рядом. С одной стороны ей, вроде как, жаль Анну, а с другой стороны она выражает явное нетерпение, не знает, куда деть руки, косится на Анну, дергает ртом, хочет что-то сказать, но не решается. 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Слушай, я делала все, о чем ты просила, исполняла все, что ты желала. Да, возможно, исполнялись твои желания не совсем так, как они тебе представлялись, но уж в этом моей вины нет. А, учитывая, что у нас с тобой впереди целая вечность, давай не будем портить отношения и завершим нашу сделку на высокой ноте. Загадывай свое последнее желание и в путь!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поднимает уставшее лицо с ладоней: - Соглашаться с тобой – дело неблагодарное, но кое в чем ты права. Все разочарования и от моих глупых желаний, да и вообще от жизни, - только лишь моя вина.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О, нет-нет-нет! Давай обойдемся без длинного спича, загадали, и все.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Как можно рассчитывать на счастье, успех, удачу, если все, что я выражала, была зависть, невоздержанность, неумеренность, злость, жадность и нежелание развиваться.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Ну, в этом ты, конечно, права, но не стоит себя казнить. Я вас, людей, очень хорошо знаю. Все, тобой перечисленное, присуще всем и каждому, так что ты – наглядное подтверждение правила, ни больше ни меньше. До полного набора осталось лишь одно, так что, давай, не тяни, собери всю коллекцию.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А вот это уж нет. У меня еще остался шанс не погрузиться во все пороки с головой, и я им воспользуюсь.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И как же? Я вся внимание.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Свет немного тускнеет.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Анна, становится прямо по середине сцены, обращаясь в зал, смотря прямо перед собой, говорит четко, громко: - Я желаю, чтобы о моей жизни сняли спектакль!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Лилит, с испугом, позади Анны: Нет, нет!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Свет еще немного тускнеет.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Я желаю, чтобы зрители, наблюдая за моей судьбой, взглянули на себя и постарались вытравить сидящие в них пороки!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НЕЕТ!!!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Дверь медленно отворяется и Лилит начинает в нее как-бы затягивать.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Свет еще немного тускнеет.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Я желаю, чтобы этот спектакль шел на подмостках театров до тех пор, пока в каждом зрителе не исчезнут пороки, губящие их души!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Лилит почти затянуло в дверь, она держится за проем, сопротивляется: - НЕЕЕЕТ!!!! 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Свет почти совсем гаснет.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Я желаю, чтобы моя душа лишь тогда отправилась вниз, когда актуальность этого спектакля исчезнет вместе со всеми людскими пороками!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 громко кричит «НЕЕТ!!!», ее затянуло и дверь захлопывается.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Свет гаснет.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Действие 10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Свет загорается.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стоит одна посреди комнаты, немного дезориентированная. Затем отряхивается, поправляет прическу, заправляет кровать, прибирает на столе.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Раздается стук в дверь.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оборачивается в сторону двери, несмело идет к ней, поворачивает ручку, открывает.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комнату входит Лилит, но уже без мантии, в повседневной модной одежде, с другой прической, выглядит обычной женщиной.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Ну здравствуй… подруга.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Ты? А что с тобой случилось? А со мной что будет???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А ты разве не знаешь?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Нет.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Точно? Ты меня не разыгрываешь?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Да нет же!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Ну ладно, а то я уж решила, что ты все это время надо мной издевалась, а ведь должно было быть все наоборот. В контракте четко прописано, в случае обращения порока в добродетель, договор теряет силу, поскольку душа с этого момента имеет шанс на спасение и внизу ей пока не место. Конечно, это только пока, так что в твоих силах эту ошибку исправить. Но, пока, к сожалению, расклад именно такой. Ты смирила свою гордыню, чем и сохранила свою душу.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Вот здорово! – сцепляет руки в замок и прижимает их к груди.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Не сказала бы. Меня с позором изгнали сюда, на землю. А, учитывая, что в этом виновата ты, да и, кроме того, я никого, кроме тебя, тут не знаю, так уж вышло, что все мои деловые связи остались там, внизу, придется нам делить эту конуру на двоих. Да, с тебя хорошая кровать, спать на этой дыбе я не намерена. К таким пыткам я не готова.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А у меня к тебе предложение.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Валяй, выкладывай. Хуже того, что ты уже сделала, точно не будет.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- Давай сами поставим спектакль о случившемся? Роли нам знакомы и вживаться в них не придется.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Лилит: - И что дальше?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Анна, обращаясь в зрительный зал: - А дальше будем играть до тех пор, пока зрители будут считать наш спектакль интересным и актуальным. А когда перестанут, это будет означать, что никаких пороков в них больше не осталось и мы свое дело сделали!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Анна, Лилит (одновременно): - Спасибо!</w:t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Конец.</w:t>
      </w:r>
    </w:p>
    <w:sectPr>
      <w:type w:val="nextPage"/>
      <w:pgSz w:w="11906" w:h="16838"/>
      <w:pgMar w:left="1276" w:right="707" w:header="0" w:top="709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5c29b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Application>LibreOffice/7.0.4.2$Linux_X86_64 LibreOffice_project/00$Build-2</Application>
  <AppVersion>15.0000</AppVersion>
  <Pages>20</Pages>
  <Words>4920</Words>
  <Characters>26165</Characters>
  <CharactersWithSpaces>30859</CharactersWithSpaces>
  <Paragraphs>285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2025-05-03T18:22:00Z</dcterms:created>
  <dc:creator>Дмитрий Никитенко</dc:creator>
  <dc:description/>
  <dc:language>ru-RU</dc:language>
  <cp:lastModifiedBy/>
  <dcterms:modified xsi:type="dcterms:W3CDTF">2025-05-21T08:34:35Z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