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styles.xml" ContentType="application/vnd.openxmlformats-officedocument.wordprocessingml.styles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header59.xml" ContentType="application/vnd.openxmlformats-officedocument.wordprocessingml.header+xml"/>
  <Override PartName="/word/header58.xml" ContentType="application/vnd.openxmlformats-officedocument.wordprocessingml.header+xml"/>
  <Override PartName="/word/header57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_rels/footer6.xml.rels" ContentType="application/vnd.openxmlformats-package.relationships+xml"/>
  <Override PartName="/word/_rels/footer4.xml.rels" ContentType="application/vnd.openxmlformats-package.relationships+xml"/>
  <Override PartName="/word/_rels/footer15.xml.rels" ContentType="application/vnd.openxmlformats-package.relationships+xml"/>
  <Override PartName="/word/_rels/footer8.xml.rels" ContentType="application/vnd.openxmlformats-package.relationships+xml"/>
  <Override PartName="/word/_rels/footer47.xml.rels" ContentType="application/vnd.openxmlformats-package.relationships+xml"/>
  <Override PartName="/word/_rels/footer32.xml.rels" ContentType="application/vnd.openxmlformats-package.relationships+xml"/>
  <Override PartName="/word/_rels/footer28.xml.rels" ContentType="application/vnd.openxmlformats-package.relationships+xml"/>
  <Override PartName="/word/_rels/footer7.xml.rels" ContentType="application/vnd.openxmlformats-package.relationships+xml"/>
  <Override PartName="/word/_rels/document.xml.rels" ContentType="application/vnd.openxmlformats-package.relationships+xml"/>
  <Override PartName="/word/_rels/footer5.xml.rels" ContentType="application/vnd.openxmlformats-package.relationships+xml"/>
  <Override PartName="/word/_rels/footer66.xml.rels" ContentType="application/vnd.openxmlformats-package.relationships+xml"/>
  <Override PartName="/word/_rels/footer70.xml.rels" ContentType="application/vnd.openxmlformats-package.relationships+xml"/>
  <Override PartName="/word/_rels/footer30.xml.rels" ContentType="application/vnd.openxmlformats-package.relationships+xml"/>
  <Override PartName="/word/_rels/footer26.xml.rels" ContentType="application/vnd.openxmlformats-package.relationships+xml"/>
  <Override PartName="/word/_rels/footer14.xml.rels" ContentType="application/vnd.openxmlformats-package.relationships+xml"/>
  <Override PartName="/word/_rels/footer23.xml.rels" ContentType="application/vnd.openxmlformats-package.relationships+xml"/>
  <Override PartName="/word/_rels/footer13.xml.rels" ContentType="application/vnd.openxmlformats-package.relationships+xml"/>
  <Override PartName="/word/_rels/footer22.xml.rels" ContentType="application/vnd.openxmlformats-package.relationships+xml"/>
  <Override PartName="/word/_rels/footer36.xml.rels" ContentType="application/vnd.openxmlformats-package.relationships+xml"/>
  <Override PartName="/word/_rels/footer12.xml.rels" ContentType="application/vnd.openxmlformats-package.relationships+xml"/>
  <Override PartName="/word/_rels/footer42.xml.rels" ContentType="application/vnd.openxmlformats-package.relationships+xml"/>
  <Override PartName="/word/_rels/footer35.xml.rels" ContentType="application/vnd.openxmlformats-package.relationships+xml"/>
  <Override PartName="/word/_rels/footer19.xml.rels" ContentType="application/vnd.openxmlformats-package.relationships+xml"/>
  <Override PartName="/word/_rels/footer41.xml.rels" ContentType="application/vnd.openxmlformats-package.relationships+xml"/>
  <Override PartName="/word/_rels/footer25.xml.rels" ContentType="application/vnd.openxmlformats-package.relationships+xml"/>
  <Override PartName="/word/_rels/footer49.xml.rels" ContentType="application/vnd.openxmlformats-package.relationships+xml"/>
  <Override PartName="/word/_rels/footer34.xml.rels" ContentType="application/vnd.openxmlformats-package.relationships+xml"/>
  <Override PartName="/word/_rels/footer18.xml.rels" ContentType="application/vnd.openxmlformats-package.relationships+xml"/>
  <Override PartName="/word/_rels/footer62.xml.rels" ContentType="application/vnd.openxmlformats-package.relationships+xml"/>
  <Override PartName="/word/_rels/footer67.xml.rels" ContentType="application/vnd.openxmlformats-package.relationships+xml"/>
  <Override PartName="/word/_rels/footer71.xml.rels" ContentType="application/vnd.openxmlformats-package.relationships+xml"/>
  <Override PartName="/word/_rels/footer51.xml.rels" ContentType="application/vnd.openxmlformats-package.relationships+xml"/>
  <Override PartName="/word/_rels/footer44.xml.rels" ContentType="application/vnd.openxmlformats-package.relationships+xml"/>
  <Override PartName="/word/_rels/footer60.xml.rels" ContentType="application/vnd.openxmlformats-package.relationships+xml"/>
  <Override PartName="/word/_rels/footer57.xml.rels" ContentType="application/vnd.openxmlformats-package.relationships+xml"/>
  <Override PartName="/word/_rels/footer64.xml.rels" ContentType="application/vnd.openxmlformats-package.relationships+xml"/>
  <Override PartName="/word/_rels/footer73.xml.rels" ContentType="application/vnd.openxmlformats-package.relationships+xml"/>
  <Override PartName="/word/_rels/footer50.xml.rels" ContentType="application/vnd.openxmlformats-package.relationships+xml"/>
  <Override PartName="/word/_rels/footer58.xml.rels" ContentType="application/vnd.openxmlformats-package.relationships+xml"/>
  <Override PartName="/word/_rels/footer74.xml.rels" ContentType="application/vnd.openxmlformats-package.relationships+xml"/>
  <Override PartName="/word/_rels/footer65.xml.rels" ContentType="application/vnd.openxmlformats-package.relationships+xml"/>
  <Override PartName="/word/_rels/footer56.xml.rels" ContentType="application/vnd.openxmlformats-package.relationships+xml"/>
  <Override PartName="/word/_rels/footer63.xml.rels" ContentType="application/vnd.openxmlformats-package.relationships+xml"/>
  <Override PartName="/word/_rels/footer55.xml.rels" ContentType="application/vnd.openxmlformats-package.relationships+xml"/>
  <Override PartName="/word/_rels/footer24.xml.rels" ContentType="application/vnd.openxmlformats-package.relationships+xml"/>
  <Override PartName="/word/_rels/footer29.xml.rels" ContentType="application/vnd.openxmlformats-package.relationships+xml"/>
  <Override PartName="/word/_rels/footer33.xml.rels" ContentType="application/vnd.openxmlformats-package.relationships+xml"/>
  <Override PartName="/word/_rels/footer40.xml.rels" ContentType="application/vnd.openxmlformats-package.relationships+xml"/>
  <Override PartName="/word/_rels/footer48.xml.rels" ContentType="application/vnd.openxmlformats-package.relationships+xml"/>
  <Override PartName="/word/_rels/footer43.xml.rels" ContentType="application/vnd.openxmlformats-package.relationships+xml"/>
  <Override PartName="/word/_rels/footer39.xml.rels" ContentType="application/vnd.openxmlformats-package.relationships+xml"/>
  <Override PartName="/word/_rels/footer2.xml.rels" ContentType="application/vnd.openxmlformats-package.relationships+xml"/>
  <Override PartName="/word/_rels/footer54.xml.rels" ContentType="application/vnd.openxmlformats-package.relationships+xml"/>
  <Override PartName="/word/_rels/footer53.xml.rels" ContentType="application/vnd.openxmlformats-package.relationships+xml"/>
  <Override PartName="/word/_rels/footer72.xml.rels" ContentType="application/vnd.openxmlformats-package.relationships+xml"/>
  <Override PartName="/word/_rels/footer68.xml.rels" ContentType="application/vnd.openxmlformats-package.relationships+xml"/>
  <Override PartName="/word/_rels/footer27.xml.rels" ContentType="application/vnd.openxmlformats-package.relationships+xml"/>
  <Override PartName="/word/_rels/footer31.xml.rels" ContentType="application/vnd.openxmlformats-package.relationships+xml"/>
  <Override PartName="/word/_rels/footer37.xml.rels" ContentType="application/vnd.openxmlformats-package.relationships+xml"/>
  <Override PartName="/word/_rels/footer46.xml.rels" ContentType="application/vnd.openxmlformats-package.relationships+xml"/>
  <Override PartName="/word/_rels/footer52.xml.rels" ContentType="application/vnd.openxmlformats-package.relationships+xml"/>
  <Override PartName="/word/_rels/footer61.xml.rels" ContentType="application/vnd.openxmlformats-package.relationships+xml"/>
  <Override PartName="/word/_rels/footer45.xml.rels" ContentType="application/vnd.openxmlformats-package.relationships+xml"/>
  <Override PartName="/word/_rels/footer3.xml.rels" ContentType="application/vnd.openxmlformats-package.relationships+xml"/>
  <Override PartName="/word/_rels/footer21.xml.rels" ContentType="application/vnd.openxmlformats-package.relationships+xml"/>
  <Override PartName="/word/_rels/footer17.xml.rels" ContentType="application/vnd.openxmlformats-package.relationships+xml"/>
  <Override PartName="/word/_rels/footer11.xml.rels" ContentType="application/vnd.openxmlformats-package.relationships+xml"/>
  <Override PartName="/word/_rels/footer59.xml.rels" ContentType="application/vnd.openxmlformats-package.relationships+xml"/>
  <Override PartName="/word/_rels/footer10.xml.rels" ContentType="application/vnd.openxmlformats-package.relationships+xml"/>
  <Override PartName="/word/_rels/footer20.xml.rels" ContentType="application/vnd.openxmlformats-package.relationships+xml"/>
  <Override PartName="/word/_rels/footer16.xml.rels" ContentType="application/vnd.openxmlformats-package.relationships+xml"/>
  <Override PartName="/word/_rels/footer69.xml.rels" ContentType="application/vnd.openxmlformats-package.relationships+xml"/>
  <Override PartName="/word/_rels/footer1.xml.rels" ContentType="application/vnd.openxmlformats-package.relationships+xml"/>
  <Override PartName="/word/_rels/footer9.xml.rels" ContentType="application/vnd.openxmlformats-package.relationships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9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8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7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6.xml" ContentType="application/vnd.openxmlformats-officedocument.wordprocessingml.footer+xml"/>
  <Override PartName="/word/header50.xml" ContentType="application/vnd.openxmlformats-officedocument.wordprocessingml.header+xml"/>
  <Override PartName="/word/header49.xml" ContentType="application/vnd.openxmlformats-officedocument.wordprocessingml.header+xml"/>
  <Override PartName="/word/header48.xml" ContentType="application/vnd.openxmlformats-officedocument.wordprocessingml.header+xml"/>
  <Override PartName="/word/header47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0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footer70.xml" ContentType="application/vnd.openxmlformats-officedocument.wordprocessingml.footer+xml"/>
  <Override PartName="/word/footer9.xml" ContentType="application/vnd.openxmlformats-officedocument.wordprocessingml.footer+xml"/>
  <Override PartName="/word/footer69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footer73.xml" ContentType="application/vnd.openxmlformats-officedocument.wordprocessingml.footer+xml"/>
  <Override PartName="/word/footer20.xml" ContentType="application/vnd.openxmlformats-officedocument.wordprocessingml.footer+xml"/>
  <Override PartName="/word/header75.xml" ContentType="application/vnd.openxmlformats-officedocument.wordprocessingml.header+xml"/>
  <Override PartName="/word/footer72.xml" ContentType="application/vnd.openxmlformats-officedocument.wordprocessingml.footer+xml"/>
  <Override PartName="/word/header14.xml" ContentType="application/vnd.openxmlformats-officedocument.wordprocessingml.header+xml"/>
  <Override PartName="/word/footer75.xml" ContentType="application/vnd.openxmlformats-officedocument.wordprocessingml.footer+xml"/>
  <Override PartName="/word/settings.xml" ContentType="application/vnd.openxmlformats-officedocument.wordprocessingml.settings+xml"/>
  <Override PartName="/word/header34.xml" ContentType="application/vnd.openxmlformats-officedocument.wordprocessingml.header+xml"/>
  <Override PartName="/word/footer74.xml" ContentType="application/vnd.openxmlformats-officedocument.wordprocessingml.footer+xml"/>
  <Override PartName="/word/fontTable.xml" ContentType="application/vnd.openxmlformats-officedocument.wordprocessingml.fontTable+xml"/>
  <Override PartName="/word/footer66.xml" ContentType="application/vnd.openxmlformats-officedocument.wordprocessingml.footer+xml"/>
  <Override PartName="/word/header25.xml" ContentType="application/vnd.openxmlformats-officedocument.wordprocessingml.header+xml"/>
  <Override PartName="/word/theme/theme1.xml" ContentType="application/vnd.openxmlformats-officedocument.theme+xml"/>
  <Override PartName="/word/header4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header3.xml" ContentType="application/vnd.openxmlformats-officedocument.wordprocessingml.header+xml"/>
  <Override PartName="/word/footer64.xml" ContentType="application/vnd.openxmlformats-officedocument.wordprocessingml.footer+xml"/>
  <Override PartName="/word/footer27.xml" ContentType="application/vnd.openxmlformats-officedocument.wordprocessingml.footer+xml"/>
  <Override PartName="/word/header21.xml" ContentType="application/vnd.openxmlformats-officedocument.wordprocessingml.header+xml"/>
  <Override PartName="/word/header66.xml" ContentType="application/vnd.openxmlformats-officedocument.wordprocessingml.header+xml"/>
  <Override PartName="/word/header2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70.xml" ContentType="application/vnd.openxmlformats-officedocument.wordprocessingml.header+xml"/>
  <Override PartName="/word/header28.xml" ContentType="application/vnd.openxmlformats-officedocument.wordprocessingml.header+xml"/>
  <Override PartName="/word/header64.xml" ContentType="application/vnd.openxmlformats-officedocument.wordprocessingml.header+xml"/>
  <Override PartName="/word/header27.xml" ContentType="application/vnd.openxmlformats-officedocument.wordprocessingml.header+xml"/>
  <Override PartName="/word/footer3.xml" ContentType="application/vnd.openxmlformats-officedocument.wordprocessingml.footer+xml"/>
  <Override PartName="/word/header39.xml" ContentType="application/vnd.openxmlformats-officedocument.wordprocessingml.header+xml"/>
  <Override PartName="/word/footer2.xml" ContentType="application/vnd.openxmlformats-officedocument.wordprocessingml.footer+xml"/>
  <Override PartName="/word/header38.xml" ContentType="application/vnd.openxmlformats-officedocument.wordprocessingml.header+xml"/>
  <Override PartName="/word/footer1.xml" ContentType="application/vnd.openxmlformats-officedocument.wordprocessingml.footer+xml"/>
  <Override PartName="/word/header37.xml" ContentType="application/vnd.openxmlformats-officedocument.wordprocessingml.header+xml"/>
  <Override PartName="/word/header55.xml" ContentType="application/vnd.openxmlformats-officedocument.wordprocessingml.header+xml"/>
  <Override PartName="/word/header24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30.xml" ContentType="application/vnd.openxmlformats-officedocument.wordprocessingml.footer+xml"/>
  <Override PartName="/word/header6.xml" ContentType="application/vnd.openxmlformats-officedocument.wordprocessingml.header+xml"/>
  <Override PartName="/word/header71.xml" ContentType="application/vnd.openxmlformats-officedocument.wordprocessingml.header+xml"/>
  <Override PartName="/word/footer5.xml" ContentType="application/vnd.openxmlformats-officedocument.wordprocessingml.footer+xml"/>
  <Override PartName="/word/footer11.xml" ContentType="application/vnd.openxmlformats-officedocument.wordprocessingml.footer+xml"/>
  <Override PartName="/word/document.xml" ContentType="application/vnd.openxmlformats-officedocument.wordprocessingml.document.main+xml"/>
  <Override PartName="/word/header72.xml" ContentType="application/vnd.openxmlformats-officedocument.wordprocessingml.header+xml"/>
  <Override PartName="/word/header7.xml" ContentType="application/vnd.openxmlformats-officedocument.wordprocessingml.header+xml"/>
  <Override PartName="/word/footer31.xml" ContentType="application/vnd.openxmlformats-officedocument.wordprocessingml.footer+xml"/>
  <Override PartName="/word/footer13.xml" ContentType="application/vnd.openxmlformats-officedocument.wordprocessingml.footer+xml"/>
  <Override PartName="/word/footer7.xml" ContentType="application/vnd.openxmlformats-officedocument.wordprocessingml.footer+xml"/>
  <Override PartName="/word/header73.xml" ContentType="application/vnd.openxmlformats-officedocument.wordprocessingml.header+xml"/>
  <Override PartName="/word/header8.xml" ContentType="application/vnd.openxmlformats-officedocument.wordprocessingml.header+xml"/>
  <Override PartName="/word/footer32.xml" ContentType="application/vnd.openxmlformats-officedocument.wordprocessingml.footer+xml"/>
  <Override PartName="/word/footer14.xml" ContentType="application/vnd.openxmlformats-officedocument.wordprocessingml.footer+xml"/>
  <Override PartName="/word/footer8.xml" ContentType="application/vnd.openxmlformats-officedocument.wordprocessingml.footer+xml"/>
  <Override PartName="/word/header74.xml" ContentType="application/vnd.openxmlformats-officedocument.wordprocessingml.header+xml"/>
  <Override PartName="/word/header9.xml" ContentType="application/vnd.openxmlformats-officedocument.wordprocessingml.header+xml"/>
  <Override PartName="/word/footer33.xml" ContentType="application/vnd.openxmlformats-officedocument.wordprocessingml.footer+xml"/>
  <Override PartName="/word/footer15.xml" ContentType="application/vnd.openxmlformats-officedocument.wordprocessingml.footer+xml"/>
  <Override PartName="/word/footer4.xml" ContentType="application/vnd.openxmlformats-officedocument.wordprocessingml.footer+xml"/>
  <Override PartName="/word/footer10.xml" ContentType="application/vnd.openxmlformats-officedocument.wordprocessingml.footer+xml"/>
  <Override PartName="/word/footer6.xml" ContentType="application/vnd.openxmlformats-officedocument.wordprocessingml.footer+xml"/>
  <Override PartName="/word/footer12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40.xml" ContentType="application/vnd.openxmlformats-officedocument.wordprocessingml.header+xml"/>
  <Override PartName="/word/footer46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7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8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9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5"/>
        <w:spacing w:before="0" w:after="0"/>
        <w:ind w:left="0" w:hanging="0"/>
        <w:rPr>
          <w:sz w:val="72"/>
        </w:rPr>
      </w:pPr>
      <w:r>
        <w:rPr>
          <w:sz w:val="72"/>
        </w:rPr>
        <mc:AlternateContent>
          <mc:Choice Requires="wpg">
            <w:drawing>
              <wp:anchor behindDoc="0" distT="0" distB="0" distL="0" distR="0" simplePos="0" locked="0" layoutInCell="0" allowOverlap="1" relativeHeight="7">
                <wp:simplePos x="0" y="0"/>
                <wp:positionH relativeFrom="page">
                  <wp:posOffset>499745</wp:posOffset>
                </wp:positionH>
                <wp:positionV relativeFrom="page">
                  <wp:posOffset>392430</wp:posOffset>
                </wp:positionV>
                <wp:extent cx="4328795" cy="6678295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640" cy="6678360"/>
                          <a:chOff x="0" y="0"/>
                          <a:chExt cx="4328640" cy="6678360"/>
                        </a:xfrm>
                      </wpg:grpSpPr>
                      <pic:pic xmlns:pic="http://schemas.openxmlformats.org/drawingml/2006/picture">
                        <pic:nvPicPr>
                          <pic:cNvPr id="0" name="Imag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4328640" cy="667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173960" y="3640320"/>
                            <a:ext cx="1980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73960" y="3640320"/>
                            <a:ext cx="1980720" cy="1980720"/>
                          </a:xfrm>
                          <a:custGeom>
                            <a:avLst/>
                            <a:gdLst>
                              <a:gd name="textAreaLeft" fmla="*/ 0 w 1122840"/>
                              <a:gd name="textAreaRight" fmla="*/ 1123200 w 1122840"/>
                              <a:gd name="textAreaTop" fmla="*/ 0 h 1122840"/>
                              <a:gd name="textAreaBottom" fmla="*/ 1123200 h 1122840"/>
                            </a:gdLst>
                            <a:ahLst/>
                            <a:rect l="textAreaLeft" t="textAreaTop" r="textAreaRight" b="textAreaBottom"/>
                            <a:pathLst>
                              <a:path w="1980564" h="1980564">
                                <a:moveTo>
                                  <a:pt x="990003" y="1980006"/>
                                </a:moveTo>
                                <a:lnTo>
                                  <a:pt x="1037969" y="1978864"/>
                                </a:lnTo>
                                <a:lnTo>
                                  <a:pt x="1085346" y="1975474"/>
                                </a:lnTo>
                                <a:lnTo>
                                  <a:pt x="1132082" y="1969887"/>
                                </a:lnTo>
                                <a:lnTo>
                                  <a:pt x="1178125" y="1962154"/>
                                </a:lnTo>
                                <a:lnTo>
                                  <a:pt x="1223424" y="1952329"/>
                                </a:lnTo>
                                <a:lnTo>
                                  <a:pt x="1267926" y="1940462"/>
                                </a:lnTo>
                                <a:lnTo>
                                  <a:pt x="1311579" y="1926607"/>
                                </a:lnTo>
                                <a:lnTo>
                                  <a:pt x="1354332" y="1910813"/>
                                </a:lnTo>
                                <a:lnTo>
                                  <a:pt x="1396133" y="1893134"/>
                                </a:lnTo>
                                <a:lnTo>
                                  <a:pt x="1436930" y="1873621"/>
                                </a:lnTo>
                                <a:lnTo>
                                  <a:pt x="1476671" y="1852326"/>
                                </a:lnTo>
                                <a:lnTo>
                                  <a:pt x="1515305" y="1829301"/>
                                </a:lnTo>
                                <a:lnTo>
                                  <a:pt x="1552778" y="1804598"/>
                                </a:lnTo>
                                <a:lnTo>
                                  <a:pt x="1589040" y="1778268"/>
                                </a:lnTo>
                                <a:lnTo>
                                  <a:pt x="1624039" y="1750364"/>
                                </a:lnTo>
                                <a:lnTo>
                                  <a:pt x="1657723" y="1720937"/>
                                </a:lnTo>
                                <a:lnTo>
                                  <a:pt x="1690039" y="1690039"/>
                                </a:lnTo>
                                <a:lnTo>
                                  <a:pt x="1720937" y="1657723"/>
                                </a:lnTo>
                                <a:lnTo>
                                  <a:pt x="1750364" y="1624039"/>
                                </a:lnTo>
                                <a:lnTo>
                                  <a:pt x="1778268" y="1589040"/>
                                </a:lnTo>
                                <a:lnTo>
                                  <a:pt x="1804598" y="1552778"/>
                                </a:lnTo>
                                <a:lnTo>
                                  <a:pt x="1829301" y="1515305"/>
                                </a:lnTo>
                                <a:lnTo>
                                  <a:pt x="1852326" y="1476671"/>
                                </a:lnTo>
                                <a:lnTo>
                                  <a:pt x="1873621" y="1436930"/>
                                </a:lnTo>
                                <a:lnTo>
                                  <a:pt x="1893134" y="1396133"/>
                                </a:lnTo>
                                <a:lnTo>
                                  <a:pt x="1910813" y="1354332"/>
                                </a:lnTo>
                                <a:lnTo>
                                  <a:pt x="1926607" y="1311579"/>
                                </a:lnTo>
                                <a:lnTo>
                                  <a:pt x="1940462" y="1267926"/>
                                </a:lnTo>
                                <a:lnTo>
                                  <a:pt x="1952329" y="1223424"/>
                                </a:lnTo>
                                <a:lnTo>
                                  <a:pt x="1962154" y="1178125"/>
                                </a:lnTo>
                                <a:lnTo>
                                  <a:pt x="1969887" y="1132082"/>
                                </a:lnTo>
                                <a:lnTo>
                                  <a:pt x="1975474" y="1085346"/>
                                </a:lnTo>
                                <a:lnTo>
                                  <a:pt x="1978864" y="1037969"/>
                                </a:lnTo>
                                <a:lnTo>
                                  <a:pt x="1980006" y="990003"/>
                                </a:lnTo>
                                <a:lnTo>
                                  <a:pt x="1978864" y="942036"/>
                                </a:lnTo>
                                <a:lnTo>
                                  <a:pt x="1975474" y="894659"/>
                                </a:lnTo>
                                <a:lnTo>
                                  <a:pt x="1969887" y="847923"/>
                                </a:lnTo>
                                <a:lnTo>
                                  <a:pt x="1962154" y="801880"/>
                                </a:lnTo>
                                <a:lnTo>
                                  <a:pt x="1952329" y="756581"/>
                                </a:lnTo>
                                <a:lnTo>
                                  <a:pt x="1940462" y="712079"/>
                                </a:lnTo>
                                <a:lnTo>
                                  <a:pt x="1926607" y="668426"/>
                                </a:lnTo>
                                <a:lnTo>
                                  <a:pt x="1910813" y="625673"/>
                                </a:lnTo>
                                <a:lnTo>
                                  <a:pt x="1893134" y="583872"/>
                                </a:lnTo>
                                <a:lnTo>
                                  <a:pt x="1873621" y="543075"/>
                                </a:lnTo>
                                <a:lnTo>
                                  <a:pt x="1852326" y="503334"/>
                                </a:lnTo>
                                <a:lnTo>
                                  <a:pt x="1829301" y="464701"/>
                                </a:lnTo>
                                <a:lnTo>
                                  <a:pt x="1804598" y="427227"/>
                                </a:lnTo>
                                <a:lnTo>
                                  <a:pt x="1778268" y="390965"/>
                                </a:lnTo>
                                <a:lnTo>
                                  <a:pt x="1750364" y="355966"/>
                                </a:lnTo>
                                <a:lnTo>
                                  <a:pt x="1720937" y="322282"/>
                                </a:lnTo>
                                <a:lnTo>
                                  <a:pt x="1690039" y="289966"/>
                                </a:lnTo>
                                <a:lnTo>
                                  <a:pt x="1657723" y="259068"/>
                                </a:lnTo>
                                <a:lnTo>
                                  <a:pt x="1624039" y="229641"/>
                                </a:lnTo>
                                <a:lnTo>
                                  <a:pt x="1589040" y="201737"/>
                                </a:lnTo>
                                <a:lnTo>
                                  <a:pt x="1552778" y="175408"/>
                                </a:lnTo>
                                <a:lnTo>
                                  <a:pt x="1515305" y="150704"/>
                                </a:lnTo>
                                <a:lnTo>
                                  <a:pt x="1476671" y="127679"/>
                                </a:lnTo>
                                <a:lnTo>
                                  <a:pt x="1436930" y="106384"/>
                                </a:lnTo>
                                <a:lnTo>
                                  <a:pt x="1396133" y="86871"/>
                                </a:lnTo>
                                <a:lnTo>
                                  <a:pt x="1354332" y="69192"/>
                                </a:lnTo>
                                <a:lnTo>
                                  <a:pt x="1311579" y="53399"/>
                                </a:lnTo>
                                <a:lnTo>
                                  <a:pt x="1267926" y="39543"/>
                                </a:lnTo>
                                <a:lnTo>
                                  <a:pt x="1223424" y="27676"/>
                                </a:lnTo>
                                <a:lnTo>
                                  <a:pt x="1178125" y="17851"/>
                                </a:lnTo>
                                <a:lnTo>
                                  <a:pt x="1132082" y="10119"/>
                                </a:lnTo>
                                <a:lnTo>
                                  <a:pt x="1085346" y="4531"/>
                                </a:lnTo>
                                <a:lnTo>
                                  <a:pt x="1037969" y="1141"/>
                                </a:lnTo>
                                <a:lnTo>
                                  <a:pt x="990003" y="0"/>
                                </a:lnTo>
                                <a:lnTo>
                                  <a:pt x="942036" y="1141"/>
                                </a:lnTo>
                                <a:lnTo>
                                  <a:pt x="894659" y="4531"/>
                                </a:lnTo>
                                <a:lnTo>
                                  <a:pt x="847923" y="10119"/>
                                </a:lnTo>
                                <a:lnTo>
                                  <a:pt x="801880" y="17851"/>
                                </a:lnTo>
                                <a:lnTo>
                                  <a:pt x="756581" y="27676"/>
                                </a:lnTo>
                                <a:lnTo>
                                  <a:pt x="712079" y="39543"/>
                                </a:lnTo>
                                <a:lnTo>
                                  <a:pt x="668426" y="53399"/>
                                </a:lnTo>
                                <a:lnTo>
                                  <a:pt x="625673" y="69192"/>
                                </a:lnTo>
                                <a:lnTo>
                                  <a:pt x="583872" y="86871"/>
                                </a:lnTo>
                                <a:lnTo>
                                  <a:pt x="543075" y="106384"/>
                                </a:lnTo>
                                <a:lnTo>
                                  <a:pt x="503334" y="127679"/>
                                </a:lnTo>
                                <a:lnTo>
                                  <a:pt x="464701" y="150704"/>
                                </a:lnTo>
                                <a:lnTo>
                                  <a:pt x="427227" y="175408"/>
                                </a:lnTo>
                                <a:lnTo>
                                  <a:pt x="390965" y="201737"/>
                                </a:lnTo>
                                <a:lnTo>
                                  <a:pt x="355966" y="229641"/>
                                </a:lnTo>
                                <a:lnTo>
                                  <a:pt x="322282" y="259068"/>
                                </a:lnTo>
                                <a:lnTo>
                                  <a:pt x="289966" y="289966"/>
                                </a:lnTo>
                                <a:lnTo>
                                  <a:pt x="259068" y="322282"/>
                                </a:lnTo>
                                <a:lnTo>
                                  <a:pt x="229641" y="355966"/>
                                </a:lnTo>
                                <a:lnTo>
                                  <a:pt x="201737" y="390965"/>
                                </a:lnTo>
                                <a:lnTo>
                                  <a:pt x="175408" y="427227"/>
                                </a:lnTo>
                                <a:lnTo>
                                  <a:pt x="150704" y="464701"/>
                                </a:lnTo>
                                <a:lnTo>
                                  <a:pt x="127679" y="503334"/>
                                </a:lnTo>
                                <a:lnTo>
                                  <a:pt x="106384" y="543075"/>
                                </a:lnTo>
                                <a:lnTo>
                                  <a:pt x="86871" y="583872"/>
                                </a:lnTo>
                                <a:lnTo>
                                  <a:pt x="69192" y="625673"/>
                                </a:lnTo>
                                <a:lnTo>
                                  <a:pt x="53399" y="668426"/>
                                </a:lnTo>
                                <a:lnTo>
                                  <a:pt x="39543" y="712079"/>
                                </a:lnTo>
                                <a:lnTo>
                                  <a:pt x="27676" y="756581"/>
                                </a:lnTo>
                                <a:lnTo>
                                  <a:pt x="17851" y="801880"/>
                                </a:lnTo>
                                <a:lnTo>
                                  <a:pt x="10119" y="847923"/>
                                </a:lnTo>
                                <a:lnTo>
                                  <a:pt x="4531" y="894659"/>
                                </a:lnTo>
                                <a:lnTo>
                                  <a:pt x="1141" y="942036"/>
                                </a:lnTo>
                                <a:lnTo>
                                  <a:pt x="0" y="990003"/>
                                </a:lnTo>
                                <a:lnTo>
                                  <a:pt x="1141" y="1037969"/>
                                </a:lnTo>
                                <a:lnTo>
                                  <a:pt x="4531" y="1085346"/>
                                </a:lnTo>
                                <a:lnTo>
                                  <a:pt x="10119" y="1132082"/>
                                </a:lnTo>
                                <a:lnTo>
                                  <a:pt x="17851" y="1178125"/>
                                </a:lnTo>
                                <a:lnTo>
                                  <a:pt x="27676" y="1223424"/>
                                </a:lnTo>
                                <a:lnTo>
                                  <a:pt x="39543" y="1267926"/>
                                </a:lnTo>
                                <a:lnTo>
                                  <a:pt x="53399" y="1311579"/>
                                </a:lnTo>
                                <a:lnTo>
                                  <a:pt x="69192" y="1354332"/>
                                </a:lnTo>
                                <a:lnTo>
                                  <a:pt x="86871" y="1396133"/>
                                </a:lnTo>
                                <a:lnTo>
                                  <a:pt x="106384" y="1436930"/>
                                </a:lnTo>
                                <a:lnTo>
                                  <a:pt x="127679" y="1476671"/>
                                </a:lnTo>
                                <a:lnTo>
                                  <a:pt x="150704" y="1515305"/>
                                </a:lnTo>
                                <a:lnTo>
                                  <a:pt x="175408" y="1552778"/>
                                </a:lnTo>
                                <a:lnTo>
                                  <a:pt x="201737" y="1589040"/>
                                </a:lnTo>
                                <a:lnTo>
                                  <a:pt x="229641" y="1624039"/>
                                </a:lnTo>
                                <a:lnTo>
                                  <a:pt x="259068" y="1657723"/>
                                </a:lnTo>
                                <a:lnTo>
                                  <a:pt x="289966" y="1690039"/>
                                </a:lnTo>
                                <a:lnTo>
                                  <a:pt x="322282" y="1720937"/>
                                </a:lnTo>
                                <a:lnTo>
                                  <a:pt x="355966" y="1750364"/>
                                </a:lnTo>
                                <a:lnTo>
                                  <a:pt x="390965" y="1778268"/>
                                </a:lnTo>
                                <a:lnTo>
                                  <a:pt x="427227" y="1804598"/>
                                </a:lnTo>
                                <a:lnTo>
                                  <a:pt x="464701" y="1829301"/>
                                </a:lnTo>
                                <a:lnTo>
                                  <a:pt x="503334" y="1852326"/>
                                </a:lnTo>
                                <a:lnTo>
                                  <a:pt x="543075" y="1873621"/>
                                </a:lnTo>
                                <a:lnTo>
                                  <a:pt x="583872" y="1893134"/>
                                </a:lnTo>
                                <a:lnTo>
                                  <a:pt x="625673" y="1910813"/>
                                </a:lnTo>
                                <a:lnTo>
                                  <a:pt x="668426" y="1926607"/>
                                </a:lnTo>
                                <a:lnTo>
                                  <a:pt x="712079" y="1940462"/>
                                </a:lnTo>
                                <a:lnTo>
                                  <a:pt x="756581" y="1952329"/>
                                </a:lnTo>
                                <a:lnTo>
                                  <a:pt x="801880" y="1962154"/>
                                </a:lnTo>
                                <a:lnTo>
                                  <a:pt x="847923" y="1969887"/>
                                </a:lnTo>
                                <a:lnTo>
                                  <a:pt x="894659" y="1975474"/>
                                </a:lnTo>
                                <a:lnTo>
                                  <a:pt x="942036" y="1978864"/>
                                </a:lnTo>
                                <a:lnTo>
                                  <a:pt x="990003" y="1980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39.35pt;margin-top:30.9pt;width:340.85pt;height:525.85pt" coordorigin="787,618" coordsize="6817,105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787;top:618;width:6816;height:10516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ID="Image 3" stroked="f" o:allowincell="f" style="position:absolute;left:2636;top:6351;width:3117;height:3117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Style15"/>
        <w:spacing w:before="0" w:after="0"/>
        <w:ind w:left="0" w:hanging="0"/>
        <w:rPr>
          <w:sz w:val="72"/>
        </w:rPr>
      </w:pPr>
      <w:r>
        <w:rPr>
          <w:sz w:val="72"/>
        </w:rPr>
      </w:r>
    </w:p>
    <w:p>
      <w:pPr>
        <w:pStyle w:val="Style15"/>
        <w:spacing w:before="68" w:after="0"/>
        <w:ind w:left="0" w:hanging="0"/>
        <w:rPr>
          <w:sz w:val="72"/>
        </w:rPr>
      </w:pPr>
      <w:r>
        <w:rPr>
          <w:sz w:val="72"/>
        </w:rPr>
      </w:r>
    </w:p>
    <w:p>
      <w:pPr>
        <w:pStyle w:val="1"/>
        <w:rPr/>
      </w:pPr>
      <w:r>
        <w:rPr>
          <w:color w:val="231F20"/>
          <w:spacing w:val="-11"/>
        </w:rPr>
        <w:t>Рокотовы</w:t>
      </w:r>
    </w:p>
    <w:p>
      <w:pPr>
        <w:pStyle w:val="Normal"/>
        <w:spacing w:before="590" w:after="0"/>
        <w:ind w:left="20" w:hanging="0"/>
        <w:jc w:val="center"/>
        <w:rPr>
          <w:i/>
          <w:i/>
          <w:sz w:val="52"/>
        </w:rPr>
      </w:pPr>
      <w:r>
        <w:rPr>
          <w:i/>
          <w:color w:val="231F20"/>
          <w:spacing w:val="16"/>
          <w:w w:val="80"/>
          <w:sz w:val="52"/>
        </w:rPr>
        <w:t>Пьеса</w:t>
      </w:r>
      <w:r>
        <w:rPr>
          <w:i/>
          <w:color w:val="231F20"/>
          <w:spacing w:val="-3"/>
          <w:w w:val="80"/>
          <w:sz w:val="52"/>
        </w:rPr>
        <w:t xml:space="preserve"> </w:t>
      </w:r>
      <w:r>
        <w:rPr>
          <w:i/>
          <w:color w:val="231F20"/>
          <w:w w:val="80"/>
          <w:sz w:val="52"/>
        </w:rPr>
        <w:t>в</w:t>
      </w:r>
      <w:r>
        <w:rPr>
          <w:i/>
          <w:color w:val="231F20"/>
          <w:spacing w:val="-3"/>
          <w:w w:val="80"/>
          <w:sz w:val="52"/>
        </w:rPr>
        <w:t xml:space="preserve"> </w:t>
      </w:r>
      <w:r>
        <w:rPr>
          <w:i/>
          <w:color w:val="231F20"/>
          <w:spacing w:val="15"/>
          <w:w w:val="80"/>
          <w:sz w:val="52"/>
        </w:rPr>
        <w:t>двух</w:t>
      </w:r>
      <w:r>
        <w:rPr>
          <w:i/>
          <w:color w:val="231F20"/>
          <w:spacing w:val="-3"/>
          <w:w w:val="80"/>
          <w:sz w:val="52"/>
        </w:rPr>
        <w:t xml:space="preserve"> </w:t>
      </w:r>
      <w:r>
        <w:rPr>
          <w:i/>
          <w:color w:val="231F20"/>
          <w:spacing w:val="18"/>
          <w:w w:val="80"/>
          <w:sz w:val="52"/>
        </w:rPr>
        <w:t>действиях</w:t>
      </w:r>
    </w:p>
    <w:p>
      <w:pPr>
        <w:sectPr>
          <w:type w:val="nextPage"/>
          <w:pgSz w:w="8391" w:h="11906"/>
          <w:pgMar w:left="992" w:right="992" w:gutter="0" w:header="0" w:top="62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before="291" w:after="0"/>
        <w:jc w:val="center"/>
        <w:rPr>
          <w:sz w:val="32"/>
          <w:szCs w:val="32"/>
        </w:rPr>
      </w:pPr>
      <w:r>
        <w:rPr>
          <w:sz w:val="32"/>
          <w:szCs w:val="32"/>
        </w:rPr>
        <w:t>Вадим Неславин</w:t>
      </w:r>
    </w:p>
    <w:p>
      <w:pPr>
        <w:pStyle w:val="Normal"/>
        <w:spacing w:before="291" w:after="0"/>
        <w:jc w:val="center"/>
        <w:rPr>
          <w:b/>
          <w:b/>
          <w:sz w:val="32"/>
        </w:rPr>
      </w:pPr>
      <w:r>
        <w:rPr>
          <w:b/>
          <w:color w:val="231F20"/>
          <w:spacing w:val="-2"/>
          <w:sz w:val="32"/>
        </w:rPr>
        <w:t>РОКОТОВЫ</w:t>
      </w:r>
    </w:p>
    <w:p>
      <w:pPr>
        <w:pStyle w:val="Normal"/>
        <w:spacing w:before="103" w:after="0"/>
        <w:ind w:left="-1" w:hanging="0"/>
        <w:jc w:val="center"/>
        <w:rPr>
          <w:b/>
          <w:b/>
          <w:sz w:val="24"/>
        </w:rPr>
      </w:pPr>
      <w:r>
        <w:rPr>
          <w:b/>
          <w:color w:val="231F20"/>
          <w:sz w:val="24"/>
        </w:rPr>
        <w:t>Пьеса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в двух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действиях</w:t>
      </w:r>
    </w:p>
    <w:p>
      <w:pPr>
        <w:pStyle w:val="Style15"/>
        <w:spacing w:before="0" w:after="0"/>
        <w:ind w:left="0" w:hanging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5"/>
        <w:spacing w:before="212" w:after="0"/>
        <w:ind w:left="0" w:hanging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ind w:left="482" w:hanging="0"/>
        <w:rPr>
          <w:i/>
          <w:i/>
          <w:sz w:val="28"/>
        </w:rPr>
      </w:pPr>
      <w:r>
        <w:rPr>
          <w:i/>
          <w:sz w:val="28"/>
        </w:rPr>
        <w:t>Действующие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лица:</w:t>
      </w:r>
    </w:p>
    <w:p>
      <w:pPr>
        <w:pStyle w:val="Style15"/>
        <w:spacing w:lineRule="auto" w:line="355" w:before="224" w:after="0"/>
        <w:ind w:left="482" w:right="1152" w:hanging="0"/>
        <w:rPr/>
      </w:pPr>
      <w:r>
        <w:rPr>
          <w:spacing w:val="32"/>
        </w:rPr>
        <w:t>Ант</w:t>
      </w:r>
      <w:r>
        <w:rPr>
          <w:spacing w:val="-9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н</w:t>
      </w:r>
      <w:r>
        <w:rPr>
          <w:spacing w:val="80"/>
        </w:rPr>
        <w:t xml:space="preserve"> </w:t>
      </w:r>
      <w:r>
        <w:rPr>
          <w:spacing w:val="19"/>
        </w:rPr>
        <w:t>Ро</w:t>
      </w:r>
      <w:r>
        <w:rPr>
          <w:spacing w:val="-13"/>
        </w:rPr>
        <w:t xml:space="preserve"> </w:t>
      </w:r>
      <w:r>
        <w:rPr/>
        <w:t>к</w:t>
      </w:r>
      <w:r>
        <w:rPr>
          <w:spacing w:val="-15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т</w:t>
      </w:r>
      <w:r>
        <w:rPr>
          <w:spacing w:val="-9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>
          <w:color w:val="231F20"/>
        </w:rPr>
        <w:t>– несостоявшийся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писатель. </w:t>
      </w:r>
      <w:r>
        <w:rPr/>
        <w:t>А н т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>
          <w:spacing w:val="31"/>
        </w:rPr>
        <w:t>нин</w:t>
      </w:r>
      <w:r>
        <w:rPr>
          <w:spacing w:val="-4"/>
        </w:rPr>
        <w:t xml:space="preserve"> </w:t>
      </w:r>
      <w:r>
        <w:rPr/>
        <w:t>а</w:t>
      </w:r>
      <w:r>
        <w:rPr>
          <w:spacing w:val="80"/>
        </w:rPr>
        <w:t xml:space="preserve"> </w:t>
      </w:r>
      <w:r>
        <w:rPr>
          <w:spacing w:val="19"/>
        </w:rPr>
        <w:t>Пе</w:t>
      </w:r>
      <w:r>
        <w:rPr>
          <w:spacing w:val="3"/>
        </w:rPr>
        <w:t xml:space="preserve"> </w:t>
      </w:r>
      <w:r>
        <w:rPr/>
        <w:t>т р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</w:t>
      </w:r>
      <w:r>
        <w:rPr>
          <w:spacing w:val="-4"/>
        </w:rPr>
        <w:t xml:space="preserve"> </w:t>
      </w:r>
      <w:r>
        <w:rPr/>
        <w:t>а</w:t>
      </w:r>
      <w:r>
        <w:rPr>
          <w:spacing w:val="40"/>
        </w:rPr>
        <w:t xml:space="preserve"> </w:t>
      </w:r>
      <w:r>
        <w:rPr>
          <w:color w:val="231F20"/>
        </w:rPr>
        <w:t>– его мать.</w:t>
      </w:r>
    </w:p>
    <w:p>
      <w:pPr>
        <w:pStyle w:val="Style15"/>
        <w:spacing w:lineRule="exact" w:line="252" w:before="0" w:after="0"/>
        <w:rPr/>
      </w:pPr>
      <w:r>
        <w:rPr>
          <w:spacing w:val="22"/>
        </w:rPr>
        <w:t>Ма</w:t>
      </w:r>
      <w:r>
        <w:rPr>
          <w:spacing w:val="-7"/>
        </w:rPr>
        <w:t xml:space="preserve"> </w:t>
      </w:r>
      <w:r>
        <w:rPr>
          <w:spacing w:val="22"/>
        </w:rPr>
        <w:t>ша</w:t>
      </w:r>
      <w:r>
        <w:rPr>
          <w:spacing w:val="4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приходящая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медсестра.</w:t>
      </w:r>
    </w:p>
    <w:p>
      <w:pPr>
        <w:pStyle w:val="Style15"/>
        <w:spacing w:lineRule="auto" w:line="355" w:before="124" w:after="0"/>
        <w:ind w:left="482" w:right="139" w:hanging="0"/>
        <w:rPr/>
      </w:pPr>
      <w:r>
        <w:rPr>
          <w:spacing w:val="19"/>
        </w:rPr>
        <w:t>Эд</w:t>
      </w:r>
      <w:r>
        <w:rPr>
          <w:spacing w:val="-7"/>
        </w:rPr>
        <w:t xml:space="preserve"> </w:t>
      </w:r>
      <w:r>
        <w:rPr/>
        <w:t>у</w:t>
      </w:r>
      <w:r>
        <w:rPr>
          <w:spacing w:val="-13"/>
        </w:rPr>
        <w:t xml:space="preserve"> </w:t>
      </w:r>
      <w:r>
        <w:rPr/>
        <w:t>а</w:t>
      </w:r>
      <w:r>
        <w:rPr>
          <w:spacing w:val="-12"/>
        </w:rPr>
        <w:t xml:space="preserve"> </w:t>
      </w:r>
      <w:r>
        <w:rPr>
          <w:spacing w:val="19"/>
        </w:rPr>
        <w:t>рд</w:t>
      </w:r>
      <w:r>
        <w:rPr>
          <w:spacing w:val="73"/>
        </w:rPr>
        <w:t xml:space="preserve"> </w:t>
      </w:r>
      <w:r>
        <w:rPr>
          <w:spacing w:val="19"/>
        </w:rPr>
        <w:t>Ро</w:t>
      </w:r>
      <w:r>
        <w:rPr>
          <w:spacing w:val="-14"/>
        </w:rPr>
        <w:t xml:space="preserve"> </w:t>
      </w:r>
      <w:r>
        <w:rPr/>
        <w:t>к</w:t>
      </w:r>
      <w:r>
        <w:rPr>
          <w:spacing w:val="-15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т</w:t>
      </w:r>
      <w:r>
        <w:rPr>
          <w:spacing w:val="-10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старший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брат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Антона,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бизнесмен. </w:t>
      </w:r>
      <w:r>
        <w:rPr>
          <w:spacing w:val="29"/>
        </w:rPr>
        <w:t>Мар</w:t>
      </w:r>
      <w:r>
        <w:rPr>
          <w:spacing w:val="1"/>
        </w:rPr>
        <w:t xml:space="preserve"> </w:t>
      </w:r>
      <w:r>
        <w:rPr/>
        <w:t xml:space="preserve">г </w:t>
      </w:r>
      <w:r>
        <w:rPr>
          <w:spacing w:val="22"/>
        </w:rPr>
        <w:t>ар</w:t>
      </w:r>
      <w:r>
        <w:rPr>
          <w:spacing w:val="1"/>
        </w:rPr>
        <w:t xml:space="preserve"> </w:t>
      </w:r>
      <w:r>
        <w:rPr/>
        <w:t>и т а</w:t>
      </w:r>
      <w:r>
        <w:rPr>
          <w:spacing w:val="40"/>
        </w:rPr>
        <w:t xml:space="preserve"> </w:t>
      </w:r>
      <w:r>
        <w:rPr>
          <w:color w:val="231F20"/>
        </w:rPr>
        <w:t>– жена Эдуарда.</w:t>
      </w:r>
    </w:p>
    <w:p>
      <w:pPr>
        <w:pStyle w:val="Style15"/>
        <w:spacing w:lineRule="exact" w:line="252" w:before="0" w:after="0"/>
        <w:rPr/>
      </w:pPr>
      <w:r>
        <w:rPr>
          <w:spacing w:val="24"/>
        </w:rPr>
        <w:t>Ли</w:t>
      </w:r>
      <w:r>
        <w:rPr>
          <w:spacing w:val="-12"/>
        </w:rPr>
        <w:t xml:space="preserve"> </w:t>
      </w:r>
      <w:r>
        <w:rPr/>
        <w:t>з</w:t>
      </w:r>
      <w:r>
        <w:rPr>
          <w:spacing w:val="-11"/>
        </w:rPr>
        <w:t xml:space="preserve"> </w:t>
      </w:r>
      <w:r>
        <w:rPr/>
        <w:t>а</w:t>
      </w:r>
      <w:r>
        <w:rPr>
          <w:spacing w:val="4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дочь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Эдуарда,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студентка.</w:t>
      </w:r>
    </w:p>
    <w:p>
      <w:pPr>
        <w:pStyle w:val="Style15"/>
        <w:spacing w:before="123" w:after="0"/>
        <w:rPr/>
      </w:pPr>
      <w:r>
        <w:rPr>
          <w:spacing w:val="20"/>
        </w:rPr>
        <w:t>Де</w:t>
      </w:r>
      <w:r>
        <w:rPr>
          <w:spacing w:val="-12"/>
        </w:rPr>
        <w:t xml:space="preserve"> </w:t>
      </w:r>
      <w:r>
        <w:rPr/>
        <w:t>н</w:t>
      </w:r>
      <w:r>
        <w:rPr>
          <w:spacing w:val="-7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</w:t>
      </w:r>
      <w:r>
        <w:rPr>
          <w:spacing w:val="63"/>
          <w:w w:val="150"/>
        </w:rPr>
        <w:t xml:space="preserve"> </w:t>
      </w:r>
      <w:r>
        <w:rPr>
          <w:spacing w:val="19"/>
        </w:rPr>
        <w:t>Ме</w:t>
      </w:r>
      <w:r>
        <w:rPr>
          <w:spacing w:val="-9"/>
        </w:rPr>
        <w:t xml:space="preserve"> </w:t>
      </w:r>
      <w:r>
        <w:rPr/>
        <w:t>з</w:t>
      </w:r>
      <w:r>
        <w:rPr>
          <w:spacing w:val="-10"/>
        </w:rPr>
        <w:t xml:space="preserve"> </w:t>
      </w:r>
      <w:r>
        <w:rPr/>
        <w:t>е</w:t>
      </w:r>
      <w:r>
        <w:rPr>
          <w:spacing w:val="-11"/>
        </w:rPr>
        <w:t xml:space="preserve"> </w:t>
      </w:r>
      <w:r>
        <w:rPr/>
        <w:t>н</w:t>
      </w:r>
      <w:r>
        <w:rPr>
          <w:spacing w:val="-8"/>
        </w:rPr>
        <w:t xml:space="preserve"> </w:t>
      </w:r>
      <w:r>
        <w:rPr/>
        <w:t>ц</w:t>
      </w:r>
      <w:r>
        <w:rPr>
          <w:spacing w:val="-12"/>
        </w:rPr>
        <w:t xml:space="preserve"> </w:t>
      </w:r>
      <w:r>
        <w:rPr/>
        <w:t>е</w:t>
      </w:r>
      <w:r>
        <w:rPr>
          <w:spacing w:val="-10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Лизы,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студент.</w:t>
      </w:r>
    </w:p>
    <w:p>
      <w:pPr>
        <w:pStyle w:val="Style15"/>
        <w:spacing w:lineRule="auto" w:line="302" w:before="124" w:after="0"/>
        <w:ind w:left="822" w:right="445" w:hanging="341"/>
        <w:rPr/>
      </w:pPr>
      <w:r>
        <w:rPr>
          <w:spacing w:val="29"/>
        </w:rPr>
        <w:t>Све</w:t>
      </w:r>
      <w:r>
        <w:rPr>
          <w:spacing w:val="-6"/>
        </w:rPr>
        <w:t xml:space="preserve"> </w:t>
      </w:r>
      <w:r>
        <w:rPr/>
        <w:t>т</w:t>
      </w:r>
      <w:r>
        <w:rPr>
          <w:spacing w:val="-13"/>
        </w:rPr>
        <w:t xml:space="preserve"> </w:t>
      </w:r>
      <w:r>
        <w:rPr>
          <w:spacing w:val="22"/>
        </w:rPr>
        <w:t>ла</w:t>
      </w:r>
      <w:r>
        <w:rPr>
          <w:spacing w:val="-8"/>
        </w:rPr>
        <w:t xml:space="preserve"> </w:t>
      </w:r>
      <w:r>
        <w:rPr>
          <w:spacing w:val="22"/>
        </w:rPr>
        <w:t>на</w:t>
      </w:r>
      <w:r>
        <w:rPr>
          <w:spacing w:val="80"/>
        </w:rPr>
        <w:t xml:space="preserve"> </w:t>
      </w:r>
      <w:r>
        <w:rPr>
          <w:spacing w:val="32"/>
        </w:rPr>
        <w:t>Ник</w:t>
      </w:r>
      <w:r>
        <w:rPr>
          <w:spacing w:val="-15"/>
        </w:rPr>
        <w:t xml:space="preserve"> </w:t>
      </w:r>
      <w:r>
        <w:rPr/>
        <w:t>о</w:t>
      </w:r>
      <w:r>
        <w:rPr>
          <w:spacing w:val="-12"/>
        </w:rPr>
        <w:t xml:space="preserve"> </w:t>
      </w:r>
      <w:r>
        <w:rPr/>
        <w:t>л</w:t>
      </w:r>
      <w:r>
        <w:rPr>
          <w:spacing w:val="-11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е</w:t>
      </w:r>
      <w:r>
        <w:rPr>
          <w:spacing w:val="-11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н</w:t>
      </w:r>
      <w:r>
        <w:rPr>
          <w:spacing w:val="-12"/>
        </w:rPr>
        <w:t xml:space="preserve"> </w:t>
      </w:r>
      <w:r>
        <w:rPr/>
        <w:t>а</w:t>
      </w:r>
      <w:r>
        <w:rPr>
          <w:spacing w:val="40"/>
        </w:rPr>
        <w:t xml:space="preserve"> </w:t>
      </w:r>
      <w:r>
        <w:rPr>
          <w:color w:val="231F20"/>
        </w:rPr>
        <w:t>– подруга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Антонины </w:t>
      </w:r>
      <w:r>
        <w:rPr>
          <w:color w:val="231F20"/>
          <w:spacing w:val="-2"/>
        </w:rPr>
        <w:t>Петровны.</w:t>
      </w:r>
    </w:p>
    <w:p>
      <w:pPr>
        <w:pStyle w:val="Style15"/>
        <w:spacing w:before="59" w:after="0"/>
        <w:rPr/>
      </w:pPr>
      <w:r>
        <w:rPr>
          <w:spacing w:val="25"/>
        </w:rPr>
        <w:t>Абд</w:t>
      </w:r>
      <w:r>
        <w:rPr>
          <w:spacing w:val="-4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л</w:t>
      </w:r>
      <w:r>
        <w:rPr>
          <w:spacing w:val="-1"/>
        </w:rPr>
        <w:t xml:space="preserve"> </w:t>
      </w:r>
      <w:r>
        <w:rPr/>
        <w:t>л</w:t>
      </w:r>
      <w:r>
        <w:rPr>
          <w:spacing w:val="-7"/>
        </w:rPr>
        <w:t xml:space="preserve"> </w:t>
      </w:r>
      <w:r>
        <w:rPr/>
        <w:t>а</w:t>
      </w:r>
      <w:r>
        <w:rPr>
          <w:spacing w:val="5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прислуга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квартире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Антонины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Петровны.</w:t>
      </w:r>
    </w:p>
    <w:p>
      <w:pPr>
        <w:sectPr>
          <w:headerReference w:type="default" r:id="rId6"/>
          <w:footerReference w:type="default" r:id="rId7"/>
          <w:type w:val="nextPage"/>
          <w:pgSz w:w="8391" w:h="11906"/>
          <w:pgMar w:left="992" w:right="992" w:gutter="0" w:header="1340" w:top="1876" w:footer="870" w:bottom="1060"/>
          <w:pgNumType w:start="2" w:fmt="decimal"/>
          <w:formProt w:val="false"/>
          <w:textDirection w:val="lrTb"/>
          <w:docGrid w:type="default" w:linePitch="100" w:charSpace="4096"/>
        </w:sectPr>
        <w:pStyle w:val="Style15"/>
        <w:spacing w:lineRule="auto" w:line="302" w:before="124" w:after="0"/>
        <w:ind w:left="822" w:right="445" w:hanging="341"/>
        <w:rPr/>
      </w:pPr>
      <w:r>
        <w:rPr>
          <w:spacing w:val="22"/>
        </w:rPr>
        <w:t>Се</w:t>
      </w:r>
      <w:r>
        <w:rPr>
          <w:spacing w:val="-9"/>
        </w:rPr>
        <w:t xml:space="preserve"> </w:t>
      </w:r>
      <w:r>
        <w:rPr/>
        <w:t>р</w:t>
      </w:r>
      <w:r>
        <w:rPr>
          <w:spacing w:val="-14"/>
        </w:rPr>
        <w:t xml:space="preserve"> </w:t>
      </w:r>
      <w:r>
        <w:rPr/>
        <w:t>г</w:t>
      </w:r>
      <w:r>
        <w:rPr>
          <w:spacing w:val="-10"/>
        </w:rPr>
        <w:t xml:space="preserve"> </w:t>
      </w:r>
      <w:r>
        <w:rPr>
          <w:spacing w:val="22"/>
        </w:rPr>
        <w:t>ей</w:t>
      </w:r>
      <w:r>
        <w:rPr>
          <w:spacing w:val="80"/>
          <w:w w:val="150"/>
        </w:rPr>
        <w:t xml:space="preserve"> </w:t>
      </w:r>
      <w:r>
        <w:rPr>
          <w:spacing w:val="32"/>
        </w:rPr>
        <w:t>Мих</w:t>
      </w:r>
      <w:r>
        <w:rPr>
          <w:spacing w:val="-11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й</w:t>
      </w:r>
      <w:r>
        <w:rPr>
          <w:spacing w:val="-7"/>
        </w:rPr>
        <w:t xml:space="preserve"> </w:t>
      </w:r>
      <w:r>
        <w:rPr/>
        <w:t>л</w:t>
      </w:r>
      <w:r>
        <w:rPr>
          <w:spacing w:val="-14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>
          <w:spacing w:val="24"/>
        </w:rPr>
        <w:t>ич</w:t>
      </w:r>
      <w:r>
        <w:rPr>
          <w:spacing w:val="80"/>
          <w:w w:val="150"/>
        </w:rPr>
        <w:t xml:space="preserve"> </w:t>
      </w:r>
      <w:r>
        <w:rPr/>
        <w:t>(</w:t>
      </w:r>
      <w:r>
        <w:rPr>
          <w:spacing w:val="-9"/>
        </w:rPr>
        <w:t xml:space="preserve"> </w:t>
      </w:r>
      <w:r>
        <w:rPr>
          <w:spacing w:val="32"/>
        </w:rPr>
        <w:t>Мих</w:t>
      </w:r>
      <w:r>
        <w:rPr>
          <w:spacing w:val="-11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>
          <w:spacing w:val="32"/>
        </w:rPr>
        <w:t>лыч</w:t>
      </w:r>
      <w:r>
        <w:rPr>
          <w:spacing w:val="-23"/>
        </w:rPr>
        <w:t xml:space="preserve"> </w:t>
      </w:r>
      <w:r>
        <w:rPr/>
        <w:t>)</w:t>
      </w:r>
      <w:r>
        <w:rPr>
          <w:spacing w:val="8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пожилой человек, друг покойного мужа Антонины Петровны.</w:t>
      </w:r>
    </w:p>
    <w:p>
      <w:pPr>
        <w:pStyle w:val="2"/>
        <w:ind w:left="-1" w:right="1" w:hanging="0"/>
        <w:rPr/>
      </w:pPr>
      <w:r>
        <w:rPr/>
        <w:t>Действие</w:t>
      </w:r>
      <w:r>
        <w:rPr>
          <w:spacing w:val="-11"/>
        </w:rPr>
        <w:t xml:space="preserve"> </w:t>
      </w:r>
      <w:r>
        <w:rPr>
          <w:spacing w:val="-2"/>
        </w:rPr>
        <w:t>первое</w:t>
      </w:r>
    </w:p>
    <w:p>
      <w:pPr>
        <w:pStyle w:val="Style15"/>
        <w:spacing w:before="129" w:after="0"/>
        <w:ind w:left="0" w:hanging="0"/>
        <w:rPr>
          <w:i/>
          <w:i/>
          <w:sz w:val="32"/>
        </w:rPr>
      </w:pPr>
      <w:r>
        <w:rPr>
          <w:i/>
          <w:sz w:val="32"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первая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«Муж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жена»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ind w:left="482" w:hanging="0"/>
        <w:rPr>
          <w:i/>
          <w:i/>
        </w:rPr>
      </w:pPr>
      <w:r>
        <w:rPr>
          <w:i/>
          <w:color w:val="231F20"/>
        </w:rPr>
        <w:t>Квартира Эдуарда.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Маргарита примеряет </w:t>
      </w:r>
      <w:r>
        <w:rPr>
          <w:i/>
          <w:color w:val="231F20"/>
          <w:spacing w:val="-2"/>
        </w:rPr>
        <w:t>одежду.</w:t>
      </w:r>
    </w:p>
    <w:p>
      <w:pPr>
        <w:pStyle w:val="Style15"/>
        <w:spacing w:before="154" w:after="0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копаешься.</w:t>
      </w:r>
    </w:p>
    <w:p>
      <w:pPr>
        <w:pStyle w:val="Style15"/>
        <w:spacing w:lineRule="auto" w:line="276"/>
        <w:ind w:left="482" w:right="2381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приснился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сон. Э д у а р д. Одиннадцатый час.</w:t>
      </w:r>
    </w:p>
    <w:p>
      <w:pPr>
        <w:pStyle w:val="Style15"/>
        <w:spacing w:lineRule="auto" w:line="276" w:before="2" w:after="0"/>
        <w:ind w:left="481" w:right="1292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мной гнались какие-то люди. Э д у а р д. Мы обещали к полудню.</w:t>
      </w:r>
    </w:p>
    <w:p>
      <w:pPr>
        <w:pStyle w:val="Style15"/>
        <w:spacing w:lineRule="auto" w:line="276" w:before="1" w:after="0"/>
        <w:ind w:left="482" w:right="2381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сумка... Э д у а р д. Опять потерялась?..</w:t>
      </w:r>
    </w:p>
    <w:p>
      <w:pPr>
        <w:pStyle w:val="Normal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(смеется)</w:t>
      </w:r>
      <w:r>
        <w:rPr>
          <w:color w:val="231F20"/>
        </w:rPr>
        <w:t xml:space="preserve">. Что-то вроде того. </w:t>
      </w:r>
      <w:r>
        <w:rPr>
          <w:i/>
          <w:color w:val="231F20"/>
        </w:rPr>
        <w:t>(Примеряет очередную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кофточку.)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гнались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бандиты. Один был похож на твоего брата.</w:t>
      </w:r>
    </w:p>
    <w:p>
      <w:pPr>
        <w:pStyle w:val="Style15"/>
        <w:spacing w:lineRule="auto" w:line="276" w:before="32" w:after="0"/>
        <w:ind w:left="482" w:right="2918" w:hanging="0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догнали?.. М а р г а р и т а. Нет.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4"/>
        </w:rPr>
        <w:t>Жаль.</w:t>
      </w:r>
    </w:p>
    <w:p>
      <w:pPr>
        <w:pStyle w:val="Style15"/>
        <w:ind w:left="481" w:hanging="0"/>
        <w:rPr/>
      </w:pPr>
      <w:r>
        <w:rPr>
          <w:color w:val="231F20"/>
        </w:rPr>
        <w:t>М а 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Как всегда, язвишь.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Сумочка </w:t>
      </w:r>
      <w:r>
        <w:rPr>
          <w:color w:val="231F20"/>
          <w:spacing w:val="-2"/>
        </w:rPr>
        <w:t>нашлась.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близнецы.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Меньше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смотри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ночь </w:t>
      </w:r>
      <w:r>
        <w:rPr>
          <w:color w:val="231F20"/>
          <w:spacing w:val="-2"/>
        </w:rPr>
        <w:t>сериалы.</w:t>
      </w:r>
    </w:p>
    <w:p>
      <w:pPr>
        <w:pStyle w:val="Style15"/>
        <w:spacing w:lineRule="auto" w:line="247" w:before="33" w:after="0"/>
        <w:ind w:left="142" w:right="139" w:firstLine="340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вечерам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молчишь и только тычешь пальцами в клавиши ноутбука.</w:t>
      </w:r>
    </w:p>
    <w:p>
      <w:pPr>
        <w:pStyle w:val="Style15"/>
        <w:spacing w:before="33" w:after="0"/>
        <w:rPr/>
      </w:pPr>
      <w:r>
        <w:rPr>
          <w:color w:val="231F20"/>
        </w:rPr>
        <w:t xml:space="preserve">Э д у а р д. Мы </w:t>
      </w:r>
      <w:r>
        <w:rPr>
          <w:color w:val="231F20"/>
          <w:spacing w:val="-2"/>
        </w:rPr>
        <w:t>опаздываем.</w:t>
      </w:r>
    </w:p>
    <w:p>
      <w:pPr>
        <w:pStyle w:val="Style15"/>
        <w:spacing w:lineRule="auto" w:line="276"/>
        <w:ind w:left="482" w:right="574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Вечно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торопишь, 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зная,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чего. Э д у а р д. Я уже два раза надевал плащ.</w:t>
      </w:r>
    </w:p>
    <w:p>
      <w:pPr>
        <w:pStyle w:val="Normal"/>
        <w:spacing w:before="81" w:after="0"/>
        <w:ind w:left="482" w:hanging="0"/>
        <w:rPr>
          <w:i/>
          <w:i/>
        </w:rPr>
      </w:pPr>
      <w:r>
        <w:rPr>
          <w:i/>
          <w:color w:val="231F20"/>
        </w:rPr>
        <w:t>Звонит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мобильный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телефон.</w:t>
      </w:r>
    </w:p>
    <w:p>
      <w:pPr>
        <w:pStyle w:val="Normal"/>
        <w:spacing w:before="154" w:after="0"/>
        <w:ind w:left="482" w:hanging="0"/>
        <w:rPr/>
      </w:pPr>
      <w:r>
        <w:rPr>
          <w:i/>
          <w:color w:val="231F20"/>
        </w:rPr>
        <w:t>(Раздраженно.)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кому-то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неймется.</w:t>
      </w:r>
    </w:p>
    <w:p>
      <w:pPr>
        <w:sectPr>
          <w:headerReference w:type="default" r:id="rId8"/>
          <w:footerReference w:type="default" r:id="rId9"/>
          <w:type w:val="nextPage"/>
          <w:pgSz w:w="8391" w:h="11906"/>
          <w:pgMar w:left="992" w:right="992" w:gutter="0" w:header="0" w:top="98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1" w:after="0"/>
        <w:ind w:left="482" w:hanging="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эту?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(Крутится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перед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-2"/>
        </w:rPr>
        <w:t>Эдуардом.)</w:t>
      </w:r>
    </w:p>
    <w:p>
      <w:pPr>
        <w:pStyle w:val="Style15"/>
        <w:spacing w:before="75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Погоди.</w:t>
      </w:r>
    </w:p>
    <w:p>
      <w:pPr>
        <w:pStyle w:val="Style15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Эту?..</w:t>
      </w:r>
    </w:p>
    <w:p>
      <w:pPr>
        <w:pStyle w:val="Style15"/>
        <w:rPr>
          <w:i/>
          <w:i/>
        </w:rPr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 у а р 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Слушаю... Да говорите же... Молчание...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(Швыря-</w:t>
      </w:r>
    </w:p>
    <w:p>
      <w:p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трубку.)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 а р г а р и т а. Какого черта ты меня все время гонишь, как скаковую лошадь!</w:t>
      </w:r>
    </w:p>
    <w:p>
      <w:pPr>
        <w:pStyle w:val="Style15"/>
        <w:spacing w:before="33" w:after="0"/>
        <w:rPr/>
      </w:pPr>
      <w:r>
        <w:rPr>
          <w:color w:val="231F20"/>
        </w:rPr>
        <w:t>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люблю </w:t>
      </w:r>
      <w:r>
        <w:rPr>
          <w:color w:val="231F20"/>
          <w:spacing w:val="-2"/>
        </w:rPr>
        <w:t>копуш.</w:t>
      </w:r>
    </w:p>
    <w:p>
      <w:pPr>
        <w:pStyle w:val="Style15"/>
        <w:spacing w:lineRule="auto" w:line="276"/>
        <w:ind w:left="482" w:right="2613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копуша? Э д у а р д. Никогда им не был.</w:t>
      </w:r>
    </w:p>
    <w:p>
      <w:pPr>
        <w:pStyle w:val="Normal"/>
        <w:spacing w:lineRule="auto" w:line="247" w:before="1" w:after="0"/>
        <w:ind w:left="141" w:firstLine="340"/>
        <w:rPr>
          <w:i/>
          <w:i/>
        </w:rPr>
      </w:pPr>
      <w:r>
        <w:rPr>
          <w:color w:val="231F20"/>
        </w:rPr>
        <w:t xml:space="preserve">М а р г а р и т а. Нет, эта кофточка – тоже не то. </w:t>
      </w:r>
      <w:r>
        <w:rPr>
          <w:i/>
          <w:color w:val="231F20"/>
        </w:rPr>
        <w:t>(Снимает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кофту и швыряет на постель.)</w:t>
      </w:r>
    </w:p>
    <w:p>
      <w:pPr>
        <w:pStyle w:val="Style15"/>
        <w:spacing w:before="33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нарочно?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«нарочно»?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видишь?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бедра выпирают во все стороны, ключицы торчат, как у Инессы...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встретили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выставке?..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этой дамы с приветом?..</w:t>
      </w:r>
    </w:p>
    <w:p>
      <w:pPr>
        <w:pStyle w:val="Style15"/>
        <w:spacing w:lineRule="auto" w:line="247" w:before="33" w:after="0"/>
        <w:ind w:left="141" w:right="139" w:firstLine="340"/>
        <w:rPr/>
      </w:pPr>
      <w:r>
        <w:rPr>
          <w:color w:val="231F20"/>
        </w:rPr>
        <w:t>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Сногсшибательная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дура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жрет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свинья с утра и до вечера и ни черта не толстеет.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Все-таки: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звонил?</w:t>
      </w:r>
    </w:p>
    <w:p>
      <w:pPr>
        <w:pStyle w:val="Style15"/>
        <w:spacing w:lineRule="auto" w:line="276"/>
        <w:ind w:left="482" w:right="574" w:hanging="1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голову...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Ошиблись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номером. Э д у а р д. Когда мы, наконец, выйдем?</w:t>
      </w:r>
    </w:p>
    <w:p>
      <w:pPr>
        <w:pStyle w:val="Style15"/>
        <w:spacing w:before="1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Сейчас.</w:t>
      </w:r>
    </w:p>
    <w:p>
      <w:pPr>
        <w:pStyle w:val="Style15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 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Как ты </w:t>
      </w:r>
      <w:r>
        <w:rPr>
          <w:color w:val="231F20"/>
          <w:spacing w:val="-2"/>
        </w:rPr>
        <w:t>неорганизованна!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(оступаясь на каблуках, хочет что-то ска- зать)</w:t>
      </w:r>
      <w:r>
        <w:rPr>
          <w:color w:val="231F20"/>
        </w:rPr>
        <w:t>. Пуф-ф...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И </w:t>
      </w:r>
      <w:r>
        <w:rPr>
          <w:color w:val="231F20"/>
          <w:spacing w:val="-2"/>
        </w:rPr>
        <w:t>неуклюжа.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(взрываясь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негодованием)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«неуклюжа»?!</w:t>
      </w:r>
    </w:p>
    <w:p>
      <w:pPr>
        <w:pStyle w:val="Style15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Ты, </w:t>
      </w:r>
      <w:r>
        <w:rPr>
          <w:color w:val="231F20"/>
          <w:spacing w:val="-5"/>
        </w:rPr>
        <w:t>ты.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 а р г а р и т а. Я очень даже «уклюжа»! А вот ты… Ты… Даже не мог мне подать за завтраком масло. Уронил на пол.</w:t>
      </w:r>
    </w:p>
    <w:p>
      <w:pPr>
        <w:pStyle w:val="Style15"/>
        <w:spacing w:lineRule="auto" w:line="276" w:before="33" w:after="0"/>
        <w:ind w:left="482" w:right="1152" w:hanging="1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обойтись. М а р г а р и т а. Икры без масла не бывает.</w:t>
      </w:r>
    </w:p>
    <w:p>
      <w:pPr>
        <w:sectPr>
          <w:headerReference w:type="default" r:id="rId10"/>
          <w:footerReference w:type="default" r:id="rId1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 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«не </w:t>
      </w:r>
      <w:r>
        <w:rPr>
          <w:color w:val="231F20"/>
          <w:spacing w:val="-2"/>
        </w:rPr>
        <w:t>бывает»?</w:t>
      </w:r>
    </w:p>
    <w:p>
      <w:pPr>
        <w:pStyle w:val="Style15"/>
        <w:spacing w:lineRule="auto" w:line="276" w:before="75" w:after="0"/>
        <w:ind w:left="482" w:right="2139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икру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едят. Э д у а р д. Еще как наворачивают!</w:t>
      </w:r>
    </w:p>
    <w:p>
      <w:pPr>
        <w:pStyle w:val="Style15"/>
        <w:spacing w:before="1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едят.</w:t>
      </w:r>
    </w:p>
    <w:p>
      <w:pPr>
        <w:pStyle w:val="Style15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говорю,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едят...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Ложками</w:t>
      </w:r>
      <w:r>
        <w:rPr>
          <w:color w:val="231F20"/>
          <w:spacing w:val="-2"/>
        </w:rPr>
        <w:t xml:space="preserve"> трескают.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похож...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Похож...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(Ищет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подходящее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 xml:space="preserve">срав- </w:t>
      </w:r>
      <w:r>
        <w:rPr>
          <w:i/>
          <w:color w:val="231F20"/>
          <w:spacing w:val="-2"/>
        </w:rPr>
        <w:t>нение.)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знаю,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похож!..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упрямый,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тупой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наглый.</w:t>
      </w:r>
    </w:p>
    <w:p>
      <w:pPr>
        <w:pStyle w:val="Style15"/>
        <w:spacing w:before="33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какой?</w:t>
      </w:r>
    </w:p>
    <w:p>
      <w:pPr>
        <w:pStyle w:val="Style15"/>
        <w:spacing w:lineRule="auto" w:line="276"/>
        <w:ind w:left="482" w:right="3439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Грубиян. Э д у а р д. Еще.</w:t>
      </w:r>
    </w:p>
    <w:p>
      <w:pPr>
        <w:pStyle w:val="Style15"/>
        <w:spacing w:lineRule="auto" w:line="276" w:before="1" w:after="0"/>
        <w:ind w:left="482" w:right="3643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Циник. Э д у а р д. Перебор.</w:t>
      </w:r>
    </w:p>
    <w:p>
      <w:pPr>
        <w:pStyle w:val="Normal"/>
        <w:spacing w:before="81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Пауза.</w:t>
      </w:r>
    </w:p>
    <w:p>
      <w:pPr>
        <w:pStyle w:val="Normal"/>
        <w:spacing w:before="154" w:after="0"/>
        <w:ind w:left="482" w:hanging="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(успокоившись)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Посмотри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этой.</w:t>
      </w:r>
      <w:r>
        <w:rPr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(Наде-</w:t>
      </w:r>
    </w:p>
    <w:p>
      <w:p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вает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прежнюю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кофту.)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(разводит руками, смотрит на часы)</w:t>
      </w:r>
      <w:r>
        <w:rPr>
          <w:color w:val="231F20"/>
        </w:rPr>
        <w:t>. Четверть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одиннадцатого.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М а р г а р и т а. Если тебе нужна жена-спринтер, можешь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поискать на стадионе. Я тебя отпускаю.</w:t>
      </w:r>
    </w:p>
    <w:p>
      <w:pPr>
        <w:pStyle w:val="Style15"/>
        <w:spacing w:lineRule="auto" w:line="247" w:before="33" w:after="0"/>
        <w:ind w:left="142" w:firstLine="340"/>
        <w:rPr/>
      </w:pPr>
      <w:r>
        <w:rPr>
          <w:color w:val="231F20"/>
        </w:rPr>
        <w:t>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запоздало...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стараешься?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готова...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Вчера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машина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какого-то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важ- ного чиновника опять сбила пешехода.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Э д у а р д. Это пешеход пытался сбить машину, просто ему немного не повезло.</w:t>
      </w:r>
    </w:p>
    <w:p>
      <w:pPr>
        <w:pStyle w:val="Style15"/>
        <w:spacing w:before="33" w:after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Я 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говорю, что 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циник.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Пауза.</w:t>
      </w:r>
    </w:p>
    <w:p>
      <w:pPr>
        <w:pStyle w:val="Style15"/>
        <w:spacing w:before="155" w:after="0"/>
        <w:rPr/>
      </w:pPr>
      <w:r>
        <w:rPr>
          <w:color w:val="231F20"/>
        </w:rPr>
        <w:t>Все...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готова.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готов.</w:t>
      </w:r>
    </w:p>
    <w:p>
      <w:pPr>
        <w:pStyle w:val="Style15"/>
        <w:rPr/>
      </w:pPr>
      <w:r>
        <w:rPr>
          <w:color w:val="231F20"/>
        </w:rPr>
        <w:t>М 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требовалось </w:t>
      </w:r>
      <w:r>
        <w:rPr>
          <w:color w:val="231F20"/>
          <w:spacing w:val="-2"/>
        </w:rPr>
        <w:t>доказать.</w:t>
      </w:r>
    </w:p>
    <w:p>
      <w:pPr>
        <w:sectPr>
          <w:headerReference w:type="default" r:id="rId12"/>
          <w:footerReference w:type="default" r:id="rId1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забыл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позвонить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страховому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агенту.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Возможно, 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звонил.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(Звонит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мобильному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телефону,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ожидает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от- вета.) </w:t>
      </w:r>
      <w:r>
        <w:rPr>
          <w:color w:val="231F20"/>
        </w:rPr>
        <w:t>Не отвечает.</w:t>
      </w:r>
    </w:p>
    <w:p>
      <w:pPr>
        <w:pStyle w:val="Style15"/>
        <w:spacing w:before="75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Может,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обойдемся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этой </w:t>
      </w:r>
      <w:r>
        <w:rPr>
          <w:color w:val="231F20"/>
          <w:spacing w:val="-2"/>
        </w:rPr>
        <w:t>поездки?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Э д у а р д. У тебя что-то с головой? </w:t>
      </w:r>
      <w:r>
        <w:rPr>
          <w:i/>
          <w:color w:val="231F20"/>
        </w:rPr>
        <w:t xml:space="preserve">(Подходит, приклады- вает руку к ее лбу.) </w:t>
      </w:r>
      <w:r>
        <w:rPr>
          <w:color w:val="231F20"/>
        </w:rPr>
        <w:t xml:space="preserve">Я так и знал. </w:t>
      </w:r>
      <w:r>
        <w:rPr>
          <w:i/>
          <w:color w:val="231F20"/>
        </w:rPr>
        <w:t>(Отдергивает руку, как от че- го-то горячего.)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(отталкивая Эдуарда)</w:t>
      </w:r>
      <w:r>
        <w:rPr>
          <w:color w:val="231F20"/>
        </w:rPr>
        <w:t>. Отстань... Слушать нравоучения твоей заумной мамочки выше всяческих сил.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Э д у а р д. Эта кофточка тебе идет... Мы поедем и немного </w:t>
      </w:r>
      <w:r>
        <w:rPr>
          <w:color w:val="231F20"/>
          <w:spacing w:val="-2"/>
        </w:rPr>
        <w:t>пообщаемся.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поеду.</w:t>
      </w:r>
    </w:p>
    <w:p>
      <w:pPr>
        <w:pStyle w:val="Style15"/>
        <w:ind w:left="481" w:hanging="0"/>
        <w:jc w:val="both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 а р 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невыносимо.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а р г а р и т а. «Невыносимо» слушать твою мать и стена- ния твоего брата.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брат?</w:t>
      </w:r>
    </w:p>
    <w:p>
      <w:pPr>
        <w:pStyle w:val="Style15"/>
        <w:spacing w:lineRule="auto" w:line="276"/>
        <w:ind w:left="481" w:right="1956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психика. Э д у а р д. Что?!</w:t>
      </w:r>
    </w:p>
    <w:p>
      <w:pPr>
        <w:pStyle w:val="Style15"/>
        <w:spacing w:lineRule="auto" w:line="276" w:before="1" w:after="0"/>
        <w:ind w:left="482" w:right="1832" w:hanging="1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наследственное. Э д у а р д. Идиотка.</w:t>
      </w:r>
    </w:p>
    <w:p>
      <w:pPr>
        <w:pStyle w:val="Style15"/>
        <w:spacing w:before="2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Идиот.</w:t>
      </w:r>
    </w:p>
    <w:p>
      <w:pPr>
        <w:pStyle w:val="Style15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 Нет,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форменная </w:t>
      </w:r>
      <w:r>
        <w:rPr>
          <w:color w:val="231F20"/>
          <w:spacing w:val="-2"/>
        </w:rPr>
        <w:t>идиотка.</w:t>
      </w:r>
    </w:p>
    <w:p>
      <w:pPr>
        <w:pStyle w:val="Style15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Нет. 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форменный </w:t>
      </w:r>
      <w:r>
        <w:rPr>
          <w:color w:val="231F20"/>
          <w:spacing w:val="-2"/>
        </w:rPr>
        <w:t>идиот!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Э д у а р д. Да, я идиот. Идиот, потому что терплю тебя уже столько лет.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свободен,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ветер.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секретар- шу шлюху или лучше циркачку. Такую... Которая одновремен- но крутит всеми руками и ногами кольца, извивается, как змея,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никогда не опаздывает.</w:t>
      </w:r>
    </w:p>
    <w:p>
      <w:pPr>
        <w:pStyle w:val="Style15"/>
        <w:spacing w:lineRule="auto" w:line="276" w:before="31" w:after="0"/>
        <w:ind w:left="482" w:right="934" w:hanging="1"/>
        <w:jc w:val="both"/>
        <w:rPr/>
      </w:pPr>
      <w:r>
        <w:rPr>
          <w:color w:val="231F20"/>
        </w:rPr>
        <w:t>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Я понял. Тебе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нужен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впрыск адреналина. М а р г а р и т а. Слышала это сто раз.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Э д у а р д. Хоть в чем-то наши взгляды совпадают. Это же невозможно... Спорить по любому пустяку.</w:t>
      </w:r>
    </w:p>
    <w:p>
      <w:pPr>
        <w:pStyle w:val="Style15"/>
        <w:spacing w:before="33" w:after="0"/>
        <w:rPr/>
      </w:pPr>
      <w:r>
        <w:rPr>
          <w:color w:val="231F20"/>
        </w:rPr>
        <w:t>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пешехода,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ему</w:t>
      </w:r>
    </w:p>
    <w:p>
      <w:pPr>
        <w:sectPr>
          <w:headerReference w:type="default" r:id="rId14"/>
          <w:footerReference w:type="default" r:id="rId1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7" w:after="0"/>
        <w:ind w:left="141" w:hanging="0"/>
        <w:rPr/>
      </w:pPr>
      <w:r>
        <w:rPr>
          <w:color w:val="231F20"/>
        </w:rPr>
        <w:t>«нем-но-го»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повезло?</w:t>
      </w:r>
    </w:p>
    <w:p>
      <w:pPr>
        <w:pStyle w:val="Style15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Э д у а р д. Затем, что в ста случаях из ста пострадавший бу- дет признан виновным. Даже если машина чиновника выскочит на тротуар и раздавит десяток пешеходов, будут виноваты все – дождь,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автомобиль,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тротуар,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чиновник.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более если в нем течет правительственная кровь.</w:t>
      </w:r>
    </w:p>
    <w:p>
      <w:pPr>
        <w:pStyle w:val="Style15"/>
        <w:spacing w:before="31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И суда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нет.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Э д у а р д. Вот в этом мы с тобой опять совпадаем. «С силь- ным не борись, с богатым не судись».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М а р г а р и т а. Сыплешь афоризмами, как твоя мать. А еще эти мотоциклисты с продуктовыми коробками за спиной и мо- лодь на самокатах… Я бы убивала их прямо на месте!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Начнем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сначала?..</w:t>
      </w:r>
    </w:p>
    <w:p>
      <w:pPr>
        <w:pStyle w:val="Normal"/>
        <w:spacing w:before="12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Звонит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сотовый телефон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Эдуарда.</w:t>
      </w:r>
    </w:p>
    <w:p>
      <w:pPr>
        <w:pStyle w:val="Style15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договориться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встрече.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За- городный дом… Все документы уже оформлены. Они в полном порядке. Дом на мое имя... Да... Да... Хорошо... В понедельник.</w:t>
      </w:r>
    </w:p>
    <w:p>
      <w:pPr>
        <w:pStyle w:val="Style15"/>
        <w:spacing w:lineRule="auto" w:line="276" w:before="33" w:after="0"/>
        <w:ind w:left="481" w:right="500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Ладно,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едем.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собиралась. Э д у а р д. У нее с мамой свои секреты.</w:t>
      </w:r>
    </w:p>
    <w:p>
      <w:pPr>
        <w:pStyle w:val="Style15"/>
        <w:spacing w:before="1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Думы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бабкиных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акциях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дарственной?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Таково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поколение...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Кстати,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ноче- вала у подруги.</w:t>
      </w:r>
    </w:p>
    <w:p>
      <w:pPr>
        <w:pStyle w:val="Normal"/>
        <w:spacing w:before="33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(махнув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рукой)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лучше.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Э д у а р д. Только я прошу: не ругайся с братом. У него сей- час трудный период.</w:t>
      </w:r>
    </w:p>
    <w:p>
      <w:pPr>
        <w:pStyle w:val="Normal"/>
        <w:spacing w:lineRule="auto" w:line="247" w:before="33" w:after="0"/>
        <w:ind w:left="141" w:firstLine="340"/>
        <w:rPr>
          <w:i/>
          <w:i/>
        </w:rPr>
      </w:pPr>
      <w:r>
        <w:rPr>
          <w:color w:val="231F20"/>
        </w:rPr>
        <w:t xml:space="preserve">М а р г а р и т а. Что ты! Мы с ним бываем даже очень друж- ны. </w:t>
      </w:r>
      <w:r>
        <w:rPr>
          <w:i/>
          <w:color w:val="231F20"/>
        </w:rPr>
        <w:t>(Смотрит на Эдуарда, поправляет ему прическу.)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Э д у а р д. И, пожалуйста, не раздражай мать своим красно- речивым молчанием.</w:t>
      </w:r>
    </w:p>
    <w:p>
      <w:pPr>
        <w:pStyle w:val="Style15"/>
        <w:spacing w:lineRule="auto" w:line="276" w:before="32" w:after="0"/>
        <w:ind w:left="482" w:right="2139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Молчание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золото? Э д у а р д. Не для моей маман.</w:t>
      </w:r>
    </w:p>
    <w:p>
      <w:pPr>
        <w:sectPr>
          <w:headerReference w:type="default" r:id="rId16"/>
          <w:footerReference w:type="default" r:id="rId1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2" w:after="0"/>
        <w:ind w:left="141" w:right="140" w:firstLine="340"/>
        <w:jc w:val="both"/>
        <w:rPr/>
      </w:pPr>
      <w:r>
        <w:rPr>
          <w:color w:val="231F20"/>
        </w:rPr>
        <w:t>М а р г а р и т а. Твоей маман не хватает одного: быть в свои годы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тихой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покорной.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Посоветовала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посмотреть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«Леген- ду о Нараяме», чтобы не очень-то заносилась.</w:t>
      </w:r>
    </w:p>
    <w:p>
      <w:pPr>
        <w:pStyle w:val="Style15"/>
        <w:spacing w:lineRule="auto" w:line="247" w:before="75" w:after="0"/>
        <w:ind w:left="141" w:right="138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свирепые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японцы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уносят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сво- их престарелых нахлебников-родителей в горы, чтобы они там умирали от голода?.. Мы, Рокотовы, сделаны не из того теста.</w:t>
      </w:r>
    </w:p>
    <w:p>
      <w:pPr>
        <w:pStyle w:val="Style15"/>
        <w:spacing w:lineRule="auto" w:line="276" w:before="32" w:after="0"/>
        <w:ind w:left="482" w:right="740" w:hanging="1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Знаю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я, из какого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«теста» сделаны. Э д у а р д. Что ты хочешь этим сказать?</w:t>
      </w:r>
    </w:p>
    <w:p>
      <w:pPr>
        <w:pStyle w:val="Style15"/>
        <w:spacing w:before="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Чувствую,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начинаем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ссориться.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Э д у а р д. Если не будешь настаивать, что кошки умнее со- бак, все будет нормально.</w:t>
      </w:r>
    </w:p>
    <w:p>
      <w:pPr>
        <w:pStyle w:val="Style15"/>
        <w:spacing w:lineRule="auto" w:line="276" w:before="33" w:after="0"/>
        <w:ind w:left="482" w:right="1865" w:hanging="1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кошки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впрямь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умнее. Э д у а р д. Пусть сегодня будет так.</w:t>
      </w:r>
    </w:p>
    <w:p>
      <w:pPr>
        <w:pStyle w:val="Style15"/>
        <w:spacing w:before="1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Всегда.</w:t>
      </w:r>
    </w:p>
    <w:p>
      <w:pPr>
        <w:pStyle w:val="Normal"/>
        <w:spacing w:before="41" w:after="0"/>
        <w:ind w:left="482" w:hanging="0"/>
        <w:rPr>
          <w:i/>
          <w:i/>
        </w:rPr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 Ну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уж дудки.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(Показывает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фигу.)</w:t>
      </w:r>
    </w:p>
    <w:p>
      <w:pPr>
        <w:pStyle w:val="Style15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умнее, 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лучше.</w:t>
      </w:r>
    </w:p>
    <w:p>
      <w:pPr>
        <w:pStyle w:val="Style15"/>
        <w:rPr/>
      </w:pPr>
      <w:r>
        <w:rPr>
          <w:color w:val="231F20"/>
        </w:rPr>
        <w:t>Э 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Ни по одному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spacing w:val="-2"/>
        </w:rPr>
        <w:t>пунктов.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 а р г а р и т а. Кошка – чистюля. А от твоих собак несет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псиной.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д. Кошка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– символ </w:t>
      </w:r>
      <w:r>
        <w:rPr>
          <w:color w:val="231F20"/>
          <w:spacing w:val="-2"/>
        </w:rPr>
        <w:t>непостоянства.</w:t>
      </w:r>
    </w:p>
    <w:p>
      <w:pPr>
        <w:pStyle w:val="Style15"/>
        <w:spacing w:lineRule="auto" w:line="276"/>
        <w:ind w:left="481" w:right="1292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Красивое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грациозное животное. Э д у а р д. Глупое, как все женщины.</w:t>
      </w:r>
    </w:p>
    <w:p>
      <w:pPr>
        <w:pStyle w:val="Style15"/>
        <w:spacing w:lineRule="auto" w:line="276" w:before="1" w:after="0"/>
        <w:ind w:left="482" w:right="2058" w:hanging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ласковы... Э д у а р д. А собаки преданы.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 xml:space="preserve">М а р г а р и т а. За еду готовы «продаться» любому новому </w:t>
      </w:r>
      <w:r>
        <w:rPr>
          <w:color w:val="231F20"/>
          <w:spacing w:val="-2"/>
        </w:rPr>
        <w:t>хозяину.</w:t>
      </w:r>
    </w:p>
    <w:p>
      <w:pPr>
        <w:pStyle w:val="Style15"/>
        <w:spacing w:lineRule="auto" w:line="276" w:before="33" w:after="0"/>
        <w:ind w:left="482" w:right="445" w:hanging="1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бабами,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такое. М а р г а р и т а. Мы делаем это, не роняя достоинства.</w:t>
      </w:r>
    </w:p>
    <w:p>
      <w:pPr>
        <w:pStyle w:val="Normal"/>
        <w:spacing w:lineRule="auto" w:line="247" w:before="80" w:after="0"/>
        <w:ind w:left="482" w:hanging="1"/>
        <w:rPr>
          <w:i/>
          <w:i/>
        </w:rPr>
      </w:pPr>
      <w:r>
        <w:rPr>
          <w:i/>
          <w:color w:val="231F20"/>
        </w:rPr>
        <w:t>Эдуард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берет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Маргариту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талию,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целует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щеку,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они направляются к выходу.</w:t>
      </w:r>
    </w:p>
    <w:p>
      <w:pPr>
        <w:pStyle w:val="Style15"/>
        <w:spacing w:lineRule="auto" w:line="276" w:before="147" w:after="0"/>
        <w:ind w:left="482" w:right="3643" w:hanging="0"/>
        <w:rPr/>
      </w:pPr>
      <w:r>
        <w:rPr>
          <w:color w:val="231F20"/>
        </w:rPr>
        <w:t>Э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Всё...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Едем. 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а. </w:t>
      </w:r>
      <w:r>
        <w:rPr>
          <w:color w:val="231F20"/>
          <w:spacing w:val="-4"/>
        </w:rPr>
        <w:t>Едем.</w:t>
      </w:r>
    </w:p>
    <w:p>
      <w:pPr>
        <w:sectPr>
          <w:headerReference w:type="default" r:id="rId18"/>
          <w:footerReference w:type="default" r:id="rId1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0" w:after="0"/>
        <w:ind w:left="1796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 в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Normal"/>
        <w:spacing w:lineRule="exact" w:line="291" w:before="61" w:after="0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вторая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«Мать»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2" w:right="480" w:hanging="1"/>
        <w:jc w:val="both"/>
        <w:rPr>
          <w:i/>
          <w:i/>
        </w:rPr>
      </w:pPr>
      <w:r>
        <w:rPr>
          <w:i/>
          <w:color w:val="231F20"/>
        </w:rPr>
        <w:t>Квартира Антонины Петровны и ее младшего сына Ан- тона. Он сидит у окна и пишет.</w:t>
      </w:r>
    </w:p>
    <w:p>
      <w:pPr>
        <w:pStyle w:val="Normal"/>
        <w:spacing w:lineRule="exact" w:line="252" w:before="133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(читает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вслух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 xml:space="preserve">написанное)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полюбили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мне</w:t>
      </w:r>
    </w:p>
    <w:p>
      <w:pPr>
        <w:pStyle w:val="Normal"/>
        <w:ind w:left="141" w:right="139" w:hanging="0"/>
        <w:jc w:val="both"/>
        <w:rPr>
          <w:i/>
          <w:i/>
        </w:rPr>
      </w:pPr>
      <w:r>
        <w:rPr>
          <w:color w:val="231F20"/>
        </w:rPr>
        <w:t xml:space="preserve">цельную личность. Но потом эта личность распалась на ваших глазах под напором страстей и пророков. </w:t>
      </w:r>
      <w:r>
        <w:rPr>
          <w:i/>
          <w:color w:val="231F20"/>
        </w:rPr>
        <w:t>(Надолго задумывает- ся.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Встает,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идет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музыкальному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центру,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включает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музыку.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Зву- чат саксофон и хриплый «джазовый» голос.)</w:t>
      </w:r>
    </w:p>
    <w:p>
      <w:pPr>
        <w:pStyle w:val="Style15"/>
        <w:spacing w:before="24" w:after="0"/>
        <w:ind w:left="141" w:right="139" w:firstLine="340"/>
        <w:jc w:val="both"/>
        <w:rPr/>
      </w:pPr>
      <w:r>
        <w:rPr>
          <w:color w:val="231F20"/>
        </w:rPr>
        <w:t>А н т о н. Люблю саксофон... Хотя есть что-то в нем иезу- итское... Скрипы тюремных засовов и вопли страстной любви. Всё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одновременно.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Очевидно,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приятнее,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дуть в мундштук и, не заботясь о нотах, отдаваться импровизации, думая только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гармонии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полноте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выражаемых чувств</w:t>
      </w:r>
      <w:r>
        <w:rPr>
          <w:color w:val="231F20"/>
          <w:spacing w:val="54"/>
        </w:rPr>
        <w:t xml:space="preserve"> 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что,</w:t>
      </w:r>
    </w:p>
    <w:p>
      <w:pPr>
        <w:pStyle w:val="Normal"/>
        <w:ind w:left="141" w:right="139" w:hanging="1"/>
        <w:jc w:val="both"/>
        <w:rPr>
          <w:i/>
          <w:i/>
        </w:rPr>
      </w:pPr>
      <w:r>
        <w:rPr>
          <w:color w:val="231F20"/>
        </w:rPr>
        <w:t xml:space="preserve">неплохо, по-моему. Надо бы и это записать. </w:t>
      </w:r>
      <w:r>
        <w:rPr>
          <w:i/>
          <w:color w:val="231F20"/>
        </w:rPr>
        <w:t>(Снова садится за стол, пишет.)</w:t>
      </w:r>
    </w:p>
    <w:p>
      <w:pPr>
        <w:pStyle w:val="Normal"/>
        <w:spacing w:lineRule="auto" w:line="247" w:before="114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Звонок в дверь. Антон встает, выключает музыку, идет открывать. Глухие приветствия за сценой. Появляется вместе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Машей,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одетой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розовое.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ее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руках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сумоч- ка. Помогает медсестре снять плащ.</w:t>
      </w:r>
    </w:p>
    <w:p>
      <w:pPr>
        <w:pStyle w:val="Style15"/>
        <w:spacing w:before="1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Благодарю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вас.</w:t>
      </w:r>
    </w:p>
    <w:p>
      <w:pPr>
        <w:pStyle w:val="Normal"/>
        <w:spacing w:lineRule="auto" w:line="247" w:before="120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Антон берет Машу под локоть и с излишней проворно- стью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ведет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центр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сцены.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Там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останавливается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 xml:space="preserve">рука- ми очень выразительно предлагает пройти. Маша про- ходит в проем. В глубине сцены слышатся приглушенные </w:t>
      </w:r>
      <w:r>
        <w:rPr>
          <w:i/>
          <w:color w:val="231F20"/>
          <w:spacing w:val="-2"/>
        </w:rPr>
        <w:t>приветствия.</w:t>
      </w:r>
    </w:p>
    <w:p>
      <w:pPr>
        <w:sectPr>
          <w:headerReference w:type="default" r:id="rId20"/>
          <w:footerReference w:type="default" r:id="rId2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31" w:after="0"/>
        <w:ind w:left="141" w:right="137" w:firstLine="340"/>
        <w:jc w:val="both"/>
        <w:rPr>
          <w:i/>
          <w:i/>
        </w:rPr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(отряхивает руки)</w:t>
      </w:r>
      <w:r>
        <w:rPr>
          <w:color w:val="231F20"/>
        </w:rPr>
        <w:t xml:space="preserve">. На этом пора бы и закончить. </w:t>
      </w:r>
      <w:r>
        <w:rPr>
          <w:i/>
          <w:color w:val="231F20"/>
        </w:rPr>
        <w:t xml:space="preserve">(Подходит к столу, убирает написанное в стол.) </w:t>
      </w:r>
      <w:r>
        <w:rPr>
          <w:color w:val="231F20"/>
        </w:rPr>
        <w:t>Теперь мож-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выпить.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(Идет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сторону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двери,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останавливается.)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Нет, сегодня не стоит. </w:t>
      </w:r>
      <w:r>
        <w:rPr>
          <w:i/>
          <w:color w:val="231F20"/>
        </w:rPr>
        <w:t>(Смотрит на часы, подходит к музыкальному центру, вновь включает музыку, сопровождая мелодию жеста- ми и мимикой.)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Антонина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Петровна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4"/>
        </w:rPr>
        <w:t>Маша.</w:t>
      </w:r>
    </w:p>
    <w:p>
      <w:pPr>
        <w:pStyle w:val="Style15"/>
        <w:spacing w:lineRule="auto" w:line="264" w:before="141" w:after="0"/>
        <w:ind w:left="482" w:right="1144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полночи. А н т о н. Сейчас уже почти день.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 н т 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в 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 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говорю.</w:t>
      </w:r>
    </w:p>
    <w:p>
      <w:pPr>
        <w:pStyle w:val="Style15"/>
        <w:spacing w:before="28" w:after="0"/>
        <w:ind w:left="141" w:right="139" w:firstLine="340"/>
        <w:rPr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снилось,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расскажи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Маше: ее ухо еще «свежо».</w:t>
      </w:r>
    </w:p>
    <w:p>
      <w:pPr>
        <w:pStyle w:val="Style15"/>
        <w:spacing w:before="26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 е т р о в н а. Видишь, Машенька, как сын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любит мать?</w:t>
      </w:r>
    </w:p>
    <w:p>
      <w:pPr>
        <w:pStyle w:val="Style15"/>
        <w:spacing w:lineRule="auto" w:line="264" w:before="26" w:after="0"/>
        <w:ind w:left="482" w:right="129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наизусть. М а ш а. Я пойду.</w:t>
      </w:r>
    </w:p>
    <w:p>
      <w:pPr>
        <w:pStyle w:val="Normal"/>
        <w:ind w:left="141" w:firstLine="34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Погоди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немного.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(Достает деньги, протягивает Маше. Антон вскидывает руки и уходит.)</w:t>
      </w:r>
    </w:p>
    <w:p>
      <w:pPr>
        <w:pStyle w:val="Normal"/>
        <w:spacing w:before="26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деньги)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пойду.</w:t>
      </w:r>
    </w:p>
    <w:p>
      <w:pPr>
        <w:pStyle w:val="Style15"/>
        <w:spacing w:before="27" w:after="0"/>
        <w:ind w:left="141" w:right="139" w:firstLine="339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Идите,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милая,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идите.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закроет за вами дверь.</w:t>
      </w:r>
    </w:p>
    <w:p>
      <w:pPr>
        <w:pStyle w:val="Normal"/>
        <w:spacing w:lineRule="auto" w:line="247" w:before="120" w:after="0"/>
        <w:ind w:left="482" w:hanging="0"/>
        <w:rPr>
          <w:i/>
          <w:i/>
        </w:rPr>
      </w:pPr>
      <w:r>
        <w:rPr>
          <w:i/>
          <w:color w:val="231F20"/>
        </w:rPr>
        <w:t>Маша уходит. В глубине сцены слышатся голоса, харак- терный звук закрывшейся двери. Появляется Антон.</w:t>
      </w:r>
    </w:p>
    <w:p>
      <w:pPr>
        <w:pStyle w:val="Style15"/>
        <w:spacing w:lineRule="auto" w:line="264" w:before="132" w:after="0"/>
        <w:ind w:left="481" w:right="1357" w:hanging="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Милая девчушка. А н т о н. Сплошное очарование.</w:t>
      </w:r>
    </w:p>
    <w:p>
      <w:pPr>
        <w:pStyle w:val="Style15"/>
        <w:spacing w:lineRule="auto" w:line="264" w:before="0" w:after="0"/>
        <w:ind w:left="482" w:right="611" w:hanging="1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Выключи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эту музыку! А н т о н. Нет, мама, я хочу дослушать до конца.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 н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Эти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вопли?..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Антон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подходит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к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музыкальному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центру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выключает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его.</w:t>
      </w:r>
    </w:p>
    <w:p>
      <w:pPr>
        <w:pStyle w:val="Style15"/>
        <w:spacing w:before="140" w:after="0"/>
        <w:ind w:left="142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«вопли»,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соизволила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выразить- ся.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совершенное,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нашем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бытии.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музыки, как выразился один мудрец, жизнь была бы ошибкой.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Ты сказал – «соизволила выра- зиться». Не знаю я таких слов.</w:t>
      </w:r>
    </w:p>
    <w:p>
      <w:pPr>
        <w:pStyle w:val="Style15"/>
        <w:spacing w:before="26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брат.</w:t>
      </w:r>
    </w:p>
    <w:p>
      <w:pPr>
        <w:pStyle w:val="Style15"/>
        <w:spacing w:before="28" w:after="0"/>
        <w:ind w:left="481" w:hanging="0"/>
        <w:jc w:val="both"/>
        <w:rPr/>
      </w:pPr>
      <w:r>
        <w:rPr>
          <w:color w:val="231F20"/>
        </w:rPr>
        <w:t>А 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А что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«брат»?</w:t>
      </w:r>
    </w:p>
    <w:p>
      <w:pPr>
        <w:pStyle w:val="Style15"/>
        <w:spacing w:before="27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н. У 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просто...</w:t>
      </w:r>
    </w:p>
    <w:p>
      <w:pPr>
        <w:sectPr>
          <w:headerReference w:type="default" r:id="rId22"/>
          <w:footerReference w:type="default" r:id="rId2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Твой брат, мой сын, – правиль- ный человек.</w:t>
      </w:r>
    </w:p>
    <w:p>
      <w:pPr>
        <w:pStyle w:val="Normal"/>
        <w:spacing w:before="75" w:after="0"/>
        <w:ind w:left="141" w:firstLine="340"/>
        <w:rPr/>
      </w:pPr>
      <w:r>
        <w:rPr>
          <w:color w:val="231F20"/>
        </w:rPr>
        <w:t xml:space="preserve">А н т о н. Очень может быть. </w:t>
      </w:r>
      <w:r>
        <w:rPr>
          <w:i/>
          <w:color w:val="231F20"/>
        </w:rPr>
        <w:t xml:space="preserve">(Трет затылок.) </w:t>
      </w:r>
      <w:r>
        <w:rPr>
          <w:color w:val="231F20"/>
        </w:rPr>
        <w:t xml:space="preserve">Скоро же они </w:t>
      </w:r>
      <w:r>
        <w:rPr>
          <w:color w:val="231F20"/>
          <w:spacing w:val="-2"/>
        </w:rPr>
        <w:t>приедут?</w:t>
      </w:r>
    </w:p>
    <w:p>
      <w:pPr>
        <w:pStyle w:val="Style15"/>
        <w:spacing w:before="27" w:after="0"/>
        <w:ind w:left="142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Обещали к полудню, если, ко- нечно, где-нибудь не застрянут.</w:t>
      </w:r>
    </w:p>
    <w:p>
      <w:pPr>
        <w:pStyle w:val="Style15"/>
        <w:spacing w:before="26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застрянут.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Эдуард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продираться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сквозь </w:t>
      </w:r>
      <w:r>
        <w:rPr>
          <w:color w:val="231F20"/>
          <w:spacing w:val="-2"/>
        </w:rPr>
        <w:t>тернии.</w:t>
      </w:r>
    </w:p>
    <w:p>
      <w:pPr>
        <w:pStyle w:val="Style15"/>
        <w:spacing w:lineRule="auto" w:line="264" w:before="27" w:after="0"/>
        <w:ind w:left="482" w:right="1713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дела? А н т о н. Медленно продвигаюсь.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П е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верю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мальчик </w:t>
      </w:r>
      <w:r>
        <w:rPr>
          <w:color w:val="231F20"/>
          <w:spacing w:val="-4"/>
        </w:rPr>
        <w:t>мой.</w:t>
      </w:r>
    </w:p>
    <w:p>
      <w:pPr>
        <w:pStyle w:val="Style15"/>
        <w:spacing w:before="27" w:after="0"/>
        <w:ind w:left="142" w:firstLine="339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говори так.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 избитая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 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плохого </w:t>
      </w:r>
      <w:r>
        <w:rPr>
          <w:color w:val="231F20"/>
          <w:spacing w:val="-2"/>
        </w:rPr>
        <w:t>романа.</w:t>
      </w:r>
    </w:p>
    <w:p>
      <w:pPr>
        <w:pStyle w:val="Style15"/>
        <w:spacing w:before="26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подсказывает мне сердце.</w:t>
      </w:r>
    </w:p>
    <w:p>
      <w:pPr>
        <w:pStyle w:val="Style15"/>
        <w:spacing w:before="27" w:after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хорошо.</w:t>
      </w:r>
    </w:p>
    <w:p>
      <w:pPr>
        <w:pStyle w:val="Style15"/>
        <w:spacing w:lineRule="auto" w:line="264" w:before="27" w:after="0"/>
        <w:ind w:left="482" w:right="139" w:hanging="0"/>
        <w:rPr/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намерен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закончить? 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спрашивала.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сотый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отвечаю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–</w:t>
      </w:r>
    </w:p>
    <w:p>
      <w:pPr>
        <w:pStyle w:val="Style15"/>
        <w:spacing w:lineRule="exact" w:line="224" w:before="0" w:after="0"/>
        <w:ind w:left="142" w:hanging="0"/>
        <w:rPr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знаю.</w:t>
      </w:r>
    </w:p>
    <w:p>
      <w:pPr>
        <w:pStyle w:val="Style15"/>
        <w:spacing w:lineRule="auto" w:line="264" w:before="27" w:after="0"/>
        <w:ind w:left="481" w:right="1022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мешает... А н т о н. Возможно.</w:t>
      </w:r>
    </w:p>
    <w:p>
      <w:pPr>
        <w:pStyle w:val="Style15"/>
        <w:spacing w:lineRule="auto" w:line="264" w:before="0" w:after="0"/>
        <w:ind w:left="482" w:right="139" w:hanging="0"/>
        <w:rPr/>
      </w:pPr>
      <w:r>
        <w:rPr>
          <w:color w:val="231F20"/>
        </w:rPr>
        <w:t>А н т о н и н а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П е т р о в н а. Как тебе эта новая сестричка? 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Машенька...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знаешь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мешает.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Милая девушка, не правда ли?</w:t>
      </w:r>
    </w:p>
    <w:p>
      <w:pPr>
        <w:pStyle w:val="Style15"/>
        <w:spacing w:before="0" w:after="0"/>
        <w:ind w:left="141" w:right="139" w:firstLine="340"/>
        <w:rPr/>
      </w:pPr>
      <w:r>
        <w:rPr>
          <w:color w:val="231F20"/>
        </w:rPr>
        <w:t>А н т о н. Ну, если девушками теперь называют всех, 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 тридцать, то да.</w:t>
      </w:r>
    </w:p>
    <w:p>
      <w:pPr>
        <w:pStyle w:val="Normal"/>
        <w:spacing w:lineRule="auto" w:line="247" w:before="118" w:after="0"/>
        <w:ind w:left="481" w:right="445" w:hanging="1"/>
        <w:rPr>
          <w:i/>
          <w:i/>
        </w:rPr>
      </w:pPr>
      <w:r>
        <w:rPr>
          <w:i/>
          <w:color w:val="231F20"/>
        </w:rPr>
        <w:t>Раздается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звонок.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Антон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уходит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возвращается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вместе с Эдуардом и Маргаритой.</w:t>
      </w:r>
    </w:p>
    <w:p>
      <w:pPr>
        <w:pStyle w:val="Style15"/>
        <w:spacing w:before="132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Все </w:t>
      </w:r>
      <w:r>
        <w:rPr>
          <w:color w:val="231F20"/>
          <w:spacing w:val="-2"/>
        </w:rPr>
        <w:t>пишешь?..</w:t>
      </w:r>
    </w:p>
    <w:p>
      <w:pPr>
        <w:pStyle w:val="Style15"/>
        <w:spacing w:before="28" w:after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Пишу,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брат,</w:t>
      </w:r>
      <w:r>
        <w:rPr>
          <w:color w:val="231F20"/>
          <w:spacing w:val="-2"/>
        </w:rPr>
        <w:t xml:space="preserve"> пишу.</w:t>
      </w:r>
    </w:p>
    <w:p>
      <w:pPr>
        <w:pStyle w:val="Style15"/>
        <w:spacing w:lineRule="auto" w:line="264" w:before="27" w:after="0"/>
        <w:ind w:left="482" w:right="914" w:hanging="0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Здравствуй,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мама.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(Целуется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матерью.) </w:t>
      </w:r>
      <w:r>
        <w:rPr>
          <w:color w:val="231F20"/>
        </w:rPr>
        <w:t>М а р г а р и т а. Здравствуйте, Антонина Петровна.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Здравствуй, милая.</w:t>
      </w:r>
    </w:p>
    <w:p>
      <w:pPr>
        <w:pStyle w:val="Style15"/>
        <w:spacing w:lineRule="auto" w:line="264" w:before="0" w:after="0"/>
        <w:ind w:left="482" w:right="1144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«милые».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мило. Э д у а р д. У тебя опять кризис?</w:t>
      </w:r>
    </w:p>
    <w:p>
      <w:pPr>
        <w:sectPr>
          <w:headerReference w:type="default" r:id="rId24"/>
          <w:footerReference w:type="default" r:id="rId2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52" w:before="0" w:after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н. С чего ты </w:t>
      </w:r>
      <w:r>
        <w:rPr>
          <w:color w:val="231F20"/>
          <w:spacing w:val="-4"/>
        </w:rPr>
        <w:t>взял?</w:t>
      </w:r>
    </w:p>
    <w:p>
      <w:pPr>
        <w:pStyle w:val="Style15"/>
        <w:spacing w:before="75" w:after="0"/>
        <w:ind w:left="141" w:firstLine="340"/>
        <w:rPr/>
      </w:pPr>
      <w:r>
        <w:rPr>
          <w:color w:val="231F20"/>
        </w:rPr>
        <w:t>Э д у а р д. Мы все-таки братья. Это нетрудно понять с пер- вых же твоих фраз и по выражению лица.</w:t>
      </w:r>
    </w:p>
    <w:p>
      <w:pPr>
        <w:pStyle w:val="Style15"/>
        <w:spacing w:lineRule="auto" w:line="264" w:before="27" w:after="0"/>
        <w:ind w:left="481" w:right="2565" w:hanging="1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каково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выражение? Э д у а р д. Опрокинутое.</w:t>
      </w:r>
    </w:p>
    <w:p>
      <w:pPr>
        <w:pStyle w:val="Style15"/>
        <w:spacing w:lineRule="auto" w:line="264" w:before="0" w:after="0"/>
        <w:ind w:left="481" w:right="2139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поклонник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Достоевского? Э д у а р д. Возможно.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что?..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началось?</w:t>
      </w:r>
    </w:p>
    <w:p>
      <w:pPr>
        <w:pStyle w:val="Style15"/>
        <w:spacing w:before="26" w:after="0"/>
        <w:ind w:left="142" w:firstLine="339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Пусть поговорят, они давно не </w:t>
      </w:r>
      <w:r>
        <w:rPr>
          <w:color w:val="231F20"/>
          <w:spacing w:val="-2"/>
        </w:rPr>
        <w:t>виделись.</w:t>
      </w:r>
    </w:p>
    <w:p>
      <w:pPr>
        <w:pStyle w:val="Style15"/>
        <w:spacing w:lineRule="auto" w:line="252" w:before="26" w:after="0"/>
        <w:ind w:left="141" w:right="139" w:firstLine="340"/>
        <w:jc w:val="right"/>
        <w:rPr/>
      </w:pPr>
      <w:r>
        <w:rPr>
          <w:color w:val="231F20"/>
        </w:rPr>
        <w:t>А н т о н. Не обращайте на нас внимания. Мы с детства спо- рим,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парит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где-то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там...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(Показывает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 xml:space="preserve">наверх.) </w:t>
      </w:r>
      <w:r>
        <w:rPr>
          <w:color w:val="231F20"/>
        </w:rPr>
        <w:t>Э д у а р д. Он всегда усложняет, а я отношусь ко всему иначе.</w:t>
      </w:r>
    </w:p>
    <w:p>
      <w:pPr>
        <w:pStyle w:val="Style15"/>
        <w:spacing w:before="0" w:after="0"/>
        <w:ind w:left="141" w:right="139" w:hanging="1"/>
        <w:jc w:val="both"/>
        <w:rPr/>
      </w:pPr>
      <w:r>
        <w:rPr>
          <w:color w:val="231F20"/>
        </w:rPr>
        <w:t>Жизнь проста, как долька апельсина. Можно смотреть на нее, восторгаться божественным замыслом, красотою формы, непо- вторимой игрой цвета, ароматами, навевающими ностальгию, тоской по безвозвратной молодости и былым чувствам... А мож- но просто съесть, насладившись благодатным вкусом природно- го дара. Вот и вся философия.</w:t>
      </w:r>
    </w:p>
    <w:p>
      <w:pPr>
        <w:pStyle w:val="Style15"/>
        <w:spacing w:lineRule="auto" w:line="264" w:before="10" w:after="0"/>
        <w:ind w:left="482" w:right="3439" w:hanging="1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Погоди-погоди. Э д у а р д. Что еще?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 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Повтори,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пожалуйста,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сказал.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запишу.</w:t>
      </w:r>
    </w:p>
    <w:p>
      <w:pPr>
        <w:pStyle w:val="Normal"/>
        <w:spacing w:lineRule="auto" w:line="247" w:before="121" w:after="0"/>
        <w:ind w:left="481" w:right="480" w:hanging="0"/>
        <w:rPr>
          <w:i/>
          <w:i/>
        </w:rPr>
      </w:pPr>
      <w:r>
        <w:rPr>
          <w:i/>
          <w:color w:val="231F20"/>
        </w:rPr>
        <w:t>Нарочито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тщательно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ищет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карманам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карандаш и блокнот.</w:t>
      </w:r>
    </w:p>
    <w:p>
      <w:pPr>
        <w:pStyle w:val="Style15"/>
        <w:spacing w:before="132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ерничай.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А н т о н. Ни в коей мере. Этот спич о дольке апельсина до- рогого стоит.</w:t>
      </w:r>
    </w:p>
    <w:p>
      <w:pPr>
        <w:pStyle w:val="Style15"/>
        <w:spacing w:before="26" w:after="0"/>
        <w:ind w:left="141" w:right="135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(обращаясь к Антону)</w:t>
      </w:r>
      <w:r>
        <w:rPr>
          <w:color w:val="231F20"/>
        </w:rPr>
        <w:t>. Как ты любишь мудреные слова! Выражайся понятнее, и тебя станут лучше понимать.</w:t>
      </w:r>
    </w:p>
    <w:p>
      <w:pPr>
        <w:pStyle w:val="Style15"/>
        <w:spacing w:lineRule="auto" w:line="264" w:before="26" w:after="0"/>
        <w:ind w:left="481" w:right="2040" w:hanging="1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дела? А н т о н. Дела, дела... Делишки.</w:t>
      </w:r>
    </w:p>
    <w:p>
      <w:pPr>
        <w:pStyle w:val="Style15"/>
        <w:spacing w:lineRule="exact" w:line="252" w:before="0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серьезно?</w:t>
      </w:r>
    </w:p>
    <w:p>
      <w:pPr>
        <w:sectPr>
          <w:headerReference w:type="default" r:id="rId26"/>
          <w:footerReference w:type="default" r:id="rId2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Пойдем,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милая,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кухню, поможешь мне кое в чем.</w:t>
      </w:r>
    </w:p>
    <w:p>
      <w:pPr>
        <w:pStyle w:val="Normal"/>
        <w:spacing w:before="7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Антонина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Петровна 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Маргарита уходят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на </w:t>
      </w:r>
      <w:r>
        <w:rPr>
          <w:i/>
          <w:color w:val="231F20"/>
          <w:spacing w:val="-2"/>
        </w:rPr>
        <w:t>кухню.</w:t>
      </w:r>
    </w:p>
    <w:p>
      <w:pPr>
        <w:pStyle w:val="Style15"/>
        <w:spacing w:lineRule="auto" w:line="264" w:before="141" w:after="0"/>
        <w:ind w:left="482" w:right="775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серьезно...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начинаю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разуверяться. Э д у а р д. В чем именно?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всем.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любви,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смысле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жизни.</w:t>
      </w:r>
    </w:p>
    <w:p>
      <w:pPr>
        <w:pStyle w:val="Style15"/>
        <w:spacing w:lineRule="exact" w:line="252" w:before="0" w:after="0"/>
        <w:ind w:left="142" w:hanging="0"/>
        <w:rPr/>
      </w:pPr>
      <w:r>
        <w:rPr>
          <w:color w:val="231F20"/>
        </w:rPr>
        <w:t>Не вижу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конечной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 чего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все?..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Э д у а р д. Отсутствие цели – еще не трагедия. Что касается остального, то это, брат, издержки выбранного пути. Таков удел всех рефлексирующих личностей.</w:t>
      </w:r>
    </w:p>
    <w:p>
      <w:pPr>
        <w:pStyle w:val="Style15"/>
        <w:spacing w:before="25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называешь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«рефлексирующей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личностью»?..</w:t>
      </w:r>
    </w:p>
    <w:p>
      <w:pPr>
        <w:pStyle w:val="Style15"/>
        <w:spacing w:lineRule="exact" w:line="252" w:before="27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Помилуй.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Констатирую.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выбрал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сферу.</w:t>
      </w:r>
    </w:p>
    <w:p>
      <w:pPr>
        <w:pStyle w:val="Style15"/>
        <w:spacing w:lineRule="exact" w:line="252" w:before="0" w:after="0"/>
        <w:ind w:left="141" w:hanging="0"/>
        <w:jc w:val="both"/>
        <w:rPr/>
      </w:pPr>
      <w:r>
        <w:rPr>
          <w:color w:val="231F20"/>
        </w:rPr>
        <w:t>Рефлексия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литература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родные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сестры.</w:t>
      </w:r>
    </w:p>
    <w:p>
      <w:pPr>
        <w:pStyle w:val="Style15"/>
        <w:spacing w:before="28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неплохо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разбираешься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литературе.</w:t>
      </w:r>
    </w:p>
    <w:p>
      <w:pPr>
        <w:pStyle w:val="Style15"/>
        <w:spacing w:before="27" w:after="0"/>
        <w:ind w:left="141" w:right="1080" w:firstLine="340"/>
        <w:jc w:val="both"/>
        <w:rPr/>
      </w:pPr>
      <w:r>
        <w:rPr>
          <w:color w:val="231F20"/>
        </w:rPr>
        <w:t xml:space="preserve">Э д у а р д. Для этого не надо иметь литературного </w:t>
      </w:r>
      <w:r>
        <w:rPr>
          <w:color w:val="231F20"/>
          <w:spacing w:val="-2"/>
        </w:rPr>
        <w:t>образования.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пишу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совершенно ненужное,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описываю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желают,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хотят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мо- гут думать... А все-таки, знаешь, когда перечитываю отдельные куски, мурашки пробегают и волосы шевелятся – я нравлюсь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 себе, мне даже становится стыдно, но именно это и подви- гает меня писать дальше... Однако не могу отделаться от мысли, что все это сейчас никому не нужно.</w:t>
      </w:r>
    </w:p>
    <w:p>
      <w:pPr>
        <w:pStyle w:val="Style15"/>
        <w:spacing w:before="22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Помню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ранние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рассказы.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опу- бликованы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довольно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давно,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говорил,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большие </w:t>
      </w:r>
      <w:r>
        <w:rPr>
          <w:color w:val="231F20"/>
          <w:spacing w:val="-2"/>
        </w:rPr>
        <w:t>способности.</w:t>
      </w:r>
    </w:p>
    <w:p>
      <w:pPr>
        <w:pStyle w:val="Style15"/>
        <w:spacing w:before="25" w:after="0"/>
        <w:ind w:left="141" w:right="139" w:firstLine="340"/>
        <w:jc w:val="both"/>
        <w:rPr/>
      </w:pPr>
      <w:r>
        <w:rPr>
          <w:color w:val="231F20"/>
        </w:rPr>
        <w:t xml:space="preserve">А н т о н. Спасибо, брат. Это было... Но сегодняшнее время </w:t>
      </w:r>
      <w:r>
        <w:rPr>
          <w:color w:val="231F20"/>
          <w:spacing w:val="-2"/>
        </w:rPr>
        <w:t>особенное...</w:t>
      </w:r>
    </w:p>
    <w:p>
      <w:pPr>
        <w:pStyle w:val="Style15"/>
        <w:spacing w:before="27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будет.</w:t>
      </w:r>
    </w:p>
    <w:p>
      <w:pPr>
        <w:pStyle w:val="Style15"/>
        <w:spacing w:lineRule="auto" w:line="264" w:before="27" w:after="0"/>
        <w:ind w:left="481" w:right="1678" w:hanging="1"/>
        <w:jc w:val="both"/>
        <w:rPr/>
      </w:pPr>
      <w:r>
        <w:rPr>
          <w:color w:val="231F20"/>
        </w:rPr>
        <w:t>А н т о н. Однако ж – как ты сам? Как Лиза? 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Она должна приехать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полудню.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Давненько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видел.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Красавица?</w:t>
      </w:r>
    </w:p>
    <w:p>
      <w:pPr>
        <w:pStyle w:val="Style15"/>
        <w:spacing w:lineRule="exact" w:line="251" w:before="0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немного...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вопрос.</w:t>
      </w:r>
    </w:p>
    <w:p>
      <w:pPr>
        <w:pStyle w:val="Style15"/>
        <w:spacing w:lineRule="exact" w:line="252" w:before="0" w:after="0"/>
        <w:ind w:left="141" w:hanging="0"/>
        <w:jc w:val="both"/>
        <w:rPr/>
      </w:pP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пишешь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пьесу.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окончил?</w:t>
      </w:r>
    </w:p>
    <w:p>
      <w:pPr>
        <w:sectPr>
          <w:headerReference w:type="default" r:id="rId28"/>
          <w:footerReference w:type="default" r:id="rId2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7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(смотрит на Эдуарда потерянным взглядом)</w:t>
      </w:r>
      <w:r>
        <w:rPr>
          <w:color w:val="231F20"/>
        </w:rPr>
        <w:t>. За- стрял на предпоследнем акте второго действия.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Normal"/>
        <w:spacing w:lineRule="auto" w:line="264" w:before="141" w:after="0"/>
        <w:ind w:left="482" w:right="2233" w:hanging="0"/>
        <w:rPr/>
      </w:pPr>
      <w:r>
        <w:rPr>
          <w:color w:val="231F20"/>
        </w:rPr>
        <w:t>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(вскидывает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брови)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Давно? А н т о н. Что «давно»?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Застрял.</w:t>
      </w:r>
    </w:p>
    <w:p>
      <w:pPr>
        <w:pStyle w:val="Style15"/>
        <w:spacing w:before="28" w:after="0"/>
        <w:ind w:left="141" w:firstLine="340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(задумавшись)</w:t>
      </w:r>
      <w:r>
        <w:rPr>
          <w:color w:val="231F20"/>
        </w:rPr>
        <w:t>. Ах да, «застрял»... Не дается первая фраза. Нужно попасть в тональность.</w:t>
      </w:r>
    </w:p>
    <w:p>
      <w:pPr>
        <w:pStyle w:val="Style15"/>
        <w:spacing w:before="26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Понимаю.</w:t>
      </w:r>
    </w:p>
    <w:p>
      <w:pPr>
        <w:pStyle w:val="Style15"/>
        <w:spacing w:before="27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фраза.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загвоздка!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заканчивать легко. Взял – и просто перестал писать.</w:t>
      </w:r>
    </w:p>
    <w:p>
      <w:pPr>
        <w:pStyle w:val="Normal"/>
        <w:spacing w:lineRule="auto" w:line="247" w:before="120" w:after="0"/>
        <w:ind w:left="482" w:right="478" w:hanging="1"/>
        <w:jc w:val="both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Антонина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Петровна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чайником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Маргарита 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подносом.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Они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ставят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принесенное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стол.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Раздается </w:t>
      </w:r>
      <w:r>
        <w:rPr>
          <w:i/>
          <w:color w:val="231F20"/>
          <w:spacing w:val="-2"/>
        </w:rPr>
        <w:t>звонок.</w:t>
      </w:r>
    </w:p>
    <w:p>
      <w:pPr>
        <w:pStyle w:val="Style15"/>
        <w:spacing w:lineRule="auto" w:line="264" w:before="132" w:after="0"/>
        <w:ind w:left="482" w:right="1346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надо.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поспел,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съел. М а р г а р и т а. Это, наверное, Лиза.</w:t>
      </w:r>
    </w:p>
    <w:p>
      <w:pPr>
        <w:pStyle w:val="Normal"/>
        <w:spacing w:before="9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Вбегает</w:t>
      </w:r>
      <w:r>
        <w:rPr>
          <w:i/>
          <w:color w:val="231F20"/>
          <w:spacing w:val="-2"/>
        </w:rPr>
        <w:t xml:space="preserve"> Лиза.</w:t>
      </w:r>
    </w:p>
    <w:p>
      <w:pPr>
        <w:pStyle w:val="Style15"/>
        <w:spacing w:before="141" w:after="0"/>
        <w:ind w:left="141" w:firstLine="340"/>
        <w:rPr/>
      </w:pPr>
      <w:r>
        <w:rPr>
          <w:color w:val="231F20"/>
        </w:rPr>
        <w:t>Л и з а. Господа, у вас почему-то была открыта дверь... При- вет, ба-а-а.</w:t>
      </w:r>
    </w:p>
    <w:p>
      <w:pPr>
        <w:pStyle w:val="Style15"/>
        <w:spacing w:lineRule="exact" w:line="252" w:before="26" w:after="0"/>
        <w:ind w:left="481" w:hanging="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Иди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хоть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поцелуй.</w:t>
      </w:r>
      <w:r>
        <w:rPr>
          <w:color w:val="231F20"/>
          <w:spacing w:val="13"/>
        </w:rPr>
        <w:t xml:space="preserve"> </w:t>
      </w:r>
      <w:r>
        <w:rPr>
          <w:i/>
          <w:color w:val="231F20"/>
          <w:spacing w:val="-2"/>
        </w:rPr>
        <w:t>(Антону.)</w:t>
      </w:r>
    </w:p>
    <w:p>
      <w:pPr>
        <w:pStyle w:val="Style15"/>
        <w:spacing w:lineRule="exact" w:line="252" w:before="0" w:after="0"/>
        <w:ind w:left="141" w:hanging="0"/>
        <w:rPr/>
      </w:pPr>
      <w:r>
        <w:rPr>
          <w:color w:val="231F20"/>
        </w:rPr>
        <w:t>Опять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забыл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замкнуть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дверь.</w:t>
      </w:r>
    </w:p>
    <w:p>
      <w:pPr>
        <w:pStyle w:val="Style15"/>
        <w:spacing w:lineRule="auto" w:line="264" w:before="27" w:after="0"/>
        <w:ind w:left="482" w:right="3700" w:hanging="1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я... Э д у а р д. Что?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(Лизе)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Подойди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мне.</w:t>
      </w:r>
    </w:p>
    <w:p>
      <w:pPr>
        <w:pStyle w:val="Normal"/>
        <w:spacing w:before="28" w:after="0"/>
        <w:ind w:left="141" w:firstLine="340"/>
        <w:rPr/>
      </w:pP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Чего-то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господа,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кислые?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Мар- гарите, на ходу бросает Антону.) </w:t>
      </w:r>
      <w:r>
        <w:rPr>
          <w:color w:val="231F20"/>
        </w:rPr>
        <w:t>Привет, дядя.</w:t>
      </w:r>
    </w:p>
    <w:p>
      <w:pPr>
        <w:pStyle w:val="Style15"/>
        <w:spacing w:lineRule="auto" w:line="264" w:before="26" w:after="0"/>
        <w:ind w:left="482" w:right="1144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поцеловала. А н т о н. Все бы целоваться, мама.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присядем.</w:t>
      </w:r>
    </w:p>
    <w:p>
      <w:pPr>
        <w:pStyle w:val="Style15"/>
        <w:spacing w:lineRule="auto" w:line="264" w:before="28" w:after="0"/>
        <w:ind w:left="481" w:right="157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горяч. М а р г а р и т а </w:t>
      </w:r>
      <w:r>
        <w:rPr>
          <w:i/>
          <w:color w:val="231F20"/>
        </w:rPr>
        <w:t>(Лизе)</w:t>
      </w:r>
      <w:r>
        <w:rPr>
          <w:color w:val="231F20"/>
        </w:rPr>
        <w:t>. Вымой руки.</w:t>
      </w:r>
    </w:p>
    <w:p>
      <w:pPr>
        <w:pStyle w:val="Normal"/>
        <w:spacing w:before="92" w:after="0"/>
        <w:ind w:left="481" w:hanging="0"/>
        <w:rPr>
          <w:i/>
          <w:i/>
        </w:rPr>
      </w:pPr>
      <w:r>
        <w:rPr>
          <w:i/>
          <w:color w:val="231F20"/>
        </w:rPr>
        <w:t>Лиза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Style15"/>
        <w:spacing w:before="140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Какова </w:t>
      </w:r>
      <w:r>
        <w:rPr>
          <w:color w:val="231F20"/>
          <w:spacing w:val="-2"/>
        </w:rPr>
        <w:t>вертихвостка!</w:t>
      </w:r>
    </w:p>
    <w:p>
      <w:pPr>
        <w:sectPr>
          <w:headerReference w:type="default" r:id="rId30"/>
          <w:footerReference w:type="default" r:id="rId3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8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Меня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поцеловала.</w:t>
      </w:r>
    </w:p>
    <w:p>
      <w:pPr>
        <w:pStyle w:val="Normal"/>
        <w:spacing w:before="75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(тихо,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про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себя)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М-</w:t>
      </w:r>
      <w:r>
        <w:rPr>
          <w:color w:val="231F20"/>
          <w:spacing w:val="-2"/>
        </w:rPr>
        <w:t>да...</w:t>
      </w:r>
    </w:p>
    <w:p>
      <w:pPr>
        <w:pStyle w:val="Style15"/>
        <w:spacing w:before="28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 р 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а. Нормальная </w:t>
      </w:r>
      <w:r>
        <w:rPr>
          <w:color w:val="231F20"/>
          <w:spacing w:val="-2"/>
        </w:rPr>
        <w:t>девочка.</w:t>
      </w:r>
    </w:p>
    <w:p>
      <w:pPr>
        <w:pStyle w:val="Style15"/>
        <w:spacing w:lineRule="auto" w:line="264" w:before="27" w:after="0"/>
        <w:ind w:left="481" w:right="139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всякой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пташки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замашки. А н т о н </w:t>
      </w:r>
      <w:r>
        <w:rPr>
          <w:i/>
          <w:color w:val="231F20"/>
        </w:rPr>
        <w:t>(про себя)</w:t>
      </w:r>
      <w:r>
        <w:rPr>
          <w:color w:val="231F20"/>
        </w:rPr>
        <w:t>. Начинается.</w:t>
      </w:r>
    </w:p>
    <w:p>
      <w:pPr>
        <w:pStyle w:val="Normal"/>
        <w:spacing w:before="92" w:after="0"/>
        <w:ind w:left="482" w:hanging="0"/>
        <w:rPr>
          <w:i/>
          <w:i/>
        </w:rPr>
      </w:pPr>
      <w:r>
        <w:rPr>
          <w:i/>
          <w:color w:val="231F20"/>
        </w:rPr>
        <w:t>Вбегает</w:t>
      </w:r>
      <w:r>
        <w:rPr>
          <w:i/>
          <w:color w:val="231F20"/>
          <w:spacing w:val="-2"/>
        </w:rPr>
        <w:t xml:space="preserve"> Лиза.</w:t>
      </w:r>
    </w:p>
    <w:p>
      <w:pPr>
        <w:pStyle w:val="Style15"/>
        <w:spacing w:before="141" w:after="0"/>
        <w:rPr/>
      </w:pP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готова.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 отчего грустим-то,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господа?</w:t>
      </w:r>
    </w:p>
    <w:p>
      <w:pPr>
        <w:pStyle w:val="Normal"/>
        <w:spacing w:before="27" w:after="0"/>
        <w:ind w:left="141" w:firstLine="340"/>
        <w:rPr>
          <w:i/>
          <w:i/>
        </w:rPr>
      </w:pPr>
      <w:r>
        <w:rPr>
          <w:color w:val="231F20"/>
        </w:rPr>
        <w:t xml:space="preserve">Э д у а р д. Перестань бубнить про господ. </w:t>
      </w:r>
      <w:r>
        <w:rPr>
          <w:i/>
          <w:color w:val="231F20"/>
        </w:rPr>
        <w:t>(Держит в руках чайную ложку.)</w:t>
      </w:r>
    </w:p>
    <w:p>
      <w:pPr>
        <w:pStyle w:val="Style15"/>
        <w:spacing w:before="27" w:after="0"/>
        <w:rPr/>
      </w:pP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буду...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господа.</w:t>
      </w:r>
    </w:p>
    <w:p>
      <w:pPr>
        <w:pStyle w:val="Normal"/>
        <w:spacing w:before="27" w:after="0"/>
        <w:ind w:left="141" w:firstLine="340"/>
        <w:rPr>
          <w:i/>
          <w:i/>
        </w:rPr>
      </w:pPr>
      <w:r>
        <w:rPr>
          <w:color w:val="231F20"/>
        </w:rPr>
        <w:t xml:space="preserve">Э д у а р д. Вот что это, как не издевательство? </w:t>
      </w:r>
      <w:r>
        <w:rPr>
          <w:i/>
          <w:color w:val="231F20"/>
        </w:rPr>
        <w:t>(Швыряет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ложку на стол.)</w:t>
      </w:r>
    </w:p>
    <w:p>
      <w:pPr>
        <w:pStyle w:val="Style15"/>
        <w:spacing w:before="27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Почему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это?</w:t>
      </w:r>
    </w:p>
    <w:p>
      <w:pPr>
        <w:pStyle w:val="Normal"/>
        <w:tabs>
          <w:tab w:val="clear" w:pos="720"/>
          <w:tab w:val="left" w:pos="5817" w:leader="dot"/>
        </w:tabs>
        <w:spacing w:lineRule="exact" w:line="252" w:before="27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(достает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блокнот,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записывает,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  <w:spacing w:val="-2"/>
        </w:rPr>
        <w:t>бормоча)</w:t>
      </w:r>
      <w:r>
        <w:rPr>
          <w:i/>
          <w:color w:val="231F20"/>
        </w:rPr>
        <w:tab/>
      </w:r>
      <w:r>
        <w:rPr>
          <w:color w:val="231F20"/>
          <w:spacing w:val="-4"/>
        </w:rPr>
        <w:t>луна</w:t>
      </w:r>
    </w:p>
    <w:p>
      <w:pPr>
        <w:pStyle w:val="Style15"/>
        <w:spacing w:lineRule="auto" w:line="264" w:before="0" w:after="0"/>
        <w:ind w:left="482" w:right="2613" w:hanging="341"/>
        <w:rPr/>
      </w:pPr>
      <w:r>
        <w:rPr>
          <w:color w:val="231F20"/>
        </w:rPr>
        <w:t>была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похожа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плачущую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Мадонну. 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(Лизе)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Прекрати.</w:t>
      </w:r>
    </w:p>
    <w:p>
      <w:pPr>
        <w:pStyle w:val="Normal"/>
        <w:ind w:left="141" w:firstLine="340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(картинно разводит руками)</w:t>
      </w:r>
      <w:r>
        <w:rPr>
          <w:color w:val="231F20"/>
        </w:rPr>
        <w:t>. Умолкаю. И прошу ве- ликодушно меня извинить.</w:t>
      </w:r>
    </w:p>
    <w:p>
      <w:pPr>
        <w:pStyle w:val="Style15"/>
        <w:spacing w:lineRule="exact" w:line="252" w:before="25" w:after="0"/>
        <w:rPr/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«Великодушно»?!.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проще.</w:t>
      </w:r>
    </w:p>
    <w:p>
      <w:pPr>
        <w:pStyle w:val="Style15"/>
        <w:spacing w:lineRule="exact" w:line="252" w:before="0" w:after="0"/>
        <w:ind w:left="141" w:hanging="0"/>
        <w:rPr/>
      </w:pP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проще,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честнее.</w:t>
      </w:r>
    </w:p>
    <w:p>
      <w:pPr>
        <w:pStyle w:val="Style15"/>
        <w:tabs>
          <w:tab w:val="clear" w:pos="720"/>
          <w:tab w:val="left" w:pos="1401" w:leader="dot"/>
        </w:tabs>
        <w:spacing w:before="27" w:after="0"/>
        <w:ind w:left="141" w:right="139" w:firstLine="340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Мама.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голову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запоздалых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подрост- ковых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баек</w:t>
      </w:r>
      <w:r>
        <w:rPr>
          <w:color w:val="231F20"/>
        </w:rPr>
        <w:tab/>
        <w:t>Мы,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понимаю,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собрались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что-</w:t>
      </w:r>
    </w:p>
    <w:p>
      <w:pPr>
        <w:pStyle w:val="Style15"/>
        <w:spacing w:before="0" w:after="0"/>
        <w:ind w:left="141" w:hanging="1"/>
        <w:rPr/>
      </w:pPr>
      <w:r>
        <w:rPr>
          <w:color w:val="231F20"/>
        </w:rPr>
        <w:t>бы обсудить лишь один вопрос: как нам, твоим детям, внукам, другим близким людям отметить твой грядущий юбилей.</w:t>
      </w:r>
    </w:p>
    <w:p>
      <w:pPr>
        <w:pStyle w:val="Style15"/>
        <w:spacing w:before="25" w:after="0"/>
        <w:ind w:left="141" w:right="139" w:firstLine="340"/>
        <w:rPr/>
      </w:pPr>
      <w:r>
        <w:rPr>
          <w:color w:val="231F20"/>
        </w:rPr>
        <w:t>Л и з а. Папа, почему обо мне ты говоришь во множествен- ном числе, да еще в мужском роде?</w:t>
      </w:r>
    </w:p>
    <w:p>
      <w:pPr>
        <w:pStyle w:val="Normal"/>
        <w:tabs>
          <w:tab w:val="clear" w:pos="720"/>
          <w:tab w:val="left" w:pos="2083" w:leader="dot"/>
        </w:tabs>
        <w:spacing w:lineRule="auto" w:line="264" w:before="26" w:after="0"/>
        <w:ind w:left="481" w:right="139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(бьет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Лизу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вопрошающим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рукам)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Хватит. Л и з а. Больно</w:t>
        <w:tab/>
      </w:r>
      <w:r>
        <w:rPr>
          <w:color w:val="231F20"/>
          <w:spacing w:val="-4"/>
        </w:rPr>
        <w:t>Мама!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шей даче, тем более что и юбилей выпадает на выходной день... Как ты на это смотришь?.. Мама.</w:t>
      </w:r>
    </w:p>
    <w:p>
      <w:pPr>
        <w:pStyle w:val="Style15"/>
        <w:spacing w:lineRule="auto" w:line="264" w:before="25" w:after="0"/>
        <w:ind w:left="482" w:right="611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поцеловала. Э д у а р д. Лиза, иди поцелуй бабушку.</w:t>
      </w:r>
    </w:p>
    <w:p>
      <w:pPr>
        <w:sectPr>
          <w:headerReference w:type="default" r:id="rId32"/>
          <w:footerReference w:type="default" r:id="rId3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92" w:after="0"/>
        <w:ind w:left="481" w:hanging="0"/>
        <w:rPr>
          <w:i/>
          <w:i/>
        </w:rPr>
      </w:pPr>
      <w:r>
        <w:rPr>
          <w:i/>
          <w:color w:val="231F20"/>
        </w:rPr>
        <w:t>Лиза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встает,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подбегает,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целует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бабушку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щеку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са- дится на место. Маргарита опять бьет Лизу по рукам.</w:t>
      </w:r>
    </w:p>
    <w:p>
      <w:pPr>
        <w:pStyle w:val="Style15"/>
        <w:spacing w:before="75" w:after="0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з а. 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что?</w:t>
      </w:r>
    </w:p>
    <w:p>
      <w:pPr>
        <w:pStyle w:val="Style15"/>
        <w:spacing w:before="28" w:after="0"/>
        <w:ind w:left="481" w:hanging="0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 а р 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мама?..</w:t>
      </w:r>
    </w:p>
    <w:p>
      <w:pPr>
        <w:pStyle w:val="Style15"/>
        <w:spacing w:lineRule="auto" w:line="264" w:before="27" w:after="0"/>
        <w:ind w:left="482" w:right="574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Поцеловала,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любви. Э д у а р д. Юбилей на даче. По-моему, неплохо.</w:t>
      </w:r>
    </w:p>
    <w:p>
      <w:pPr>
        <w:pStyle w:val="Style15"/>
        <w:spacing w:before="0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Надо подумать... Это для эко- номии, что ли?</w:t>
      </w:r>
    </w:p>
    <w:p>
      <w:pPr>
        <w:pStyle w:val="Style15"/>
        <w:spacing w:before="25" w:after="0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4"/>
        </w:rPr>
        <w:t>Мама!</w:t>
      </w:r>
    </w:p>
    <w:p>
      <w:pPr>
        <w:pStyle w:val="Style15"/>
        <w:spacing w:lineRule="auto" w:line="264" w:before="28" w:after="0"/>
        <w:ind w:left="482" w:right="251" w:hanging="0"/>
        <w:rPr/>
      </w:pPr>
      <w:r>
        <w:rPr>
          <w:color w:val="231F20"/>
        </w:rPr>
        <w:t>М а р г а р и т а. У Антонины Петровны всегда свой взгляд. Л и з а. Бабушка, ведь это здорово!</w:t>
      </w:r>
    </w:p>
    <w:p>
      <w:pPr>
        <w:pStyle w:val="Style15"/>
        <w:spacing w:before="0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даче...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Делайте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 хотите. Умру – так вообще спрашивать не надо будет.</w:t>
      </w:r>
    </w:p>
    <w:p>
      <w:pPr>
        <w:pStyle w:val="Style15"/>
        <w:spacing w:lineRule="auto" w:line="264" w:before="25" w:after="0"/>
        <w:ind w:left="481" w:right="2058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умрете,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жить. Э д у а р д. Марго!..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Зачем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бросаться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словами?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уж...</w:t>
      </w:r>
    </w:p>
    <w:p>
      <w:pPr>
        <w:pStyle w:val="Style15"/>
        <w:spacing w:lineRule="auto" w:line="264" w:before="28" w:after="0"/>
        <w:ind w:left="482" w:right="139" w:hanging="1"/>
        <w:rPr/>
      </w:pP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бывает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невыносимо. Э д у а р д. Помолчи, деточка. Тебе ли жаловаться?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Везде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затыкают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рот.</w:t>
      </w:r>
    </w:p>
    <w:p>
      <w:pPr>
        <w:pStyle w:val="Style15"/>
        <w:spacing w:lineRule="auto" w:line="264" w:before="27" w:after="0"/>
        <w:ind w:left="482" w:right="574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приглашу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подругу. Э д у а р д. Брат, как тебе мое предложение?</w:t>
      </w:r>
    </w:p>
    <w:p>
      <w:pPr>
        <w:pStyle w:val="Style15"/>
        <w:spacing w:lineRule="auto" w:line="264" w:before="0" w:after="0"/>
        <w:ind w:left="482" w:right="1022" w:hanging="1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заранее.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равно. М а р г а р и т а </w:t>
      </w:r>
      <w:r>
        <w:rPr>
          <w:i/>
          <w:color w:val="231F20"/>
        </w:rPr>
        <w:t>(тихо)</w:t>
      </w:r>
      <w:r>
        <w:rPr>
          <w:color w:val="231F20"/>
        </w:rPr>
        <w:t>. Гамлет.</w:t>
      </w:r>
    </w:p>
    <w:p>
      <w:pPr>
        <w:pStyle w:val="Normal"/>
        <w:spacing w:before="91" w:after="0"/>
        <w:ind w:left="482" w:hanging="0"/>
        <w:rPr>
          <w:i/>
          <w:i/>
        </w:rPr>
      </w:pPr>
      <w:r>
        <w:rPr>
          <w:i/>
          <w:color w:val="231F20"/>
        </w:rPr>
        <w:t>Лиза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хлопает в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ладоши.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Антон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вскакивает и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Style15"/>
        <w:spacing w:before="14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трогайте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Ему не пишется.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«Жениться барину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надо».</w:t>
      </w:r>
    </w:p>
    <w:p>
      <w:pPr>
        <w:pStyle w:val="Normal"/>
        <w:spacing w:before="28" w:after="0"/>
        <w:ind w:left="482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(не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расслышав)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сказала?..</w:t>
      </w:r>
    </w:p>
    <w:p>
      <w:pPr>
        <w:pStyle w:val="Normal"/>
        <w:spacing w:before="27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р г а р и т а. Мы совсем забыли про чай. </w:t>
      </w:r>
      <w:r>
        <w:rPr>
          <w:i/>
          <w:color w:val="231F20"/>
        </w:rPr>
        <w:t>(Разливает его из чайника.)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решено...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будет по-вашему. Дача так дача. Только обязательно пригласим мою подругу. Жизнь летит, как птица: не успеваешь видеться с теми, кто тебя когда-то понимал и был рядом.</w:t>
      </w:r>
    </w:p>
    <w:p>
      <w:pPr>
        <w:sectPr>
          <w:headerReference w:type="default" r:id="rId34"/>
          <w:footerReference w:type="default" r:id="rId3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Л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i/>
          <w:color w:val="231F20"/>
        </w:rPr>
        <w:t>з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а. Опять ты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о </w:t>
      </w:r>
      <w:r>
        <w:rPr>
          <w:i/>
          <w:color w:val="231F20"/>
        </w:rPr>
        <w:t>грустном,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бабушка.</w:t>
      </w:r>
    </w:p>
    <w:p>
      <w:pPr>
        <w:pStyle w:val="Style15"/>
        <w:spacing w:before="75" w:after="0"/>
        <w:ind w:left="141" w:right="139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(Лизе)</w:t>
      </w:r>
      <w:r>
        <w:rPr>
          <w:color w:val="231F20"/>
        </w:rPr>
        <w:t xml:space="preserve">. Ей надо, чтобы кто-то ее все время </w:t>
      </w:r>
      <w:r>
        <w:rPr>
          <w:color w:val="231F20"/>
          <w:spacing w:val="-2"/>
        </w:rPr>
        <w:t>жалел.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 xml:space="preserve">(не расслышав и не поняв.) </w:t>
      </w:r>
      <w:r>
        <w:rPr>
          <w:color w:val="231F20"/>
        </w:rPr>
        <w:t>И не надо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обманывать.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думаем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смерти...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при- дет? Какой будет?</w:t>
      </w:r>
    </w:p>
    <w:p>
      <w:pPr>
        <w:pStyle w:val="Style15"/>
        <w:spacing w:before="25" w:after="0"/>
        <w:ind w:left="141" w:right="140" w:firstLine="340"/>
        <w:jc w:val="both"/>
        <w:rPr/>
      </w:pPr>
      <w:r>
        <w:rPr>
          <w:color w:val="231F20"/>
        </w:rPr>
        <w:t>Л и з а. Нет, мы будем жить вечно. Я лично никогда не стану думать о смерти.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представьте,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вспоминаю о смерти не меньше двух раз в день. Думаю о том, сколько до- ставлю вам хлопот.</w:t>
      </w:r>
    </w:p>
    <w:p>
      <w:pPr>
        <w:pStyle w:val="Normal"/>
        <w:spacing w:before="25" w:after="0"/>
        <w:ind w:left="141" w:right="139" w:firstLine="340"/>
        <w:jc w:val="both"/>
        <w:rPr/>
      </w:pPr>
      <w:r>
        <w:rPr>
          <w:color w:val="231F20"/>
        </w:rPr>
        <w:t>Э д у а р д. Я эти темы не понимаю и не поддерживаю... Вы тут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пейте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пойду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поговорю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братом.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ма- тери, кладет ей на плечо руку.) </w:t>
      </w:r>
      <w:r>
        <w:rPr>
          <w:color w:val="231F20"/>
        </w:rPr>
        <w:t>Лучше бы ты этого не говорила, мама... Всё, ухожу.</w:t>
      </w:r>
    </w:p>
    <w:p>
      <w:pPr>
        <w:pStyle w:val="Style15"/>
        <w:spacing w:before="24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 оставляй нас с ней,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Эдик.</w:t>
      </w:r>
    </w:p>
    <w:p>
      <w:pPr>
        <w:pStyle w:val="Style15"/>
        <w:spacing w:before="28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Лизонька,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пойди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голубка.</w:t>
      </w:r>
    </w:p>
    <w:p>
      <w:pPr>
        <w:pStyle w:val="Normal"/>
        <w:spacing w:before="12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Эдуард</w:t>
      </w:r>
      <w:r>
        <w:rPr>
          <w:i/>
          <w:color w:val="231F20"/>
          <w:spacing w:val="-2"/>
        </w:rPr>
        <w:t xml:space="preserve"> уходит.</w:t>
      </w:r>
    </w:p>
    <w:p>
      <w:pPr>
        <w:pStyle w:val="Normal"/>
        <w:spacing w:before="234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т о р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5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5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третья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«Младший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брат»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ind w:left="482" w:hanging="0"/>
        <w:jc w:val="both"/>
        <w:rPr>
          <w:i/>
          <w:i/>
        </w:rPr>
      </w:pPr>
      <w:r>
        <w:rPr>
          <w:i/>
          <w:color w:val="231F20"/>
        </w:rPr>
        <w:t>Квартира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Антонины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Петровны,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другое</w:t>
      </w:r>
      <w:r>
        <w:rPr>
          <w:i/>
          <w:color w:val="231F20"/>
          <w:spacing w:val="-2"/>
        </w:rPr>
        <w:t xml:space="preserve"> помещение.</w:t>
      </w:r>
    </w:p>
    <w:p>
      <w:pPr>
        <w:pStyle w:val="Style15"/>
        <w:spacing w:lineRule="auto" w:line="264" w:before="141" w:after="0"/>
        <w:ind w:left="482" w:right="1128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впрямь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жениться?.. А н т о н. Эту тему лучше не обсуждать.</w:t>
      </w:r>
    </w:p>
    <w:p>
      <w:pPr>
        <w:pStyle w:val="Style15"/>
        <w:spacing w:lineRule="exact" w:line="252" w:before="0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что?..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Неплохая</w:t>
      </w:r>
      <w:r>
        <w:rPr>
          <w:color w:val="231F20"/>
          <w:spacing w:val="-4"/>
        </w:rPr>
        <w:t xml:space="preserve"> идея.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н. И ты туда же. Мне иногда кажется, что вы с мате- рью стараетесь испортить мне жизнь.</w:t>
      </w:r>
    </w:p>
    <w:p>
      <w:pPr>
        <w:sectPr>
          <w:headerReference w:type="default" r:id="rId36"/>
          <w:footerReference w:type="default" r:id="rId3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везде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ищешь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виновных...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Хотя,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прав... Каждый творец должен быть свободен. А им, в свою очередь, может быть только абсолютно одинокий человек. Одиночество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творчество – почти одно и то же.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За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сценой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раздаются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голоса и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4"/>
        </w:rPr>
        <w:t>смех.</w:t>
      </w:r>
    </w:p>
    <w:p>
      <w:pPr>
        <w:pStyle w:val="Normal"/>
        <w:spacing w:before="141" w:after="0"/>
        <w:ind w:left="141" w:firstLine="340"/>
        <w:rPr>
          <w:i/>
          <w:i/>
        </w:rPr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(насмешливо)</w:t>
      </w:r>
      <w:r>
        <w:rPr>
          <w:color w:val="231F20"/>
        </w:rPr>
        <w:t>. Нашли общий язык... Впрочем, и эту твою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надобно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записать.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(Достает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блокнот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2"/>
        </w:rPr>
        <w:t>записывает.)</w:t>
      </w:r>
    </w:p>
    <w:p>
      <w:pPr>
        <w:pStyle w:val="Style15"/>
        <w:spacing w:lineRule="auto" w:line="264" w:before="27" w:after="0"/>
        <w:ind w:left="482" w:right="2918" w:hanging="1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план? А н т о н. Ты о юбилее?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д. </w:t>
      </w:r>
      <w:r>
        <w:rPr>
          <w:color w:val="231F20"/>
          <w:spacing w:val="-2"/>
        </w:rPr>
        <w:t>Конечно.</w:t>
      </w:r>
    </w:p>
    <w:p>
      <w:pPr>
        <w:pStyle w:val="Style15"/>
        <w:spacing w:lineRule="auto" w:line="264" w:before="27" w:after="0"/>
        <w:ind w:left="482" w:right="775" w:hanging="1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безупречен.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недостаток... Э д у а р д. Какой?..</w:t>
      </w:r>
    </w:p>
    <w:p>
      <w:pPr>
        <w:pStyle w:val="Style15"/>
        <w:spacing w:lineRule="auto" w:line="264" w:before="0" w:after="0"/>
        <w:ind w:left="482" w:right="1572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присутствия. Э д у а р д. Ну, это уж, знаешь, слишком.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Иди 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ним!</w:t>
      </w:r>
    </w:p>
    <w:p>
      <w:pPr>
        <w:pStyle w:val="Style15"/>
        <w:spacing w:before="26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 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тобой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происходит?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начинает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ходить из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угла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4"/>
        </w:rPr>
        <w:t>угол.</w:t>
      </w:r>
    </w:p>
    <w:p>
      <w:pPr>
        <w:pStyle w:val="Style15"/>
        <w:spacing w:before="141" w:after="0"/>
        <w:ind w:left="141" w:right="136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Пойми...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наедине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собой. Насытиться одиночеством. Надоесть самому себе. Соскучиться по окружающему миру, по всем вам... Я устал от постоянного вмешательства в мои мысли и дела. Я начинаю чувствовать, что совсем не могу писать. </w:t>
      </w:r>
      <w:r>
        <w:rPr>
          <w:i/>
          <w:color w:val="231F20"/>
        </w:rPr>
        <w:t>(Подходит к Эдуарду хватает его за руки.)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Эдуард,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строгий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судья.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Помнишь детство?..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писали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стихи.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получалось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лучше, и я завидовал тебе по-настоящему. Ведь это ты... Ты заразил меня этой дурной болезнью сочинительства.</w:t>
      </w:r>
    </w:p>
    <w:p>
      <w:pPr>
        <w:pStyle w:val="Style15"/>
        <w:spacing w:before="19" w:after="0"/>
        <w:ind w:left="481" w:hanging="0"/>
        <w:jc w:val="both"/>
        <w:rPr/>
      </w:pPr>
      <w:r>
        <w:rPr>
          <w:color w:val="231F20"/>
        </w:rPr>
        <w:t>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В юные годы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пишут.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начинаю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подозревать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какой-то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распад.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Ска- жи мне: любовь к матери – обязательное чувство?!</w:t>
      </w:r>
    </w:p>
    <w:p>
      <w:pPr>
        <w:pStyle w:val="Style15"/>
        <w:spacing w:lineRule="auto" w:line="264" w:before="27" w:after="0"/>
        <w:ind w:left="481" w:right="152" w:hanging="1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Заповедь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Божья...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почитать,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пишешь. А н т о н. Нет!</w:t>
      </w:r>
    </w:p>
    <w:p>
      <w:pPr>
        <w:pStyle w:val="Style15"/>
        <w:spacing w:lineRule="auto" w:line="264" w:before="0" w:after="0"/>
        <w:ind w:left="482" w:right="3834" w:hanging="1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Боишься? А н т о н. Боюсь.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 так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сложна,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кажется.</w:t>
      </w:r>
    </w:p>
    <w:p>
      <w:pPr>
        <w:pStyle w:val="Style15"/>
        <w:spacing w:before="26" w:after="0"/>
        <w:ind w:left="141" w:firstLine="340"/>
        <w:rPr/>
      </w:pPr>
      <w:r>
        <w:rPr>
          <w:color w:val="231F20"/>
        </w:rPr>
        <w:t xml:space="preserve">А н т о н. Знаю, знаю... Небо голубое, трава зеленая, бананы </w:t>
      </w:r>
      <w:r>
        <w:rPr>
          <w:color w:val="231F20"/>
          <w:spacing w:val="-2"/>
        </w:rPr>
        <w:t>вкусные.</w:t>
      </w:r>
    </w:p>
    <w:p>
      <w:pPr>
        <w:sectPr>
          <w:headerReference w:type="default" r:id="rId38"/>
          <w:footerReference w:type="default" r:id="rId3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запутался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формулировках. Пиши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доступнее.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первые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дышали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4"/>
        </w:rPr>
        <w:t>этой</w:t>
      </w:r>
    </w:p>
    <w:p>
      <w:pPr>
        <w:pStyle w:val="Style15"/>
        <w:spacing w:before="75" w:after="0"/>
        <w:ind w:left="141" w:right="139" w:hanging="1"/>
        <w:jc w:val="both"/>
        <w:rPr/>
      </w:pPr>
      <w:r>
        <w:rPr>
          <w:color w:val="231F20"/>
        </w:rPr>
        <w:t xml:space="preserve">самой простотой, наивным, но свежим взглядом. И они были </w:t>
      </w:r>
      <w:r>
        <w:rPr>
          <w:color w:val="231F20"/>
          <w:spacing w:val="-2"/>
        </w:rPr>
        <w:t>хороши.</w:t>
      </w:r>
    </w:p>
    <w:p>
      <w:pPr>
        <w:pStyle w:val="Style15"/>
        <w:spacing w:lineRule="auto" w:line="264" w:before="27" w:after="0"/>
        <w:ind w:left="482" w:right="208" w:hanging="1"/>
        <w:jc w:val="both"/>
        <w:rPr/>
      </w:pPr>
      <w:r>
        <w:rPr>
          <w:color w:val="231F20"/>
        </w:rPr>
        <w:t>А н т о н. Я так и знал, что ты обязательно скажешь про это. Э д у а р д. Ты был талантлив!</w:t>
      </w:r>
    </w:p>
    <w:p>
      <w:pPr>
        <w:pStyle w:val="Style15"/>
        <w:spacing w:lineRule="exact" w:line="252" w:before="0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Был...</w:t>
      </w:r>
    </w:p>
    <w:p>
      <w:pPr>
        <w:pStyle w:val="Normal"/>
        <w:spacing w:before="27" w:after="0"/>
        <w:ind w:left="141" w:right="138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(отмахивается от брата, как от назойливой мухи)</w:t>
      </w:r>
      <w:r>
        <w:rPr>
          <w:color w:val="231F20"/>
        </w:rPr>
        <w:t xml:space="preserve">. Возьми, в конце концов, и поезжай на дачу. Уединись на </w:t>
      </w:r>
      <w:r>
        <w:rPr>
          <w:color w:val="231F20"/>
          <w:spacing w:val="-2"/>
        </w:rPr>
        <w:t>месяц-два.</w:t>
      </w:r>
    </w:p>
    <w:p>
      <w:pPr>
        <w:pStyle w:val="Style15"/>
        <w:spacing w:before="25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Неплохая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мысль...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невыполнимая.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отпу- стит меня и на полшага. Я знаю, что все кончится упреками, ис- териками и, наконец, ее очередным сердечным приступом. Она заставит вас вернуть меня к себе на следующий же день... Вот если бы вы... взяли мать к себе, хоть на недельку?</w:t>
      </w:r>
    </w:p>
    <w:p>
      <w:pPr>
        <w:pStyle w:val="Style15"/>
        <w:spacing w:before="24" w:after="0"/>
        <w:ind w:left="141" w:right="135" w:firstLine="340"/>
        <w:jc w:val="both"/>
        <w:rPr/>
      </w:pPr>
      <w:r>
        <w:rPr>
          <w:color w:val="231F20"/>
        </w:rPr>
        <w:t>Э д у а р д. Стравить двух не терпящих друг друга женщин из-за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видите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выходит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первая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фраза?..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Нет. Совсем негодная мысль. И потом – тебе ведь везде плохо. Будет плохо и одному.</w:t>
      </w:r>
    </w:p>
    <w:p>
      <w:pPr>
        <w:pStyle w:val="Style15"/>
        <w:spacing w:before="24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плохо.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люблю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дороге,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дви- жении, в ожидании... Мне хорошо, когда я куда-нибудь еду. По- тому что там, где был, меня уже нет, а куда еду, еще не приехал.</w:t>
      </w:r>
    </w:p>
    <w:p>
      <w:pPr>
        <w:pStyle w:val="Style15"/>
        <w:spacing w:lineRule="auto" w:line="264" w:before="26" w:after="0"/>
        <w:ind w:left="482" w:right="700" w:hanging="0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Короче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говоря,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«хорошо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нет». А н т о н. Пусть так... И закончим на этом.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Почему?</w:t>
      </w:r>
    </w:p>
    <w:p>
      <w:pPr>
        <w:pStyle w:val="Style15"/>
        <w:spacing w:lineRule="auto" w:line="264" w:before="27" w:after="0"/>
        <w:ind w:left="482" w:right="517" w:hanging="1"/>
        <w:rPr/>
      </w:pPr>
      <w:r>
        <w:rPr>
          <w:color w:val="231F20"/>
        </w:rPr>
        <w:t>А н т о н. Потому что я не любитель пустых разговоров. Э д у а р д. Пижон.</w:t>
      </w:r>
    </w:p>
    <w:p>
      <w:pPr>
        <w:pStyle w:val="Normal"/>
        <w:spacing w:before="92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буфету,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достает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бутылку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коньяку.</w:t>
      </w:r>
    </w:p>
    <w:p>
      <w:pPr>
        <w:pStyle w:val="Style15"/>
        <w:spacing w:lineRule="auto" w:line="264" w:before="141" w:after="0"/>
        <w:ind w:left="482" w:right="3333" w:hanging="1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Хочешь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выпить? Э д у а р д. Пожалуй.</w:t>
      </w:r>
    </w:p>
    <w:p>
      <w:pPr>
        <w:pStyle w:val="Normal"/>
        <w:spacing w:before="92" w:after="0"/>
        <w:ind w:left="482" w:hanging="0"/>
        <w:rPr>
          <w:i/>
          <w:i/>
        </w:rPr>
      </w:pPr>
      <w:r>
        <w:rPr>
          <w:i/>
          <w:color w:val="231F20"/>
        </w:rPr>
        <w:t>Братья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выпивают.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Вбегает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4"/>
        </w:rPr>
        <w:t>Лиза.</w:t>
      </w:r>
    </w:p>
    <w:p>
      <w:pPr>
        <w:pStyle w:val="Style15"/>
        <w:spacing w:before="141" w:after="0"/>
        <w:ind w:left="141" w:right="139" w:firstLine="340"/>
        <w:jc w:val="both"/>
        <w:rPr/>
      </w:pPr>
      <w:r>
        <w:rPr>
          <w:color w:val="231F20"/>
        </w:rPr>
        <w:t>Л и з а. Обхохочешься! Ба рассказывает неприличные анек- доты. Вы пьете?.. Одни?</w:t>
      </w:r>
    </w:p>
    <w:p>
      <w:pPr>
        <w:sectPr>
          <w:headerReference w:type="default" r:id="rId40"/>
          <w:footerReference w:type="default" r:id="rId4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6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 значит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«одни»?</w:t>
      </w:r>
    </w:p>
    <w:p>
      <w:pPr>
        <w:pStyle w:val="Normal"/>
        <w:spacing w:before="75" w:after="0"/>
        <w:ind w:left="141" w:firstLine="340"/>
        <w:rPr/>
      </w:pP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значит.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бутылку,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нюхает.)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 xml:space="preserve">Пахнет </w:t>
      </w:r>
      <w:r>
        <w:rPr>
          <w:color w:val="231F20"/>
          <w:spacing w:val="-2"/>
        </w:rPr>
        <w:t>прилично.</w:t>
      </w:r>
    </w:p>
    <w:p>
      <w:pPr>
        <w:pStyle w:val="Style15"/>
        <w:spacing w:before="27" w:after="0"/>
        <w:rPr/>
      </w:pP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Плеснуть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полстаканчика?</w:t>
      </w:r>
    </w:p>
    <w:p>
      <w:pPr>
        <w:pStyle w:val="Style15"/>
        <w:spacing w:lineRule="auto" w:line="264" w:before="27" w:after="0"/>
        <w:ind w:left="482" w:right="1956" w:hanging="0"/>
        <w:rPr/>
      </w:pPr>
      <w:r>
        <w:rPr>
          <w:color w:val="231F20"/>
        </w:rPr>
        <w:t>Л и з а.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надо. Сегодня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настроения. Э д у а р д. Пороть тебя некому.</w:t>
      </w:r>
    </w:p>
    <w:p>
      <w:pPr>
        <w:pStyle w:val="Style15"/>
        <w:spacing w:before="0" w:after="0"/>
        <w:ind w:left="141" w:firstLine="340"/>
        <w:rPr/>
      </w:pP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Чувствуется,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молодости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монашкой.</w:t>
      </w:r>
    </w:p>
    <w:p>
      <w:pPr>
        <w:pStyle w:val="Style15"/>
        <w:spacing w:before="25" w:after="0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Иди,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схватились.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нам </w:t>
      </w:r>
      <w:r>
        <w:rPr>
          <w:color w:val="231F20"/>
          <w:spacing w:val="-2"/>
        </w:rPr>
        <w:t>договорить.</w:t>
      </w:r>
    </w:p>
    <w:p>
      <w:pPr>
        <w:pStyle w:val="Normal"/>
        <w:spacing w:before="27" w:after="0"/>
        <w:ind w:left="481" w:hanging="0"/>
        <w:rPr>
          <w:i/>
          <w:i/>
        </w:rPr>
      </w:pP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Скучно.</w:t>
      </w:r>
      <w:r>
        <w:rPr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(Уходит.)</w:t>
      </w:r>
    </w:p>
    <w:p>
      <w:pPr>
        <w:pStyle w:val="Style15"/>
        <w:spacing w:lineRule="auto" w:line="264" w:before="27" w:after="0"/>
        <w:ind w:left="481" w:right="139" w:hanging="0"/>
        <w:rPr/>
      </w:pPr>
      <w:r>
        <w:rPr>
          <w:color w:val="231F20"/>
        </w:rPr>
        <w:t xml:space="preserve">Э д у а р д. На прошлой неделе заявила, что выходит замуж. А н т о н </w:t>
      </w:r>
      <w:r>
        <w:rPr>
          <w:i/>
          <w:color w:val="231F20"/>
        </w:rPr>
        <w:t>(серьезно)</w:t>
      </w:r>
      <w:r>
        <w:rPr>
          <w:color w:val="231F20"/>
        </w:rPr>
        <w:t>. За кого?</w:t>
      </w:r>
    </w:p>
    <w:p>
      <w:pPr>
        <w:pStyle w:val="Style15"/>
        <w:spacing w:lineRule="auto" w:line="264" w:before="0" w:after="0"/>
        <w:ind w:left="482" w:right="1572" w:hanging="1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(возмущенно)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шестнадцать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лет! А н т о н. Почему бы не попробовать?</w:t>
      </w:r>
    </w:p>
    <w:p>
      <w:pPr>
        <w:pStyle w:val="Style15"/>
        <w:spacing w:before="0" w:after="0"/>
        <w:ind w:left="141" w:right="134" w:firstLine="340"/>
        <w:jc w:val="both"/>
        <w:rPr/>
      </w:pPr>
      <w:r>
        <w:rPr>
          <w:color w:val="231F20"/>
        </w:rPr>
        <w:t>Э д у а р д. Знаешь, почему у тебя не выходит первая фра-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за? У тебя скопился яд в мозгу. Тебе надо, как змее, выдавить яд в склянку, может, для чего и сгодится.</w:t>
      </w:r>
    </w:p>
    <w:p>
      <w:pPr>
        <w:pStyle w:val="Normal"/>
        <w:spacing w:before="24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(вскидывает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брови)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Поподробнее,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пожалуйста.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нелюбви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ближнему.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разуверился в искренности человеческих чувств. Закис в своем писании и не хочешь высунуть нос наружу. Вдохни свежего воздуха, Антон. Ты питаешься виртуальными страстями, роешься в загаженном Интернете, где все ненатурально и сладко, как поддельный мед. Все твои чувства – это мелкие радости от того, что и другим не лучше, чем тебе.</w:t>
      </w:r>
    </w:p>
    <w:p>
      <w:pPr>
        <w:pStyle w:val="Style15"/>
        <w:spacing w:before="22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Наконец-</w:t>
      </w:r>
      <w:r>
        <w:rPr>
          <w:color w:val="231F20"/>
          <w:spacing w:val="-5"/>
        </w:rPr>
        <w:t>то!</w:t>
      </w:r>
    </w:p>
    <w:p>
      <w:pPr>
        <w:pStyle w:val="Style15"/>
        <w:spacing w:before="27" w:after="0"/>
        <w:ind w:left="141" w:right="135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Вспомни,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Тони,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тобой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мечтали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детстве о приключениях, опасностях, о кругосветном путешествии. Мы хотели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сильными,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богатыми,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женщин,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жизнь.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 тогда казалось достижимым и вечным...</w:t>
      </w:r>
    </w:p>
    <w:p>
      <w:pPr>
        <w:pStyle w:val="Normal"/>
        <w:spacing w:before="117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Рокотов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наливает себе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выпивает </w:t>
      </w:r>
      <w:r>
        <w:rPr>
          <w:i/>
          <w:color w:val="231F20"/>
          <w:spacing w:val="-4"/>
        </w:rPr>
        <w:t>один.</w:t>
      </w:r>
    </w:p>
    <w:p>
      <w:pPr>
        <w:sectPr>
          <w:headerReference w:type="default" r:id="rId42"/>
          <w:footerReference w:type="default" r:id="rId4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41" w:after="0"/>
        <w:ind w:left="141" w:right="139" w:firstLine="340"/>
        <w:jc w:val="both"/>
        <w:rPr/>
      </w:pP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остановился...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встал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вершин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смотришь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извилистая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дорога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незатейливо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спускается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ту- манному подножию...</w:t>
      </w:r>
    </w:p>
    <w:p>
      <w:pPr>
        <w:pStyle w:val="Style15"/>
        <w:spacing w:before="75" w:after="0"/>
        <w:jc w:val="both"/>
        <w:rPr/>
      </w:pPr>
      <w:r>
        <w:rPr>
          <w:color w:val="231F20"/>
        </w:rPr>
        <w:t>А н т о н. Очень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образно.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Э д у а р д. Обложил себя ворохом условностей и при этом хочешь что-то выжать из этой позиции?.. Встряхнись. Полюби, наконец, какую-нибудь самую что ни на есть капризную, взбал- мошную девицу... какую-нибудь Манон или Жермон. Потеряй голову. И не бойся чувствовать...</w:t>
      </w:r>
    </w:p>
    <w:p>
      <w:pPr>
        <w:pStyle w:val="Normal"/>
        <w:spacing w:before="116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before="14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грамотно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разложил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моих действий.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Вертится,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Вот!..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вырази- лась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дочь,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великодушно...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благородно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сторо- ны – давать советы младшему брату. Однако ж ты не забыл, ко- нечно, что я был дважды женат, а столько раз обманут женским полом, что и пальцев не хватит пересчитать. Впрочем, и сам во многом был виноват.</w:t>
      </w:r>
    </w:p>
    <w:p>
      <w:pPr>
        <w:pStyle w:val="Style15"/>
        <w:spacing w:before="21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одинок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речь.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том»?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Теперь,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отринул от себя эту мешающую дьявольскую сторону жизни для того, чтобы отдаться чистому творчеству, ты предлагаешь мне опять броситься в пучину пагубных страстей?</w:t>
      </w:r>
    </w:p>
    <w:p>
      <w:pPr>
        <w:pStyle w:val="Style15"/>
        <w:spacing w:before="24" w:after="0"/>
        <w:ind w:left="141" w:right="135" w:firstLine="340"/>
        <w:jc w:val="both"/>
        <w:rPr/>
      </w:pPr>
      <w:r>
        <w:rPr>
          <w:color w:val="231F20"/>
          <w:spacing w:val="-2"/>
        </w:rPr>
        <w:t>Э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именно...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обманывать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вре- </w:t>
      </w:r>
      <w:r>
        <w:rPr>
          <w:color w:val="231F20"/>
        </w:rPr>
        <w:t>мя. Мы до старости хотим вкусно есть, хорошо одеваться, иметь роскошных, красивых женщин. Это заложено в нас природой.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Ловко.</w:t>
      </w:r>
    </w:p>
    <w:p>
      <w:pPr>
        <w:pStyle w:val="Style15"/>
        <w:spacing w:before="27" w:after="0"/>
        <w:ind w:left="141" w:right="138" w:firstLine="340"/>
        <w:jc w:val="both"/>
        <w:rPr/>
      </w:pPr>
      <w:r>
        <w:rPr>
          <w:color w:val="231F20"/>
        </w:rPr>
        <w:t>Э д у а р д. Влюбись. И сразу почувствуешь новый прилив 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только ответ на внешний импульс. И любовь здесь много пло- дотворнее и чище, чем тщеславие или, уж того хуже, месть.</w:t>
      </w:r>
    </w:p>
    <w:p>
      <w:pPr>
        <w:pStyle w:val="Style15"/>
        <w:spacing w:lineRule="auto" w:line="264" w:before="24" w:after="0"/>
        <w:ind w:left="482" w:right="700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гордиться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жизни. Э д у а р д. Горжусь... И еще раз говорю: будь проще.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называешь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«проще»?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Эдуард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наливает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коньяк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2"/>
        </w:rPr>
        <w:t>обоим.</w:t>
      </w:r>
    </w:p>
    <w:p>
      <w:pPr>
        <w:pStyle w:val="Style15"/>
        <w:spacing w:before="140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Выпьем.</w:t>
      </w:r>
    </w:p>
    <w:p>
      <w:pPr>
        <w:sectPr>
          <w:headerReference w:type="default" r:id="rId44"/>
          <w:footerReference w:type="default" r:id="rId4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Братья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выпивают.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Небольшая</w:t>
      </w:r>
      <w:r>
        <w:rPr>
          <w:i/>
          <w:color w:val="231F20"/>
          <w:spacing w:val="-2"/>
        </w:rPr>
        <w:t xml:space="preserve"> пауза.</w:t>
      </w:r>
    </w:p>
    <w:p>
      <w:pPr>
        <w:pStyle w:val="Style15"/>
        <w:spacing w:before="75" w:after="0"/>
        <w:ind w:left="141" w:firstLine="340"/>
        <w:rPr/>
      </w:pPr>
      <w:r>
        <w:rPr>
          <w:color w:val="231F20"/>
        </w:rPr>
        <w:t>Э д у а р д. Ты ищешь иголку в стоге сена и все время забы- ваешь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тщетности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твоих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виновата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вовсе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не</w:t>
      </w:r>
    </w:p>
    <w:p>
      <w:pPr>
        <w:pStyle w:val="Style15"/>
        <w:spacing w:lineRule="exact" w:line="251" w:before="0" w:after="0"/>
        <w:ind w:left="141" w:hanging="0"/>
        <w:rPr/>
      </w:pPr>
      <w:r>
        <w:rPr>
          <w:color w:val="231F20"/>
          <w:spacing w:val="-2"/>
        </w:rPr>
        <w:t>«иголка».</w:t>
      </w:r>
    </w:p>
    <w:p>
      <w:pPr>
        <w:pStyle w:val="Style15"/>
        <w:spacing w:before="28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бываешь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похож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своими </w:t>
      </w:r>
      <w:r>
        <w:rPr>
          <w:color w:val="231F20"/>
          <w:spacing w:val="-2"/>
        </w:rPr>
        <w:t>афоризмами!</w:t>
      </w:r>
    </w:p>
    <w:p>
      <w:pPr>
        <w:pStyle w:val="Style15"/>
        <w:spacing w:lineRule="auto" w:line="247" w:before="26" w:after="0"/>
        <w:ind w:left="141" w:right="139" w:firstLine="340"/>
        <w:jc w:val="right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Нет: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схож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матерью,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лю- бимчик. Такой же любопытный, упрямый и нудный. Не зря она, Антонина,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назвала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Антоном...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Символом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надежд.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 xml:space="preserve">(Смеется.) </w:t>
      </w:r>
      <w:r>
        <w:rPr>
          <w:color w:val="231F20"/>
        </w:rPr>
        <w:t>А н т о н. Хочешь окончательно испортить мне настроение?..</w:t>
      </w:r>
    </w:p>
    <w:p>
      <w:pPr>
        <w:pStyle w:val="Style15"/>
        <w:spacing w:lineRule="exact" w:line="247" w:before="0" w:after="0"/>
        <w:ind w:left="142" w:hanging="0"/>
        <w:rPr/>
      </w:pPr>
      <w:r>
        <w:rPr>
          <w:color w:val="231F20"/>
          <w:spacing w:val="-2"/>
        </w:rPr>
        <w:t>Брат.</w:t>
      </w:r>
    </w:p>
    <w:p>
      <w:pPr>
        <w:pStyle w:val="Style15"/>
        <w:spacing w:lineRule="auto" w:line="264" w:before="27" w:after="0"/>
        <w:ind w:left="482" w:right="3198" w:hanging="0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Брось.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дуйся. А н т о н. И не думал.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Э д у а р д. Мама говорила мне о какой-то очень милой мед- сестричке, которая не сводит с тебя глаз.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(глядя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вверх)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Эдуард,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брал не свою стезю. Вот ты был способнее. Я сейчас это осо- бенно остро чувствую. Ты мог бы писать. Но ты занялся другим </w:t>
      </w:r>
      <w:r>
        <w:rPr>
          <w:color w:val="231F20"/>
          <w:spacing w:val="-2"/>
        </w:rPr>
        <w:t>ремеслом.</w:t>
      </w:r>
    </w:p>
    <w:p>
      <w:pPr>
        <w:pStyle w:val="Style15"/>
        <w:spacing w:before="24" w:after="0"/>
        <w:ind w:left="142" w:right="139" w:firstLine="339"/>
        <w:jc w:val="both"/>
        <w:rPr/>
      </w:pPr>
      <w:r>
        <w:rPr>
          <w:color w:val="231F20"/>
        </w:rPr>
        <w:t>Э д у а р д. Я вписался в дух времени, Тони. А время нынче требует сиюминутных успехов.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н. Вот и мать советует мне сочинять детективы. Гля- ди, говорит, как дамы строчат свои книжки. Они признаны, ува- жаемы. Не сходят с обложек журналов и снуют на телевидении. Ты не прочь мне посоветовать что-нибудь в этом роде?.. Может быть, и мне задумать какую-нибудь эротическую драму с детек- тивным сюжетом? Не надо думать над первой фразой: «Она сто- яла обнаженной, ее тело...»</w:t>
      </w:r>
    </w:p>
    <w:p>
      <w:pPr>
        <w:pStyle w:val="Normal"/>
        <w:spacing w:before="21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(смеется)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деле?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(тоже смеется)</w:t>
      </w:r>
      <w:r>
        <w:rPr>
          <w:color w:val="231F20"/>
        </w:rPr>
        <w:t>. Когда-то, в самой ранней моло- дости, я и впрямь написал рассказ о том, как молодой человек был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страстно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влюблен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двоюродную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сестру,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была старше его на семь лет. Рассказ так и назывался: «Кузина». Воз- можно, он даже сохранился. Но читать его я бы не решился. От- кровения запоздалого пубертатного периода.</w:t>
      </w:r>
    </w:p>
    <w:p>
      <w:pPr>
        <w:sectPr>
          <w:headerReference w:type="default" r:id="rId46"/>
          <w:footerReference w:type="default" r:id="rId4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3" w:after="0"/>
        <w:ind w:left="482" w:right="3257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Пойдем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дамам. А н т о н. В самом деле.</w:t>
      </w:r>
    </w:p>
    <w:p>
      <w:pPr>
        <w:pStyle w:val="Style15"/>
        <w:spacing w:before="75" w:after="0"/>
        <w:ind w:left="141" w:right="139" w:firstLine="340"/>
        <w:jc w:val="both"/>
        <w:rPr/>
      </w:pPr>
      <w:r>
        <w:rPr>
          <w:color w:val="231F20"/>
        </w:rPr>
        <w:t>Не спеша идут в сторону выхода из помещения. Следующий диалог, затухая, слышится и за сценой.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Э д у а р д. Есть ли в таком случае у тебя авторитеты в лите- ратуре? На кого равняться. Джойс, Хемингуэй, Фолкнер?.. Мо- жет быть, Шукшин?</w:t>
      </w:r>
    </w:p>
    <w:p>
      <w:pPr>
        <w:pStyle w:val="Style15"/>
        <w:spacing w:before="25" w:after="0"/>
        <w:ind w:left="141" w:right="138" w:firstLine="340"/>
        <w:jc w:val="both"/>
        <w:rPr/>
      </w:pPr>
      <w:r>
        <w:rPr>
          <w:color w:val="231F20"/>
        </w:rPr>
        <w:t xml:space="preserve">А н т о н. Шукшин?! Сказанул! Ха-ха-ха!!! Я не видел боль- шего невежды среди когда-либо писавших... Необразованность так и прет из каждого его рассказа. Представляю, как редакторы мучились с его правописанием. «Ха-ра-ша ха-лод-на-я ва-да!» Но талантлив был, черт бы его брал, по-настоящему. Этого не </w:t>
      </w:r>
      <w:r>
        <w:rPr>
          <w:color w:val="231F20"/>
          <w:spacing w:val="-2"/>
        </w:rPr>
        <w:t>отнимешь.</w:t>
      </w:r>
    </w:p>
    <w:p>
      <w:pPr>
        <w:pStyle w:val="Style15"/>
        <w:spacing w:before="23" w:after="0"/>
        <w:ind w:left="141" w:right="139" w:firstLine="340"/>
        <w:jc w:val="both"/>
        <w:rPr/>
      </w:pPr>
      <w:r>
        <w:rPr>
          <w:color w:val="231F20"/>
        </w:rPr>
        <w:t xml:space="preserve">Э д у а р д. Может, тебе и впрямь написать детектив? Мама </w:t>
      </w:r>
      <w:r>
        <w:rPr>
          <w:color w:val="231F20"/>
          <w:spacing w:val="-2"/>
        </w:rPr>
        <w:t>права.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А н т о н. Мама. Мама... Любишь ты меня злить, брат. На- ступил на мою любимую мозоль и топчешься... Да если хочешь знать,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неминуемо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взбунтуется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невзрачной культуры, всех этих мыльных опер, тысячной толпы графома- нок, возомнивших себя агатами кристи.</w:t>
      </w:r>
    </w:p>
    <w:p>
      <w:pPr>
        <w:pStyle w:val="Style15"/>
        <w:spacing w:lineRule="auto" w:line="264" w:before="23" w:after="0"/>
        <w:ind w:left="482" w:right="3333" w:hanging="0"/>
        <w:rPr/>
      </w:pPr>
      <w:r>
        <w:rPr>
          <w:color w:val="231F20"/>
        </w:rPr>
        <w:t>Э д у а р д. Не злись, брат. 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злюсь,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Эд.</w:t>
      </w:r>
    </w:p>
    <w:p>
      <w:pPr>
        <w:pStyle w:val="Normal"/>
        <w:spacing w:before="92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Уходят.</w:t>
      </w:r>
    </w:p>
    <w:p>
      <w:pPr>
        <w:pStyle w:val="Normal"/>
        <w:spacing w:before="234" w:after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р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 ь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5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5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четвертая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«Жених»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ind w:left="482" w:hanging="0"/>
        <w:rPr>
          <w:i/>
          <w:i/>
        </w:rPr>
      </w:pPr>
      <w:r>
        <w:rPr>
          <w:i/>
          <w:color w:val="231F20"/>
        </w:rPr>
        <w:t>Антонина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Петровна,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Маргарита,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4"/>
        </w:rPr>
        <w:t>Лиза.</w:t>
      </w:r>
    </w:p>
    <w:p>
      <w:pPr>
        <w:pStyle w:val="Normal"/>
        <w:spacing w:before="141" w:after="0"/>
        <w:ind w:left="141" w:firstLine="34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позову.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(Звонит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по мобильному телефону.)</w:t>
      </w:r>
    </w:p>
    <w:p>
      <w:pPr>
        <w:pStyle w:val="Normal"/>
        <w:spacing w:before="120" w:after="0"/>
        <w:ind w:left="481" w:hanging="0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Эдуард,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ним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Антон.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Продолжают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разговор.</w:t>
      </w:r>
    </w:p>
    <w:p>
      <w:pPr>
        <w:sectPr>
          <w:headerReference w:type="default" r:id="rId48"/>
          <w:footerReference w:type="default" r:id="rId4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40" w:after="0"/>
        <w:ind w:left="481" w:right="1459" w:hanging="1"/>
        <w:rPr/>
      </w:pPr>
      <w:r>
        <w:rPr>
          <w:color w:val="231F20"/>
        </w:rPr>
        <w:t>Э д у а р д. Все-таки ты чересчур категоричен. А н т о н. Нисколько... Всех на свалку.</w:t>
      </w:r>
    </w:p>
    <w:p>
      <w:pPr>
        <w:pStyle w:val="Style15"/>
        <w:spacing w:before="75" w:after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4"/>
        </w:rPr>
        <w:t>Кого?</w:t>
      </w:r>
    </w:p>
    <w:p>
      <w:pPr>
        <w:pStyle w:val="Style15"/>
        <w:spacing w:before="28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(говорит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телефону)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Голубуш- ка, это я. Да... Не могла бы ты прийти... Да... Сейчас.</w:t>
      </w:r>
    </w:p>
    <w:p>
      <w:pPr>
        <w:pStyle w:val="Style15"/>
        <w:spacing w:before="26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 позвала,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мама?</w:t>
      </w:r>
    </w:p>
    <w:p>
      <w:pPr>
        <w:pStyle w:val="Style15"/>
        <w:spacing w:lineRule="auto" w:line="264" w:before="27" w:after="0"/>
        <w:ind w:left="482" w:right="1865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дело. А н т о н. Конечно, не мое.</w:t>
      </w:r>
    </w:p>
    <w:p>
      <w:pPr>
        <w:pStyle w:val="Style15"/>
        <w:spacing w:before="0" w:after="0"/>
        <w:ind w:left="141" w:right="251" w:firstLine="340"/>
        <w:rPr/>
      </w:pPr>
      <w:r>
        <w:rPr>
          <w:color w:val="231F20"/>
        </w:rPr>
        <w:t>Л и з а. Бабушка, у тебя на юбилее будет так скучно... Одни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те же лица... Можно, я не приду?</w:t>
      </w:r>
    </w:p>
    <w:p>
      <w:pPr>
        <w:pStyle w:val="Style15"/>
        <w:spacing w:before="26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4"/>
        </w:rPr>
        <w:t>Лиза!</w:t>
      </w:r>
    </w:p>
    <w:p>
      <w:pPr>
        <w:pStyle w:val="Normal"/>
        <w:spacing w:lineRule="auto" w:line="264" w:before="27" w:after="0"/>
        <w:ind w:left="482" w:right="139" w:hanging="0"/>
        <w:rPr>
          <w:i/>
          <w:i/>
        </w:rPr>
      </w:pPr>
      <w:r>
        <w:rPr>
          <w:color w:val="231F20"/>
          <w:spacing w:val="-2"/>
        </w:rPr>
        <w:t>Э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(смотрит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на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Лизу,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крутит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пальцем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у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виска)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Брысь! </w:t>
      </w:r>
      <w:r>
        <w:rPr>
          <w:color w:val="231F20"/>
        </w:rPr>
        <w:t>М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книгу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со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столика,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обращается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spacing w:val="-5"/>
        </w:rPr>
        <w:t>Ан-</w:t>
      </w:r>
    </w:p>
    <w:p>
      <w:pPr>
        <w:pStyle w:val="Normal"/>
        <w:spacing w:lineRule="exact" w:line="224"/>
        <w:ind w:left="141" w:hanging="0"/>
        <w:rPr/>
      </w:pPr>
      <w:r>
        <w:rPr>
          <w:i/>
          <w:color w:val="231F20"/>
          <w:spacing w:val="-2"/>
        </w:rPr>
        <w:t>тону)</w:t>
      </w:r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читаешь?</w:t>
      </w:r>
    </w:p>
    <w:p>
      <w:pPr>
        <w:pStyle w:val="Style15"/>
        <w:spacing w:before="28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Тошноту.</w:t>
      </w:r>
    </w:p>
    <w:p>
      <w:pPr>
        <w:pStyle w:val="Normal"/>
        <w:spacing w:before="27" w:after="0"/>
        <w:ind w:left="141" w:firstLine="340"/>
        <w:rPr/>
      </w:pPr>
      <w:r>
        <w:rPr>
          <w:color w:val="231F20"/>
        </w:rPr>
        <w:t xml:space="preserve">М а р г а р и т а. «Тошноту»? </w:t>
      </w:r>
      <w:r>
        <w:rPr>
          <w:i/>
          <w:color w:val="231F20"/>
        </w:rPr>
        <w:t xml:space="preserve">(Рассматривает книгу.) </w:t>
      </w:r>
      <w:r>
        <w:rPr>
          <w:color w:val="231F20"/>
        </w:rPr>
        <w:t>Дей- ствительно. Жан-Поль Сартр... И как?</w:t>
      </w:r>
    </w:p>
    <w:p>
      <w:pPr>
        <w:pStyle w:val="Style15"/>
        <w:spacing w:before="26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Тошнит.</w:t>
      </w:r>
    </w:p>
    <w:p>
      <w:pPr>
        <w:pStyle w:val="Style15"/>
        <w:spacing w:lineRule="auto" w:line="264" w:before="28" w:after="0"/>
        <w:ind w:left="481" w:right="3198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же? А н т о н. От всего.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Я </w:t>
      </w:r>
      <w:r>
        <w:rPr>
          <w:color w:val="231F20"/>
          <w:spacing w:val="-2"/>
        </w:rPr>
        <w:t>думала...</w:t>
      </w:r>
    </w:p>
    <w:p>
      <w:pPr>
        <w:pStyle w:val="Style15"/>
        <w:spacing w:before="27" w:after="0"/>
        <w:ind w:left="141" w:firstLine="340"/>
        <w:rPr/>
      </w:pPr>
      <w:r>
        <w:rPr>
          <w:color w:val="231F20"/>
        </w:rPr>
        <w:t>Л и з а. Бабушка... Я придумала!.. Приглашу на твой юбилей месье Мезенцева. Он – украшение любой тусни.</w:t>
      </w:r>
    </w:p>
    <w:p>
      <w:pPr>
        <w:pStyle w:val="Style15"/>
        <w:spacing w:lineRule="auto" w:line="264" w:before="26" w:after="0"/>
        <w:ind w:left="481" w:right="139" w:hanging="1"/>
        <w:rPr/>
      </w:pPr>
      <w:r>
        <w:rPr>
          <w:color w:val="231F20"/>
        </w:rPr>
        <w:t>Э д у а р д. Какой-нибудь разрушитель духовных ценностей? Л и з а. Всё!.. Решено!</w:t>
      </w:r>
    </w:p>
    <w:p>
      <w:pPr>
        <w:pStyle w:val="Style15"/>
        <w:spacing w:lineRule="exact" w:line="252" w:before="0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о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Эдуард,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же не </w:t>
      </w:r>
      <w:r>
        <w:rPr>
          <w:color w:val="231F20"/>
          <w:spacing w:val="-2"/>
        </w:rPr>
        <w:t>возражаешь...</w:t>
      </w:r>
    </w:p>
    <w:p>
      <w:pPr>
        <w:pStyle w:val="Style15"/>
        <w:spacing w:lineRule="exact" w:line="252" w:before="0" w:after="0"/>
        <w:ind w:left="141" w:hanging="0"/>
        <w:rPr/>
      </w:pP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«месье»?</w:t>
      </w:r>
    </w:p>
    <w:p>
      <w:pPr>
        <w:pStyle w:val="Normal"/>
        <w:spacing w:before="28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д </w:t>
      </w:r>
      <w:r>
        <w:rPr>
          <w:i/>
          <w:color w:val="231F20"/>
        </w:rPr>
        <w:t>(жест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безразличия)</w:t>
      </w:r>
      <w:r>
        <w:rPr>
          <w:color w:val="231F20"/>
        </w:rPr>
        <w:t xml:space="preserve">. Это твой юбилей, </w:t>
      </w:r>
      <w:r>
        <w:rPr>
          <w:color w:val="231F20"/>
          <w:spacing w:val="-2"/>
        </w:rPr>
        <w:t>мама.</w:t>
      </w:r>
    </w:p>
    <w:p>
      <w:pPr>
        <w:pStyle w:val="Normal"/>
        <w:spacing w:before="27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(продолжает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держать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руках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книгу)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Можно взять почитать?</w:t>
      </w:r>
    </w:p>
    <w:p>
      <w:pPr>
        <w:pStyle w:val="Style15"/>
        <w:spacing w:before="27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н.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поймете.</w:t>
      </w:r>
    </w:p>
    <w:p>
      <w:pPr>
        <w:pStyle w:val="Style15"/>
        <w:spacing w:before="27" w:after="0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(жене)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«вы»?</w:t>
      </w:r>
    </w:p>
    <w:p>
      <w:pPr>
        <w:pStyle w:val="Style15"/>
        <w:spacing w:before="27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оговорился.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(Маргарите.)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Бери.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там все как-то очень путано и совсем не про нас.</w:t>
      </w:r>
    </w:p>
    <w:p>
      <w:pPr>
        <w:sectPr>
          <w:headerReference w:type="default" r:id="rId50"/>
          <w:footerReference w:type="default" r:id="rId5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Маргарита возвращает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книгу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место.</w:t>
      </w:r>
    </w:p>
    <w:p>
      <w:pPr>
        <w:pStyle w:val="Style15"/>
        <w:spacing w:before="75" w:after="0"/>
        <w:ind w:left="141" w:firstLine="340"/>
        <w:rPr/>
      </w:pPr>
      <w:r>
        <w:rPr>
          <w:color w:val="231F20"/>
        </w:rPr>
        <w:t>Э д у а р д. Я читал Сартра очень давно. О чем там, уже не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помню.</w:t>
      </w:r>
    </w:p>
    <w:p>
      <w:pPr>
        <w:pStyle w:val="Style15"/>
        <w:spacing w:before="27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Жан-Соль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Партр.</w:t>
      </w:r>
    </w:p>
    <w:p>
      <w:pPr>
        <w:pStyle w:val="Style15"/>
        <w:spacing w:before="27" w:after="0"/>
        <w:ind w:left="141" w:right="139" w:firstLine="340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(Антону)</w:t>
      </w:r>
      <w:r>
        <w:rPr>
          <w:color w:val="231F20"/>
        </w:rPr>
        <w:t>. А о чем ты пишешь, дядя?.. Если о любви, то дай почитать.</w:t>
      </w:r>
    </w:p>
    <w:p>
      <w:pPr>
        <w:pStyle w:val="Style15"/>
        <w:spacing w:before="26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пишет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неспокойной </w:t>
      </w:r>
      <w:r>
        <w:rPr>
          <w:color w:val="231F20"/>
          <w:spacing w:val="-2"/>
        </w:rPr>
        <w:t>жизни.</w:t>
      </w:r>
    </w:p>
    <w:p>
      <w:pPr>
        <w:pStyle w:val="Style15"/>
        <w:spacing w:lineRule="auto" w:line="264" w:before="27" w:after="0"/>
        <w:ind w:left="482" w:right="3036" w:hanging="1"/>
        <w:rPr/>
      </w:pPr>
      <w:r>
        <w:rPr>
          <w:color w:val="231F20"/>
        </w:rPr>
        <w:t>А н т о н. О!.. Мама знает все. 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Отстаньте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Тони.</w:t>
      </w:r>
    </w:p>
    <w:p>
      <w:pPr>
        <w:pStyle w:val="Normal"/>
        <w:spacing w:lineRule="auto" w:line="247" w:before="92" w:after="0"/>
        <w:ind w:left="482" w:hanging="0"/>
        <w:rPr>
          <w:i/>
          <w:i/>
        </w:rPr>
      </w:pPr>
      <w:r>
        <w:rPr>
          <w:i/>
          <w:color w:val="231F20"/>
        </w:rPr>
        <w:t>Эдуард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садится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стол,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приглашает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Антона.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Тот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тоже садится. Пьют чай. Звонок в дверь.</w:t>
      </w:r>
    </w:p>
    <w:p>
      <w:pPr>
        <w:pStyle w:val="Style15"/>
        <w:spacing w:before="132" w:after="0"/>
        <w:jc w:val="both"/>
        <w:rPr/>
      </w:pPr>
      <w:r>
        <w:rPr>
          <w:color w:val="231F20"/>
        </w:rPr>
        <w:t>А н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Лиза,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открой.</w:t>
      </w:r>
    </w:p>
    <w:p>
      <w:pPr>
        <w:pStyle w:val="Normal"/>
        <w:spacing w:lineRule="exact" w:line="394" w:before="11" w:after="0"/>
        <w:ind w:left="482" w:right="1474" w:hanging="0"/>
        <w:jc w:val="both"/>
        <w:rPr>
          <w:i/>
          <w:i/>
        </w:rPr>
      </w:pPr>
      <w:r>
        <w:rPr>
          <w:i/>
          <w:color w:val="231F20"/>
        </w:rPr>
        <w:t>Лиза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убегает.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Возвращается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вместе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 xml:space="preserve">Машей. Э д </w:t>
      </w:r>
      <w:r>
        <w:rPr>
          <w:color w:val="231F20"/>
        </w:rPr>
        <w:t xml:space="preserve">у </w:t>
      </w:r>
      <w:r>
        <w:rPr>
          <w:i/>
          <w:color w:val="231F20"/>
        </w:rPr>
        <w:t>а р д. Здравствуйте.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(подмигивая Эдуарду)</w:t>
      </w:r>
      <w:r>
        <w:rPr>
          <w:color w:val="231F20"/>
        </w:rPr>
        <w:t>. Я вот Машу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хочу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пригласить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юбилей.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познакомь- тесь. Она – мой ангел-хранитель.</w:t>
      </w:r>
    </w:p>
    <w:p>
      <w:pPr>
        <w:pStyle w:val="Style15"/>
        <w:spacing w:lineRule="auto" w:line="264" w:before="21" w:after="0"/>
        <w:ind w:left="482" w:right="4116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Эдуард. А н т о н. Рокотов.</w:t>
      </w:r>
    </w:p>
    <w:p>
      <w:pPr>
        <w:pStyle w:val="Normal"/>
        <w:ind w:left="141" w:right="141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(глядя то на Машу, то на брата)</w:t>
      </w:r>
      <w:r>
        <w:rPr>
          <w:color w:val="231F20"/>
        </w:rPr>
        <w:t xml:space="preserve">. Разве вы не </w:t>
      </w:r>
      <w:r>
        <w:rPr>
          <w:color w:val="231F20"/>
          <w:spacing w:val="-2"/>
        </w:rPr>
        <w:t>знакомы?</w:t>
      </w:r>
    </w:p>
    <w:p>
      <w:pPr>
        <w:pStyle w:val="Style15"/>
        <w:spacing w:lineRule="auto" w:line="264" w:before="26" w:after="0"/>
        <w:ind w:left="482" w:right="1150" w:hanging="1"/>
        <w:jc w:val="both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Маша.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(Смущаясь.)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Антонина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Петровна...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Выпей с нами чаю.</w:t>
      </w:r>
    </w:p>
    <w:p>
      <w:pPr>
        <w:pStyle w:val="Normal"/>
        <w:spacing w:before="9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(Эдуард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придвигает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чашку,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наливает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4"/>
        </w:rPr>
        <w:t>чай).</w:t>
      </w:r>
    </w:p>
    <w:p>
      <w:pPr>
        <w:pStyle w:val="Style15"/>
        <w:spacing w:before="141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Отведайте.</w:t>
      </w:r>
    </w:p>
    <w:p>
      <w:pPr>
        <w:pStyle w:val="Normal"/>
        <w:spacing w:before="27" w:after="0"/>
        <w:ind w:left="482" w:hanging="0"/>
        <w:rPr>
          <w:i/>
          <w:i/>
        </w:rPr>
      </w:pPr>
      <w:r>
        <w:rPr>
          <w:color w:val="231F20"/>
        </w:rPr>
        <w:t>Л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Лиза Рокотова.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 xml:space="preserve">(Протягивает Маше </w:t>
      </w:r>
      <w:r>
        <w:rPr>
          <w:i/>
          <w:color w:val="231F20"/>
          <w:spacing w:val="-2"/>
        </w:rPr>
        <w:t>руку.)</w:t>
      </w:r>
    </w:p>
    <w:p>
      <w:pPr>
        <w:pStyle w:val="Style15"/>
        <w:spacing w:before="27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ш а. </w:t>
      </w:r>
      <w:r>
        <w:rPr>
          <w:color w:val="231F20"/>
          <w:spacing w:val="-2"/>
        </w:rPr>
        <w:t>Маша.</w:t>
      </w:r>
    </w:p>
    <w:p>
      <w:pPr>
        <w:pStyle w:val="Style15"/>
        <w:spacing w:lineRule="auto" w:line="264" w:before="28" w:after="0"/>
        <w:ind w:left="482" w:right="1288" w:hanging="1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По-моему,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знают. М а ш а. Я пойду?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4"/>
        </w:rPr>
        <w:t>Сиди.</w:t>
      </w:r>
    </w:p>
    <w:p>
      <w:pPr>
        <w:sectPr>
          <w:headerReference w:type="default" r:id="rId52"/>
          <w:footerReference w:type="default" r:id="rId5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7" w:after="0"/>
        <w:ind w:left="482" w:right="1459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(тихо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Эдуарду)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нужно? М а р г а р и т а. Вы медсестра, кажется?</w:t>
      </w:r>
    </w:p>
    <w:p>
      <w:pPr>
        <w:pStyle w:val="Style15"/>
        <w:spacing w:before="75" w:after="0"/>
        <w:ind w:left="141" w:firstLine="340"/>
        <w:rPr/>
      </w:pP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(Рокотову)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Почему-то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считается,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девушки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ничего не смыслят в любви. Это не так.</w:t>
      </w:r>
    </w:p>
    <w:p>
      <w:pPr>
        <w:pStyle w:val="Style15"/>
        <w:spacing w:before="27" w:after="0"/>
        <w:ind w:left="141" w:right="139" w:firstLine="340"/>
        <w:rPr/>
      </w:pP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Машенька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уколы и ставит капельницы.</w:t>
      </w:r>
    </w:p>
    <w:p>
      <w:pPr>
        <w:pStyle w:val="Normal"/>
        <w:spacing w:before="119" w:after="0"/>
        <w:ind w:left="481" w:hanging="0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before="141" w:after="0"/>
        <w:ind w:left="141" w:right="141" w:firstLine="340"/>
        <w:jc w:val="both"/>
        <w:rPr/>
      </w:pPr>
      <w:r>
        <w:rPr>
          <w:color w:val="231F20"/>
        </w:rPr>
        <w:t xml:space="preserve">М а р г а р и т а. Трудно, наверное, целый день ходить по </w:t>
      </w:r>
      <w:r>
        <w:rPr>
          <w:color w:val="231F20"/>
          <w:spacing w:val="-2"/>
        </w:rPr>
        <w:t>домам.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Марго...</w:t>
      </w:r>
    </w:p>
    <w:p>
      <w:pPr>
        <w:pStyle w:val="Style15"/>
        <w:spacing w:before="28" w:after="0"/>
        <w:ind w:left="142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(Маше)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медицинское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образование, верно? Я хотела бы спросить вас как медика.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тебе?</w:t>
      </w:r>
    </w:p>
    <w:p>
      <w:pPr>
        <w:pStyle w:val="Style15"/>
        <w:spacing w:before="28" w:after="0"/>
        <w:ind w:left="141" w:right="135" w:firstLine="340"/>
        <w:jc w:val="both"/>
        <w:rPr/>
      </w:pPr>
      <w:r>
        <w:rPr>
          <w:color w:val="231F20"/>
        </w:rPr>
        <w:t>М а р г а р и т а. Простое любопытство. В общем, есть та-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препарат.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кетамин.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следнее время. Вы в своей практике не пользовались ли этим </w:t>
      </w:r>
      <w:r>
        <w:rPr>
          <w:color w:val="231F20"/>
          <w:spacing w:val="-2"/>
        </w:rPr>
        <w:t>препаратом?..</w:t>
      </w:r>
    </w:p>
    <w:p>
      <w:pPr>
        <w:pStyle w:val="Normal"/>
        <w:spacing w:before="24" w:after="0"/>
        <w:ind w:left="141" w:right="139" w:firstLine="340"/>
        <w:jc w:val="both"/>
        <w:rPr/>
      </w:pPr>
      <w:r>
        <w:rPr>
          <w:color w:val="231F20"/>
        </w:rPr>
        <w:t xml:space="preserve">М а ш а </w:t>
      </w:r>
      <w:r>
        <w:rPr>
          <w:i/>
          <w:color w:val="231F20"/>
        </w:rPr>
        <w:t>(смотрит на Антонину Петровну)</w:t>
      </w:r>
      <w:r>
        <w:rPr>
          <w:color w:val="231F20"/>
        </w:rPr>
        <w:t>. Да, я слышала про него, но никогда не колола. Он на строгом учете.</w:t>
      </w:r>
    </w:p>
    <w:p>
      <w:pPr>
        <w:pStyle w:val="Style15"/>
        <w:spacing w:before="26" w:after="0"/>
        <w:ind w:left="141" w:right="140" w:firstLine="340"/>
        <w:jc w:val="both"/>
        <w:rPr/>
      </w:pPr>
      <w:r>
        <w:rPr>
          <w:color w:val="231F20"/>
        </w:rPr>
        <w:t xml:space="preserve">М а р г а р и т а. А это что?.. Наркотик, транквилизатор, </w:t>
      </w:r>
      <w:r>
        <w:rPr>
          <w:color w:val="231F20"/>
          <w:spacing w:val="-2"/>
        </w:rPr>
        <w:t>анальгетик?..</w:t>
      </w:r>
    </w:p>
    <w:p>
      <w:pPr>
        <w:pStyle w:val="Style15"/>
        <w:spacing w:lineRule="auto" w:line="264" w:before="27" w:after="0"/>
        <w:ind w:left="481" w:right="3997" w:hanging="0"/>
        <w:rPr/>
      </w:pP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Наркотик?! 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знаю...</w:t>
      </w:r>
    </w:p>
    <w:p>
      <w:pPr>
        <w:pStyle w:val="Style15"/>
        <w:spacing w:lineRule="auto" w:line="264" w:before="0" w:after="0"/>
        <w:ind w:left="482" w:right="139" w:hanging="1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пристала?! М а р г а р и т а </w:t>
      </w:r>
      <w:r>
        <w:rPr>
          <w:i/>
          <w:color w:val="231F20"/>
        </w:rPr>
        <w:t>(Эдуарду)</w:t>
      </w:r>
      <w:r>
        <w:rPr>
          <w:color w:val="231F20"/>
        </w:rPr>
        <w:t>. Я и теперь должна молчать?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чаю.</w:t>
      </w:r>
    </w:p>
    <w:p>
      <w:pPr>
        <w:pStyle w:val="Style15"/>
        <w:spacing w:lineRule="auto" w:line="264" w:before="26" w:after="0"/>
        <w:ind w:left="482" w:right="2381" w:hanging="0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любовью,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дядя? А н т о н. Ее просто нет... Вот.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Любви?</w:t>
      </w:r>
    </w:p>
    <w:p>
      <w:pPr>
        <w:pStyle w:val="Style15"/>
        <w:spacing w:before="28" w:after="0"/>
        <w:jc w:val="both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2"/>
        </w:rPr>
        <w:t xml:space="preserve"> писать?</w:t>
      </w:r>
    </w:p>
    <w:p>
      <w:pPr>
        <w:sectPr>
          <w:headerReference w:type="default" r:id="rId54"/>
          <w:footerReference w:type="default" r:id="rId5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right="135" w:firstLine="340"/>
        <w:jc w:val="both"/>
        <w:rPr/>
      </w:pPr>
      <w:r>
        <w:rPr>
          <w:color w:val="231F20"/>
        </w:rPr>
        <w:t>А н т о н. Любовь?! Можно, пожалуй, мечтать о ней... Впро- чем, о любви так много сказано и написано. Поэтому, надо по- лагать,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непременно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посещает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каждого.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писать о том, что миллион раз описано, что почти каждому ведомо? Куда интереснее рассказывать о тех немногих избранных, с кем этого не случилось.</w:t>
      </w:r>
    </w:p>
    <w:p>
      <w:pPr>
        <w:pStyle w:val="Style15"/>
        <w:spacing w:lineRule="auto" w:line="264" w:before="75" w:after="0"/>
        <w:ind w:left="481" w:right="139" w:hanging="0"/>
        <w:rPr/>
      </w:pPr>
      <w:r>
        <w:rPr>
          <w:color w:val="231F20"/>
        </w:rPr>
        <w:t>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Забавная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трактовка.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(Маше.)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скажете?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Что ты к ней привязалась?</w:t>
      </w:r>
    </w:p>
    <w:p>
      <w:pPr>
        <w:pStyle w:val="Normal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(дергая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Маргариту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платье)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состо- яние, в которое может привести себя каждый.</w:t>
      </w:r>
    </w:p>
    <w:p>
      <w:pPr>
        <w:pStyle w:val="Style15"/>
        <w:spacing w:lineRule="auto" w:line="264" w:before="26" w:after="0"/>
        <w:ind w:left="481" w:right="1647" w:hanging="0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(отбрасывая его руку)</w:t>
      </w:r>
      <w:r>
        <w:rPr>
          <w:color w:val="231F20"/>
        </w:rPr>
        <w:t>. Ого! 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посильнее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захотеть. Л и з а. Папа, научи.</w:t>
      </w:r>
    </w:p>
    <w:p>
      <w:pPr>
        <w:pStyle w:val="Style15"/>
        <w:spacing w:before="0" w:after="0"/>
        <w:ind w:left="141" w:right="140" w:firstLine="340"/>
        <w:jc w:val="both"/>
        <w:rPr/>
      </w:pPr>
      <w:r>
        <w:rPr>
          <w:color w:val="231F20"/>
        </w:rPr>
        <w:t>Э д у а р д. Можно заставить себя полюбить человека, вызы- вающего даже физическое отвращение.</w:t>
      </w:r>
    </w:p>
    <w:p>
      <w:pPr>
        <w:pStyle w:val="Style15"/>
        <w:spacing w:before="25" w:after="0"/>
        <w:jc w:val="both"/>
        <w:rPr/>
      </w:pPr>
      <w:r>
        <w:rPr>
          <w:color w:val="231F20"/>
        </w:rPr>
        <w:t xml:space="preserve">Л и з а. И даже </w:t>
      </w:r>
      <w:r>
        <w:rPr>
          <w:color w:val="231F20"/>
          <w:spacing w:val="-2"/>
        </w:rPr>
        <w:t>ненависть?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 xml:space="preserve">Э д у а р д. А это уж и вовсе просто. Ненависть – изнанка </w:t>
      </w:r>
      <w:r>
        <w:rPr>
          <w:color w:val="231F20"/>
          <w:spacing w:val="-2"/>
        </w:rPr>
        <w:t>любви.</w:t>
      </w:r>
    </w:p>
    <w:p>
      <w:pPr>
        <w:pStyle w:val="Style15"/>
        <w:spacing w:before="27" w:after="0"/>
        <w:ind w:left="481" w:hanging="0"/>
        <w:jc w:val="both"/>
        <w:rPr/>
      </w:pPr>
      <w:r>
        <w:rPr>
          <w:color w:val="231F20"/>
        </w:rPr>
        <w:t>Л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Интересно,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интересно…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«От любви до ненависти один шаг». </w:t>
      </w:r>
      <w:r>
        <w:rPr>
          <w:i/>
          <w:color w:val="231F20"/>
        </w:rPr>
        <w:t xml:space="preserve">(Маше.) </w:t>
      </w:r>
      <w:r>
        <w:rPr>
          <w:color w:val="231F20"/>
        </w:rPr>
        <w:t>Не смущайся, милая. Это они так, для разговора.</w:t>
      </w:r>
    </w:p>
    <w:p>
      <w:pPr>
        <w:pStyle w:val="Style15"/>
        <w:spacing w:before="26" w:after="0"/>
        <w:ind w:left="481" w:hanging="0"/>
        <w:jc w:val="both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Вот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права.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(резко)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 xml:space="preserve">(Маше.) </w:t>
      </w:r>
      <w:r>
        <w:rPr>
          <w:color w:val="231F20"/>
        </w:rPr>
        <w:t>Придешь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юбилей?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скоро.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собственно, и позвала тебя, чтобы пригласить. Пригласить при всех.</w:t>
      </w:r>
    </w:p>
    <w:p>
      <w:pPr>
        <w:pStyle w:val="Style15"/>
        <w:spacing w:before="25" w:after="0"/>
        <w:ind w:left="141" w:right="139" w:firstLine="340"/>
        <w:jc w:val="both"/>
        <w:rPr/>
      </w:pPr>
      <w:r>
        <w:rPr>
          <w:color w:val="231F20"/>
        </w:rPr>
        <w:t xml:space="preserve">Э д у а р д. Любовь – это всего лишь процесс. Процесс </w:t>
      </w:r>
      <w:r>
        <w:rPr>
          <w:color w:val="231F20"/>
          <w:spacing w:val="-2"/>
        </w:rPr>
        <w:t>самопознания.</w:t>
      </w:r>
    </w:p>
    <w:p>
      <w:pPr>
        <w:pStyle w:val="Style15"/>
        <w:spacing w:before="27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Значит, </w:t>
      </w:r>
      <w:r>
        <w:rPr>
          <w:color w:val="231F20"/>
          <w:spacing w:val="-2"/>
        </w:rPr>
        <w:t>«процесс»?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Э д у а р д. Разумеется. Впрочем, мы с тобой уже пребываем в состоянии квазилюбви. Это отдельная тема.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«Отдельная»?</w:t>
      </w:r>
    </w:p>
    <w:p>
      <w:pPr>
        <w:pStyle w:val="Style15"/>
        <w:spacing w:before="28" w:after="0"/>
        <w:jc w:val="both"/>
        <w:rPr/>
      </w:pPr>
      <w:r>
        <w:rPr>
          <w:color w:val="231F20"/>
        </w:rPr>
        <w:t>Э д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 Прошу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 понимать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буквально.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 н т о н. Может быть, не стоит продолжать? Чтобы не сму- щать наивных?</w:t>
      </w:r>
    </w:p>
    <w:p>
      <w:p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Э д у а р д. Почему же, дай хоть завершить мысль. Любовь управляема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хотите.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тем- пературы за окном.</w:t>
      </w:r>
    </w:p>
    <w:p>
      <w:pPr>
        <w:pStyle w:val="Style15"/>
        <w:spacing w:before="26" w:after="0"/>
        <w:ind w:left="141" w:right="140" w:firstLine="340"/>
        <w:jc w:val="both"/>
        <w:rPr/>
      </w:pPr>
      <w:r>
        <w:rPr>
          <w:color w:val="231F20"/>
        </w:rPr>
        <w:t>А н т о н. Это ты как специалист по двигателям внутреннего сгорания говоришь?</w:t>
      </w:r>
    </w:p>
    <w:p>
      <w:pPr>
        <w:sectPr>
          <w:headerReference w:type="default" r:id="rId56"/>
          <w:footerReference w:type="default" r:id="rId5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(смеется)</w:t>
      </w:r>
      <w:r>
        <w:rPr>
          <w:color w:val="231F20"/>
        </w:rPr>
        <w:t>. Хорошо... А как тогда быть с тем, что мужчины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жен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зимний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период?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браки</w:t>
      </w:r>
    </w:p>
    <w:p>
      <w:pPr>
        <w:pStyle w:val="Style15"/>
        <w:spacing w:before="75" w:after="0"/>
        <w:ind w:left="141" w:hanging="1"/>
        <w:rPr/>
      </w:pPr>
      <w:r>
        <w:rPr>
          <w:color w:val="231F20"/>
        </w:rPr>
        <w:t>начинают разваливаться, когда спадают холода? А это уже ста- тистика – факт, не требующий доказательств.</w:t>
      </w:r>
    </w:p>
    <w:p>
      <w:pPr>
        <w:pStyle w:val="Style15"/>
        <w:spacing w:before="27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Прелюбопытно.</w:t>
      </w:r>
    </w:p>
    <w:p>
      <w:pPr>
        <w:pStyle w:val="Style15"/>
        <w:spacing w:before="27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довольно </w:t>
      </w:r>
      <w:r>
        <w:rPr>
          <w:color w:val="231F20"/>
          <w:spacing w:val="-2"/>
        </w:rPr>
        <w:t>препошло.</w:t>
      </w:r>
    </w:p>
    <w:p>
      <w:pPr>
        <w:pStyle w:val="Style15"/>
        <w:spacing w:before="27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П е т р о в н а. Эдик, в самом деле! Зачем ты всех дразнишь?</w:t>
      </w:r>
    </w:p>
    <w:p>
      <w:pPr>
        <w:pStyle w:val="Style15"/>
        <w:spacing w:before="27" w:after="0"/>
        <w:ind w:left="141" w:firstLine="340"/>
        <w:rPr/>
      </w:pPr>
      <w:r>
        <w:rPr>
          <w:color w:val="231F20"/>
        </w:rPr>
        <w:t>Л и з а. Бабушка, папа говорит очень клевые вещи... А я-то, глупая, думала, что знаю о любви все.</w:t>
      </w:r>
    </w:p>
    <w:p>
      <w:pPr>
        <w:pStyle w:val="Style15"/>
        <w:spacing w:before="26" w:after="0"/>
        <w:rPr/>
      </w:pPr>
      <w:r>
        <w:rPr>
          <w:color w:val="231F20"/>
        </w:rPr>
        <w:t>М а 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очередной приступ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цинизма.</w:t>
      </w:r>
    </w:p>
    <w:p>
      <w:pPr>
        <w:pStyle w:val="Style15"/>
        <w:spacing w:lineRule="auto" w:line="264" w:before="27" w:after="0"/>
        <w:ind w:left="482" w:right="139" w:hanging="0"/>
        <w:rPr/>
      </w:pPr>
      <w:r>
        <w:rPr>
          <w:color w:val="231F20"/>
        </w:rPr>
        <w:t xml:space="preserve">М а ш а </w:t>
      </w:r>
      <w:r>
        <w:rPr>
          <w:i/>
          <w:color w:val="231F20"/>
        </w:rPr>
        <w:t>(тихо)</w:t>
      </w:r>
      <w:r>
        <w:rPr>
          <w:color w:val="231F20"/>
        </w:rPr>
        <w:t>. О любви нельзя говорить во всеуслышание. А н т о н и н а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(Маше)</w:t>
      </w:r>
      <w:r>
        <w:rPr>
          <w:color w:val="231F20"/>
        </w:rPr>
        <w:t>. Он это так... неприме-</w:t>
      </w:r>
    </w:p>
    <w:p>
      <w:pPr>
        <w:pStyle w:val="Style15"/>
        <w:spacing w:lineRule="exact" w:line="224" w:before="0" w:after="0"/>
        <w:ind w:left="141" w:hanging="0"/>
        <w:rPr/>
      </w:pPr>
      <w:r>
        <w:rPr>
          <w:color w:val="231F20"/>
          <w:spacing w:val="-2"/>
        </w:rPr>
        <w:t>нительно.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Э д у а р д. Умолкаю. Но в конце один лишь посыл. Однако описывать любовь не любя – это все равно что играть «Лунную сонату» на стиральной доске.</w:t>
      </w:r>
    </w:p>
    <w:p>
      <w:pPr>
        <w:pStyle w:val="Style15"/>
        <w:spacing w:before="25" w:after="0"/>
        <w:jc w:val="both"/>
        <w:rPr/>
      </w:pPr>
      <w:r>
        <w:rPr>
          <w:color w:val="231F20"/>
        </w:rPr>
        <w:t>А н т о н. Очень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метко.</w:t>
      </w:r>
    </w:p>
    <w:p>
      <w:pPr>
        <w:pStyle w:val="Style15"/>
        <w:spacing w:lineRule="auto" w:line="264" w:before="28" w:after="0"/>
        <w:ind w:left="482" w:right="771" w:hanging="0"/>
        <w:jc w:val="both"/>
        <w:rPr/>
      </w:pP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жизнь?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возможно?.. А н т о н. Что скажешь на это?..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Л и з а. Нет. Правда. Не слишком ли... Я, наверное, никог-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да не выйду замуж... Разве можно любить одного и того же всю </w:t>
      </w:r>
      <w:r>
        <w:rPr>
          <w:color w:val="231F20"/>
          <w:spacing w:val="-2"/>
        </w:rPr>
        <w:t>жизнь?!</w:t>
      </w:r>
    </w:p>
    <w:p>
      <w:pPr>
        <w:pStyle w:val="Style15"/>
        <w:spacing w:lineRule="auto" w:line="264" w:before="24" w:after="0"/>
        <w:ind w:left="482" w:right="321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«Устами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младенца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истина». Л и з а. Дядя!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(Антону)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позволь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совет. 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влюбленности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создать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прекрасного.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Поверь. Я что-то да понимаю.</w:t>
      </w:r>
    </w:p>
    <w:p>
      <w:pPr>
        <w:pStyle w:val="Style15"/>
        <w:spacing w:before="25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Помнишь,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детстве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велосипеда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раз- бил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голову?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повреждено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полуша- рие, ты не можешь понимать прекрасное.</w:t>
      </w:r>
    </w:p>
    <w:p>
      <w:pPr>
        <w:pStyle w:val="Style15"/>
        <w:spacing w:before="25" w:after="0"/>
        <w:jc w:val="both"/>
        <w:rPr/>
      </w:pP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Браво,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дядя!</w:t>
      </w:r>
    </w:p>
    <w:p>
      <w:pPr>
        <w:pStyle w:val="Style15"/>
        <w:spacing w:before="27" w:after="0"/>
        <w:ind w:left="141" w:right="135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(Маше)</w:t>
      </w:r>
      <w:r>
        <w:rPr>
          <w:color w:val="231F20"/>
        </w:rPr>
        <w:t>. Не обращай внимания. Они спорят обо всем с рождения. На самом же деле любят друг друга, а иначе и быть не может.</w:t>
      </w:r>
    </w:p>
    <w:p>
      <w:pPr>
        <w:sectPr>
          <w:headerReference w:type="default" r:id="rId58"/>
          <w:footerReference w:type="default" r:id="rId5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6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же?..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любя. По-моему,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делают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все.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Толстой,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описывая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«Анне</w:t>
      </w:r>
    </w:p>
    <w:p>
      <w:pPr>
        <w:pStyle w:val="Style15"/>
        <w:spacing w:before="75" w:after="0"/>
        <w:ind w:left="141" w:right="139" w:hanging="0"/>
        <w:jc w:val="both"/>
        <w:rPr/>
      </w:pPr>
      <w:r>
        <w:rPr>
          <w:color w:val="231F20"/>
        </w:rPr>
        <w:t xml:space="preserve">Карениной», разве тоже был влюблен? По-моему, он был уже </w:t>
      </w:r>
      <w:r>
        <w:rPr>
          <w:color w:val="231F20"/>
          <w:spacing w:val="-2"/>
        </w:rPr>
        <w:t>стариком?</w:t>
      </w:r>
    </w:p>
    <w:p>
      <w:pPr>
        <w:pStyle w:val="Style15"/>
        <w:spacing w:before="27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«Старому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влюбиться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бедному».</w:t>
      </w:r>
    </w:p>
    <w:p>
      <w:pPr>
        <w:pStyle w:val="Style15"/>
        <w:spacing w:before="27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(про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себя)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какой-то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бессмыс- ленной и чуждой всем нам любви. «Собраться – только подпоя- саться». </w:t>
      </w:r>
      <w:r>
        <w:rPr>
          <w:i/>
          <w:color w:val="231F20"/>
        </w:rPr>
        <w:t xml:space="preserve">(Вслух.) </w:t>
      </w:r>
      <w:r>
        <w:rPr>
          <w:color w:val="231F20"/>
        </w:rPr>
        <w:t>Я не могу его слушать, мама. Ты одна можешь заставить Эдичку помолчать.</w:t>
      </w:r>
    </w:p>
    <w:p>
      <w:pPr>
        <w:pStyle w:val="Style15"/>
        <w:spacing w:before="24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впрямь,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Эдик...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Давайте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лучше обсудим меню.</w:t>
      </w:r>
    </w:p>
    <w:p>
      <w:pPr>
        <w:pStyle w:val="Style15"/>
        <w:spacing w:before="27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Прекрасная </w:t>
      </w:r>
      <w:r>
        <w:rPr>
          <w:color w:val="231F20"/>
          <w:spacing w:val="-2"/>
        </w:rPr>
        <w:t>мысль.</w:t>
      </w:r>
    </w:p>
    <w:p>
      <w:pPr>
        <w:pStyle w:val="Normal"/>
        <w:spacing w:before="27" w:after="0"/>
        <w:ind w:left="481" w:hanging="0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н. Меня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увольте. </w:t>
      </w:r>
      <w:r>
        <w:rPr>
          <w:i/>
          <w:color w:val="231F20"/>
        </w:rPr>
        <w:t xml:space="preserve">(Что-то записывает в </w:t>
      </w:r>
      <w:r>
        <w:rPr>
          <w:i/>
          <w:color w:val="231F20"/>
          <w:spacing w:val="-2"/>
        </w:rPr>
        <w:t>блокнот.)</w:t>
      </w:r>
    </w:p>
    <w:p>
      <w:pPr>
        <w:pStyle w:val="Style15"/>
        <w:spacing w:before="28" w:after="0"/>
        <w:ind w:left="141" w:right="139" w:firstLine="340"/>
        <w:jc w:val="both"/>
        <w:rPr/>
      </w:pPr>
      <w:r>
        <w:rPr>
          <w:color w:val="231F20"/>
        </w:rPr>
        <w:t>Л и з а. А я хочу, чтобы была целая рыбина на серебряном блюде, как показывают в фильмах. Севрюга или осетр. И еще чтобы был небольшой салют.</w:t>
      </w:r>
    </w:p>
    <w:p>
      <w:pPr>
        <w:pStyle w:val="Style15"/>
        <w:spacing w:lineRule="auto" w:line="264" w:before="25" w:after="0"/>
        <w:ind w:left="481" w:right="139" w:hanging="0"/>
        <w:jc w:val="both"/>
        <w:rPr/>
      </w:pP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орудийных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залпов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нужно,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величество? </w:t>
      </w:r>
      <w:r>
        <w:rPr>
          <w:color w:val="231F20"/>
        </w:rPr>
        <w:t>Л и з а. Дядя... Салют просто необходим. Это модно.</w:t>
      </w:r>
    </w:p>
    <w:p>
      <w:pPr>
        <w:pStyle w:val="Normal"/>
        <w:spacing w:lineRule="auto" w:line="247" w:before="92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Антонина Петровна, Эдуард, Маргарита и Лиза сидят за столом и обсуждают меню. Эдуард записывает. Слышны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отдельные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возгласы: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«И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еще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салат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рыбы...»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0"/>
        </w:rPr>
        <w:t>–</w:t>
      </w:r>
    </w:p>
    <w:p>
      <w:pPr>
        <w:pStyle w:val="Normal"/>
        <w:spacing w:lineRule="auto" w:line="247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«Опять рыба?» – «Жареная утка или гусь…» – «Неплохо бы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анчоусов...»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«Не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люблю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иностранных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слов»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т.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д.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На Машу никто не обращает внимания. Она встает и тихо подходит к сидящему за письменным столом Антону.</w:t>
      </w:r>
    </w:p>
    <w:p>
      <w:pPr>
        <w:pStyle w:val="Style15"/>
        <w:spacing w:before="130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ш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закроете за мной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дверь?</w:t>
      </w:r>
    </w:p>
    <w:p>
      <w:pPr>
        <w:pStyle w:val="Normal"/>
        <w:spacing w:before="27" w:after="0"/>
        <w:ind w:left="141" w:right="142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(не поднимая головы, продолжая писать)</w:t>
      </w:r>
      <w:r>
        <w:rPr>
          <w:color w:val="231F20"/>
        </w:rPr>
        <w:t xml:space="preserve">. Вы </w:t>
      </w:r>
      <w:r>
        <w:rPr>
          <w:color w:val="231F20"/>
          <w:spacing w:val="-2"/>
        </w:rPr>
        <w:t>уходите?</w:t>
      </w:r>
    </w:p>
    <w:p>
      <w:pPr>
        <w:pStyle w:val="Style15"/>
        <w:spacing w:before="27" w:after="0"/>
        <w:jc w:val="both"/>
        <w:rPr/>
      </w:pPr>
      <w:r>
        <w:rPr>
          <w:color w:val="231F20"/>
        </w:rPr>
        <w:t>М а ш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могу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сама </w:t>
      </w:r>
      <w:r>
        <w:rPr>
          <w:color w:val="231F20"/>
          <w:spacing w:val="-2"/>
        </w:rPr>
        <w:t>захлопнуть.</w:t>
      </w:r>
    </w:p>
    <w:p>
      <w:pPr>
        <w:pStyle w:val="Normal"/>
        <w:spacing w:before="27" w:after="0"/>
        <w:ind w:left="141" w:right="139" w:firstLine="340"/>
        <w:jc w:val="both"/>
        <w:rPr/>
      </w:pPr>
      <w:r>
        <w:rPr>
          <w:color w:val="231F20"/>
        </w:rPr>
        <w:t xml:space="preserve">А н т о н. Погодите немного. </w:t>
      </w:r>
      <w:r>
        <w:rPr>
          <w:i/>
          <w:color w:val="231F20"/>
        </w:rPr>
        <w:t>(Дописывает что-то важное, ставит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точку,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разворачивается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Маше.)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Надеюсь,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приня- ли ничего такого на свой счет.</w:t>
      </w:r>
    </w:p>
    <w:p>
      <w:pPr>
        <w:pStyle w:val="Style15"/>
        <w:spacing w:before="25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4"/>
        </w:rPr>
        <w:t>чем?</w:t>
      </w:r>
    </w:p>
    <w:p>
      <w:pPr>
        <w:pStyle w:val="Style15"/>
        <w:spacing w:before="28" w:after="0"/>
        <w:jc w:val="both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перепалке с </w:t>
      </w:r>
      <w:r>
        <w:rPr>
          <w:color w:val="231F20"/>
          <w:spacing w:val="-2"/>
        </w:rPr>
        <w:t>братом.</w:t>
      </w:r>
    </w:p>
    <w:p>
      <w:pPr>
        <w:sectPr>
          <w:headerReference w:type="default" r:id="rId60"/>
          <w:footerReference w:type="default" r:id="rId6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41" w:right="141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Нисколько.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показалось,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многом был прав. Но вы тоже правы по-своему.</w:t>
      </w:r>
    </w:p>
    <w:p>
      <w:pPr>
        <w:pStyle w:val="Style15"/>
        <w:spacing w:before="75" w:after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Интересно. И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 </w:t>
      </w:r>
      <w:r>
        <w:rPr>
          <w:color w:val="231F20"/>
          <w:spacing w:val="-2"/>
        </w:rPr>
        <w:t>брат?</w:t>
      </w:r>
    </w:p>
    <w:p>
      <w:pPr>
        <w:pStyle w:val="Style15"/>
        <w:spacing w:lineRule="auto" w:line="264" w:before="28" w:after="0"/>
        <w:ind w:left="481" w:right="139" w:hanging="0"/>
        <w:rPr/>
      </w:pPr>
      <w:r>
        <w:rPr>
          <w:color w:val="231F20"/>
        </w:rPr>
        <w:t>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любовь...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смейтесь,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пожалуйста. А н т о н. Я не смеюсь вовсе.</w:t>
      </w:r>
    </w:p>
    <w:p>
      <w:pPr>
        <w:pStyle w:val="Style15"/>
        <w:spacing w:before="0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любви,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маленького </w:t>
      </w:r>
      <w:r>
        <w:rPr>
          <w:color w:val="231F20"/>
          <w:spacing w:val="-2"/>
        </w:rPr>
        <w:t>стихотворения.</w:t>
      </w:r>
    </w:p>
    <w:p>
      <w:pPr>
        <w:pStyle w:val="Style15"/>
        <w:spacing w:lineRule="auto" w:line="264" w:before="25" w:after="0"/>
        <w:ind w:left="482" w:right="3198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пишете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стихи? М а ш а. Не знаю.</w:t>
      </w:r>
    </w:p>
    <w:p>
      <w:pPr>
        <w:pStyle w:val="Style15"/>
        <w:spacing w:lineRule="auto" w:line="264" w:before="0" w:after="0"/>
        <w:ind w:left="481" w:right="3333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лет? М а ш а. Двадцать шесть.</w:t>
      </w:r>
    </w:p>
    <w:p>
      <w:pPr>
        <w:pStyle w:val="Style15"/>
        <w:spacing w:lineRule="auto" w:line="264" w:before="0" w:after="0"/>
        <w:ind w:left="481" w:right="3033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замужем? М а ш а. Была.</w:t>
      </w:r>
    </w:p>
    <w:p>
      <w:pPr>
        <w:pStyle w:val="Style15"/>
        <w:spacing w:before="0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простите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Маша,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мою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угрюмость,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но 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действительно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тарелке...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ете, у людей, которые уже пожили с мое, бывают минуты, когда они начинают себя отчитывать за все упущенное, за те несовер- шенства, которыми полна была прожитая жизнь.</w:t>
      </w:r>
    </w:p>
    <w:p>
      <w:pPr>
        <w:pStyle w:val="Style15"/>
        <w:spacing w:before="21" w:after="0"/>
        <w:ind w:left="142" w:right="139" w:firstLine="340"/>
        <w:jc w:val="both"/>
        <w:rPr/>
      </w:pPr>
      <w:r>
        <w:rPr>
          <w:color w:val="231F20"/>
        </w:rPr>
        <w:t>М а ш а. Вы говорите о себе как о старом человеке, но ведь это не так.</w:t>
      </w:r>
    </w:p>
    <w:p>
      <w:pPr>
        <w:pStyle w:val="Style15"/>
        <w:spacing w:before="26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стар?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сорок </w:t>
      </w:r>
      <w:r>
        <w:rPr>
          <w:color w:val="231F20"/>
          <w:spacing w:val="-2"/>
        </w:rPr>
        <w:t>четыре.</w:t>
      </w:r>
    </w:p>
    <w:p>
      <w:pPr>
        <w:pStyle w:val="Style15"/>
        <w:spacing w:before="27" w:after="0"/>
        <w:ind w:left="141" w:right="141" w:firstLine="340"/>
        <w:jc w:val="both"/>
        <w:rPr/>
      </w:pPr>
      <w:r>
        <w:rPr>
          <w:color w:val="231F20"/>
        </w:rPr>
        <w:t xml:space="preserve">М а ш а. Вы еще совсем не стары, а выглядите даже моложе </w:t>
      </w:r>
      <w:r>
        <w:rPr>
          <w:color w:val="231F20"/>
          <w:spacing w:val="-2"/>
        </w:rPr>
        <w:t>тридцатилетнего.</w:t>
      </w:r>
    </w:p>
    <w:p>
      <w:pPr>
        <w:pStyle w:val="Style15"/>
        <w:spacing w:lineRule="auto" w:line="264" w:before="27" w:after="0"/>
        <w:ind w:left="482" w:right="1144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Маша,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иди-ка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сюда. М а р г а р и т а. Не трожьте их. Они воркуют.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Бабушка,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будет ли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пирог?</w:t>
      </w:r>
    </w:p>
    <w:p>
      <w:pPr>
        <w:pStyle w:val="Style15"/>
        <w:spacing w:lineRule="auto" w:line="264" w:before="27" w:after="0"/>
        <w:ind w:left="482" w:right="251" w:hanging="1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Про пирог 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забыли. Э д у а р д. Пирог с капустой обязателен.</w:t>
      </w:r>
    </w:p>
    <w:p>
      <w:pPr>
        <w:pStyle w:val="Normal"/>
        <w:spacing w:lineRule="auto" w:line="247" w:before="92" w:after="0"/>
        <w:ind w:left="482" w:right="445" w:hanging="1"/>
        <w:rPr>
          <w:i/>
          <w:i/>
        </w:rPr>
      </w:pPr>
      <w:r>
        <w:rPr>
          <w:i/>
          <w:color w:val="231F20"/>
        </w:rPr>
        <w:t>Рокотов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музыкальному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центру,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включает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лю- бимую джазовую мелодию.</w:t>
      </w:r>
    </w:p>
    <w:p>
      <w:pPr>
        <w:pStyle w:val="Style15"/>
        <w:spacing w:lineRule="auto" w:line="264" w:before="133" w:after="0"/>
        <w:ind w:left="482" w:right="574" w:hanging="1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Опять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завел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вой собак. Э д у а р д. А что... Мне нравится.</w:t>
      </w:r>
    </w:p>
    <w:p>
      <w:pPr>
        <w:pStyle w:val="Style15"/>
        <w:spacing w:lineRule="exact" w:line="252" w:before="0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 р 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Мне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тоже.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Музыка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продолжает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играть.</w:t>
      </w:r>
    </w:p>
    <w:p>
      <w:pPr>
        <w:sectPr>
          <w:headerReference w:type="default" r:id="rId62"/>
          <w:footerReference w:type="default" r:id="rId6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34" w:after="0"/>
        <w:ind w:left="1508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ч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 в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Normal"/>
        <w:spacing w:lineRule="exact" w:line="291" w:before="61" w:after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пятая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«Все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собираются»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ind w:left="482" w:hanging="0"/>
        <w:jc w:val="both"/>
        <w:rPr>
          <w:i/>
          <w:i/>
        </w:rPr>
      </w:pPr>
      <w:r>
        <w:rPr>
          <w:i/>
          <w:color w:val="231F20"/>
        </w:rPr>
        <w:t>Дача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Рокотовых.</w:t>
      </w:r>
    </w:p>
    <w:p>
      <w:pPr>
        <w:pStyle w:val="Style15"/>
        <w:spacing w:lineRule="auto" w:line="276" w:before="155" w:after="0"/>
        <w:ind w:left="482" w:right="1058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обманывал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меня... М а ш а. Иначе ведь и быть не могло.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Оказывается,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дано твердое обещание о покупке пьесы театром. Он просто боялся </w:t>
      </w:r>
      <w:r>
        <w:rPr>
          <w:color w:val="231F20"/>
          <w:spacing w:val="-2"/>
        </w:rPr>
        <w:t>сглазить...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Его можно </w:t>
      </w:r>
      <w:r>
        <w:rPr>
          <w:color w:val="231F20"/>
          <w:spacing w:val="-2"/>
        </w:rPr>
        <w:t>понять.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Он так изменился. Каким стал брюзгой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последнее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помнишь?..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Эдуардом. Они всё задирали друг друга.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Антона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Андреевича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тонкая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психика.</w:t>
      </w:r>
    </w:p>
    <w:p>
      <w:pPr>
        <w:pStyle w:val="Style15"/>
        <w:spacing w:lineRule="auto" w:line="247" w:before="42" w:after="0"/>
        <w:ind w:left="141" w:right="137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Ну нет... Откуда ей взяться? Отец его был человеком твердым, как скала. Мы с ним, случа- лось, спорили так, что дом трясся. Правда-правда... Никто не хотел уступать. Он ведь и сгинул-то из-за своего упрямства, не хотел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слушать.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пройти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обследование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лечь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операцию,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уехал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охотиться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каких-то джейранов... Приехал уже с болями в груди, исхудавший, про- спиртованный, непохожий на себя, и сгорел за два месяца. Это было больше десяти лет назад.</w:t>
      </w:r>
    </w:p>
    <w:p>
      <w:pPr>
        <w:pStyle w:val="Style15"/>
        <w:spacing w:before="28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ш а. </w:t>
      </w:r>
      <w:r>
        <w:rPr>
          <w:color w:val="231F20"/>
          <w:spacing w:val="-4"/>
        </w:rPr>
        <w:t>Рак?</w:t>
      </w:r>
    </w:p>
    <w:p>
      <w:pPr>
        <w:pStyle w:val="Style15"/>
        <w:spacing w:lineRule="auto" w:line="247"/>
        <w:ind w:left="142" w:firstLine="340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(крестится)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Господи!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упокой душу грешную раба Твоего Андрея Петровича.</w:t>
      </w:r>
    </w:p>
    <w:p>
      <w:pPr>
        <w:pStyle w:val="Normal"/>
        <w:spacing w:lineRule="auto" w:line="247" w:before="33" w:after="0"/>
        <w:ind w:left="141" w:right="139" w:firstLine="34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(тоже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крестится)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Антон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Андреевич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 и приехать.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 е т р о в н а. Скоро приедут. Я послала их купить кое-что. Марина ему поможет.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ш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послали 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вдвоем?</w:t>
      </w:r>
    </w:p>
    <w:p>
      <w:pPr>
        <w:sectPr>
          <w:headerReference w:type="default" r:id="rId64"/>
          <w:footerReference w:type="default" r:id="rId6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4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помирились.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уж негоже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ругаться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невестке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братом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мужа.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помирил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Эдик.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Мой старший умный мальчик...</w:t>
      </w:r>
    </w:p>
    <w:p>
      <w:pPr>
        <w:pStyle w:val="Style15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М а ш а </w:t>
      </w:r>
      <w:r>
        <w:rPr>
          <w:i/>
          <w:color w:val="231F20"/>
        </w:rPr>
        <w:t>(отвлеченно)</w:t>
      </w:r>
      <w:r>
        <w:rPr>
          <w:color w:val="231F20"/>
        </w:rPr>
        <w:t xml:space="preserve">. Эдуард Андреевич очень здравый </w:t>
      </w:r>
      <w:r>
        <w:rPr>
          <w:color w:val="231F20"/>
          <w:spacing w:val="-2"/>
        </w:rPr>
        <w:t>человек.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быть. 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Светкой...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виде- лись! Наверное, лет десять.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 Ваша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подруга?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Больше.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Кусочек меня самой.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долго не </w:t>
      </w:r>
      <w:r>
        <w:rPr>
          <w:color w:val="231F20"/>
          <w:spacing w:val="-2"/>
        </w:rPr>
        <w:t>общались?</w:t>
      </w:r>
    </w:p>
    <w:p>
      <w:pPr>
        <w:pStyle w:val="Style15"/>
        <w:spacing w:lineRule="auto" w:line="247" w:before="42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телефону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говорим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пару раз в месяц. Но она в курсе моей жизни больше, чем я сама... Ты что-то взгрустнула, Маша. Отчего?..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ш а. Вам </w:t>
      </w:r>
      <w:r>
        <w:rPr>
          <w:color w:val="231F20"/>
          <w:spacing w:val="-2"/>
        </w:rPr>
        <w:t>показалось.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 е т р о в н а. Ты в последнее время не- много рассеянна. И укол я твой сегодня почувствовала. О чем это Антон говорил с тобой целый вечер? Расскажи... От меня не </w:t>
      </w:r>
      <w:r>
        <w:rPr>
          <w:color w:val="231F20"/>
          <w:spacing w:val="-2"/>
        </w:rPr>
        <w:t>спрячешься.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 Мне неловко. Пойду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пересчитаю </w:t>
      </w:r>
      <w:r>
        <w:rPr>
          <w:color w:val="231F20"/>
          <w:spacing w:val="-2"/>
        </w:rPr>
        <w:t>приборы.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Пойди, милая... </w:t>
      </w:r>
      <w:r>
        <w:rPr>
          <w:i/>
          <w:color w:val="231F20"/>
        </w:rPr>
        <w:t xml:space="preserve">(Про себя.) </w:t>
      </w:r>
      <w:r>
        <w:rPr>
          <w:color w:val="231F20"/>
        </w:rPr>
        <w:t>Мужчин надо завоевывать так же решительно, как они штурму- ют крепости своих врагов.</w:t>
      </w:r>
    </w:p>
    <w:p>
      <w:pPr>
        <w:pStyle w:val="Normal"/>
        <w:spacing w:before="111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Пауза.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Через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некоторое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время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Маша</w:t>
      </w:r>
      <w:r>
        <w:rPr>
          <w:i/>
          <w:color w:val="231F20"/>
          <w:spacing w:val="-2"/>
        </w:rPr>
        <w:t xml:space="preserve"> возвращается.</w:t>
      </w:r>
    </w:p>
    <w:p>
      <w:pPr>
        <w:pStyle w:val="Style15"/>
        <w:spacing w:before="155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Накрыто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восемь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человек.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Погоди...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(Считает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 xml:space="preserve">пальцах.) </w:t>
      </w:r>
      <w:r>
        <w:rPr>
          <w:color w:val="231F20"/>
        </w:rPr>
        <w:t>Я сегодня что-то плохо соображаю... Кажется, проспала лишне- го, в голове туман, мозг словно заплыл жиром.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По-моему,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правильно.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Нет. Поставь еще один прибор на всякий случай.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Абдулла.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его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руках ведро,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метла 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совок.</w:t>
      </w:r>
    </w:p>
    <w:p>
      <w:pPr>
        <w:sectPr>
          <w:headerReference w:type="default" r:id="rId66"/>
          <w:footerReference w:type="default" r:id="rId6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55" w:after="0"/>
        <w:jc w:val="both"/>
        <w:rPr/>
      </w:pPr>
      <w:r>
        <w:rPr>
          <w:color w:val="231F20"/>
        </w:rPr>
        <w:t>А б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Моя все убрала, хозяина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мать.</w:t>
      </w:r>
    </w:p>
    <w:p>
      <w:pPr>
        <w:pStyle w:val="Normal"/>
        <w:spacing w:lineRule="auto" w:line="247" w:before="75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Ну что за народ! </w:t>
      </w:r>
      <w:r>
        <w:rPr>
          <w:i/>
          <w:color w:val="231F20"/>
        </w:rPr>
        <w:t xml:space="preserve">(Показывает под ноги Абдулле на смятый листок бумаги.) </w:t>
      </w:r>
      <w:r>
        <w:rPr>
          <w:color w:val="231F20"/>
        </w:rPr>
        <w:t>А это?..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б д у л л а. </w:t>
      </w:r>
      <w:r>
        <w:rPr>
          <w:color w:val="231F20"/>
          <w:spacing w:val="-4"/>
        </w:rPr>
        <w:t>Это?</w:t>
      </w:r>
    </w:p>
    <w:p>
      <w:pPr>
        <w:pStyle w:val="Style15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Да!..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Это!</w:t>
      </w:r>
    </w:p>
    <w:p>
      <w:pPr>
        <w:pStyle w:val="Normal"/>
        <w:spacing w:before="41" w:after="0"/>
        <w:ind w:left="482" w:hanging="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хозяина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уберу. </w:t>
      </w:r>
      <w:r>
        <w:rPr>
          <w:i/>
          <w:color w:val="231F20"/>
          <w:spacing w:val="-2"/>
        </w:rPr>
        <w:t>(Подметает.)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«хозяина мать»? Кто научил тебя ругаться?.. А это что? </w:t>
      </w:r>
      <w:r>
        <w:rPr>
          <w:i/>
          <w:color w:val="231F20"/>
        </w:rPr>
        <w:t>(Показывает на пол ближе к себе: там травинка, занесенная с улицы.)</w:t>
      </w:r>
    </w:p>
    <w:p>
      <w:pPr>
        <w:pStyle w:val="Style15"/>
        <w:spacing w:lineRule="auto" w:line="276" w:before="33" w:after="0"/>
        <w:ind w:left="481" w:right="139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(подметает)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Убирал,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хозяина.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Ругаться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хочу. А н т о н и н а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 е т р о в н а. Хоть бы язык выучил, что ли...</w:t>
      </w:r>
    </w:p>
    <w:p>
      <w:pPr>
        <w:pStyle w:val="Style15"/>
        <w:spacing w:lineRule="exact" w:line="220" w:before="0" w:after="0"/>
        <w:ind w:left="14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знаешь: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«хозяин»,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«мать»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«деньги».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много </w:t>
      </w:r>
      <w:r>
        <w:rPr>
          <w:color w:val="231F20"/>
          <w:spacing w:val="-2"/>
        </w:rPr>
        <w:t>знает.</w:t>
      </w:r>
    </w:p>
    <w:p>
      <w:pPr>
        <w:pStyle w:val="Style15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т 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н а. «Знает»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он...</w:t>
      </w:r>
    </w:p>
    <w:p>
      <w:pPr>
        <w:pStyle w:val="Style15"/>
        <w:spacing w:lineRule="auto" w:line="276"/>
        <w:ind w:left="482" w:right="832" w:hanging="0"/>
        <w:rPr/>
      </w:pPr>
      <w:r>
        <w:rPr>
          <w:color w:val="231F20"/>
        </w:rPr>
        <w:t>А б д у л л а. Знает, знает... Толко вспомнить трудно. 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(Маше)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Упрямец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какой.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Раздается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визг тормозов. Абдулла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спешно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Style15"/>
        <w:spacing w:before="155" w:after="0"/>
        <w:rPr/>
      </w:pPr>
      <w:r>
        <w:rPr>
          <w:color w:val="231F20"/>
        </w:rPr>
        <w:t>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кто-то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подъехал.</w:t>
      </w:r>
    </w:p>
    <w:p>
      <w:pPr>
        <w:pStyle w:val="Style15"/>
        <w:spacing w:lineRule="auto" w:line="276"/>
        <w:ind w:left="482" w:right="908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Антоша,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мальчик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мой. М а ш а. Нет. Кажется, не он.</w:t>
      </w:r>
    </w:p>
    <w:p>
      <w:pPr>
        <w:pStyle w:val="Style15"/>
        <w:spacing w:lineRule="auto" w:line="247" w:before="1" w:after="0"/>
        <w:ind w:left="142" w:firstLine="339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говорю...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спорь.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Материн- ское сердце чует всегда лучше. Родишь – поймешь.</w:t>
      </w:r>
    </w:p>
    <w:p>
      <w:pPr>
        <w:pStyle w:val="Style15"/>
        <w:spacing w:before="33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говорите!</w:t>
      </w:r>
    </w:p>
    <w:p>
      <w:pPr>
        <w:pStyle w:val="Style15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2"/>
        </w:rPr>
        <w:t>Правду.</w:t>
      </w:r>
    </w:p>
    <w:p>
      <w:pPr>
        <w:pStyle w:val="Normal"/>
        <w:spacing w:lineRule="auto" w:line="247" w:before="120" w:after="0"/>
        <w:ind w:left="482" w:right="574" w:hanging="1"/>
        <w:rPr>
          <w:i/>
          <w:i/>
        </w:rPr>
      </w:pPr>
      <w:r>
        <w:rPr>
          <w:i/>
          <w:color w:val="231F20"/>
        </w:rPr>
        <w:t>Входят Эдуард и Светлана Николаевна. Она с букетом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и подарком.</w:t>
      </w:r>
    </w:p>
    <w:p>
      <w:pPr>
        <w:pStyle w:val="Normal"/>
        <w:spacing w:lineRule="auto" w:line="247" w:before="146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Э д у а р д. Получай, мама, подружку свою в целости и со- хранности. А вам, Машенька, приветик с кисточкой. </w:t>
      </w:r>
      <w:r>
        <w:rPr>
          <w:i/>
          <w:color w:val="231F20"/>
        </w:rPr>
        <w:t>(Подает Маше букетик цветов.)</w:t>
      </w:r>
    </w:p>
    <w:p>
      <w:pPr>
        <w:sectPr>
          <w:headerReference w:type="default" r:id="rId68"/>
          <w:footerReference w:type="default" r:id="rId6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33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ш а. Мерси. </w:t>
      </w:r>
      <w:r>
        <w:rPr>
          <w:i/>
          <w:color w:val="231F20"/>
        </w:rPr>
        <w:t>(Принимает цветы, кладет рядом с Анто- ниной Петровной.)</w:t>
      </w:r>
    </w:p>
    <w:p>
      <w:pPr>
        <w:pStyle w:val="Normal"/>
        <w:spacing w:lineRule="auto" w:line="247" w:before="75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Спасибо,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сын.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(Встает,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прини- мает от Светланы Николаевны цветы, подарок. Обнимаются, </w:t>
      </w:r>
      <w:r>
        <w:rPr>
          <w:i/>
          <w:color w:val="231F20"/>
          <w:spacing w:val="-2"/>
        </w:rPr>
        <w:t>целуются.)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Слышится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обычный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для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таких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случаев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диалог: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«Поздрав-</w:t>
      </w:r>
    </w:p>
    <w:p>
      <w:pPr>
        <w:pStyle w:val="Normal"/>
        <w:spacing w:before="7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ляю»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«Спасибо»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5"/>
        </w:rPr>
        <w:t>п.</w:t>
      </w:r>
    </w:p>
    <w:p>
      <w:pPr>
        <w:pStyle w:val="Normal"/>
        <w:spacing w:lineRule="auto" w:line="247" w:before="155" w:after="0"/>
        <w:ind w:left="141" w:right="139" w:firstLine="340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(тихо – Маше)</w:t>
      </w:r>
      <w:r>
        <w:rPr>
          <w:color w:val="231F20"/>
        </w:rPr>
        <w:t xml:space="preserve">. Цветы, между прочим, были для </w:t>
      </w:r>
      <w:r>
        <w:rPr>
          <w:color w:val="231F20"/>
          <w:spacing w:val="-4"/>
        </w:rPr>
        <w:t>вас.</w:t>
      </w:r>
    </w:p>
    <w:p>
      <w:pPr>
        <w:pStyle w:val="Normal"/>
        <w:spacing w:before="32" w:after="0"/>
        <w:ind w:left="482" w:hanging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(тихо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ответ)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Зачем?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нисколько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постарела,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моя </w:t>
      </w:r>
      <w:r>
        <w:rPr>
          <w:color w:val="231F20"/>
          <w:spacing w:val="-2"/>
        </w:rPr>
        <w:t>дорогая.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 и к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 Ох, врешь,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подруга.</w:t>
      </w:r>
    </w:p>
    <w:p>
      <w:pPr>
        <w:pStyle w:val="Style15"/>
        <w:spacing w:lineRule="auto" w:line="276"/>
        <w:ind w:left="482" w:right="139" w:hanging="1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знаешь,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вру.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Ой ли?!</w:t>
      </w:r>
    </w:p>
    <w:p>
      <w:pPr>
        <w:pStyle w:val="Style15"/>
        <w:spacing w:before="1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т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Так, чуточку еще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посерела.</w:t>
      </w:r>
    </w:p>
    <w:p>
      <w:pPr>
        <w:pStyle w:val="Style15"/>
        <w:spacing w:lineRule="auto" w:line="247" w:before="42" w:after="0"/>
        <w:ind w:left="141" w:right="140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Вот ты так действительно цветешь. Уж не подтяжку ли делала? Красота писаная.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2"/>
        </w:rPr>
        <w:t>Спятила?!</w:t>
      </w:r>
    </w:p>
    <w:p>
      <w:pPr>
        <w:pStyle w:val="Style15"/>
        <w:jc w:val="both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 и к о л а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 А я вот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собираюсь.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Николаевна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рассказала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такой анекдот, что я чуть не съехал с дороги.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О!..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похохмить.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Помнишь, как мы с тобой летчиков кадрили на Горького?</w:t>
      </w:r>
    </w:p>
    <w:p>
      <w:pPr>
        <w:pStyle w:val="Style15"/>
        <w:spacing w:before="33" w:after="0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Побойся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ты!..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(Всем.)</w:t>
      </w:r>
    </w:p>
    <w:p>
      <w:pPr>
        <w:pStyle w:val="Style15"/>
        <w:spacing w:before="7" w:after="0"/>
        <w:ind w:left="141" w:hanging="0"/>
        <w:jc w:val="both"/>
        <w:rPr/>
      </w:pPr>
      <w:r>
        <w:rPr>
          <w:color w:val="231F20"/>
        </w:rPr>
        <w:t>Она</w:t>
      </w:r>
      <w:r>
        <w:rPr>
          <w:color w:val="231F20"/>
          <w:spacing w:val="-2"/>
        </w:rPr>
        <w:t xml:space="preserve"> шутит.</w:t>
      </w:r>
    </w:p>
    <w:p>
      <w:pPr>
        <w:pStyle w:val="Style15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Н и к о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всегда была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ханжой.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(Маше)</w:t>
      </w:r>
      <w:r>
        <w:rPr>
          <w:color w:val="231F20"/>
        </w:rPr>
        <w:t>. Машенька, проводите меня к празднич- ному столу, хочется хоть немного вдохновиться видом предсто- ящего пиршества.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Идите,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идите.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поболтаем.</w:t>
      </w:r>
    </w:p>
    <w:p>
      <w:pPr>
        <w:sectPr>
          <w:headerReference w:type="default" r:id="rId70"/>
          <w:footerReference w:type="default" r:id="rId7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20" w:after="0"/>
        <w:ind w:left="481" w:right="139" w:hanging="0"/>
        <w:rPr>
          <w:i/>
          <w:i/>
        </w:rPr>
      </w:pPr>
      <w:r>
        <w:rPr>
          <w:i/>
          <w:color w:val="231F20"/>
        </w:rPr>
        <w:t>Эдуард с Машей удаляются в глубь сцены, где на возвы- шении стоит сервированный стол.</w:t>
      </w:r>
    </w:p>
    <w:p>
      <w:pPr>
        <w:pStyle w:val="Style15"/>
        <w:spacing w:lineRule="auto" w:line="276" w:before="75" w:after="0"/>
        <w:ind w:left="481" w:right="908" w:hanging="0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 Это твой младший?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Старшенький.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(удивляясь)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путаю.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Раньше они были оба совсем на одно лицо.</w:t>
      </w:r>
    </w:p>
    <w:p>
      <w:pPr>
        <w:pStyle w:val="Style15"/>
        <w:spacing w:lineRule="auto" w:line="276" w:before="33" w:after="0"/>
        <w:ind w:left="481" w:right="1144" w:hanging="1"/>
        <w:rPr/>
      </w:pPr>
      <w:r>
        <w:rPr>
          <w:color w:val="231F20"/>
        </w:rPr>
        <w:t>А н т о н и н а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П е т р о в н а. Похожи на Андрея.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половина?</w:t>
      </w:r>
    </w:p>
    <w:p>
      <w:pPr>
        <w:pStyle w:val="Style15"/>
        <w:spacing w:lineRule="auto" w:line="276" w:before="1" w:after="0"/>
        <w:ind w:left="482" w:right="251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явится.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штучка.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Любит ее?</w:t>
      </w:r>
    </w:p>
    <w:p>
      <w:pPr>
        <w:pStyle w:val="Style15"/>
        <w:spacing w:lineRule="auto" w:line="247" w:before="1" w:after="0"/>
        <w:ind w:left="141" w:right="139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П е т р о в н а. Ох, не знаю... Любил бы, так был бы ревнив.</w:t>
      </w:r>
    </w:p>
    <w:p>
      <w:pPr>
        <w:pStyle w:val="Normal"/>
        <w:spacing w:before="113" w:after="0"/>
        <w:ind w:left="482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before="154" w:after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Твоя дочь 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еще в </w:t>
      </w:r>
      <w:r>
        <w:rPr>
          <w:color w:val="231F20"/>
          <w:spacing w:val="-2"/>
        </w:rPr>
        <w:t>клинике?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Представляешь... Вчера как раз вышла. Внук забрал ее к себе.</w:t>
      </w:r>
    </w:p>
    <w:p>
      <w:pPr>
        <w:pStyle w:val="Style15"/>
        <w:spacing w:before="33" w:after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Хороший у тебя </w:t>
      </w:r>
      <w:r>
        <w:rPr>
          <w:color w:val="231F20"/>
          <w:spacing w:val="-4"/>
        </w:rPr>
        <w:t>внук.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 xml:space="preserve">Н и к о л а е в н а. Слава богу, пошел в нашу </w:t>
      </w:r>
      <w:r>
        <w:rPr>
          <w:color w:val="231F20"/>
          <w:spacing w:val="-2"/>
        </w:rPr>
        <w:t>породу.</w:t>
      </w:r>
    </w:p>
    <w:p>
      <w:pPr>
        <w:pStyle w:val="Style15"/>
        <w:spacing w:lineRule="auto" w:line="276" w:before="33" w:after="0"/>
        <w:ind w:left="482" w:right="445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отцом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общается?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Нет.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Ну как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она?</w:t>
      </w:r>
    </w:p>
    <w:p>
      <w:pPr>
        <w:pStyle w:val="Style15"/>
        <w:spacing w:lineRule="auto" w:line="247"/>
        <w:ind w:left="141" w:right="133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Без улучшений. Но в кругу близких обострений, как уверили врачи, не будет. Главное – не оставлять ее надолго одну.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2"/>
        </w:rPr>
        <w:t xml:space="preserve"> крест.</w:t>
      </w:r>
    </w:p>
    <w:p>
      <w:pPr>
        <w:pStyle w:val="Style15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Н и 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крест. 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права.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Как все-таки плохо быть без- вольным мужчиной!</w:t>
      </w:r>
    </w:p>
    <w:p>
      <w:pPr>
        <w:sectPr>
          <w:headerReference w:type="default" r:id="rId72"/>
          <w:footerReference w:type="default" r:id="rId7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виноват ее муж. Он просто тряпка, если хочешь. Во всем виновата она... Покойная свекровь. О!.. Это она отравила своим ядом их жизнь, наставляла, подсказывала, решала... Как я ненавижу ее! Даже сейчас... мертвую!.. Готова, кажется, выкопать ее из могилы вот этими самыми голыми руками!</w:t>
      </w:r>
    </w:p>
    <w:p>
      <w:pPr>
        <w:pStyle w:val="Style15"/>
        <w:spacing w:lineRule="auto" w:line="276" w:before="75" w:after="0"/>
        <w:ind w:left="482" w:right="251" w:hanging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Побойся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говоришь?!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Нет Бога, Тоня.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 т о н и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 т 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в н а. Что </w:t>
      </w:r>
      <w:r>
        <w:rPr>
          <w:color w:val="231F20"/>
          <w:spacing w:val="-2"/>
        </w:rPr>
        <w:t>ты!..</w:t>
      </w:r>
    </w:p>
    <w:p>
      <w:pPr>
        <w:pStyle w:val="Style15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 Нет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Нет.</w:t>
      </w:r>
    </w:p>
    <w:p>
      <w:pPr>
        <w:pStyle w:val="Normal"/>
        <w:spacing w:before="121" w:after="0"/>
        <w:ind w:left="481" w:hanging="0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пауза. Появляются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Эдуард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Машей.</w:t>
      </w:r>
    </w:p>
    <w:p>
      <w:pPr>
        <w:pStyle w:val="Style15"/>
        <w:spacing w:lineRule="auto" w:line="247" w:before="154" w:after="0"/>
        <w:ind w:left="141" w:right="144" w:firstLine="340"/>
        <w:jc w:val="both"/>
        <w:rPr/>
      </w:pPr>
      <w:r>
        <w:rPr>
          <w:color w:val="231F20"/>
        </w:rPr>
        <w:t>Э д у а р д. Вот, снова мы. Там, мама, полный порядок. Не удержался, чтобы не попробовать ложечку салата.</w:t>
      </w:r>
    </w:p>
    <w:p>
      <w:pPr>
        <w:pStyle w:val="Style15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Ты был всегда невоздержан, за это и получал от отца.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честно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изжил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дурные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наклонности.</w:t>
      </w:r>
    </w:p>
    <w:p>
      <w:pPr>
        <w:pStyle w:val="Style15"/>
        <w:spacing w:before="7" w:after="0"/>
        <w:ind w:left="141" w:hanging="0"/>
        <w:jc w:val="both"/>
        <w:rPr/>
      </w:pPr>
      <w:r>
        <w:rPr>
          <w:color w:val="231F20"/>
        </w:rPr>
        <w:t>Хочу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доказать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Маше.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доказывать.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тебя съехал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галстук...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бишь,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вест...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пом... пром... помпом... Черта с два выговоришь.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«Вестпромпродакшен».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 </w:t>
      </w:r>
      <w:r>
        <w:rPr>
          <w:i/>
          <w:color w:val="231F20"/>
        </w:rPr>
        <w:t>(обращаясь к Эдуарду)</w:t>
      </w:r>
      <w:r>
        <w:rPr>
          <w:color w:val="231F20"/>
        </w:rPr>
        <w:t>. Так ты бизнесмен?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К </w:t>
      </w:r>
      <w:r>
        <w:rPr>
          <w:color w:val="231F20"/>
          <w:spacing w:val="-2"/>
        </w:rPr>
        <w:t>несчастью.</w:t>
      </w:r>
    </w:p>
    <w:p>
      <w:pPr>
        <w:pStyle w:val="Style15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Так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уж?</w:t>
      </w:r>
    </w:p>
    <w:p>
      <w:pPr>
        <w:pStyle w:val="Style15"/>
        <w:spacing w:lineRule="auto" w:line="276"/>
        <w:ind w:left="482" w:right="139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делах. Э д у а р д. Мама, внуши Маше, что я вовсе не демон.</w:t>
      </w:r>
    </w:p>
    <w:p>
      <w:pPr>
        <w:pStyle w:val="Normal"/>
        <w:spacing w:before="1" w:after="0"/>
        <w:ind w:left="482" w:hanging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взяли?</w:t>
      </w:r>
    </w:p>
    <w:p>
      <w:pPr>
        <w:pStyle w:val="Normal"/>
        <w:spacing w:before="121" w:after="0"/>
        <w:ind w:left="481" w:hanging="0"/>
        <w:rPr>
          <w:i/>
          <w:i/>
        </w:rPr>
      </w:pPr>
      <w:r>
        <w:rPr>
          <w:i/>
          <w:color w:val="231F20"/>
        </w:rPr>
        <w:t>Снова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раздается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визг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  <w:spacing w:val="-2"/>
        </w:rPr>
        <w:t>тормозов.</w:t>
      </w:r>
    </w:p>
    <w:p>
      <w:pPr>
        <w:pStyle w:val="Style15"/>
        <w:spacing w:lineRule="auto" w:line="276" w:before="154" w:after="0"/>
        <w:ind w:left="482" w:right="1572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Антон. Э д у а р д. Украл мою жену.</w:t>
      </w:r>
    </w:p>
    <w:p>
      <w:pPr>
        <w:pStyle w:val="Style15"/>
        <w:spacing w:lineRule="auto" w:line="276" w:before="1" w:after="0"/>
        <w:ind w:left="482" w:right="139" w:hanging="0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ведома,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прочим. Э д у а р д. Но по твоей просьбе.</w:t>
      </w:r>
    </w:p>
    <w:p>
      <w:pPr>
        <w:pStyle w:val="Normal"/>
        <w:spacing w:before="81" w:after="0"/>
        <w:ind w:left="482" w:hanging="0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Антон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Маргарита.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Здороваются.</w:t>
      </w:r>
    </w:p>
    <w:p>
      <w:pPr>
        <w:sectPr>
          <w:headerReference w:type="default" r:id="rId74"/>
          <w:footerReference w:type="default" r:id="rId7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54" w:after="0"/>
        <w:ind w:left="482" w:right="1956" w:hanging="1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Маша!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здесь! М а р г а р и т а. Опять медицина.</w:t>
      </w:r>
    </w:p>
    <w:p>
      <w:pPr>
        <w:pStyle w:val="Style15"/>
        <w:spacing w:lineRule="auto" w:line="247" w:before="75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(Антону)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узнаёшь свою крестную мать?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(разводит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руками)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Светлана...</w:t>
      </w:r>
    </w:p>
    <w:p>
      <w:pPr>
        <w:pStyle w:val="Style15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 а. </w:t>
      </w:r>
      <w:r>
        <w:rPr>
          <w:color w:val="231F20"/>
          <w:spacing w:val="-2"/>
        </w:rPr>
        <w:t>Николаевна.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обнимает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ее.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Обнимаясь,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тихо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переговариваются.</w:t>
      </w:r>
    </w:p>
    <w:p>
      <w:pPr>
        <w:pStyle w:val="Style15"/>
        <w:spacing w:lineRule="auto" w:line="247" w:before="154" w:after="0"/>
        <w:ind w:left="142" w:firstLine="339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Эдик!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Откуда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выкопал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этого гастар... Как его... прям на языке.</w:t>
      </w:r>
    </w:p>
    <w:p>
      <w:pPr>
        <w:pStyle w:val="Style15"/>
        <w:spacing w:before="33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…байтера.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Медлительный,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глупый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совер- шенно не понимает, что говорит.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(зовет)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Абдулла!</w:t>
      </w:r>
    </w:p>
    <w:p>
      <w:pPr>
        <w:pStyle w:val="Normal"/>
        <w:spacing w:before="41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договорим.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Абдулла.</w:t>
      </w:r>
    </w:p>
    <w:p>
      <w:pPr>
        <w:pStyle w:val="Style15"/>
        <w:spacing w:lineRule="auto" w:line="276" w:before="155" w:after="0"/>
        <w:ind w:left="482" w:right="406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(смеясь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Абдулле)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Откуда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взялся,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Абдулла? А б д у л л а. Стреляли... хозяина.</w:t>
      </w:r>
    </w:p>
    <w:p>
      <w:pPr>
        <w:pStyle w:val="Style15"/>
        <w:spacing w:before="1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«стреляли»,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неуч.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(Маше)</w:t>
      </w:r>
      <w:r>
        <w:rPr>
          <w:color w:val="231F20"/>
        </w:rPr>
        <w:t xml:space="preserve">. Эдуард забавляется... Как вы, Маша? Я вас не видел целых три дня. Мама без ваших уколов становится </w:t>
      </w:r>
      <w:r>
        <w:rPr>
          <w:color w:val="231F20"/>
          <w:spacing w:val="-2"/>
        </w:rPr>
        <w:t>тираном.</w:t>
      </w:r>
    </w:p>
    <w:p>
      <w:pPr>
        <w:pStyle w:val="Normal"/>
        <w:spacing w:lineRule="auto" w:line="247" w:before="3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(Эдуарду)</w:t>
      </w:r>
      <w:r>
        <w:rPr>
          <w:color w:val="231F20"/>
        </w:rPr>
        <w:t xml:space="preserve">. Эдуард, ты отправил меня просто на муку. </w:t>
      </w:r>
      <w:r>
        <w:rPr>
          <w:i/>
          <w:color w:val="231F20"/>
        </w:rPr>
        <w:t>(Передает ему пакет.)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маме...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(Абдулле.)</w:t>
      </w:r>
      <w:r>
        <w:rPr>
          <w:i/>
          <w:color w:val="231F20"/>
          <w:spacing w:val="21"/>
        </w:rPr>
        <w:t xml:space="preserve"> </w:t>
      </w:r>
      <w:r>
        <w:rPr>
          <w:color w:val="231F20"/>
        </w:rPr>
        <w:t>Абдулла,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скажи,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сколько у тебя жен?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 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жен, </w:t>
      </w:r>
      <w:r>
        <w:rPr>
          <w:color w:val="231F20"/>
          <w:spacing w:val="-2"/>
        </w:rPr>
        <w:t>хозяина.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«Одна жена», дурачок. Подме- ти-ка вон там еще.</w:t>
      </w:r>
    </w:p>
    <w:p>
      <w:pPr>
        <w:pStyle w:val="Normal"/>
        <w:spacing w:lineRule="auto" w:line="247" w:before="112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Эдуард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делает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знак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Абдулле,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чтобы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тот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уходил.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Абдулла, кланяясь, уходит.</w:t>
      </w:r>
    </w:p>
    <w:p>
      <w:pPr>
        <w:pStyle w:val="Style15"/>
        <w:spacing w:before="147" w:after="0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удовольствие?</w:t>
      </w:r>
    </w:p>
    <w:p>
      <w:pPr>
        <w:sectPr>
          <w:headerReference w:type="default" r:id="rId76"/>
          <w:footerReference w:type="default" r:id="rId7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8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Ох, Эдик. Однако ж, ты все такой же проказник, каким был и в детстве.</w:t>
      </w:r>
    </w:p>
    <w:p>
      <w:pPr>
        <w:pStyle w:val="Style15"/>
        <w:spacing w:before="75" w:after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Поподробнее,</w:t>
      </w:r>
      <w:r>
        <w:rPr>
          <w:color w:val="231F20"/>
          <w:spacing w:val="-2"/>
        </w:rPr>
        <w:t xml:space="preserve"> пожалуйста.</w:t>
      </w:r>
    </w:p>
    <w:p>
      <w:pPr>
        <w:pStyle w:val="Style15"/>
        <w:spacing w:lineRule="auto" w:line="247"/>
        <w:ind w:left="141" w:right="138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подробнее.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Пом- ню, как ты замазал алебастром замки на всех почтовых ящиках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нашем подъезде, а еще помню, как тебя выгоняли из школы за сломанный рояль.</w:t>
      </w:r>
    </w:p>
    <w:p>
      <w:pPr>
        <w:pStyle w:val="Style15"/>
        <w:spacing w:lineRule="auto" w:line="276" w:before="32" w:after="0"/>
        <w:ind w:left="482" w:right="1471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неправда. Э д у а р д. Маша, не верьте.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правда.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нес- носным мальчишкой.</w:t>
      </w:r>
    </w:p>
    <w:p>
      <w:pPr>
        <w:pStyle w:val="Style15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(Маше)</w:t>
      </w:r>
      <w:r>
        <w:rPr>
          <w:color w:val="231F20"/>
        </w:rPr>
        <w:t>. Последние несколько дней я все время ду- маю над тем, что вы тогда сказали.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Что я сказала? </w:t>
      </w:r>
      <w:r>
        <w:rPr>
          <w:color w:val="231F20"/>
          <w:spacing w:val="-2"/>
        </w:rPr>
        <w:t>Когда?</w:t>
      </w:r>
    </w:p>
    <w:p>
      <w:pPr>
        <w:pStyle w:val="Style15"/>
        <w:spacing w:lineRule="auto" w:line="247"/>
        <w:ind w:left="141" w:right="136" w:firstLine="340"/>
        <w:jc w:val="both"/>
        <w:rPr/>
      </w:pPr>
      <w:r>
        <w:rPr>
          <w:color w:val="231F20"/>
        </w:rPr>
        <w:t xml:space="preserve">А н т о н. Когда мы все </w:t>
      </w:r>
      <w:r>
        <w:rPr>
          <w:i/>
          <w:color w:val="231F20"/>
        </w:rPr>
        <w:t xml:space="preserve">(обводит руками присутствующих) </w:t>
      </w:r>
      <w:r>
        <w:rPr>
          <w:color w:val="231F20"/>
        </w:rPr>
        <w:t>спорили о смысле жизни... Вы сказали тогда, что смысл жизни надо выдумать себе самому. Вы даже не представляете, как это помогло. Я был в ступоре, вы меня подтолкнули...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необычно. 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«вы», 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«ты».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Я немного потерял голову. Так бывает, когда радо- сти сходятся вместе. Прости меня, Маша.</w:t>
      </w:r>
    </w:p>
    <w:p>
      <w:pPr>
        <w:pStyle w:val="Style15"/>
        <w:spacing w:lineRule="auto" w:line="276" w:before="33" w:after="0"/>
        <w:ind w:left="482" w:right="1167" w:hanging="1"/>
        <w:rPr/>
      </w:pPr>
      <w:r>
        <w:rPr>
          <w:color w:val="231F20"/>
        </w:rPr>
        <w:t>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(подслушав)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нет.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Чего нет?</w:t>
      </w:r>
    </w:p>
    <w:p>
      <w:pPr>
        <w:pStyle w:val="Style15"/>
        <w:spacing w:before="1" w:after="0"/>
        <w:rPr/>
      </w:pPr>
      <w:r>
        <w:rPr>
          <w:color w:val="231F20"/>
        </w:rPr>
        <w:t>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Смысла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жизни.</w:t>
      </w:r>
    </w:p>
    <w:p>
      <w:pPr>
        <w:pStyle w:val="Style15"/>
        <w:spacing w:lineRule="auto" w:line="276"/>
        <w:ind w:left="482" w:right="1832" w:hanging="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Нехорошо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подслушивать,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Эдди. 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Он всегда </w:t>
      </w:r>
      <w:r>
        <w:rPr>
          <w:color w:val="231F20"/>
          <w:spacing w:val="-2"/>
        </w:rPr>
        <w:t>подслушивает.</w:t>
      </w:r>
    </w:p>
    <w:p>
      <w:pPr>
        <w:pStyle w:val="Style15"/>
        <w:spacing w:lineRule="auto" w:line="247" w:before="1" w:after="0"/>
        <w:ind w:left="142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спорите.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«Смысл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жиз- ни»,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говорите...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подольше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прожить, коль посчастливилось родиться.</w:t>
      </w:r>
    </w:p>
    <w:p>
      <w:pPr>
        <w:pStyle w:val="Style15"/>
        <w:spacing w:lineRule="auto" w:line="276" w:before="32" w:after="0"/>
        <w:ind w:left="482" w:right="139" w:hanging="1"/>
        <w:rPr/>
      </w:pPr>
      <w:r>
        <w:rPr>
          <w:color w:val="231F20"/>
          <w:spacing w:val="-2"/>
        </w:rPr>
        <w:t>Э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Угораздило,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мама...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Угораздило...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будет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точнее. </w:t>
      </w:r>
      <w:r>
        <w:rPr>
          <w:color w:val="231F20"/>
        </w:rPr>
        <w:t>А н т о н. К сожалению, брат прав.</w:t>
      </w:r>
    </w:p>
    <w:p>
      <w:pPr>
        <w:pStyle w:val="Style15"/>
        <w:spacing w:lineRule="auto" w:line="276" w:before="1" w:after="0"/>
        <w:ind w:left="482" w:right="1761" w:hanging="0"/>
        <w:rPr/>
      </w:pPr>
      <w:r>
        <w:rPr>
          <w:color w:val="231F20"/>
        </w:rPr>
        <w:t>М а р г а р и т а. Пессимисты фальшивые.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Главное,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цель.</w:t>
      </w:r>
    </w:p>
    <w:p>
      <w:pPr>
        <w:sectPr>
          <w:headerReference w:type="default" r:id="rId78"/>
          <w:footerReference w:type="default" r:id="rId7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н а. Вовсе </w:t>
      </w:r>
      <w:r>
        <w:rPr>
          <w:color w:val="231F20"/>
          <w:spacing w:val="-2"/>
        </w:rPr>
        <w:t>необязательно.</w:t>
      </w:r>
    </w:p>
    <w:p>
      <w:pPr>
        <w:pStyle w:val="Style15"/>
        <w:spacing w:lineRule="auto" w:line="247" w:before="75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Я не понимаю. Почему нельзя говорить о простых вещах?</w:t>
      </w:r>
    </w:p>
    <w:p>
      <w:pPr>
        <w:pStyle w:val="Style15"/>
        <w:spacing w:before="33" w:after="0"/>
        <w:rPr/>
      </w:pPr>
      <w:r>
        <w:rPr>
          <w:color w:val="231F20"/>
        </w:rPr>
        <w:t>Э д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 Мама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Пора 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столу.</w:t>
      </w:r>
    </w:p>
    <w:p>
      <w:pPr>
        <w:pStyle w:val="Normal"/>
        <w:spacing w:lineRule="auto" w:line="247" w:before="120" w:after="0"/>
        <w:ind w:left="482" w:right="445" w:hanging="1"/>
        <w:rPr>
          <w:i/>
          <w:i/>
        </w:rPr>
      </w:pPr>
      <w:r>
        <w:rPr>
          <w:i/>
          <w:color w:val="231F20"/>
        </w:rPr>
        <w:t>Все направляются в глубь сцены, где накрыт стол. Мар- гарита отстала. Антон тоже отстает.</w:t>
      </w:r>
    </w:p>
    <w:p>
      <w:pPr>
        <w:pStyle w:val="Style15"/>
        <w:spacing w:before="147" w:after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 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увлекся.</w:t>
      </w:r>
    </w:p>
    <w:p>
      <w:pPr>
        <w:pStyle w:val="Style15"/>
        <w:spacing w:lineRule="auto" w:line="276"/>
        <w:ind w:left="482" w:right="1144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знаю.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Давай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отложим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разговоры. М а р г а р и т а. Я больше не могу.</w:t>
      </w:r>
    </w:p>
    <w:p>
      <w:pPr>
        <w:pStyle w:val="Style15"/>
        <w:spacing w:before="1" w:after="0"/>
        <w:rPr/>
      </w:pPr>
      <w:r>
        <w:rPr>
          <w:color w:val="231F20"/>
        </w:rPr>
        <w:t>А 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Делай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-2"/>
        </w:rPr>
        <w:t>знаешь.</w:t>
      </w:r>
    </w:p>
    <w:p>
      <w:pPr>
        <w:pStyle w:val="Style15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пожалеешь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 </w:t>
      </w:r>
      <w:r>
        <w:rPr>
          <w:color w:val="231F20"/>
          <w:spacing w:val="-4"/>
        </w:rPr>
        <w:t>этом.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равно.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твердишь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два </w:t>
      </w:r>
      <w:r>
        <w:rPr>
          <w:color w:val="231F20"/>
          <w:spacing w:val="-2"/>
        </w:rPr>
        <w:t>часа.</w:t>
      </w:r>
    </w:p>
    <w:p>
      <w:pPr>
        <w:pStyle w:val="Style15"/>
        <w:spacing w:before="33" w:after="0"/>
        <w:rPr/>
      </w:pPr>
      <w:r>
        <w:rPr>
          <w:color w:val="231F20"/>
        </w:rPr>
        <w:t>М 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2"/>
        </w:rPr>
        <w:t>равно.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Пойдем...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делай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посмешище.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Догоняют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основную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группу.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Садятся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стол.</w:t>
      </w:r>
    </w:p>
    <w:p>
      <w:pPr>
        <w:pStyle w:val="Normal"/>
        <w:spacing w:before="234" w:after="0"/>
        <w:ind w:left="1844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я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5"/>
        <w:spacing w:before="2" w:after="0"/>
        <w:ind w:left="0" w:hanging="0"/>
        <w:rPr>
          <w:i/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2447925</wp:posOffset>
                </wp:positionH>
                <wp:positionV relativeFrom="paragraph">
                  <wp:posOffset>163195</wp:posOffset>
                </wp:positionV>
                <wp:extent cx="432435" cy="192405"/>
                <wp:effectExtent l="0" t="0" r="0" b="0"/>
                <wp:wrapTopAndBottom/>
                <wp:docPr id="150" name="Graphic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60" cy="192240"/>
                        </a:xfrm>
                        <a:custGeom>
                          <a:avLst/>
                          <a:gdLst>
                            <a:gd name="textAreaLeft" fmla="*/ 0 w 245160"/>
                            <a:gd name="textAreaRight" fmla="*/ 245520 w 245160"/>
                            <a:gd name="textAreaTop" fmla="*/ 0 h 109080"/>
                            <a:gd name="textAreaBottom" fmla="*/ 109440 h 109080"/>
                          </a:gdLst>
                          <a:ahLst/>
                          <a:rect l="textAreaLeft" t="textAreaTop" r="textAreaRight" b="textAreaBottom"/>
                          <a:pathLst>
                            <a:path w="432434" h="192405">
                              <a:moveTo>
                                <a:pt x="227195" y="150323"/>
                              </a:moveTo>
                              <a:lnTo>
                                <a:pt x="217918" y="155028"/>
                              </a:lnTo>
                              <a:lnTo>
                                <a:pt x="218167" y="155028"/>
                              </a:lnTo>
                              <a:lnTo>
                                <a:pt x="242036" y="168151"/>
                              </a:lnTo>
                              <a:lnTo>
                                <a:pt x="273853" y="182813"/>
                              </a:lnTo>
                              <a:lnTo>
                                <a:pt x="315723" y="191783"/>
                              </a:lnTo>
                              <a:lnTo>
                                <a:pt x="374281" y="190322"/>
                              </a:lnTo>
                              <a:lnTo>
                                <a:pt x="315000" y="185618"/>
                              </a:lnTo>
                              <a:lnTo>
                                <a:pt x="273210" y="173821"/>
                              </a:lnTo>
                              <a:lnTo>
                                <a:pt x="241795" y="158400"/>
                              </a:lnTo>
                              <a:lnTo>
                                <a:pt x="227195" y="150323"/>
                              </a:lnTo>
                              <a:close/>
                            </a:path>
                            <a:path w="432434" h="192405">
                              <a:moveTo>
                                <a:pt x="214172" y="152832"/>
                              </a:moveTo>
                              <a:lnTo>
                                <a:pt x="189632" y="165102"/>
                              </a:lnTo>
                              <a:lnTo>
                                <a:pt x="150018" y="180932"/>
                              </a:lnTo>
                              <a:lnTo>
                                <a:pt x="121167" y="188429"/>
                              </a:lnTo>
                              <a:lnTo>
                                <a:pt x="99682" y="190322"/>
                              </a:lnTo>
                              <a:lnTo>
                                <a:pt x="123134" y="191018"/>
                              </a:lnTo>
                              <a:lnTo>
                                <a:pt x="151766" y="184637"/>
                              </a:lnTo>
                              <a:lnTo>
                                <a:pt x="190288" y="169042"/>
                              </a:lnTo>
                              <a:lnTo>
                                <a:pt x="217918" y="155028"/>
                              </a:lnTo>
                              <a:lnTo>
                                <a:pt x="218167" y="155028"/>
                              </a:lnTo>
                              <a:lnTo>
                                <a:pt x="214172" y="152832"/>
                              </a:lnTo>
                              <a:close/>
                            </a:path>
                            <a:path w="432434" h="192405">
                              <a:moveTo>
                                <a:pt x="32459" y="87952"/>
                              </a:moveTo>
                              <a:lnTo>
                                <a:pt x="25079" y="89269"/>
                              </a:lnTo>
                              <a:lnTo>
                                <a:pt x="11122" y="98447"/>
                              </a:lnTo>
                              <a:lnTo>
                                <a:pt x="2772" y="111335"/>
                              </a:lnTo>
                              <a:lnTo>
                                <a:pt x="0" y="125907"/>
                              </a:lnTo>
                              <a:lnTo>
                                <a:pt x="5497" y="144864"/>
                              </a:lnTo>
                              <a:lnTo>
                                <a:pt x="20188" y="159116"/>
                              </a:lnTo>
                              <a:lnTo>
                                <a:pt x="41513" y="168151"/>
                              </a:lnTo>
                              <a:lnTo>
                                <a:pt x="41861" y="168151"/>
                              </a:lnTo>
                              <a:lnTo>
                                <a:pt x="66332" y="171208"/>
                              </a:lnTo>
                              <a:lnTo>
                                <a:pt x="87682" y="167322"/>
                              </a:lnTo>
                              <a:lnTo>
                                <a:pt x="66332" y="167322"/>
                              </a:lnTo>
                              <a:lnTo>
                                <a:pt x="44660" y="163659"/>
                              </a:lnTo>
                              <a:lnTo>
                                <a:pt x="26614" y="153779"/>
                              </a:lnTo>
                              <a:lnTo>
                                <a:pt x="14266" y="139349"/>
                              </a:lnTo>
                              <a:lnTo>
                                <a:pt x="9866" y="122699"/>
                              </a:lnTo>
                              <a:lnTo>
                                <a:pt x="9789" y="122409"/>
                              </a:lnTo>
                              <a:lnTo>
                                <a:pt x="9690" y="122034"/>
                              </a:lnTo>
                              <a:lnTo>
                                <a:pt x="12636" y="109486"/>
                              </a:lnTo>
                              <a:lnTo>
                                <a:pt x="12711" y="109166"/>
                              </a:lnTo>
                              <a:lnTo>
                                <a:pt x="12833" y="108650"/>
                              </a:lnTo>
                              <a:lnTo>
                                <a:pt x="20985" y="98447"/>
                              </a:lnTo>
                              <a:lnTo>
                                <a:pt x="31412" y="92417"/>
                              </a:lnTo>
                              <a:lnTo>
                                <a:pt x="31554" y="92417"/>
                              </a:lnTo>
                              <a:lnTo>
                                <a:pt x="32459" y="87952"/>
                              </a:lnTo>
                              <a:close/>
                            </a:path>
                            <a:path w="432434" h="192405">
                              <a:moveTo>
                                <a:pt x="168309" y="131084"/>
                              </a:moveTo>
                              <a:lnTo>
                                <a:pt x="130403" y="148875"/>
                              </a:lnTo>
                              <a:lnTo>
                                <a:pt x="94503" y="162194"/>
                              </a:lnTo>
                              <a:lnTo>
                                <a:pt x="66332" y="167322"/>
                              </a:lnTo>
                              <a:lnTo>
                                <a:pt x="87682" y="167322"/>
                              </a:lnTo>
                              <a:lnTo>
                                <a:pt x="130212" y="152832"/>
                              </a:lnTo>
                              <a:lnTo>
                                <a:pt x="169637" y="134346"/>
                              </a:lnTo>
                              <a:lnTo>
                                <a:pt x="172250" y="132949"/>
                              </a:lnTo>
                              <a:lnTo>
                                <a:pt x="168309" y="131084"/>
                              </a:lnTo>
                              <a:close/>
                            </a:path>
                            <a:path w="432434" h="192405">
                              <a:moveTo>
                                <a:pt x="271826" y="126299"/>
                              </a:moveTo>
                              <a:lnTo>
                                <a:pt x="271621" y="126299"/>
                              </a:lnTo>
                              <a:lnTo>
                                <a:pt x="263078" y="131084"/>
                              </a:lnTo>
                              <a:lnTo>
                                <a:pt x="263235" y="131084"/>
                              </a:lnTo>
                              <a:lnTo>
                                <a:pt x="298896" y="145130"/>
                              </a:lnTo>
                              <a:lnTo>
                                <a:pt x="334859" y="155290"/>
                              </a:lnTo>
                              <a:lnTo>
                                <a:pt x="369341" y="158915"/>
                              </a:lnTo>
                              <a:lnTo>
                                <a:pt x="395356" y="155028"/>
                              </a:lnTo>
                              <a:lnTo>
                                <a:pt x="369341" y="155028"/>
                              </a:lnTo>
                              <a:lnTo>
                                <a:pt x="334859" y="150493"/>
                              </a:lnTo>
                              <a:lnTo>
                                <a:pt x="298896" y="138329"/>
                              </a:lnTo>
                              <a:lnTo>
                                <a:pt x="271826" y="126299"/>
                              </a:lnTo>
                              <a:close/>
                            </a:path>
                            <a:path w="432434" h="192405">
                              <a:moveTo>
                                <a:pt x="223395" y="148221"/>
                              </a:moveTo>
                              <a:lnTo>
                                <a:pt x="214172" y="152832"/>
                              </a:lnTo>
                              <a:lnTo>
                                <a:pt x="218167" y="155028"/>
                              </a:lnTo>
                              <a:lnTo>
                                <a:pt x="217918" y="155028"/>
                              </a:lnTo>
                              <a:lnTo>
                                <a:pt x="227195" y="150323"/>
                              </a:lnTo>
                              <a:lnTo>
                                <a:pt x="223395" y="148221"/>
                              </a:lnTo>
                              <a:close/>
                            </a:path>
                            <a:path w="432434" h="192405">
                              <a:moveTo>
                                <a:pt x="400021" y="81068"/>
                              </a:moveTo>
                              <a:lnTo>
                                <a:pt x="400395" y="82332"/>
                              </a:lnTo>
                              <a:lnTo>
                                <a:pt x="400452" y="82553"/>
                              </a:lnTo>
                              <a:lnTo>
                                <a:pt x="400135" y="83951"/>
                              </a:lnTo>
                              <a:lnTo>
                                <a:pt x="400061" y="84274"/>
                              </a:lnTo>
                              <a:lnTo>
                                <a:pt x="399935" y="84831"/>
                              </a:lnTo>
                              <a:lnTo>
                                <a:pt x="405737" y="85832"/>
                              </a:lnTo>
                              <a:lnTo>
                                <a:pt x="417707" y="92941"/>
                              </a:lnTo>
                              <a:lnTo>
                                <a:pt x="425484" y="103266"/>
                              </a:lnTo>
                              <a:lnTo>
                                <a:pt x="428210" y="115351"/>
                              </a:lnTo>
                              <a:lnTo>
                                <a:pt x="428178" y="115887"/>
                              </a:lnTo>
                              <a:lnTo>
                                <a:pt x="425277" y="128168"/>
                              </a:lnTo>
                              <a:lnTo>
                                <a:pt x="425155" y="128684"/>
                              </a:lnTo>
                              <a:lnTo>
                                <a:pt x="415077" y="141479"/>
                              </a:lnTo>
                              <a:lnTo>
                                <a:pt x="396859" y="151181"/>
                              </a:lnTo>
                              <a:lnTo>
                                <a:pt x="369341" y="155028"/>
                              </a:lnTo>
                              <a:lnTo>
                                <a:pt x="395356" y="155028"/>
                              </a:lnTo>
                              <a:lnTo>
                                <a:pt x="428786" y="129565"/>
                              </a:lnTo>
                              <a:lnTo>
                                <a:pt x="432085" y="115351"/>
                              </a:lnTo>
                              <a:lnTo>
                                <a:pt x="429471" y="103266"/>
                              </a:lnTo>
                              <a:lnTo>
                                <a:pt x="429347" y="102694"/>
                              </a:lnTo>
                              <a:lnTo>
                                <a:pt x="421211" y="90998"/>
                              </a:lnTo>
                              <a:lnTo>
                                <a:pt x="408105" y="82553"/>
                              </a:lnTo>
                              <a:lnTo>
                                <a:pt x="400021" y="81068"/>
                              </a:lnTo>
                              <a:close/>
                            </a:path>
                            <a:path w="432434" h="192405">
                              <a:moveTo>
                                <a:pt x="181513" y="128168"/>
                              </a:moveTo>
                              <a:lnTo>
                                <a:pt x="181190" y="128168"/>
                              </a:lnTo>
                              <a:lnTo>
                                <a:pt x="172250" y="132949"/>
                              </a:lnTo>
                              <a:lnTo>
                                <a:pt x="213639" y="152539"/>
                              </a:lnTo>
                              <a:lnTo>
                                <a:pt x="214172" y="152832"/>
                              </a:lnTo>
                              <a:lnTo>
                                <a:pt x="223395" y="148221"/>
                              </a:lnTo>
                              <a:lnTo>
                                <a:pt x="213639" y="142824"/>
                              </a:lnTo>
                              <a:lnTo>
                                <a:pt x="181513" y="128168"/>
                              </a:lnTo>
                              <a:close/>
                            </a:path>
                            <a:path w="432434" h="192405">
                              <a:moveTo>
                                <a:pt x="259164" y="129389"/>
                              </a:moveTo>
                              <a:lnTo>
                                <a:pt x="243176" y="138329"/>
                              </a:lnTo>
                              <a:lnTo>
                                <a:pt x="223395" y="148221"/>
                              </a:lnTo>
                              <a:lnTo>
                                <a:pt x="227195" y="150323"/>
                              </a:lnTo>
                              <a:lnTo>
                                <a:pt x="243408" y="142100"/>
                              </a:lnTo>
                              <a:lnTo>
                                <a:pt x="263078" y="131084"/>
                              </a:lnTo>
                              <a:lnTo>
                                <a:pt x="263230" y="131084"/>
                              </a:lnTo>
                              <a:lnTo>
                                <a:pt x="259164" y="129389"/>
                              </a:lnTo>
                              <a:close/>
                            </a:path>
                            <a:path w="432434" h="192405">
                              <a:moveTo>
                                <a:pt x="177417" y="126299"/>
                              </a:moveTo>
                              <a:lnTo>
                                <a:pt x="169637" y="130460"/>
                              </a:lnTo>
                              <a:lnTo>
                                <a:pt x="168309" y="131084"/>
                              </a:lnTo>
                              <a:lnTo>
                                <a:pt x="172250" y="132949"/>
                              </a:lnTo>
                              <a:lnTo>
                                <a:pt x="181190" y="128168"/>
                              </a:lnTo>
                              <a:lnTo>
                                <a:pt x="181513" y="128168"/>
                              </a:lnTo>
                              <a:lnTo>
                                <a:pt x="177417" y="126299"/>
                              </a:lnTo>
                              <a:close/>
                            </a:path>
                            <a:path w="432434" h="192405">
                              <a:moveTo>
                                <a:pt x="135521" y="109298"/>
                              </a:moveTo>
                              <a:lnTo>
                                <a:pt x="126167" y="113247"/>
                              </a:lnTo>
                              <a:lnTo>
                                <a:pt x="159806" y="127059"/>
                              </a:lnTo>
                              <a:lnTo>
                                <a:pt x="168309" y="131084"/>
                              </a:lnTo>
                              <a:lnTo>
                                <a:pt x="169637" y="130460"/>
                              </a:lnTo>
                              <a:lnTo>
                                <a:pt x="177417" y="126299"/>
                              </a:lnTo>
                              <a:lnTo>
                                <a:pt x="159806" y="118265"/>
                              </a:lnTo>
                              <a:lnTo>
                                <a:pt x="135521" y="109298"/>
                              </a:lnTo>
                              <a:close/>
                            </a:path>
                            <a:path w="432434" h="192405">
                              <a:moveTo>
                                <a:pt x="267843" y="124529"/>
                              </a:moveTo>
                              <a:lnTo>
                                <a:pt x="259164" y="129389"/>
                              </a:lnTo>
                              <a:lnTo>
                                <a:pt x="263230" y="131084"/>
                              </a:lnTo>
                              <a:lnTo>
                                <a:pt x="263078" y="131084"/>
                              </a:lnTo>
                              <a:lnTo>
                                <a:pt x="271621" y="126299"/>
                              </a:lnTo>
                              <a:lnTo>
                                <a:pt x="271826" y="126299"/>
                              </a:lnTo>
                              <a:lnTo>
                                <a:pt x="267843" y="124529"/>
                              </a:lnTo>
                              <a:close/>
                            </a:path>
                            <a:path w="432434" h="192405">
                              <a:moveTo>
                                <a:pt x="224362" y="104694"/>
                              </a:moveTo>
                              <a:lnTo>
                                <a:pt x="224061" y="104694"/>
                              </a:lnTo>
                              <a:lnTo>
                                <a:pt x="214476" y="110142"/>
                              </a:lnTo>
                              <a:lnTo>
                                <a:pt x="215139" y="110142"/>
                              </a:lnTo>
                              <a:lnTo>
                                <a:pt x="259164" y="129389"/>
                              </a:lnTo>
                              <a:lnTo>
                                <a:pt x="267843" y="124529"/>
                              </a:lnTo>
                              <a:lnTo>
                                <a:pt x="259229" y="120701"/>
                              </a:lnTo>
                              <a:lnTo>
                                <a:pt x="224362" y="104694"/>
                              </a:lnTo>
                              <a:close/>
                            </a:path>
                            <a:path w="432434" h="192405">
                              <a:moveTo>
                                <a:pt x="41672" y="90209"/>
                              </a:moveTo>
                              <a:lnTo>
                                <a:pt x="32230" y="91944"/>
                              </a:lnTo>
                              <a:lnTo>
                                <a:pt x="31412" y="92417"/>
                              </a:lnTo>
                              <a:lnTo>
                                <a:pt x="31394" y="93205"/>
                              </a:lnTo>
                              <a:lnTo>
                                <a:pt x="34549" y="108254"/>
                              </a:lnTo>
                              <a:lnTo>
                                <a:pt x="34632" y="108650"/>
                              </a:lnTo>
                              <a:lnTo>
                                <a:pt x="34688" y="108917"/>
                              </a:lnTo>
                              <a:lnTo>
                                <a:pt x="43954" y="119797"/>
                              </a:lnTo>
                              <a:lnTo>
                                <a:pt x="58671" y="126299"/>
                              </a:lnTo>
                              <a:lnTo>
                                <a:pt x="59872" y="126299"/>
                              </a:lnTo>
                              <a:lnTo>
                                <a:pt x="76708" y="128168"/>
                              </a:lnTo>
                              <a:lnTo>
                                <a:pt x="95881" y="124294"/>
                              </a:lnTo>
                              <a:lnTo>
                                <a:pt x="76708" y="124294"/>
                              </a:lnTo>
                              <a:lnTo>
                                <a:pt x="63258" y="122409"/>
                              </a:lnTo>
                              <a:lnTo>
                                <a:pt x="51957" y="116609"/>
                              </a:lnTo>
                              <a:lnTo>
                                <a:pt x="44173" y="106683"/>
                              </a:lnTo>
                              <a:lnTo>
                                <a:pt x="41434" y="93205"/>
                              </a:lnTo>
                              <a:lnTo>
                                <a:pt x="41360" y="91944"/>
                              </a:lnTo>
                              <a:lnTo>
                                <a:pt x="41530" y="90998"/>
                              </a:lnTo>
                              <a:lnTo>
                                <a:pt x="41628" y="90455"/>
                              </a:lnTo>
                              <a:lnTo>
                                <a:pt x="41672" y="90209"/>
                              </a:lnTo>
                              <a:close/>
                            </a:path>
                            <a:path w="432434" h="192405">
                              <a:moveTo>
                                <a:pt x="210960" y="108254"/>
                              </a:moveTo>
                              <a:lnTo>
                                <a:pt x="207629" y="110142"/>
                              </a:lnTo>
                              <a:lnTo>
                                <a:pt x="177417" y="126299"/>
                              </a:lnTo>
                              <a:lnTo>
                                <a:pt x="181513" y="128168"/>
                              </a:lnTo>
                              <a:lnTo>
                                <a:pt x="181190" y="128168"/>
                              </a:lnTo>
                              <a:lnTo>
                                <a:pt x="207810" y="113931"/>
                              </a:lnTo>
                              <a:lnTo>
                                <a:pt x="214476" y="110142"/>
                              </a:lnTo>
                              <a:lnTo>
                                <a:pt x="215139" y="110142"/>
                              </a:lnTo>
                              <a:lnTo>
                                <a:pt x="213639" y="109486"/>
                              </a:lnTo>
                              <a:lnTo>
                                <a:pt x="210960" y="108254"/>
                              </a:lnTo>
                              <a:close/>
                            </a:path>
                            <a:path w="432434" h="192405">
                              <a:moveTo>
                                <a:pt x="311500" y="100800"/>
                              </a:moveTo>
                              <a:lnTo>
                                <a:pt x="284230" y="115351"/>
                              </a:lnTo>
                              <a:lnTo>
                                <a:pt x="267843" y="124529"/>
                              </a:lnTo>
                              <a:lnTo>
                                <a:pt x="271826" y="126299"/>
                              </a:lnTo>
                              <a:lnTo>
                                <a:pt x="271621" y="126299"/>
                              </a:lnTo>
                              <a:lnTo>
                                <a:pt x="284230" y="119237"/>
                              </a:lnTo>
                              <a:lnTo>
                                <a:pt x="309107" y="105963"/>
                              </a:lnTo>
                              <a:lnTo>
                                <a:pt x="305419" y="104305"/>
                              </a:lnTo>
                              <a:lnTo>
                                <a:pt x="312214" y="104305"/>
                              </a:lnTo>
                              <a:lnTo>
                                <a:pt x="315233" y="102694"/>
                              </a:lnTo>
                              <a:lnTo>
                                <a:pt x="311500" y="100800"/>
                              </a:lnTo>
                              <a:close/>
                            </a:path>
                            <a:path w="432434" h="192405">
                              <a:moveTo>
                                <a:pt x="121509" y="111335"/>
                              </a:moveTo>
                              <a:lnTo>
                                <a:pt x="103777" y="118824"/>
                              </a:lnTo>
                              <a:lnTo>
                                <a:pt x="76708" y="124294"/>
                              </a:lnTo>
                              <a:lnTo>
                                <a:pt x="95881" y="124294"/>
                              </a:lnTo>
                              <a:lnTo>
                                <a:pt x="103777" y="122699"/>
                              </a:lnTo>
                              <a:lnTo>
                                <a:pt x="126167" y="113247"/>
                              </a:lnTo>
                              <a:lnTo>
                                <a:pt x="121509" y="111335"/>
                              </a:lnTo>
                              <a:close/>
                            </a:path>
                            <a:path w="432434" h="192405">
                              <a:moveTo>
                                <a:pt x="315233" y="102694"/>
                              </a:moveTo>
                              <a:lnTo>
                                <a:pt x="309107" y="105963"/>
                              </a:lnTo>
                              <a:lnTo>
                                <a:pt x="318406" y="110142"/>
                              </a:lnTo>
                              <a:lnTo>
                                <a:pt x="338507" y="117174"/>
                              </a:lnTo>
                              <a:lnTo>
                                <a:pt x="357230" y="119797"/>
                              </a:lnTo>
                              <a:lnTo>
                                <a:pt x="356916" y="119797"/>
                              </a:lnTo>
                              <a:lnTo>
                                <a:pt x="374079" y="116959"/>
                              </a:lnTo>
                              <a:lnTo>
                                <a:pt x="375975" y="115887"/>
                              </a:lnTo>
                              <a:lnTo>
                                <a:pt x="357060" y="115887"/>
                              </a:lnTo>
                              <a:lnTo>
                                <a:pt x="338507" y="112677"/>
                              </a:lnTo>
                              <a:lnTo>
                                <a:pt x="318406" y="104305"/>
                              </a:lnTo>
                              <a:lnTo>
                                <a:pt x="315233" y="102694"/>
                              </a:lnTo>
                              <a:close/>
                            </a:path>
                            <a:path w="432434" h="192405">
                              <a:moveTo>
                                <a:pt x="396702" y="84274"/>
                              </a:moveTo>
                              <a:lnTo>
                                <a:pt x="393911" y="96347"/>
                              </a:lnTo>
                              <a:lnTo>
                                <a:pt x="385121" y="106938"/>
                              </a:lnTo>
                              <a:lnTo>
                                <a:pt x="372330" y="113584"/>
                              </a:lnTo>
                              <a:lnTo>
                                <a:pt x="357060" y="115887"/>
                              </a:lnTo>
                              <a:lnTo>
                                <a:pt x="375975" y="115887"/>
                              </a:lnTo>
                              <a:lnTo>
                                <a:pt x="387859" y="109166"/>
                              </a:lnTo>
                              <a:lnTo>
                                <a:pt x="397088" y="97367"/>
                              </a:lnTo>
                              <a:lnTo>
                                <a:pt x="399629" y="86178"/>
                              </a:lnTo>
                              <a:lnTo>
                                <a:pt x="399708" y="85832"/>
                              </a:lnTo>
                              <a:lnTo>
                                <a:pt x="399822" y="85327"/>
                              </a:lnTo>
                              <a:lnTo>
                                <a:pt x="399935" y="84831"/>
                              </a:lnTo>
                              <a:lnTo>
                                <a:pt x="396702" y="84274"/>
                              </a:lnTo>
                              <a:close/>
                            </a:path>
                            <a:path w="432434" h="192405">
                              <a:moveTo>
                                <a:pt x="130617" y="107488"/>
                              </a:moveTo>
                              <a:lnTo>
                                <a:pt x="121509" y="111335"/>
                              </a:lnTo>
                              <a:lnTo>
                                <a:pt x="126167" y="113247"/>
                              </a:lnTo>
                              <a:lnTo>
                                <a:pt x="135521" y="109298"/>
                              </a:lnTo>
                              <a:lnTo>
                                <a:pt x="130617" y="107488"/>
                              </a:lnTo>
                              <a:close/>
                            </a:path>
                            <a:path w="432434" h="192405">
                              <a:moveTo>
                                <a:pt x="72546" y="89661"/>
                              </a:moveTo>
                              <a:lnTo>
                                <a:pt x="44653" y="89661"/>
                              </a:lnTo>
                              <a:lnTo>
                                <a:pt x="71868" y="94268"/>
                              </a:lnTo>
                              <a:lnTo>
                                <a:pt x="111401" y="107184"/>
                              </a:lnTo>
                              <a:lnTo>
                                <a:pt x="121509" y="111335"/>
                              </a:lnTo>
                              <a:lnTo>
                                <a:pt x="130617" y="107488"/>
                              </a:lnTo>
                              <a:lnTo>
                                <a:pt x="111697" y="100503"/>
                              </a:lnTo>
                              <a:lnTo>
                                <a:pt x="109348" y="99826"/>
                              </a:lnTo>
                              <a:lnTo>
                                <a:pt x="72546" y="89661"/>
                              </a:lnTo>
                              <a:close/>
                            </a:path>
                            <a:path w="432434" h="192405">
                              <a:moveTo>
                                <a:pt x="220413" y="102881"/>
                              </a:moveTo>
                              <a:lnTo>
                                <a:pt x="210960" y="108254"/>
                              </a:lnTo>
                              <a:lnTo>
                                <a:pt x="213639" y="109486"/>
                              </a:lnTo>
                              <a:lnTo>
                                <a:pt x="215139" y="110142"/>
                              </a:lnTo>
                              <a:lnTo>
                                <a:pt x="214476" y="110142"/>
                              </a:lnTo>
                              <a:lnTo>
                                <a:pt x="224061" y="104694"/>
                              </a:lnTo>
                              <a:lnTo>
                                <a:pt x="224362" y="104694"/>
                              </a:lnTo>
                              <a:lnTo>
                                <a:pt x="220413" y="102881"/>
                              </a:lnTo>
                              <a:close/>
                            </a:path>
                            <a:path w="432434" h="192405">
                              <a:moveTo>
                                <a:pt x="168287" y="88625"/>
                              </a:moveTo>
                              <a:lnTo>
                                <a:pt x="137234" y="104694"/>
                              </a:lnTo>
                              <a:lnTo>
                                <a:pt x="130617" y="107488"/>
                              </a:lnTo>
                              <a:lnTo>
                                <a:pt x="135521" y="109298"/>
                              </a:lnTo>
                              <a:lnTo>
                                <a:pt x="137057" y="108650"/>
                              </a:lnTo>
                              <a:lnTo>
                                <a:pt x="137855" y="108254"/>
                              </a:lnTo>
                              <a:lnTo>
                                <a:pt x="172266" y="90455"/>
                              </a:lnTo>
                              <a:lnTo>
                                <a:pt x="168287" y="88625"/>
                              </a:lnTo>
                              <a:close/>
                            </a:path>
                            <a:path w="432434" h="192405">
                              <a:moveTo>
                                <a:pt x="181353" y="85582"/>
                              </a:moveTo>
                              <a:lnTo>
                                <a:pt x="174560" y="89269"/>
                              </a:lnTo>
                              <a:lnTo>
                                <a:pt x="172266" y="90455"/>
                              </a:lnTo>
                              <a:lnTo>
                                <a:pt x="210960" y="108254"/>
                              </a:lnTo>
                              <a:lnTo>
                                <a:pt x="220413" y="102881"/>
                              </a:lnTo>
                              <a:lnTo>
                                <a:pt x="213759" y="99826"/>
                              </a:lnTo>
                              <a:lnTo>
                                <a:pt x="181353" y="85582"/>
                              </a:lnTo>
                              <a:close/>
                            </a:path>
                            <a:path w="432434" h="192405">
                              <a:moveTo>
                                <a:pt x="269020" y="79938"/>
                              </a:moveTo>
                              <a:lnTo>
                                <a:pt x="261202" y="84121"/>
                              </a:lnTo>
                              <a:lnTo>
                                <a:pt x="309107" y="105963"/>
                              </a:lnTo>
                              <a:lnTo>
                                <a:pt x="312214" y="104305"/>
                              </a:lnTo>
                              <a:lnTo>
                                <a:pt x="304932" y="104305"/>
                              </a:lnTo>
                              <a:lnTo>
                                <a:pt x="311500" y="100800"/>
                              </a:lnTo>
                              <a:lnTo>
                                <a:pt x="295631" y="92745"/>
                              </a:lnTo>
                              <a:lnTo>
                                <a:pt x="269020" y="79938"/>
                              </a:lnTo>
                              <a:close/>
                            </a:path>
                            <a:path w="432434" h="192405">
                              <a:moveTo>
                                <a:pt x="257275" y="82332"/>
                              </a:moveTo>
                              <a:lnTo>
                                <a:pt x="245082" y="88857"/>
                              </a:lnTo>
                              <a:lnTo>
                                <a:pt x="220413" y="102881"/>
                              </a:lnTo>
                              <a:lnTo>
                                <a:pt x="224362" y="104694"/>
                              </a:lnTo>
                              <a:lnTo>
                                <a:pt x="224061" y="104694"/>
                              </a:lnTo>
                              <a:lnTo>
                                <a:pt x="245082" y="92745"/>
                              </a:lnTo>
                              <a:lnTo>
                                <a:pt x="261202" y="84121"/>
                              </a:lnTo>
                              <a:lnTo>
                                <a:pt x="257275" y="82332"/>
                              </a:lnTo>
                              <a:close/>
                            </a:path>
                            <a:path w="432434" h="192405">
                              <a:moveTo>
                                <a:pt x="390385" y="79298"/>
                              </a:moveTo>
                              <a:lnTo>
                                <a:pt x="353227" y="83951"/>
                              </a:lnTo>
                              <a:lnTo>
                                <a:pt x="319339" y="96616"/>
                              </a:lnTo>
                              <a:lnTo>
                                <a:pt x="311500" y="100800"/>
                              </a:lnTo>
                              <a:lnTo>
                                <a:pt x="315233" y="102694"/>
                              </a:lnTo>
                              <a:lnTo>
                                <a:pt x="319339" y="100503"/>
                              </a:lnTo>
                              <a:lnTo>
                                <a:pt x="352922" y="87952"/>
                              </a:lnTo>
                              <a:lnTo>
                                <a:pt x="352317" y="87952"/>
                              </a:lnTo>
                              <a:lnTo>
                                <a:pt x="390385" y="83184"/>
                              </a:lnTo>
                              <a:lnTo>
                                <a:pt x="396953" y="83184"/>
                              </a:lnTo>
                              <a:lnTo>
                                <a:pt x="397099" y="82553"/>
                              </a:lnTo>
                              <a:lnTo>
                                <a:pt x="397150" y="82332"/>
                              </a:lnTo>
                              <a:lnTo>
                                <a:pt x="396798" y="81068"/>
                              </a:lnTo>
                              <a:lnTo>
                                <a:pt x="396587" y="80437"/>
                              </a:lnTo>
                              <a:lnTo>
                                <a:pt x="390385" y="79298"/>
                              </a:lnTo>
                              <a:close/>
                            </a:path>
                            <a:path w="432434" h="192405">
                              <a:moveTo>
                                <a:pt x="42398" y="86178"/>
                              </a:moveTo>
                              <a:lnTo>
                                <a:pt x="32459" y="87952"/>
                              </a:lnTo>
                              <a:lnTo>
                                <a:pt x="31649" y="91944"/>
                              </a:lnTo>
                              <a:lnTo>
                                <a:pt x="31554" y="92417"/>
                              </a:lnTo>
                              <a:lnTo>
                                <a:pt x="31412" y="92417"/>
                              </a:lnTo>
                              <a:lnTo>
                                <a:pt x="32230" y="91944"/>
                              </a:lnTo>
                              <a:lnTo>
                                <a:pt x="41672" y="90209"/>
                              </a:lnTo>
                              <a:lnTo>
                                <a:pt x="42398" y="86178"/>
                              </a:lnTo>
                              <a:close/>
                            </a:path>
                            <a:path w="432434" h="192405">
                              <a:moveTo>
                                <a:pt x="215651" y="63011"/>
                              </a:moveTo>
                              <a:lnTo>
                                <a:pt x="213639" y="64147"/>
                              </a:lnTo>
                              <a:lnTo>
                                <a:pt x="174661" y="85327"/>
                              </a:lnTo>
                              <a:lnTo>
                                <a:pt x="168287" y="88625"/>
                              </a:lnTo>
                              <a:lnTo>
                                <a:pt x="172266" y="90455"/>
                              </a:lnTo>
                              <a:lnTo>
                                <a:pt x="174560" y="89269"/>
                              </a:lnTo>
                              <a:lnTo>
                                <a:pt x="181353" y="85582"/>
                              </a:lnTo>
                              <a:lnTo>
                                <a:pt x="177643" y="83951"/>
                              </a:lnTo>
                              <a:lnTo>
                                <a:pt x="184355" y="83951"/>
                              </a:lnTo>
                              <a:lnTo>
                                <a:pt x="213639" y="68046"/>
                              </a:lnTo>
                              <a:lnTo>
                                <a:pt x="219384" y="64769"/>
                              </a:lnTo>
                              <a:lnTo>
                                <a:pt x="215651" y="63011"/>
                              </a:lnTo>
                              <a:close/>
                            </a:path>
                            <a:path w="432434" h="192405">
                              <a:moveTo>
                                <a:pt x="45067" y="85832"/>
                              </a:moveTo>
                              <a:lnTo>
                                <a:pt x="44337" y="85832"/>
                              </a:lnTo>
                              <a:lnTo>
                                <a:pt x="42398" y="86178"/>
                              </a:lnTo>
                              <a:lnTo>
                                <a:pt x="42182" y="87375"/>
                              </a:lnTo>
                              <a:lnTo>
                                <a:pt x="42079" y="87952"/>
                              </a:lnTo>
                              <a:lnTo>
                                <a:pt x="41957" y="88625"/>
                              </a:lnTo>
                              <a:lnTo>
                                <a:pt x="41842" y="89269"/>
                              </a:lnTo>
                              <a:lnTo>
                                <a:pt x="41771" y="89661"/>
                              </a:lnTo>
                              <a:lnTo>
                                <a:pt x="41672" y="90209"/>
                              </a:lnTo>
                              <a:lnTo>
                                <a:pt x="44653" y="89661"/>
                              </a:lnTo>
                              <a:lnTo>
                                <a:pt x="72546" y="89661"/>
                              </a:lnTo>
                              <a:lnTo>
                                <a:pt x="71868" y="89474"/>
                              </a:lnTo>
                              <a:lnTo>
                                <a:pt x="45067" y="85832"/>
                              </a:lnTo>
                              <a:close/>
                            </a:path>
                            <a:path w="432434" h="192405">
                              <a:moveTo>
                                <a:pt x="106065" y="57264"/>
                              </a:moveTo>
                              <a:lnTo>
                                <a:pt x="79298" y="57264"/>
                              </a:lnTo>
                              <a:lnTo>
                                <a:pt x="103761" y="61328"/>
                              </a:lnTo>
                              <a:lnTo>
                                <a:pt x="133134" y="72455"/>
                              </a:lnTo>
                              <a:lnTo>
                                <a:pt x="168287" y="88625"/>
                              </a:lnTo>
                              <a:lnTo>
                                <a:pt x="174661" y="85327"/>
                              </a:lnTo>
                              <a:lnTo>
                                <a:pt x="177192" y="83951"/>
                              </a:lnTo>
                              <a:lnTo>
                                <a:pt x="177643" y="83951"/>
                              </a:lnTo>
                              <a:lnTo>
                                <a:pt x="169174" y="80230"/>
                              </a:lnTo>
                              <a:lnTo>
                                <a:pt x="133134" y="65657"/>
                              </a:lnTo>
                              <a:lnTo>
                                <a:pt x="106065" y="57264"/>
                              </a:lnTo>
                              <a:close/>
                            </a:path>
                            <a:path w="432434" h="192405">
                              <a:moveTo>
                                <a:pt x="79298" y="53403"/>
                              </a:moveTo>
                              <a:lnTo>
                                <a:pt x="34646" y="77165"/>
                              </a:lnTo>
                              <a:lnTo>
                                <a:pt x="32459" y="87952"/>
                              </a:lnTo>
                              <a:lnTo>
                                <a:pt x="42398" y="86178"/>
                              </a:lnTo>
                              <a:lnTo>
                                <a:pt x="43985" y="77366"/>
                              </a:lnTo>
                              <a:lnTo>
                                <a:pt x="51671" y="66344"/>
                              </a:lnTo>
                              <a:lnTo>
                                <a:pt x="63665" y="59570"/>
                              </a:lnTo>
                              <a:lnTo>
                                <a:pt x="79298" y="57264"/>
                              </a:lnTo>
                              <a:lnTo>
                                <a:pt x="106065" y="57264"/>
                              </a:lnTo>
                              <a:lnTo>
                                <a:pt x="103761" y="56549"/>
                              </a:lnTo>
                              <a:lnTo>
                                <a:pt x="79298" y="53403"/>
                              </a:lnTo>
                              <a:close/>
                            </a:path>
                            <a:path w="432434" h="192405">
                              <a:moveTo>
                                <a:pt x="184355" y="83951"/>
                              </a:moveTo>
                              <a:lnTo>
                                <a:pt x="177643" y="83951"/>
                              </a:lnTo>
                              <a:lnTo>
                                <a:pt x="181353" y="85582"/>
                              </a:lnTo>
                              <a:lnTo>
                                <a:pt x="184355" y="83951"/>
                              </a:lnTo>
                              <a:close/>
                            </a:path>
                            <a:path w="432434" h="192405">
                              <a:moveTo>
                                <a:pt x="396587" y="80437"/>
                              </a:moveTo>
                              <a:lnTo>
                                <a:pt x="396798" y="81068"/>
                              </a:lnTo>
                              <a:lnTo>
                                <a:pt x="397150" y="82332"/>
                              </a:lnTo>
                              <a:lnTo>
                                <a:pt x="396776" y="83951"/>
                              </a:lnTo>
                              <a:lnTo>
                                <a:pt x="396702" y="84274"/>
                              </a:lnTo>
                              <a:lnTo>
                                <a:pt x="399935" y="84831"/>
                              </a:lnTo>
                              <a:lnTo>
                                <a:pt x="400452" y="82553"/>
                              </a:lnTo>
                              <a:lnTo>
                                <a:pt x="400021" y="81068"/>
                              </a:lnTo>
                              <a:lnTo>
                                <a:pt x="396587" y="80437"/>
                              </a:lnTo>
                              <a:close/>
                            </a:path>
                            <a:path w="432434" h="192405">
                              <a:moveTo>
                                <a:pt x="396953" y="83184"/>
                              </a:moveTo>
                              <a:lnTo>
                                <a:pt x="390385" y="83184"/>
                              </a:lnTo>
                              <a:lnTo>
                                <a:pt x="396702" y="84274"/>
                              </a:lnTo>
                              <a:lnTo>
                                <a:pt x="396953" y="83184"/>
                              </a:lnTo>
                              <a:close/>
                            </a:path>
                            <a:path w="432434" h="192405">
                              <a:moveTo>
                                <a:pt x="265109" y="78140"/>
                              </a:moveTo>
                              <a:lnTo>
                                <a:pt x="257275" y="82332"/>
                              </a:lnTo>
                              <a:lnTo>
                                <a:pt x="261202" y="84121"/>
                              </a:lnTo>
                              <a:lnTo>
                                <a:pt x="269020" y="79938"/>
                              </a:lnTo>
                              <a:lnTo>
                                <a:pt x="268351" y="79616"/>
                              </a:lnTo>
                              <a:lnTo>
                                <a:pt x="265109" y="78140"/>
                              </a:lnTo>
                              <a:close/>
                            </a:path>
                            <a:path w="432434" h="192405">
                              <a:moveTo>
                                <a:pt x="226901" y="60481"/>
                              </a:moveTo>
                              <a:lnTo>
                                <a:pt x="219384" y="64769"/>
                              </a:lnTo>
                              <a:lnTo>
                                <a:pt x="239349" y="74169"/>
                              </a:lnTo>
                              <a:lnTo>
                                <a:pt x="257275" y="82332"/>
                              </a:lnTo>
                              <a:lnTo>
                                <a:pt x="265109" y="78140"/>
                              </a:lnTo>
                              <a:lnTo>
                                <a:pt x="241808" y="67530"/>
                              </a:lnTo>
                              <a:lnTo>
                                <a:pt x="226901" y="60481"/>
                              </a:lnTo>
                              <a:close/>
                            </a:path>
                            <a:path w="432434" h="192405">
                              <a:moveTo>
                                <a:pt x="371135" y="51790"/>
                              </a:moveTo>
                              <a:lnTo>
                                <a:pt x="347002" y="51790"/>
                              </a:lnTo>
                              <a:lnTo>
                                <a:pt x="365772" y="53949"/>
                              </a:lnTo>
                              <a:lnTo>
                                <a:pt x="381806" y="60083"/>
                              </a:lnTo>
                              <a:lnTo>
                                <a:pt x="392982" y="69674"/>
                              </a:lnTo>
                              <a:lnTo>
                                <a:pt x="396205" y="79298"/>
                              </a:lnTo>
                              <a:lnTo>
                                <a:pt x="396312" y="79616"/>
                              </a:lnTo>
                              <a:lnTo>
                                <a:pt x="396420" y="79938"/>
                              </a:lnTo>
                              <a:lnTo>
                                <a:pt x="396517" y="80230"/>
                              </a:lnTo>
                              <a:lnTo>
                                <a:pt x="396587" y="80437"/>
                              </a:lnTo>
                              <a:lnTo>
                                <a:pt x="400021" y="81068"/>
                              </a:lnTo>
                              <a:lnTo>
                                <a:pt x="396429" y="68926"/>
                              </a:lnTo>
                              <a:lnTo>
                                <a:pt x="385264" y="57927"/>
                              </a:lnTo>
                              <a:lnTo>
                                <a:pt x="371135" y="51790"/>
                              </a:lnTo>
                              <a:close/>
                            </a:path>
                            <a:path w="432434" h="192405">
                              <a:moveTo>
                                <a:pt x="347002" y="47891"/>
                              </a:moveTo>
                              <a:lnTo>
                                <a:pt x="317559" y="53777"/>
                              </a:lnTo>
                              <a:lnTo>
                                <a:pt x="282625" y="68767"/>
                              </a:lnTo>
                              <a:lnTo>
                                <a:pt x="265109" y="78140"/>
                              </a:lnTo>
                              <a:lnTo>
                                <a:pt x="268351" y="79616"/>
                              </a:lnTo>
                              <a:lnTo>
                                <a:pt x="269020" y="79938"/>
                              </a:lnTo>
                              <a:lnTo>
                                <a:pt x="282625" y="72659"/>
                              </a:lnTo>
                              <a:lnTo>
                                <a:pt x="317559" y="57674"/>
                              </a:lnTo>
                              <a:lnTo>
                                <a:pt x="347002" y="51790"/>
                              </a:lnTo>
                              <a:lnTo>
                                <a:pt x="371135" y="51790"/>
                              </a:lnTo>
                              <a:lnTo>
                                <a:pt x="368330" y="50572"/>
                              </a:lnTo>
                              <a:lnTo>
                                <a:pt x="347002" y="47891"/>
                              </a:lnTo>
                              <a:close/>
                            </a:path>
                            <a:path w="432434" h="192405">
                              <a:moveTo>
                                <a:pt x="223218" y="58740"/>
                              </a:moveTo>
                              <a:lnTo>
                                <a:pt x="215651" y="63011"/>
                              </a:lnTo>
                              <a:lnTo>
                                <a:pt x="219384" y="64769"/>
                              </a:lnTo>
                              <a:lnTo>
                                <a:pt x="226901" y="60481"/>
                              </a:lnTo>
                              <a:lnTo>
                                <a:pt x="223218" y="58740"/>
                              </a:lnTo>
                              <a:close/>
                            </a:path>
                            <a:path w="432434" h="192405">
                              <a:moveTo>
                                <a:pt x="225298" y="0"/>
                              </a:moveTo>
                              <a:lnTo>
                                <a:pt x="210258" y="11126"/>
                              </a:lnTo>
                              <a:lnTo>
                                <a:pt x="193640" y="21802"/>
                              </a:lnTo>
                              <a:lnTo>
                                <a:pt x="175931" y="30721"/>
                              </a:lnTo>
                              <a:lnTo>
                                <a:pt x="157619" y="36575"/>
                              </a:lnTo>
                              <a:lnTo>
                                <a:pt x="184256" y="48338"/>
                              </a:lnTo>
                              <a:lnTo>
                                <a:pt x="215651" y="63011"/>
                              </a:lnTo>
                              <a:lnTo>
                                <a:pt x="223218" y="58740"/>
                              </a:lnTo>
                              <a:lnTo>
                                <a:pt x="197527" y="46703"/>
                              </a:lnTo>
                              <a:lnTo>
                                <a:pt x="173342" y="36067"/>
                              </a:lnTo>
                              <a:lnTo>
                                <a:pt x="182712" y="32069"/>
                              </a:lnTo>
                              <a:lnTo>
                                <a:pt x="194405" y="25855"/>
                              </a:lnTo>
                              <a:lnTo>
                                <a:pt x="206735" y="18496"/>
                              </a:lnTo>
                              <a:lnTo>
                                <a:pt x="217922" y="11126"/>
                              </a:lnTo>
                              <a:lnTo>
                                <a:pt x="235098" y="11126"/>
                              </a:lnTo>
                              <a:lnTo>
                                <a:pt x="234648" y="10775"/>
                              </a:lnTo>
                              <a:lnTo>
                                <a:pt x="225298" y="0"/>
                              </a:lnTo>
                              <a:close/>
                            </a:path>
                            <a:path w="432434" h="192405">
                              <a:moveTo>
                                <a:pt x="235098" y="11126"/>
                              </a:moveTo>
                              <a:lnTo>
                                <a:pt x="218099" y="11126"/>
                              </a:lnTo>
                              <a:lnTo>
                                <a:pt x="224788" y="16643"/>
                              </a:lnTo>
                              <a:lnTo>
                                <a:pt x="235273" y="23791"/>
                              </a:lnTo>
                              <a:lnTo>
                                <a:pt x="247806" y="31251"/>
                              </a:lnTo>
                              <a:lnTo>
                                <a:pt x="260718" y="37769"/>
                              </a:lnTo>
                              <a:lnTo>
                                <a:pt x="249426" y="43284"/>
                              </a:lnTo>
                              <a:lnTo>
                                <a:pt x="239588" y="49025"/>
                              </a:lnTo>
                              <a:lnTo>
                                <a:pt x="228546" y="55732"/>
                              </a:lnTo>
                              <a:lnTo>
                                <a:pt x="223218" y="58740"/>
                              </a:lnTo>
                              <a:lnTo>
                                <a:pt x="226901" y="60481"/>
                              </a:lnTo>
                              <a:lnTo>
                                <a:pt x="230747" y="58288"/>
                              </a:lnTo>
                              <a:lnTo>
                                <a:pt x="246545" y="49025"/>
                              </a:lnTo>
                              <a:lnTo>
                                <a:pt x="261068" y="41614"/>
                              </a:lnTo>
                              <a:lnTo>
                                <a:pt x="274154" y="37528"/>
                              </a:lnTo>
                              <a:lnTo>
                                <a:pt x="262240" y="30396"/>
                              </a:lnTo>
                              <a:lnTo>
                                <a:pt x="248016" y="21193"/>
                              </a:lnTo>
                              <a:lnTo>
                                <a:pt x="235098" y="11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Style15"/>
        <w:spacing w:before="0" w:after="0"/>
        <w:ind w:left="0" w:hanging="0"/>
        <w:rPr>
          <w:i/>
          <w:i/>
          <w:sz w:val="20"/>
        </w:rPr>
      </w:pPr>
      <w:r>
        <w:rPr>
          <w:i/>
          <w:sz w:val="20"/>
        </w:rPr>
      </w:r>
    </w:p>
    <w:p>
      <w:pPr>
        <w:sectPr>
          <w:headerReference w:type="default" r:id="rId82"/>
          <w:footerReference w:type="default" r:id="rId83"/>
          <w:type w:val="nextPage"/>
          <w:pgSz w:w="8391" w:h="11906"/>
          <w:pgMar w:left="992" w:right="992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0" w:after="0"/>
        <w:ind w:left="0" w:hanging="0"/>
        <w:rPr>
          <w:i/>
          <w:i/>
          <w:sz w:val="20"/>
        </w:rPr>
      </w:pPr>
      <w:r>
        <w:rPr>
          <w:i/>
          <w:sz w:val="20"/>
        </w:rPr>
        <mc:AlternateContent>
          <mc:Choice Requires="wpg">
            <w:drawing>
              <wp:anchor behindDoc="1" distT="0" distB="0" distL="635" distR="0" simplePos="0" locked="0" layoutInCell="0" allowOverlap="1" relativeHeight="9">
                <wp:simplePos x="0" y="0"/>
                <wp:positionH relativeFrom="page">
                  <wp:posOffset>1584325</wp:posOffset>
                </wp:positionH>
                <wp:positionV relativeFrom="paragraph">
                  <wp:posOffset>264795</wp:posOffset>
                </wp:positionV>
                <wp:extent cx="2202180" cy="2202180"/>
                <wp:effectExtent l="20955" t="20955" r="0" b="21590"/>
                <wp:wrapTopAndBottom/>
                <wp:docPr id="151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20" cy="2202120"/>
                          <a:chOff x="0" y="0"/>
                          <a:chExt cx="2202120" cy="2202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02120" cy="2202120"/>
                          </a:xfrm>
                          <a:custGeom>
                            <a:avLst/>
                            <a:gdLst>
                              <a:gd name="textAreaLeft" fmla="*/ 0 w 1248480"/>
                              <a:gd name="textAreaRight" fmla="*/ 1248840 w 1248480"/>
                              <a:gd name="textAreaTop" fmla="*/ 0 h 1248480"/>
                              <a:gd name="textAreaBottom" fmla="*/ 1248840 h 1248480"/>
                            </a:gdLst>
                            <a:ahLst/>
                            <a:rect l="textAreaLeft" t="textAreaTop" r="textAreaRight" b="textAreaBottom"/>
                            <a:pathLst>
                              <a:path w="2160270" h="2160270">
                                <a:moveTo>
                                  <a:pt x="1079995" y="2160003"/>
                                </a:moveTo>
                                <a:lnTo>
                                  <a:pt x="1128102" y="2158951"/>
                                </a:lnTo>
                                <a:lnTo>
                                  <a:pt x="1175671" y="2155823"/>
                                </a:lnTo>
                                <a:lnTo>
                                  <a:pt x="1222657" y="2150664"/>
                                </a:lnTo>
                                <a:lnTo>
                                  <a:pt x="1269016" y="2143518"/>
                                </a:lnTo>
                                <a:lnTo>
                                  <a:pt x="1314704" y="2134428"/>
                                </a:lnTo>
                                <a:lnTo>
                                  <a:pt x="1359678" y="2123438"/>
                                </a:lnTo>
                                <a:lnTo>
                                  <a:pt x="1403894" y="2110592"/>
                                </a:lnTo>
                                <a:lnTo>
                                  <a:pt x="1447307" y="2095935"/>
                                </a:lnTo>
                                <a:lnTo>
                                  <a:pt x="1489875" y="2079509"/>
                                </a:lnTo>
                                <a:lnTo>
                                  <a:pt x="1531552" y="2061360"/>
                                </a:lnTo>
                                <a:lnTo>
                                  <a:pt x="1572295" y="2041530"/>
                                </a:lnTo>
                                <a:lnTo>
                                  <a:pt x="1612060" y="2020064"/>
                                </a:lnTo>
                                <a:lnTo>
                                  <a:pt x="1650804" y="1997005"/>
                                </a:lnTo>
                                <a:lnTo>
                                  <a:pt x="1688482" y="1972398"/>
                                </a:lnTo>
                                <a:lnTo>
                                  <a:pt x="1725050" y="1946287"/>
                                </a:lnTo>
                                <a:lnTo>
                                  <a:pt x="1760465" y="1918714"/>
                                </a:lnTo>
                                <a:lnTo>
                                  <a:pt x="1794683" y="1889725"/>
                                </a:lnTo>
                                <a:lnTo>
                                  <a:pt x="1827659" y="1859363"/>
                                </a:lnTo>
                                <a:lnTo>
                                  <a:pt x="1859350" y="1827672"/>
                                </a:lnTo>
                                <a:lnTo>
                                  <a:pt x="1889712" y="1794695"/>
                                </a:lnTo>
                                <a:lnTo>
                                  <a:pt x="1918702" y="1760478"/>
                                </a:lnTo>
                                <a:lnTo>
                                  <a:pt x="1946274" y="1725063"/>
                                </a:lnTo>
                                <a:lnTo>
                                  <a:pt x="1972386" y="1688495"/>
                                </a:lnTo>
                                <a:lnTo>
                                  <a:pt x="1996993" y="1650817"/>
                                </a:lnTo>
                                <a:lnTo>
                                  <a:pt x="2020051" y="1612073"/>
                                </a:lnTo>
                                <a:lnTo>
                                  <a:pt x="2041517" y="1572308"/>
                                </a:lnTo>
                                <a:lnTo>
                                  <a:pt x="2061347" y="1531565"/>
                                </a:lnTo>
                                <a:lnTo>
                                  <a:pt x="2079497" y="1489887"/>
                                </a:lnTo>
                                <a:lnTo>
                                  <a:pt x="2095922" y="1447320"/>
                                </a:lnTo>
                                <a:lnTo>
                                  <a:pt x="2110580" y="1403907"/>
                                </a:lnTo>
                                <a:lnTo>
                                  <a:pt x="2123425" y="1359691"/>
                                </a:lnTo>
                                <a:lnTo>
                                  <a:pt x="2134415" y="1314717"/>
                                </a:lnTo>
                                <a:lnTo>
                                  <a:pt x="2143505" y="1269028"/>
                                </a:lnTo>
                                <a:lnTo>
                                  <a:pt x="2150651" y="1222669"/>
                                </a:lnTo>
                                <a:lnTo>
                                  <a:pt x="2155810" y="1175684"/>
                                </a:lnTo>
                                <a:lnTo>
                                  <a:pt x="2158938" y="1128115"/>
                                </a:lnTo>
                                <a:lnTo>
                                  <a:pt x="2159990" y="1080007"/>
                                </a:lnTo>
                                <a:lnTo>
                                  <a:pt x="2158938" y="1031900"/>
                                </a:lnTo>
                                <a:lnTo>
                                  <a:pt x="2155810" y="984331"/>
                                </a:lnTo>
                                <a:lnTo>
                                  <a:pt x="2150651" y="937345"/>
                                </a:lnTo>
                                <a:lnTo>
                                  <a:pt x="2143505" y="890986"/>
                                </a:lnTo>
                                <a:lnTo>
                                  <a:pt x="2134415" y="845297"/>
                                </a:lnTo>
                                <a:lnTo>
                                  <a:pt x="2123425" y="800323"/>
                                </a:lnTo>
                                <a:lnTo>
                                  <a:pt x="2110580" y="756107"/>
                                </a:lnTo>
                                <a:lnTo>
                                  <a:pt x="2095922" y="712693"/>
                                </a:lnTo>
                                <a:lnTo>
                                  <a:pt x="2079497" y="670126"/>
                                </a:lnTo>
                                <a:lnTo>
                                  <a:pt x="2061347" y="628448"/>
                                </a:lnTo>
                                <a:lnTo>
                                  <a:pt x="2041517" y="587705"/>
                                </a:lnTo>
                                <a:lnTo>
                                  <a:pt x="2020051" y="547939"/>
                                </a:lnTo>
                                <a:lnTo>
                                  <a:pt x="1996993" y="509195"/>
                                </a:lnTo>
                                <a:lnTo>
                                  <a:pt x="1972386" y="471516"/>
                                </a:lnTo>
                                <a:lnTo>
                                  <a:pt x="1946274" y="434948"/>
                                </a:lnTo>
                                <a:lnTo>
                                  <a:pt x="1918702" y="399532"/>
                                </a:lnTo>
                                <a:lnTo>
                                  <a:pt x="1889712" y="365314"/>
                                </a:lnTo>
                                <a:lnTo>
                                  <a:pt x="1859350" y="332337"/>
                                </a:lnTo>
                                <a:lnTo>
                                  <a:pt x="1827659" y="300645"/>
                                </a:lnTo>
                                <a:lnTo>
                                  <a:pt x="1794683" y="270283"/>
                                </a:lnTo>
                                <a:lnTo>
                                  <a:pt x="1760465" y="241293"/>
                                </a:lnTo>
                                <a:lnTo>
                                  <a:pt x="1725050" y="213720"/>
                                </a:lnTo>
                                <a:lnTo>
                                  <a:pt x="1688482" y="187608"/>
                                </a:lnTo>
                                <a:lnTo>
                                  <a:pt x="1650804" y="163001"/>
                                </a:lnTo>
                                <a:lnTo>
                                  <a:pt x="1612060" y="139942"/>
                                </a:lnTo>
                                <a:lnTo>
                                  <a:pt x="1572295" y="118475"/>
                                </a:lnTo>
                                <a:lnTo>
                                  <a:pt x="1531552" y="98645"/>
                                </a:lnTo>
                                <a:lnTo>
                                  <a:pt x="1489875" y="80495"/>
                                </a:lnTo>
                                <a:lnTo>
                                  <a:pt x="1447307" y="64069"/>
                                </a:lnTo>
                                <a:lnTo>
                                  <a:pt x="1403894" y="49411"/>
                                </a:lnTo>
                                <a:lnTo>
                                  <a:pt x="1359678" y="36565"/>
                                </a:lnTo>
                                <a:lnTo>
                                  <a:pt x="1314704" y="25575"/>
                                </a:lnTo>
                                <a:lnTo>
                                  <a:pt x="1269016" y="16485"/>
                                </a:lnTo>
                                <a:lnTo>
                                  <a:pt x="1222657" y="9339"/>
                                </a:lnTo>
                                <a:lnTo>
                                  <a:pt x="1175671" y="4179"/>
                                </a:lnTo>
                                <a:lnTo>
                                  <a:pt x="1128102" y="1052"/>
                                </a:lnTo>
                                <a:lnTo>
                                  <a:pt x="1079995" y="0"/>
                                </a:lnTo>
                                <a:lnTo>
                                  <a:pt x="1031887" y="1052"/>
                                </a:lnTo>
                                <a:lnTo>
                                  <a:pt x="984319" y="4179"/>
                                </a:lnTo>
                                <a:lnTo>
                                  <a:pt x="937333" y="9339"/>
                                </a:lnTo>
                                <a:lnTo>
                                  <a:pt x="890974" y="16485"/>
                                </a:lnTo>
                                <a:lnTo>
                                  <a:pt x="845285" y="25575"/>
                                </a:lnTo>
                                <a:lnTo>
                                  <a:pt x="800311" y="36565"/>
                                </a:lnTo>
                                <a:lnTo>
                                  <a:pt x="756096" y="49411"/>
                                </a:lnTo>
                                <a:lnTo>
                                  <a:pt x="712682" y="64069"/>
                                </a:lnTo>
                                <a:lnTo>
                                  <a:pt x="670115" y="80495"/>
                                </a:lnTo>
                                <a:lnTo>
                                  <a:pt x="628438" y="98645"/>
                                </a:lnTo>
                                <a:lnTo>
                                  <a:pt x="587695" y="118475"/>
                                </a:lnTo>
                                <a:lnTo>
                                  <a:pt x="547929" y="139942"/>
                                </a:lnTo>
                                <a:lnTo>
                                  <a:pt x="509186" y="163001"/>
                                </a:lnTo>
                                <a:lnTo>
                                  <a:pt x="471508" y="187608"/>
                                </a:lnTo>
                                <a:lnTo>
                                  <a:pt x="434939" y="213720"/>
                                </a:lnTo>
                                <a:lnTo>
                                  <a:pt x="399524" y="241293"/>
                                </a:lnTo>
                                <a:lnTo>
                                  <a:pt x="365307" y="270283"/>
                                </a:lnTo>
                                <a:lnTo>
                                  <a:pt x="332331" y="300645"/>
                                </a:lnTo>
                                <a:lnTo>
                                  <a:pt x="300639" y="332337"/>
                                </a:lnTo>
                                <a:lnTo>
                                  <a:pt x="270277" y="365314"/>
                                </a:lnTo>
                                <a:lnTo>
                                  <a:pt x="241288" y="399532"/>
                                </a:lnTo>
                                <a:lnTo>
                                  <a:pt x="213716" y="434948"/>
                                </a:lnTo>
                                <a:lnTo>
                                  <a:pt x="187604" y="471516"/>
                                </a:lnTo>
                                <a:lnTo>
                                  <a:pt x="162997" y="509195"/>
                                </a:lnTo>
                                <a:lnTo>
                                  <a:pt x="139938" y="547939"/>
                                </a:lnTo>
                                <a:lnTo>
                                  <a:pt x="118472" y="587705"/>
                                </a:lnTo>
                                <a:lnTo>
                                  <a:pt x="98643" y="628448"/>
                                </a:lnTo>
                                <a:lnTo>
                                  <a:pt x="80493" y="670126"/>
                                </a:lnTo>
                                <a:lnTo>
                                  <a:pt x="64068" y="712693"/>
                                </a:lnTo>
                                <a:lnTo>
                                  <a:pt x="49410" y="756107"/>
                                </a:lnTo>
                                <a:lnTo>
                                  <a:pt x="36565" y="800323"/>
                                </a:lnTo>
                                <a:lnTo>
                                  <a:pt x="25575" y="845297"/>
                                </a:lnTo>
                                <a:lnTo>
                                  <a:pt x="16485" y="890986"/>
                                </a:lnTo>
                                <a:lnTo>
                                  <a:pt x="9338" y="937345"/>
                                </a:lnTo>
                                <a:lnTo>
                                  <a:pt x="4179" y="984331"/>
                                </a:lnTo>
                                <a:lnTo>
                                  <a:pt x="1052" y="1031900"/>
                                </a:lnTo>
                                <a:lnTo>
                                  <a:pt x="0" y="1080007"/>
                                </a:lnTo>
                                <a:lnTo>
                                  <a:pt x="1052" y="1128115"/>
                                </a:lnTo>
                                <a:lnTo>
                                  <a:pt x="4179" y="1175684"/>
                                </a:lnTo>
                                <a:lnTo>
                                  <a:pt x="9338" y="1222669"/>
                                </a:lnTo>
                                <a:lnTo>
                                  <a:pt x="16485" y="1269028"/>
                                </a:lnTo>
                                <a:lnTo>
                                  <a:pt x="25575" y="1314717"/>
                                </a:lnTo>
                                <a:lnTo>
                                  <a:pt x="36565" y="1359691"/>
                                </a:lnTo>
                                <a:lnTo>
                                  <a:pt x="49410" y="1403907"/>
                                </a:lnTo>
                                <a:lnTo>
                                  <a:pt x="64068" y="1447320"/>
                                </a:lnTo>
                                <a:lnTo>
                                  <a:pt x="80493" y="1489887"/>
                                </a:lnTo>
                                <a:lnTo>
                                  <a:pt x="98643" y="1531565"/>
                                </a:lnTo>
                                <a:lnTo>
                                  <a:pt x="118472" y="1572308"/>
                                </a:lnTo>
                                <a:lnTo>
                                  <a:pt x="139938" y="1612073"/>
                                </a:lnTo>
                                <a:lnTo>
                                  <a:pt x="162997" y="1650817"/>
                                </a:lnTo>
                                <a:lnTo>
                                  <a:pt x="187604" y="1688495"/>
                                </a:lnTo>
                                <a:lnTo>
                                  <a:pt x="213716" y="1725063"/>
                                </a:lnTo>
                                <a:lnTo>
                                  <a:pt x="241288" y="1760478"/>
                                </a:lnTo>
                                <a:lnTo>
                                  <a:pt x="270277" y="1794695"/>
                                </a:lnTo>
                                <a:lnTo>
                                  <a:pt x="300639" y="1827672"/>
                                </a:lnTo>
                                <a:lnTo>
                                  <a:pt x="332331" y="1859363"/>
                                </a:lnTo>
                                <a:lnTo>
                                  <a:pt x="365307" y="1889725"/>
                                </a:lnTo>
                                <a:lnTo>
                                  <a:pt x="399524" y="1918714"/>
                                </a:lnTo>
                                <a:lnTo>
                                  <a:pt x="434939" y="1946287"/>
                                </a:lnTo>
                                <a:lnTo>
                                  <a:pt x="471508" y="1972398"/>
                                </a:lnTo>
                                <a:lnTo>
                                  <a:pt x="509186" y="1997005"/>
                                </a:lnTo>
                                <a:lnTo>
                                  <a:pt x="547929" y="2020064"/>
                                </a:lnTo>
                                <a:lnTo>
                                  <a:pt x="587695" y="2041530"/>
                                </a:lnTo>
                                <a:lnTo>
                                  <a:pt x="628438" y="2061360"/>
                                </a:lnTo>
                                <a:lnTo>
                                  <a:pt x="670115" y="2079509"/>
                                </a:lnTo>
                                <a:lnTo>
                                  <a:pt x="712682" y="2095935"/>
                                </a:lnTo>
                                <a:lnTo>
                                  <a:pt x="756096" y="2110592"/>
                                </a:lnTo>
                                <a:lnTo>
                                  <a:pt x="800311" y="2123438"/>
                                </a:lnTo>
                                <a:lnTo>
                                  <a:pt x="845285" y="2134428"/>
                                </a:lnTo>
                                <a:lnTo>
                                  <a:pt x="890974" y="2143518"/>
                                </a:lnTo>
                                <a:lnTo>
                                  <a:pt x="937333" y="2150664"/>
                                </a:lnTo>
                                <a:lnTo>
                                  <a:pt x="984319" y="2155823"/>
                                </a:lnTo>
                                <a:lnTo>
                                  <a:pt x="1031887" y="2158951"/>
                                </a:lnTo>
                                <a:lnTo>
                                  <a:pt x="1079995" y="216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1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Image 11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91440" y="162720"/>
                            <a:ext cx="2018160" cy="1824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1440" y="92160"/>
                            <a:ext cx="2018520" cy="2018520"/>
                          </a:xfrm>
                          <a:custGeom>
                            <a:avLst/>
                            <a:gdLst>
                              <a:gd name="textAreaLeft" fmla="*/ 0 w 1144440"/>
                              <a:gd name="textAreaRight" fmla="*/ 1144800 w 1144440"/>
                              <a:gd name="textAreaTop" fmla="*/ 0 h 1144440"/>
                              <a:gd name="textAreaBottom" fmla="*/ 1144800 h 1144440"/>
                            </a:gdLst>
                            <a:ahLst/>
                            <a:rect l="textAreaLeft" t="textAreaTop" r="textAreaRight" b="textAreaBottom"/>
                            <a:pathLst>
                              <a:path w="1980564" h="1980564">
                                <a:moveTo>
                                  <a:pt x="990003" y="1980006"/>
                                </a:moveTo>
                                <a:lnTo>
                                  <a:pt x="1037969" y="1978864"/>
                                </a:lnTo>
                                <a:lnTo>
                                  <a:pt x="1085346" y="1975474"/>
                                </a:lnTo>
                                <a:lnTo>
                                  <a:pt x="1132082" y="1969887"/>
                                </a:lnTo>
                                <a:lnTo>
                                  <a:pt x="1178125" y="1962154"/>
                                </a:lnTo>
                                <a:lnTo>
                                  <a:pt x="1223424" y="1952329"/>
                                </a:lnTo>
                                <a:lnTo>
                                  <a:pt x="1267926" y="1940462"/>
                                </a:lnTo>
                                <a:lnTo>
                                  <a:pt x="1311579" y="1926607"/>
                                </a:lnTo>
                                <a:lnTo>
                                  <a:pt x="1354332" y="1910813"/>
                                </a:lnTo>
                                <a:lnTo>
                                  <a:pt x="1396133" y="1893134"/>
                                </a:lnTo>
                                <a:lnTo>
                                  <a:pt x="1436930" y="1873621"/>
                                </a:lnTo>
                                <a:lnTo>
                                  <a:pt x="1476671" y="1852326"/>
                                </a:lnTo>
                                <a:lnTo>
                                  <a:pt x="1515305" y="1829301"/>
                                </a:lnTo>
                                <a:lnTo>
                                  <a:pt x="1552778" y="1804598"/>
                                </a:lnTo>
                                <a:lnTo>
                                  <a:pt x="1589040" y="1778268"/>
                                </a:lnTo>
                                <a:lnTo>
                                  <a:pt x="1624039" y="1750364"/>
                                </a:lnTo>
                                <a:lnTo>
                                  <a:pt x="1657723" y="1720937"/>
                                </a:lnTo>
                                <a:lnTo>
                                  <a:pt x="1690039" y="1690039"/>
                                </a:lnTo>
                                <a:lnTo>
                                  <a:pt x="1720937" y="1657723"/>
                                </a:lnTo>
                                <a:lnTo>
                                  <a:pt x="1750364" y="1624039"/>
                                </a:lnTo>
                                <a:lnTo>
                                  <a:pt x="1778268" y="1589040"/>
                                </a:lnTo>
                                <a:lnTo>
                                  <a:pt x="1804598" y="1552778"/>
                                </a:lnTo>
                                <a:lnTo>
                                  <a:pt x="1829301" y="1515305"/>
                                </a:lnTo>
                                <a:lnTo>
                                  <a:pt x="1852326" y="1476671"/>
                                </a:lnTo>
                                <a:lnTo>
                                  <a:pt x="1873621" y="1436930"/>
                                </a:lnTo>
                                <a:lnTo>
                                  <a:pt x="1893134" y="1396133"/>
                                </a:lnTo>
                                <a:lnTo>
                                  <a:pt x="1910813" y="1354332"/>
                                </a:lnTo>
                                <a:lnTo>
                                  <a:pt x="1926607" y="1311579"/>
                                </a:lnTo>
                                <a:lnTo>
                                  <a:pt x="1940462" y="1267926"/>
                                </a:lnTo>
                                <a:lnTo>
                                  <a:pt x="1952329" y="1223424"/>
                                </a:lnTo>
                                <a:lnTo>
                                  <a:pt x="1962154" y="1178125"/>
                                </a:lnTo>
                                <a:lnTo>
                                  <a:pt x="1969887" y="1132082"/>
                                </a:lnTo>
                                <a:lnTo>
                                  <a:pt x="1975474" y="1085346"/>
                                </a:lnTo>
                                <a:lnTo>
                                  <a:pt x="1978864" y="1037969"/>
                                </a:lnTo>
                                <a:lnTo>
                                  <a:pt x="1980006" y="990003"/>
                                </a:lnTo>
                                <a:lnTo>
                                  <a:pt x="1978864" y="942036"/>
                                </a:lnTo>
                                <a:lnTo>
                                  <a:pt x="1975474" y="894659"/>
                                </a:lnTo>
                                <a:lnTo>
                                  <a:pt x="1969887" y="847923"/>
                                </a:lnTo>
                                <a:lnTo>
                                  <a:pt x="1962154" y="801880"/>
                                </a:lnTo>
                                <a:lnTo>
                                  <a:pt x="1952329" y="756581"/>
                                </a:lnTo>
                                <a:lnTo>
                                  <a:pt x="1940462" y="712079"/>
                                </a:lnTo>
                                <a:lnTo>
                                  <a:pt x="1926607" y="668426"/>
                                </a:lnTo>
                                <a:lnTo>
                                  <a:pt x="1910813" y="625673"/>
                                </a:lnTo>
                                <a:lnTo>
                                  <a:pt x="1893134" y="583872"/>
                                </a:lnTo>
                                <a:lnTo>
                                  <a:pt x="1873621" y="543075"/>
                                </a:lnTo>
                                <a:lnTo>
                                  <a:pt x="1852326" y="503334"/>
                                </a:lnTo>
                                <a:lnTo>
                                  <a:pt x="1829301" y="464701"/>
                                </a:lnTo>
                                <a:lnTo>
                                  <a:pt x="1804598" y="427227"/>
                                </a:lnTo>
                                <a:lnTo>
                                  <a:pt x="1778268" y="390965"/>
                                </a:lnTo>
                                <a:lnTo>
                                  <a:pt x="1750364" y="355966"/>
                                </a:lnTo>
                                <a:lnTo>
                                  <a:pt x="1720937" y="322282"/>
                                </a:lnTo>
                                <a:lnTo>
                                  <a:pt x="1690039" y="289966"/>
                                </a:lnTo>
                                <a:lnTo>
                                  <a:pt x="1657723" y="259068"/>
                                </a:lnTo>
                                <a:lnTo>
                                  <a:pt x="1624039" y="229641"/>
                                </a:lnTo>
                                <a:lnTo>
                                  <a:pt x="1589040" y="201737"/>
                                </a:lnTo>
                                <a:lnTo>
                                  <a:pt x="1552778" y="175408"/>
                                </a:lnTo>
                                <a:lnTo>
                                  <a:pt x="1515305" y="150704"/>
                                </a:lnTo>
                                <a:lnTo>
                                  <a:pt x="1476671" y="127679"/>
                                </a:lnTo>
                                <a:lnTo>
                                  <a:pt x="1436930" y="106384"/>
                                </a:lnTo>
                                <a:lnTo>
                                  <a:pt x="1396133" y="86871"/>
                                </a:lnTo>
                                <a:lnTo>
                                  <a:pt x="1354332" y="69192"/>
                                </a:lnTo>
                                <a:lnTo>
                                  <a:pt x="1311579" y="53399"/>
                                </a:lnTo>
                                <a:lnTo>
                                  <a:pt x="1267926" y="39543"/>
                                </a:lnTo>
                                <a:lnTo>
                                  <a:pt x="1223424" y="27676"/>
                                </a:lnTo>
                                <a:lnTo>
                                  <a:pt x="1178125" y="17851"/>
                                </a:lnTo>
                                <a:lnTo>
                                  <a:pt x="1132082" y="10119"/>
                                </a:lnTo>
                                <a:lnTo>
                                  <a:pt x="1085346" y="4531"/>
                                </a:lnTo>
                                <a:lnTo>
                                  <a:pt x="1037969" y="1141"/>
                                </a:lnTo>
                                <a:lnTo>
                                  <a:pt x="990003" y="0"/>
                                </a:lnTo>
                                <a:lnTo>
                                  <a:pt x="942036" y="1141"/>
                                </a:lnTo>
                                <a:lnTo>
                                  <a:pt x="894659" y="4531"/>
                                </a:lnTo>
                                <a:lnTo>
                                  <a:pt x="847923" y="10119"/>
                                </a:lnTo>
                                <a:lnTo>
                                  <a:pt x="801880" y="17851"/>
                                </a:lnTo>
                                <a:lnTo>
                                  <a:pt x="756581" y="27676"/>
                                </a:lnTo>
                                <a:lnTo>
                                  <a:pt x="712079" y="39543"/>
                                </a:lnTo>
                                <a:lnTo>
                                  <a:pt x="668426" y="53399"/>
                                </a:lnTo>
                                <a:lnTo>
                                  <a:pt x="625673" y="69192"/>
                                </a:lnTo>
                                <a:lnTo>
                                  <a:pt x="583872" y="86871"/>
                                </a:lnTo>
                                <a:lnTo>
                                  <a:pt x="543075" y="106384"/>
                                </a:lnTo>
                                <a:lnTo>
                                  <a:pt x="503334" y="127679"/>
                                </a:lnTo>
                                <a:lnTo>
                                  <a:pt x="464701" y="150704"/>
                                </a:lnTo>
                                <a:lnTo>
                                  <a:pt x="427227" y="175408"/>
                                </a:lnTo>
                                <a:lnTo>
                                  <a:pt x="390965" y="201737"/>
                                </a:lnTo>
                                <a:lnTo>
                                  <a:pt x="355966" y="229641"/>
                                </a:lnTo>
                                <a:lnTo>
                                  <a:pt x="322282" y="259068"/>
                                </a:lnTo>
                                <a:lnTo>
                                  <a:pt x="289966" y="289966"/>
                                </a:lnTo>
                                <a:lnTo>
                                  <a:pt x="259068" y="322282"/>
                                </a:lnTo>
                                <a:lnTo>
                                  <a:pt x="229641" y="355966"/>
                                </a:lnTo>
                                <a:lnTo>
                                  <a:pt x="201737" y="390965"/>
                                </a:lnTo>
                                <a:lnTo>
                                  <a:pt x="175408" y="427227"/>
                                </a:lnTo>
                                <a:lnTo>
                                  <a:pt x="150704" y="464701"/>
                                </a:lnTo>
                                <a:lnTo>
                                  <a:pt x="127679" y="503334"/>
                                </a:lnTo>
                                <a:lnTo>
                                  <a:pt x="106384" y="543075"/>
                                </a:lnTo>
                                <a:lnTo>
                                  <a:pt x="86871" y="583872"/>
                                </a:lnTo>
                                <a:lnTo>
                                  <a:pt x="69192" y="625673"/>
                                </a:lnTo>
                                <a:lnTo>
                                  <a:pt x="53399" y="668426"/>
                                </a:lnTo>
                                <a:lnTo>
                                  <a:pt x="39543" y="712079"/>
                                </a:lnTo>
                                <a:lnTo>
                                  <a:pt x="27676" y="756581"/>
                                </a:lnTo>
                                <a:lnTo>
                                  <a:pt x="17851" y="801880"/>
                                </a:lnTo>
                                <a:lnTo>
                                  <a:pt x="10119" y="847923"/>
                                </a:lnTo>
                                <a:lnTo>
                                  <a:pt x="4531" y="894659"/>
                                </a:lnTo>
                                <a:lnTo>
                                  <a:pt x="1141" y="942036"/>
                                </a:lnTo>
                                <a:lnTo>
                                  <a:pt x="0" y="990003"/>
                                </a:lnTo>
                                <a:lnTo>
                                  <a:pt x="1141" y="1037969"/>
                                </a:lnTo>
                                <a:lnTo>
                                  <a:pt x="4531" y="1085346"/>
                                </a:lnTo>
                                <a:lnTo>
                                  <a:pt x="10119" y="1132082"/>
                                </a:lnTo>
                                <a:lnTo>
                                  <a:pt x="17851" y="1178125"/>
                                </a:lnTo>
                                <a:lnTo>
                                  <a:pt x="27676" y="1223424"/>
                                </a:lnTo>
                                <a:lnTo>
                                  <a:pt x="39543" y="1267926"/>
                                </a:lnTo>
                                <a:lnTo>
                                  <a:pt x="53399" y="1311579"/>
                                </a:lnTo>
                                <a:lnTo>
                                  <a:pt x="69192" y="1354332"/>
                                </a:lnTo>
                                <a:lnTo>
                                  <a:pt x="86871" y="1396133"/>
                                </a:lnTo>
                                <a:lnTo>
                                  <a:pt x="106384" y="1436930"/>
                                </a:lnTo>
                                <a:lnTo>
                                  <a:pt x="127679" y="1476671"/>
                                </a:lnTo>
                                <a:lnTo>
                                  <a:pt x="150704" y="1515305"/>
                                </a:lnTo>
                                <a:lnTo>
                                  <a:pt x="175408" y="1552778"/>
                                </a:lnTo>
                                <a:lnTo>
                                  <a:pt x="201737" y="1589040"/>
                                </a:lnTo>
                                <a:lnTo>
                                  <a:pt x="229641" y="1624039"/>
                                </a:lnTo>
                                <a:lnTo>
                                  <a:pt x="259068" y="1657723"/>
                                </a:lnTo>
                                <a:lnTo>
                                  <a:pt x="289966" y="1690039"/>
                                </a:lnTo>
                                <a:lnTo>
                                  <a:pt x="322282" y="1720937"/>
                                </a:lnTo>
                                <a:lnTo>
                                  <a:pt x="355966" y="1750364"/>
                                </a:lnTo>
                                <a:lnTo>
                                  <a:pt x="390965" y="1778268"/>
                                </a:lnTo>
                                <a:lnTo>
                                  <a:pt x="427227" y="1804598"/>
                                </a:lnTo>
                                <a:lnTo>
                                  <a:pt x="464701" y="1829301"/>
                                </a:lnTo>
                                <a:lnTo>
                                  <a:pt x="503334" y="1852326"/>
                                </a:lnTo>
                                <a:lnTo>
                                  <a:pt x="543075" y="1873621"/>
                                </a:lnTo>
                                <a:lnTo>
                                  <a:pt x="583872" y="1893134"/>
                                </a:lnTo>
                                <a:lnTo>
                                  <a:pt x="625673" y="1910813"/>
                                </a:lnTo>
                                <a:lnTo>
                                  <a:pt x="668426" y="1926607"/>
                                </a:lnTo>
                                <a:lnTo>
                                  <a:pt x="712079" y="1940462"/>
                                </a:lnTo>
                                <a:lnTo>
                                  <a:pt x="756581" y="1952329"/>
                                </a:lnTo>
                                <a:lnTo>
                                  <a:pt x="801880" y="1962154"/>
                                </a:lnTo>
                                <a:lnTo>
                                  <a:pt x="847923" y="1969887"/>
                                </a:lnTo>
                                <a:lnTo>
                                  <a:pt x="894659" y="1975474"/>
                                </a:lnTo>
                                <a:lnTo>
                                  <a:pt x="942036" y="1978864"/>
                                </a:lnTo>
                                <a:lnTo>
                                  <a:pt x="990003" y="1980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124.75pt;margin-top:20.85pt;width:173.4pt;height:173.4pt" coordorigin="2495,417" coordsize="3468,3468">
                <v:shape id="shape_0" ID="Image 11" stroked="f" o:allowincell="f" style="position:absolute;left:2639;top:674;width:3177;height:2872;mso-wrap-style:none;v-text-anchor:middle;mso-position-horizontal-relative:page" type="_x0000_t75">
                  <v:imagedata r:id="rId8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2"/>
        <w:rPr/>
      </w:pPr>
      <w:r>
        <w:rPr/>
        <w:t>Действие</w:t>
      </w:r>
      <w:r>
        <w:rPr>
          <w:spacing w:val="-11"/>
        </w:rPr>
        <w:t xml:space="preserve"> </w:t>
      </w:r>
      <w:r>
        <w:rPr>
          <w:spacing w:val="-2"/>
        </w:rPr>
        <w:t>второе</w:t>
      </w:r>
    </w:p>
    <w:p>
      <w:pPr>
        <w:pStyle w:val="Style15"/>
        <w:spacing w:before="129" w:after="0"/>
        <w:ind w:left="0" w:hanging="0"/>
        <w:rPr>
          <w:i/>
          <w:i/>
          <w:sz w:val="32"/>
        </w:rPr>
      </w:pPr>
      <w:r>
        <w:rPr>
          <w:i/>
          <w:sz w:val="32"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шестая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«За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столом»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480" w:hanging="0"/>
        <w:rPr>
          <w:i/>
          <w:i/>
        </w:rPr>
      </w:pPr>
      <w:r>
        <w:rPr>
          <w:i/>
          <w:color w:val="231F20"/>
        </w:rPr>
        <w:t>Дача Эдуарда Рокотова. Роскошный, празднично накры- тый стол. Рассаживаются.</w:t>
      </w:r>
    </w:p>
    <w:p>
      <w:pPr>
        <w:pStyle w:val="Style15"/>
        <w:spacing w:before="146" w:after="0"/>
        <w:ind w:left="481" w:hanging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4"/>
        </w:rPr>
        <w:t>О!..</w:t>
      </w:r>
    </w:p>
    <w:p>
      <w:pPr>
        <w:pStyle w:val="Style15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мама. Ты как юбиляр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главе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стола.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Сама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знаю. Пусть только Свет- лана сядет рядом.</w:t>
      </w:r>
    </w:p>
    <w:p>
      <w:pPr>
        <w:pStyle w:val="Style15"/>
        <w:spacing w:before="33" w:after="0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 а р 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Светлана </w:t>
      </w:r>
      <w:r>
        <w:rPr>
          <w:color w:val="231F20"/>
          <w:spacing w:val="-2"/>
        </w:rPr>
        <w:t>Николаевна…</w:t>
      </w:r>
    </w:p>
    <w:p>
      <w:pPr>
        <w:pStyle w:val="Style15"/>
        <w:spacing w:lineRule="auto" w:line="276"/>
        <w:ind w:left="482" w:right="480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Лизу? М а р г а р и т а. Она, может быть, не приедет.</w:t>
      </w:r>
    </w:p>
    <w:p>
      <w:pPr>
        <w:pStyle w:val="Style15"/>
        <w:spacing w:before="1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мой </w:t>
      </w:r>
      <w:r>
        <w:rPr>
          <w:color w:val="231F20"/>
          <w:spacing w:val="-2"/>
        </w:rPr>
        <w:t>юбилей?!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 xml:space="preserve">А н т о н. Мама, ты не допускаешь мысли, что такое может </w:t>
      </w:r>
      <w:r>
        <w:rPr>
          <w:color w:val="231F20"/>
          <w:spacing w:val="-2"/>
        </w:rPr>
        <w:t>случиться?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и н 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р о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 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допускаю.</w:t>
      </w:r>
    </w:p>
    <w:p>
      <w:pPr>
        <w:pStyle w:val="Style15"/>
        <w:spacing w:lineRule="auto" w:line="247"/>
        <w:ind w:left="141" w:right="139" w:firstLine="340"/>
        <w:rPr/>
      </w:pPr>
      <w:r>
        <w:rPr>
          <w:color w:val="231F20"/>
        </w:rPr>
        <w:t>Э д у а р д. Думаю, она не слишком обидится, если начнем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 нее.</w:t>
      </w:r>
    </w:p>
    <w:p>
      <w:pPr>
        <w:pStyle w:val="Style15"/>
        <w:spacing w:lineRule="auto" w:line="247" w:before="33" w:after="0"/>
        <w:ind w:left="142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П е т р о в н а. Это ты про Лизу?.. Плохо ты знаешь своего ребенка... У нее мои гены.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(качая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головой)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слов.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Снова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скрип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тормозов.</w:t>
      </w:r>
    </w:p>
    <w:p>
      <w:pPr>
        <w:pStyle w:val="Style15"/>
        <w:spacing w:lineRule="auto" w:line="276" w:before="154" w:after="0"/>
        <w:ind w:left="482" w:right="3333" w:hanging="0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мама. А н т о н. Она с кем-то.</w:t>
      </w:r>
    </w:p>
    <w:p>
      <w:pPr>
        <w:pStyle w:val="Style15"/>
        <w:spacing w:before="1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С </w:t>
      </w:r>
      <w:r>
        <w:rPr>
          <w:color w:val="231F20"/>
          <w:spacing w:val="-2"/>
        </w:rPr>
        <w:t>ниспровергателем.</w:t>
      </w:r>
    </w:p>
    <w:p>
      <w:pPr>
        <w:pStyle w:val="Style15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По-моему, довольно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милый </w:t>
      </w:r>
      <w:r>
        <w:rPr>
          <w:color w:val="231F20"/>
          <w:spacing w:val="-2"/>
        </w:rPr>
        <w:t>мальчик.</w:t>
      </w:r>
    </w:p>
    <w:p>
      <w:pPr>
        <w:sectPr>
          <w:headerReference w:type="default" r:id="rId84"/>
          <w:footerReference w:type="default" r:id="rId85"/>
          <w:type w:val="nextPage"/>
          <w:pgSz w:w="8391" w:h="11906"/>
          <w:pgMar w:left="992" w:right="992" w:gutter="0" w:header="0" w:top="980" w:footer="870" w:bottom="1060"/>
          <w:pgNumType w:start="40" w:fmt="decimal"/>
          <w:formProt w:val="false"/>
          <w:textDirection w:val="lrTb"/>
          <w:docGrid w:type="default" w:linePitch="100" w:charSpace="4096"/>
        </w:sect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Появляются Лиза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Денис </w:t>
      </w:r>
      <w:r>
        <w:rPr>
          <w:i/>
          <w:color w:val="231F20"/>
          <w:spacing w:val="-2"/>
        </w:rPr>
        <w:t>Мезенцев.</w:t>
      </w:r>
    </w:p>
    <w:p>
      <w:pPr>
        <w:pStyle w:val="Style15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Таксист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оказался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идиотом.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Лавруши- но повез в Лопухино... Знакомьтесь, мой Денис Мезенцев. Я го- ворила о нем бабушке.</w:t>
      </w:r>
    </w:p>
    <w:p>
      <w:pPr>
        <w:pStyle w:val="Style15"/>
        <w:spacing w:lineRule="auto" w:line="276" w:before="32" w:after="0"/>
        <w:ind w:left="482" w:right="251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Гляди-ка,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покраснел. М е з е н ц е в. Здравствуйте, бабушка.</w:t>
      </w:r>
    </w:p>
    <w:p>
      <w:pPr>
        <w:pStyle w:val="Normal"/>
        <w:spacing w:lineRule="auto" w:line="276" w:before="2" w:after="0"/>
        <w:ind w:left="482" w:right="139" w:hanging="1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(недовольно)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Здравствуй,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милок. Э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говорю,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тип.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(Лизе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Мезенцеву.)</w:t>
      </w:r>
    </w:p>
    <w:p>
      <w:pPr>
        <w:pStyle w:val="Style15"/>
        <w:spacing w:lineRule="exact" w:line="220" w:before="0" w:after="0"/>
        <w:ind w:left="141" w:hanging="0"/>
        <w:rPr/>
      </w:pPr>
      <w:r>
        <w:rPr>
          <w:color w:val="231F20"/>
        </w:rPr>
        <w:t>Вот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места.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 xml:space="preserve">М е з е н ц е в </w:t>
      </w:r>
      <w:r>
        <w:rPr>
          <w:i/>
          <w:color w:val="231F20"/>
        </w:rPr>
        <w:t>(иронично)</w:t>
      </w:r>
      <w:r>
        <w:rPr>
          <w:color w:val="231F20"/>
        </w:rPr>
        <w:t>. Премного благодарен. Вы очень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любезны.</w:t>
      </w:r>
    </w:p>
    <w:p>
      <w:pPr>
        <w:pStyle w:val="Normal"/>
        <w:spacing w:lineRule="auto" w:line="247" w:before="112" w:after="0"/>
        <w:ind w:left="482" w:hanging="0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пауза,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во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время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которой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усаживаются. Мужчины разливают вино.</w:t>
      </w:r>
    </w:p>
    <w:p>
      <w:pPr>
        <w:pStyle w:val="Style15"/>
        <w:spacing w:lineRule="auto" w:line="247" w:before="146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(встает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бокалом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руке)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старшинства... Мама...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Дорогая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мама.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собрались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здесь,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этой даче, с одной важной и горячей целью – поздравить тебя, нашу дорогую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маму,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юбилеем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пожелать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тебе самого главного – крепкого здоровья и долгих лет жизни. Живи, мама, и радуй нас своим бодрым видом и добрым, любящим нас сердцем. Выпьем, друзья! </w:t>
      </w:r>
      <w:r>
        <w:rPr>
          <w:i/>
          <w:color w:val="231F20"/>
        </w:rPr>
        <w:t>(Подходит к матери, чокается с ней, выпивает, целует в лоб.)</w:t>
      </w:r>
    </w:p>
    <w:p>
      <w:pPr>
        <w:pStyle w:val="Normal"/>
        <w:spacing w:lineRule="auto" w:line="247" w:before="30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(тихо, про себя)</w:t>
      </w:r>
      <w:r>
        <w:rPr>
          <w:color w:val="231F20"/>
        </w:rPr>
        <w:t xml:space="preserve">. Ну, это уж слишком. </w:t>
      </w:r>
      <w:r>
        <w:rPr>
          <w:i/>
          <w:color w:val="231F20"/>
        </w:rPr>
        <w:t>(Лишь пригубив из бокала, ставит его на стол.)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чокнуться,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мама?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р г а р и т а. Вот чокнись с дядей. </w:t>
      </w:r>
      <w:r>
        <w:rPr>
          <w:i/>
          <w:color w:val="231F20"/>
        </w:rPr>
        <w:t>(Показывает на сидя- щего напротив Антона, что-то шепчущего Маше.)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поцелуемся.</w:t>
      </w:r>
    </w:p>
    <w:p>
      <w:pPr>
        <w:pStyle w:val="Normal"/>
        <w:spacing w:before="7" w:after="0"/>
        <w:ind w:left="142" w:hanging="0"/>
        <w:jc w:val="both"/>
        <w:rPr>
          <w:i/>
          <w:i/>
        </w:rPr>
      </w:pPr>
      <w:r>
        <w:rPr>
          <w:i/>
          <w:color w:val="231F20"/>
        </w:rPr>
        <w:t>(Целуется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 Антониной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Петровной.)</w:t>
      </w:r>
    </w:p>
    <w:p>
      <w:pPr>
        <w:pStyle w:val="Normal"/>
        <w:spacing w:before="12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Выпивают, закусывают. Шум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разговора за </w:t>
      </w:r>
      <w:r>
        <w:rPr>
          <w:i/>
          <w:color w:val="231F20"/>
          <w:spacing w:val="-2"/>
        </w:rPr>
        <w:t>столом.</w:t>
      </w:r>
    </w:p>
    <w:p>
      <w:pPr>
        <w:sectPr>
          <w:headerReference w:type="default" r:id="rId86"/>
          <w:footerReference w:type="default" r:id="rId8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(встает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бокалом)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молодой.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 xml:space="preserve">(Окиды- вает присутствующих взглядом – уж не ошиблась ли?) </w:t>
      </w:r>
      <w:r>
        <w:rPr>
          <w:color w:val="231F20"/>
        </w:rPr>
        <w:t>Второй тост – мой. Я хочу выпить за бабушкин гроб.</w:t>
      </w:r>
    </w:p>
    <w:p>
      <w:pPr>
        <w:pStyle w:val="Normal"/>
        <w:spacing w:lineRule="auto" w:line="247" w:before="75" w:after="0"/>
        <w:ind w:left="482" w:right="445" w:hanging="1"/>
        <w:rPr>
          <w:i/>
          <w:i/>
        </w:rPr>
      </w:pPr>
      <w:r>
        <w:rPr>
          <w:i/>
          <w:color w:val="231F20"/>
        </w:rPr>
        <w:t>Эффект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необычайный.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Антонина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Петровна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хватается за сердце.</w:t>
      </w:r>
    </w:p>
    <w:p>
      <w:pPr>
        <w:pStyle w:val="Style15"/>
        <w:spacing w:lineRule="auto" w:line="247" w:before="147" w:after="0"/>
        <w:ind w:left="141" w:firstLine="340"/>
        <w:rPr/>
      </w:pPr>
      <w:r>
        <w:rPr>
          <w:color w:val="231F20"/>
        </w:rPr>
        <w:t>Л и з а. Да, да, за твой гроб, бабушка, который сделают из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столетнего дуба, саженец которого я завтра посажу.</w:t>
      </w:r>
    </w:p>
    <w:p>
      <w:pPr>
        <w:pStyle w:val="Normal"/>
        <w:spacing w:before="112" w:after="0"/>
        <w:ind w:left="481" w:hanging="0"/>
        <w:rPr>
          <w:i/>
          <w:i/>
        </w:rPr>
      </w:pPr>
      <w:r>
        <w:rPr>
          <w:i/>
          <w:color w:val="231F20"/>
        </w:rPr>
        <w:t>Вздох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облегчения.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before="154" w:after="0"/>
        <w:ind w:left="481" w:hanging="0"/>
        <w:rPr/>
      </w:pPr>
      <w:r>
        <w:rPr>
          <w:color w:val="231F20"/>
        </w:rPr>
        <w:t>А 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Кавказский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тост.</w:t>
      </w:r>
    </w:p>
    <w:p>
      <w:pPr>
        <w:pStyle w:val="Style15"/>
        <w:spacing w:lineRule="auto" w:line="247"/>
        <w:ind w:left="141" w:right="139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Н и к о л а е в н а. А что, очень хороший, хотя и замысловатый.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(Лизе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смехом)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"/>
        </w:rPr>
        <w:t xml:space="preserve"> научил?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фильмов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ужасов!..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spacing w:val="-2"/>
        </w:rPr>
        <w:t>столетнего...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з 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(Мезенцеву)</w:t>
      </w:r>
      <w:r>
        <w:rPr>
          <w:color w:val="231F20"/>
        </w:rPr>
        <w:t>. Я что-то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сказала?</w:t>
      </w:r>
    </w:p>
    <w:p>
      <w:pPr>
        <w:pStyle w:val="Style15"/>
        <w:spacing w:lineRule="auto" w:line="276"/>
        <w:ind w:left="482" w:right="139" w:hanging="1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Господи!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убила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наповал. Э д у а р д </w:t>
      </w:r>
      <w:r>
        <w:rPr>
          <w:i/>
          <w:color w:val="231F20"/>
        </w:rPr>
        <w:t>(Антону)</w:t>
      </w:r>
      <w:r>
        <w:rPr>
          <w:color w:val="231F20"/>
        </w:rPr>
        <w:t>. Следующий тост за тобой.</w:t>
      </w:r>
    </w:p>
    <w:p>
      <w:pPr>
        <w:pStyle w:val="Style15"/>
        <w:spacing w:before="1" w:after="0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Увольте. 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не любитель пышных </w:t>
      </w:r>
      <w:r>
        <w:rPr>
          <w:color w:val="231F20"/>
          <w:spacing w:val="-2"/>
        </w:rPr>
        <w:t>фраз.</w:t>
      </w:r>
    </w:p>
    <w:p>
      <w:pPr>
        <w:pStyle w:val="Style15"/>
        <w:spacing w:lineRule="auto" w:line="276"/>
        <w:ind w:left="482" w:right="318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деятельности? А н т о н. Циник, каких свет не видывал.</w:t>
      </w:r>
    </w:p>
    <w:p>
      <w:pPr>
        <w:pStyle w:val="Style15"/>
        <w:spacing w:before="1" w:after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мамочки.</w:t>
      </w:r>
    </w:p>
    <w:p>
      <w:pPr>
        <w:pStyle w:val="Style15"/>
        <w:spacing w:lineRule="auto" w:line="247" w:before="42" w:after="0"/>
        <w:ind w:left="141" w:right="251" w:firstLine="340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(Мезенцеву)</w:t>
      </w:r>
      <w:r>
        <w:rPr>
          <w:color w:val="231F20"/>
        </w:rPr>
        <w:t>. Если ты будешь молчать и только есть,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я тебя разлюблю.</w:t>
      </w:r>
    </w:p>
    <w:p>
      <w:pPr>
        <w:pStyle w:val="Style15"/>
        <w:spacing w:before="32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-2"/>
        </w:rPr>
        <w:t>Брысь.</w:t>
      </w:r>
    </w:p>
    <w:p>
      <w:pPr>
        <w:pStyle w:val="Style15"/>
        <w:rPr/>
      </w:pP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Скажи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что-нибудь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этакое.</w:t>
      </w:r>
    </w:p>
    <w:p>
      <w:pPr>
        <w:pStyle w:val="Style15"/>
        <w:spacing w:lineRule="auto" w:line="276"/>
        <w:ind w:left="481" w:right="1144" w:hanging="0"/>
        <w:rPr/>
      </w:pPr>
      <w:r>
        <w:rPr>
          <w:color w:val="231F20"/>
        </w:rPr>
        <w:t>М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ц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 Я пока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созерцаю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паноптикум.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Неплохое вино.</w:t>
      </w:r>
    </w:p>
    <w:p>
      <w:pPr>
        <w:pStyle w:val="Style15"/>
        <w:spacing w:before="2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р о 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Мне оно 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понравилось.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бокал,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тогда почувствуешь вкус.</w:t>
      </w:r>
    </w:p>
    <w:p>
      <w:pPr>
        <w:sectPr>
          <w:headerReference w:type="default" r:id="rId88"/>
          <w:footerReference w:type="default" r:id="rId8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(пьет)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проси- ла Антона купить бутылку марочной «Изабеллы». Специально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купил.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(Задумывается.)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Помнишь?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Лето. Гурзуф. Ресторан на скале... Куда все делось?</w:t>
      </w:r>
    </w:p>
    <w:p>
      <w:pPr>
        <w:pStyle w:val="Style15"/>
        <w:spacing w:lineRule="auto" w:line="247" w:before="75" w:after="0"/>
        <w:ind w:left="142" w:firstLine="339"/>
        <w:rPr/>
      </w:pPr>
      <w:r>
        <w:rPr>
          <w:color w:val="231F20"/>
        </w:rPr>
        <w:t>С в е т л а н 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Н и к о л а е в н а. Мы пили тогда и крепкие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напитки.</w:t>
      </w:r>
    </w:p>
    <w:p>
      <w:pPr>
        <w:pStyle w:val="Style15"/>
        <w:spacing w:before="33" w:after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4"/>
        </w:rPr>
        <w:t>Было.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Андрей был большой люби- тель армянских коньяков.</w:t>
      </w:r>
    </w:p>
    <w:p>
      <w:pPr>
        <w:pStyle w:val="Style15"/>
        <w:spacing w:lineRule="auto" w:line="276" w:before="33" w:after="0"/>
        <w:ind w:left="481" w:right="775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вспомнила?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Так.</w:t>
      </w:r>
    </w:p>
    <w:p>
      <w:pPr>
        <w:pStyle w:val="Style15"/>
        <w:spacing w:lineRule="auto" w:line="247" w:before="1" w:after="0"/>
        <w:ind w:left="142" w:right="136" w:firstLine="339"/>
        <w:jc w:val="both"/>
        <w:rPr/>
      </w:pP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дурак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выпить,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это и погубило его. Ты это знаешь не хуже меня... </w:t>
      </w:r>
      <w:r>
        <w:rPr>
          <w:i/>
          <w:color w:val="231F20"/>
        </w:rPr>
        <w:t xml:space="preserve">(Вновь задумы- вается.) </w:t>
      </w:r>
      <w:r>
        <w:rPr>
          <w:color w:val="231F20"/>
        </w:rPr>
        <w:t xml:space="preserve">Молодость, молодость. Веселье и праздники... Где все </w:t>
      </w:r>
      <w:r>
        <w:rPr>
          <w:color w:val="231F20"/>
          <w:spacing w:val="-2"/>
        </w:rPr>
        <w:t>это?..</w:t>
      </w:r>
    </w:p>
    <w:p>
      <w:pPr>
        <w:pStyle w:val="Style15"/>
        <w:spacing w:lineRule="auto" w:line="247" w:before="32" w:after="0"/>
        <w:ind w:left="141" w:right="134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Друзья,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подруги…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 было.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куда-то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делись...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Рассосались,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леденцы...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Впрочем, остались еще единицы. Но и те звонят только лишь для того, чтобы сообщить, что кто-нибудь умер.</w:t>
      </w:r>
    </w:p>
    <w:p>
      <w:pPr>
        <w:pStyle w:val="Style15"/>
        <w:spacing w:lineRule="auto" w:line="276" w:before="32" w:after="0"/>
        <w:ind w:left="482" w:right="700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тоже?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Боже упаси!</w:t>
      </w:r>
    </w:p>
    <w:p>
      <w:pPr>
        <w:pStyle w:val="Style15"/>
        <w:spacing w:before="1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 Готовим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тосты, </w:t>
      </w:r>
      <w:r>
        <w:rPr>
          <w:color w:val="231F20"/>
          <w:spacing w:val="-2"/>
        </w:rPr>
        <w:t>господа.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Свет выхватывает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сцене Антона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и </w:t>
      </w:r>
      <w:r>
        <w:rPr>
          <w:i/>
          <w:color w:val="231F20"/>
          <w:spacing w:val="-4"/>
        </w:rPr>
        <w:t>Машу.</w:t>
      </w:r>
    </w:p>
    <w:p>
      <w:pPr>
        <w:pStyle w:val="Style15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жаром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Маше)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деле. Я не понимаю себя совсем. У меня одни вопросы к себе. И по- тому не оставлю для себя ни одного шанса быть понятым. 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 меня совершенно не расстраивает – напротив, даже радует.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 черпаю силы из этого мутного колодца.</w:t>
      </w:r>
    </w:p>
    <w:p>
      <w:pPr>
        <w:pStyle w:val="Style15"/>
        <w:spacing w:lineRule="auto" w:line="276" w:before="31" w:after="0"/>
        <w:ind w:left="481" w:right="1144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 а. Разве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 плохо – задавать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 вопросы? А н т о н. И не находить ответа.</w:t>
      </w:r>
    </w:p>
    <w:p>
      <w:pPr>
        <w:pStyle w:val="Style15"/>
        <w:spacing w:before="1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делать?</w:t>
      </w:r>
    </w:p>
    <w:p>
      <w:pPr>
        <w:pStyle w:val="Style15"/>
        <w:spacing w:lineRule="auto" w:line="276"/>
        <w:ind w:left="482" w:right="1647" w:hanging="1"/>
        <w:rPr/>
      </w:pPr>
      <w:r>
        <w:rPr>
          <w:color w:val="231F20"/>
        </w:rPr>
        <w:t>А н т о н. Надо научиться быть счастливым. М а ш а. И научить других.</w:t>
      </w:r>
    </w:p>
    <w:p>
      <w:pPr>
        <w:sectPr>
          <w:headerReference w:type="default" r:id="rId90"/>
          <w:footerReference w:type="default" r:id="rId9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сложно...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чувствую,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верняка: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счастья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немного.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знаю, </w:t>
      </w:r>
      <w:r>
        <w:rPr>
          <w:color w:val="231F20"/>
          <w:spacing w:val="-2"/>
        </w:rPr>
        <w:t>чего.</w:t>
      </w:r>
    </w:p>
    <w:p>
      <w:pPr>
        <w:pStyle w:val="Style15"/>
        <w:spacing w:lineRule="auto" w:line="247" w:before="75" w:after="0"/>
        <w:ind w:left="141" w:right="141" w:firstLine="340"/>
        <w:jc w:val="both"/>
        <w:rPr/>
      </w:pPr>
      <w:r>
        <w:rPr>
          <w:color w:val="231F20"/>
        </w:rPr>
        <w:t>М а ш а. Вы пишете, наслаждаетесь творчеством. Такое не каждому дано. Это уже счастье.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 н т о н. Если бы это было так! Мне все время кажется, что я занимаюсь не своим делом.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ш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 закончили свою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пьесу?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На нее ушел год жизни. Он выскользнул из рук,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как обмылок. И что?.. Да, закончил, но она мне не нравится. Это </w:t>
      </w:r>
      <w:r>
        <w:rPr>
          <w:color w:val="231F20"/>
          <w:spacing w:val="-2"/>
        </w:rPr>
        <w:t>главное.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настоящий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художник.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А н т о н. Спасибо, Маша... Может быть, мне как раз и не хватало...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Погодите...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(Достает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нагрудного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кармана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блокнот, ручку,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пишет,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бормоча...)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...выпил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стакан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 и в прорубь, в темную, несущуюся подо льдом воду.</w:t>
      </w:r>
    </w:p>
    <w:p>
      <w:pPr>
        <w:pStyle w:val="Normal"/>
        <w:spacing w:before="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(испуганно)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это?</w:t>
      </w:r>
    </w:p>
    <w:p>
      <w:pPr>
        <w:pStyle w:val="Style15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-2"/>
        </w:rPr>
        <w:t xml:space="preserve"> вещицы.</w:t>
      </w:r>
    </w:p>
    <w:p>
      <w:pPr>
        <w:pStyle w:val="Normal"/>
        <w:spacing w:lineRule="auto" w:line="247" w:before="41" w:after="0"/>
        <w:ind w:left="141" w:right="136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(всем, вполголоса, кивая на Антона и Машу)</w:t>
      </w:r>
      <w:r>
        <w:rPr>
          <w:color w:val="231F20"/>
        </w:rPr>
        <w:t xml:space="preserve">. Посмотрите, как они воркуют... Нехорошо уединяться от </w:t>
      </w:r>
      <w:r>
        <w:rPr>
          <w:color w:val="231F20"/>
          <w:spacing w:val="-2"/>
        </w:rPr>
        <w:t>коллектива.</w:t>
      </w:r>
    </w:p>
    <w:p>
      <w:pPr>
        <w:pStyle w:val="Style15"/>
        <w:spacing w:lineRule="auto" w:line="276" w:before="32" w:after="0"/>
        <w:ind w:left="482" w:right="2508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смысле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жизни?.. М а р г а р и т а. Нудное занятие.</w:t>
      </w:r>
    </w:p>
    <w:p>
      <w:pPr>
        <w:pStyle w:val="Style15"/>
        <w:spacing w:lineRule="auto" w:line="247" w:before="2" w:after="0"/>
        <w:ind w:left="141" w:right="141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Что вы пристали?.. Антоша, не </w:t>
      </w:r>
      <w:r>
        <w:rPr>
          <w:color w:val="231F20"/>
          <w:spacing w:val="-2"/>
        </w:rPr>
        <w:t>отвлекайся.</w:t>
      </w:r>
    </w:p>
    <w:p>
      <w:pPr>
        <w:pStyle w:val="Style15"/>
        <w:spacing w:lineRule="auto" w:line="276" w:before="32" w:after="0"/>
        <w:ind w:left="482" w:right="1391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(язвительно)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Спасибо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мама. Э д у а р д. Мама, как твой любимый салат?</w:t>
      </w:r>
    </w:p>
    <w:p>
      <w:pPr>
        <w:pStyle w:val="Style15"/>
        <w:spacing w:lineRule="auto" w:line="247" w:before="2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положил,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мой </w:t>
      </w:r>
      <w:r>
        <w:rPr>
          <w:color w:val="231F20"/>
          <w:spacing w:val="-2"/>
        </w:rPr>
        <w:t>мальчик.</w:t>
      </w:r>
    </w:p>
    <w:p>
      <w:pPr>
        <w:pStyle w:val="Style15"/>
        <w:spacing w:before="32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И все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же?</w:t>
      </w:r>
    </w:p>
    <w:p>
      <w:pPr>
        <w:pStyle w:val="Style15"/>
        <w:spacing w:lineRule="auto" w:line="247" w:before="42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 е т р о в н а. По-моему, перебор каких-то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специй. Слегка горчит.</w:t>
      </w:r>
    </w:p>
    <w:p>
      <w:pPr>
        <w:pStyle w:val="Style15"/>
        <w:spacing w:before="32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угодишь.</w:t>
      </w:r>
    </w:p>
    <w:p>
      <w:pPr>
        <w:sectPr>
          <w:headerReference w:type="default" r:id="rId92"/>
          <w:footerReference w:type="default" r:id="rId9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rPr/>
      </w:pP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салат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замечательный.</w:t>
      </w:r>
    </w:p>
    <w:p>
      <w:pPr>
        <w:pStyle w:val="Normal"/>
        <w:spacing w:lineRule="auto" w:line="247" w:before="75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Появляется Абдулла с теми же веником и совком. Топ- чется, не знает, к кому обратиться – то ли к Эдуарду, то ли к Антонине Петровне.</w:t>
      </w:r>
    </w:p>
    <w:p>
      <w:pPr>
        <w:pStyle w:val="Style15"/>
        <w:spacing w:before="146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что?..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глазами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вращаешь?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(Светлане Николаевне)</w:t>
      </w:r>
      <w:r>
        <w:rPr>
          <w:color w:val="231F20"/>
        </w:rPr>
        <w:t>. Ди-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кий народ. Живет целый год, знает всего несколько слов, и в тех смысла не понимает.</w:t>
      </w:r>
    </w:p>
    <w:p>
      <w:pPr>
        <w:pStyle w:val="Style15"/>
        <w:spacing w:lineRule="auto" w:line="276" w:before="32" w:after="0"/>
        <w:ind w:left="482" w:right="1734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пришла,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хозяина. Э д у а р д. Ну?..</w:t>
      </w:r>
    </w:p>
    <w:p>
      <w:pPr>
        <w:pStyle w:val="Style15"/>
        <w:spacing w:before="2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 Какой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еще </w:t>
      </w:r>
      <w:r>
        <w:rPr>
          <w:color w:val="231F20"/>
          <w:spacing w:val="-2"/>
        </w:rPr>
        <w:t>«человек»?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Неболшой...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(Пытается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руками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показать,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 xml:space="preserve">какой человек.) </w:t>
      </w:r>
      <w:r>
        <w:rPr>
          <w:color w:val="231F20"/>
        </w:rPr>
        <w:t>Вот такой.</w:t>
      </w:r>
    </w:p>
    <w:p>
      <w:pPr>
        <w:pStyle w:val="Style15"/>
        <w:spacing w:lineRule="auto" w:line="247" w:before="32" w:after="0"/>
        <w:ind w:left="141" w:right="137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О!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(Хлопает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себя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лбу.)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Вспом- нила! Это же Сергей Михалыч. Пусть немедля войдет. Эдуард... Скажи этому болвану, чтобы привел его. Это бывший председа- тель нашего садового товарищества. Я встретила его, выходя из машины, с ним дружил твой покойный отец.</w:t>
      </w:r>
    </w:p>
    <w:p>
      <w:pPr>
        <w:pStyle w:val="Normal"/>
        <w:spacing w:before="32" w:after="0"/>
        <w:ind w:left="482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(Абдулле)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Пропусти.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Л и з а </w:t>
      </w:r>
      <w:r>
        <w:rPr>
          <w:i/>
          <w:color w:val="231F20"/>
        </w:rPr>
        <w:t>(Антону)</w:t>
      </w:r>
      <w:r>
        <w:rPr>
          <w:color w:val="231F20"/>
        </w:rPr>
        <w:t xml:space="preserve">. Дядя, почему ты о смысле жизни и о люб- ви говоришь без нас? В любви я понимаю все. </w:t>
      </w:r>
      <w:r>
        <w:rPr>
          <w:i/>
          <w:color w:val="231F20"/>
        </w:rPr>
        <w:t xml:space="preserve">(Толкает в бок </w:t>
      </w:r>
      <w:r>
        <w:rPr>
          <w:i/>
          <w:color w:val="231F20"/>
          <w:spacing w:val="-2"/>
        </w:rPr>
        <w:t>Мезенцева.)</w:t>
      </w:r>
    </w:p>
    <w:p>
      <w:pPr>
        <w:pStyle w:val="Style15"/>
        <w:spacing w:lineRule="auto" w:line="276" w:before="32" w:after="0"/>
        <w:ind w:left="482" w:right="2233" w:hanging="1"/>
        <w:rPr/>
      </w:pPr>
      <w:r>
        <w:rPr>
          <w:color w:val="231F20"/>
        </w:rPr>
        <w:t>В ответ Антон гладит Лизу по голове. Л и з а. Ты мне не веришь, дядя?</w:t>
      </w:r>
    </w:p>
    <w:p>
      <w:pPr>
        <w:pStyle w:val="Normal"/>
        <w:spacing w:before="1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нескрываемым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скепсисом)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Верю,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верю.</w:t>
      </w:r>
    </w:p>
    <w:p>
      <w:pPr>
        <w:pStyle w:val="Style15"/>
        <w:rPr/>
      </w:pP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созрел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третий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тост.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любовь!</w:t>
      </w:r>
    </w:p>
    <w:p>
      <w:pPr>
        <w:pStyle w:val="Normal"/>
        <w:spacing w:lineRule="auto" w:line="276" w:before="41" w:after="0"/>
        <w:ind w:left="481" w:right="1288" w:hanging="0"/>
        <w:rPr/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(продолжая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жевать)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нет! Э д у а р д </w:t>
      </w:r>
      <w:r>
        <w:rPr>
          <w:i/>
          <w:color w:val="231F20"/>
        </w:rPr>
        <w:t>(победно)</w:t>
      </w:r>
      <w:r>
        <w:rPr>
          <w:color w:val="231F20"/>
        </w:rPr>
        <w:t>. А?.. Что я говорил!</w:t>
      </w:r>
    </w:p>
    <w:p>
      <w:pPr>
        <w:pStyle w:val="Style15"/>
        <w:spacing w:before="1" w:after="0"/>
        <w:ind w:left="481" w:hanging="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говорил?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(Поворачива-</w:t>
      </w:r>
    </w:p>
    <w:p>
      <w:pPr>
        <w:pStyle w:val="Normal"/>
        <w:spacing w:before="7" w:after="0"/>
        <w:ind w:left="20" w:right="560" w:hanging="0"/>
        <w:jc w:val="center"/>
        <w:rPr/>
      </w:pPr>
      <w:r>
        <w:rPr>
          <w:i/>
          <w:color w:val="231F20"/>
        </w:rPr>
        <w:t>ясь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Светлане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Николаевне.)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Чего-то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плохо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подружка.</w:t>
      </w:r>
    </w:p>
    <w:p>
      <w:pPr>
        <w:pStyle w:val="Normal"/>
        <w:spacing w:before="121" w:after="0"/>
        <w:ind w:left="20" w:right="566" w:hanging="0"/>
        <w:jc w:val="center"/>
        <w:rPr>
          <w:i/>
          <w:i/>
        </w:rPr>
      </w:pPr>
      <w:r>
        <w:rPr>
          <w:i/>
          <w:color w:val="231F20"/>
        </w:rPr>
        <w:t>Появляются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Абдулла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 Михалыч 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пакетом в </w:t>
      </w:r>
      <w:r>
        <w:rPr>
          <w:i/>
          <w:color w:val="231F20"/>
          <w:spacing w:val="-2"/>
        </w:rPr>
        <w:t>руках.</w:t>
      </w:r>
    </w:p>
    <w:p>
      <w:pPr>
        <w:sectPr>
          <w:headerReference w:type="default" r:id="rId94"/>
          <w:footerReference w:type="default" r:id="rId9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54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 раз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местечко.</w:t>
      </w:r>
    </w:p>
    <w:p>
      <w:pPr>
        <w:pStyle w:val="Style15"/>
        <w:spacing w:before="75" w:after="0"/>
        <w:rPr/>
      </w:pPr>
      <w:r>
        <w:rPr>
          <w:color w:val="231F20"/>
        </w:rPr>
        <w:t>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Проходи,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Сергей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Михалыч.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  <w:spacing w:val="-2"/>
        </w:rPr>
        <w:t>Садись.</w:t>
      </w:r>
    </w:p>
    <w:p>
      <w:pPr>
        <w:pStyle w:val="Normal"/>
        <w:spacing w:lineRule="auto" w:line="247" w:before="121" w:after="0"/>
        <w:ind w:left="481" w:right="445" w:hanging="1"/>
        <w:rPr>
          <w:i/>
          <w:i/>
        </w:rPr>
      </w:pPr>
      <w:r>
        <w:rPr>
          <w:i/>
          <w:color w:val="231F20"/>
        </w:rPr>
        <w:t>Михалыч разворачивает пакет и достает из него выре- занную из дерева некую инсталляцию.</w:t>
      </w:r>
    </w:p>
    <w:p>
      <w:pPr>
        <w:pStyle w:val="Style15"/>
        <w:spacing w:lineRule="auto" w:line="247" w:before="146" w:after="0"/>
        <w:ind w:left="141" w:firstLine="340"/>
        <w:rPr/>
      </w:pPr>
      <w:r>
        <w:rPr>
          <w:color w:val="231F20"/>
        </w:rPr>
        <w:t>М и х а л ы ч. Как специально вас дожидалась. С прошлой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весны выреза́л из корня вишневого дерева.</w:t>
      </w:r>
    </w:p>
    <w:p>
      <w:pPr>
        <w:pStyle w:val="Normal"/>
        <w:spacing w:lineRule="auto" w:line="247" w:before="33" w:after="0"/>
        <w:ind w:left="141" w:firstLine="340"/>
        <w:rPr>
          <w:i/>
          <w:i/>
        </w:rPr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Что это? </w:t>
      </w:r>
      <w:r>
        <w:rPr>
          <w:i/>
          <w:color w:val="231F20"/>
        </w:rPr>
        <w:t>(Недоуменно рассма- тривает неказистый, ни на что не похожий предмет.)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назвал эту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«Долголетие».</w:t>
      </w:r>
    </w:p>
    <w:p>
      <w:pPr>
        <w:pStyle w:val="Style15"/>
        <w:spacing w:lineRule="auto" w:line="247"/>
        <w:ind w:left="141" w:right="139" w:firstLine="340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Хорошее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название.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Хотя я и так долго живу. Надоела всем.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Кто-то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предлагал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тост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любовь.</w:t>
      </w:r>
    </w:p>
    <w:p>
      <w:pPr>
        <w:pStyle w:val="Normal"/>
        <w:spacing w:before="41" w:after="0"/>
        <w:ind w:left="481" w:hanging="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(Продолжает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жевать.)</w:t>
      </w:r>
    </w:p>
    <w:p>
      <w:pPr>
        <w:pStyle w:val="Style15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есть?</w:t>
      </w:r>
    </w:p>
    <w:p>
      <w:pPr>
        <w:pStyle w:val="Style15"/>
        <w:spacing w:lineRule="auto" w:line="276"/>
        <w:ind w:left="482" w:right="2199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смысле?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Ничего. Э д у а р д </w:t>
      </w:r>
      <w:r>
        <w:rPr>
          <w:i/>
          <w:color w:val="231F20"/>
        </w:rPr>
        <w:t>(Абдулле)</w:t>
      </w:r>
      <w:r>
        <w:rPr>
          <w:color w:val="231F20"/>
        </w:rPr>
        <w:t>. Скройся с глаз.</w:t>
      </w:r>
    </w:p>
    <w:p>
      <w:pPr>
        <w:pStyle w:val="Normal"/>
        <w:spacing w:before="80" w:after="0"/>
        <w:ind w:left="481" w:hanging="0"/>
        <w:rPr>
          <w:i/>
          <w:i/>
        </w:rPr>
      </w:pPr>
      <w:r>
        <w:rPr>
          <w:i/>
          <w:color w:val="231F20"/>
        </w:rPr>
        <w:t>Абдулла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Normal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 </w:t>
      </w:r>
      <w:r>
        <w:rPr>
          <w:i/>
          <w:color w:val="231F20"/>
        </w:rPr>
        <w:t>(встает, поднимает бокал)</w:t>
      </w:r>
      <w:r>
        <w:rPr>
          <w:color w:val="231F20"/>
        </w:rPr>
        <w:t xml:space="preserve">. А я все-таки предлагаю выпить за любовь. Только она одна мо- жет осветить и наполнить смыслом человеческую жизнь. </w:t>
      </w:r>
      <w:r>
        <w:rPr>
          <w:i/>
          <w:color w:val="231F20"/>
        </w:rPr>
        <w:t>(Чока- ется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Антониной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Петровной.)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всегда.</w:t>
      </w:r>
    </w:p>
    <w:p>
      <w:pPr>
        <w:pStyle w:val="Normal"/>
        <w:spacing w:before="11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Все,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кроме Мезенцева, чокаются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и </w:t>
      </w:r>
      <w:r>
        <w:rPr>
          <w:i/>
          <w:color w:val="231F20"/>
          <w:spacing w:val="-4"/>
        </w:rPr>
        <w:t>пьют.</w:t>
      </w:r>
    </w:p>
    <w:p>
      <w:pPr>
        <w:pStyle w:val="Normal"/>
        <w:spacing w:before="154" w:after="0"/>
        <w:ind w:left="482" w:hanging="0"/>
        <w:jc w:val="both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(Мезенцеву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угрозой)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выпил?!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е з е н ц е в. Не знаю, за какую любовь пить?.. Впрочем, если настаиваете... </w:t>
      </w:r>
      <w:r>
        <w:rPr>
          <w:i/>
          <w:color w:val="231F20"/>
        </w:rPr>
        <w:t>(Выпивает залпом бокал.)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Так-</w:t>
      </w:r>
      <w:r>
        <w:rPr>
          <w:color w:val="231F20"/>
          <w:spacing w:val="-5"/>
        </w:rPr>
        <w:t>то.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поведайте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наконец,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молодой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заинтри- говавший нас до самых кончиков ногтей! Поведайте нам, пове- дайте миру о своем печальном взгляде на вечное чувство.</w:t>
      </w:r>
    </w:p>
    <w:p>
      <w:pPr>
        <w:sectPr>
          <w:headerReference w:type="default" r:id="rId96"/>
          <w:footerReference w:type="default" r:id="rId9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М е з е н ц е в. Очень не хочется быть мишенью для ваших острот и насмешек... Но если настаиваете, то о так называемой вами любви скажу несколько слов.</w:t>
      </w:r>
    </w:p>
    <w:p>
      <w:pPr>
        <w:pStyle w:val="Style15"/>
        <w:spacing w:before="75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 р 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Интересно,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интересно…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е з е н ц е в. Ну, во-первых, повторюсь, что любви как та- ковой нет.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Аксиома, стало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быть...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доказательств.</w:t>
      </w:r>
    </w:p>
    <w:p>
      <w:pPr>
        <w:pStyle w:val="Style15"/>
        <w:spacing w:lineRule="auto" w:line="247"/>
        <w:ind w:left="141" w:right="137" w:firstLine="340"/>
        <w:jc w:val="both"/>
        <w:rPr/>
      </w:pPr>
      <w:r>
        <w:rPr>
          <w:color w:val="231F20"/>
        </w:rPr>
        <w:t xml:space="preserve">М е з е н ц е в. Доказательства имеются. Они вытекают из </w:t>
      </w:r>
      <w:r>
        <w:rPr>
          <w:color w:val="231F20"/>
          <w:spacing w:val="-2"/>
        </w:rPr>
        <w:t>классификации.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П е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заковыристые </w:t>
      </w:r>
      <w:r>
        <w:rPr>
          <w:color w:val="231F20"/>
          <w:spacing w:val="-2"/>
        </w:rPr>
        <w:t>слова.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А н т о н. Поподробнее, пожалуйста. </w:t>
      </w:r>
      <w:r>
        <w:rPr>
          <w:i/>
          <w:color w:val="231F20"/>
        </w:rPr>
        <w:t>(Демонстративно до- стает и разворачивает блокнот.)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М е з е н ц е в. Бывает всего три так называемых вида </w:t>
      </w:r>
      <w:r>
        <w:rPr>
          <w:color w:val="231F20"/>
          <w:spacing w:val="-2"/>
        </w:rPr>
        <w:t>взаимодействия.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Аристотель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насчитывал,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больше.</w:t>
      </w:r>
    </w:p>
    <w:p>
      <w:pPr>
        <w:pStyle w:val="Style15"/>
        <w:spacing w:lineRule="auto" w:line="247"/>
        <w:ind w:left="142" w:right="139" w:firstLine="339"/>
        <w:jc w:val="both"/>
        <w:rPr/>
      </w:pPr>
      <w:r>
        <w:rPr>
          <w:color w:val="231F20"/>
        </w:rPr>
        <w:t>М е з е н ц е в. У Аристотеля их было шесть, но я не Аристо- тель... у меня три.</w:t>
      </w:r>
    </w:p>
    <w:p>
      <w:pPr>
        <w:pStyle w:val="Normal"/>
        <w:spacing w:lineRule="auto" w:line="247" w:before="33" w:after="0"/>
        <w:ind w:left="142" w:right="139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(аплодируя, обращается к Антону)</w:t>
      </w:r>
      <w:r>
        <w:rPr>
          <w:color w:val="231F20"/>
        </w:rPr>
        <w:t>. Бери пример, брат! Как люблю эту пылкость вызревающего молодого ума!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Продолжай.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ты?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М е з е н ц е в. По сути, мы имеем дело всего с тремя разно- видностями.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значимой.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(Смотрит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то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Лизу,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то на Антонину Петровну.)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Л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Бабушка,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мешай.</w:t>
      </w:r>
    </w:p>
    <w:p>
      <w:pPr>
        <w:pStyle w:val="Style15"/>
        <w:spacing w:lineRule="auto" w:line="247"/>
        <w:ind w:left="141" w:right="139" w:firstLine="340"/>
        <w:jc w:val="right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говорит...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Говори,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маль- чик.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понимаю.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разболелась</w:t>
      </w:r>
      <w:r>
        <w:rPr>
          <w:color w:val="231F20"/>
          <w:spacing w:val="-2"/>
        </w:rPr>
        <w:t xml:space="preserve"> голова.</w:t>
      </w:r>
    </w:p>
    <w:p>
      <w:pPr>
        <w:pStyle w:val="Style15"/>
        <w:spacing w:lineRule="auto" w:line="247" w:before="33" w:after="0"/>
        <w:ind w:left="142" w:firstLine="340"/>
        <w:rPr/>
      </w:pPr>
      <w:r>
        <w:rPr>
          <w:color w:val="231F20"/>
        </w:rPr>
        <w:t>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Первая.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банальное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болезненное </w:t>
      </w:r>
      <w:r>
        <w:rPr>
          <w:color w:val="231F20"/>
          <w:spacing w:val="-2"/>
        </w:rPr>
        <w:t>самовнушение.</w:t>
      </w:r>
    </w:p>
    <w:p>
      <w:pPr>
        <w:pStyle w:val="Style15"/>
        <w:spacing w:before="33" w:after="0"/>
        <w:rPr/>
      </w:pPr>
      <w:r>
        <w:rPr>
          <w:color w:val="231F20"/>
        </w:rPr>
        <w:t>Э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излагает!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«Самовнушение...»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  <w:spacing w:val="-5"/>
        </w:rPr>
        <w:t>еще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  <w:spacing w:val="-2"/>
        </w:rPr>
        <w:t>«болезненное».</w:t>
      </w:r>
    </w:p>
    <w:p>
      <w:pPr>
        <w:pStyle w:val="Style15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5"/>
          <w:w w:val="150"/>
        </w:rPr>
        <w:t xml:space="preserve">  </w:t>
      </w:r>
      <w:r>
        <w:rPr>
          <w:color w:val="231F20"/>
        </w:rPr>
        <w:t>некий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самообман,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начитав-</w:t>
      </w:r>
    </w:p>
    <w:p>
      <w:pPr>
        <w:sectPr>
          <w:headerReference w:type="default" r:id="rId98"/>
          <w:footerReference w:type="default" r:id="rId9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7" w:after="0"/>
        <w:ind w:left="141" w:right="138" w:hanging="0"/>
        <w:jc w:val="both"/>
        <w:rPr/>
      </w:pPr>
      <w:r>
        <w:rPr>
          <w:color w:val="231F20"/>
        </w:rPr>
        <w:t>шись, наслушавшись, насмотревшись всех этих слепленных из ничего химер, представляет себя неким избранным объектом, на который выпала святая жертвенная миссия быть всем для дру- гого. В этом самозаблуждении человек доходит до вершин иди- отизма, внушая противоестественную мысль, что он, мол, готов</w:t>
      </w:r>
    </w:p>
    <w:p>
      <w:pPr>
        <w:pStyle w:val="Style15"/>
        <w:spacing w:lineRule="auto" w:line="247" w:before="75" w:after="0"/>
        <w:ind w:left="141" w:right="139" w:hanging="1"/>
        <w:jc w:val="both"/>
        <w:rPr/>
      </w:pPr>
      <w:r>
        <w:rPr>
          <w:color w:val="231F20"/>
        </w:rPr>
        <w:t>пожертвовать даже собственной жизнью ради того, чтобы и во- лосок не упал с головы им любимого или любимой.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к о 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в 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«идиотизм»?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е з е н ц е в. В элементарном пренебрежении инстинктом самосохранения... В самообмане и лжи самому себе.</w:t>
      </w:r>
    </w:p>
    <w:p>
      <w:pPr>
        <w:pStyle w:val="Style15"/>
        <w:spacing w:lineRule="auto" w:line="276" w:before="33" w:after="0"/>
        <w:ind w:left="481" w:right="140" w:hanging="0"/>
        <w:jc w:val="both"/>
        <w:rPr/>
      </w:pP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примитивно,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мальчик. М а р г а р и т а. Не все так думают.</w:t>
      </w:r>
    </w:p>
    <w:p>
      <w:pPr>
        <w:pStyle w:val="Style15"/>
        <w:spacing w:lineRule="auto" w:line="247" w:before="1" w:after="0"/>
        <w:ind w:left="141" w:right="139" w:firstLine="339"/>
        <w:jc w:val="both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(смеясь)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обнародовать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личные философские открытия.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«Открытия»,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тысячи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лет.</w:t>
      </w:r>
    </w:p>
    <w:p>
      <w:pPr>
        <w:pStyle w:val="Style15"/>
        <w:spacing w:lineRule="auto" w:line="247"/>
        <w:ind w:left="141" w:right="138" w:firstLine="340"/>
        <w:jc w:val="both"/>
        <w:rPr/>
      </w:pPr>
      <w:r>
        <w:rPr>
          <w:color w:val="231F20"/>
        </w:rPr>
        <w:t>М е з е н ц е в. Мне кажется, что вы все хотите со мною по- спорить или посмеяться надо мной, будучи при этом во всем со мною согласны.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быть.</w:t>
      </w:r>
    </w:p>
    <w:p>
      <w:pPr>
        <w:pStyle w:val="Style15"/>
        <w:spacing w:lineRule="auto" w:line="247"/>
        <w:ind w:left="141" w:right="135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хотите,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безобидная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штучка, на которой, собственно, и базируется основная масса брачных союзов. Я бы назвал ее бытовой гармонией или дружбой полов. Люди приходят в экзальтацию от той лишь мысли, что у них совпадают вкусы в одежде, эмоциях, мнениях о прочитанных книгах и главное – в еде. Тут у них наступает просто всплеск прозрения. Некий экстаз первооткрывателей. Вот она, та самая половинка, одна из миллиона, и ее нельзя никак упустить.</w:t>
      </w:r>
    </w:p>
    <w:p>
      <w:pPr>
        <w:pStyle w:val="Style15"/>
        <w:spacing w:before="30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(Маше)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молодой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глуп.</w:t>
      </w:r>
    </w:p>
    <w:p>
      <w:pPr>
        <w:pStyle w:val="Style15"/>
        <w:spacing w:lineRule="auto" w:line="247"/>
        <w:ind w:left="141" w:right="135" w:firstLine="340"/>
        <w:jc w:val="both"/>
        <w:rPr/>
      </w:pPr>
      <w:r>
        <w:rPr>
          <w:color w:val="231F20"/>
        </w:rPr>
        <w:t>М е з е н ц е в. И, наконец, – третья, самая что ни наесть да- лекая от того понимания, которое вбивают нам в головы адепты любви, она и есть суть всего. Это обычный, ничем не отличаю- щийся от брачного гона рогатых оленей заурядный эрос.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г а р и т а. </w:t>
      </w:r>
      <w:r>
        <w:rPr>
          <w:color w:val="231F20"/>
          <w:spacing w:val="-4"/>
        </w:rPr>
        <w:t>Секс.</w:t>
      </w:r>
    </w:p>
    <w:p>
      <w:pPr>
        <w:sectPr>
          <w:headerReference w:type="default" r:id="rId100"/>
          <w:footerReference w:type="default" r:id="rId10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8" w:firstLine="340"/>
        <w:jc w:val="both"/>
        <w:rPr/>
      </w:pPr>
      <w:r>
        <w:rPr>
          <w:color w:val="231F20"/>
        </w:rPr>
        <w:t>М е з е н ц е в. Он самый. Надеюсь, нет надобности объяс- нять присутствующим подоплеку этого, с позволения сказать, чувства. Скажу лишь только, что в силу необъяснимости про- исхождения этого самого сильного влечения живых организмов, как, впрочем, и всего, что в глупой фатальной случайности воз- никло на кусочке космической тверди, называемой Земля, эрос</w:t>
      </w:r>
    </w:p>
    <w:p>
      <w:pPr>
        <w:pStyle w:val="Style15"/>
        <w:spacing w:lineRule="auto" w:line="247" w:before="75" w:after="0"/>
        <w:ind w:left="141" w:right="139" w:hanging="1"/>
        <w:jc w:val="both"/>
        <w:rPr/>
      </w:pP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сложнее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рыбами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икры.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он, однако ж, оброс таким обилием прений и суждений, что свято- стью своей в обличие затертого до дыр словца «любовь» вознес- ся выше всяких истин, поклонений и религий. И виноват в этом великий Данте, который так и не смог, извините, за грубость, таки уговорить свою Беатриче подарить ему благосклонность. Вот если бы он, простите... трахнул ее как следует... э-э-э...</w:t>
      </w:r>
    </w:p>
    <w:p>
      <w:pPr>
        <w:pStyle w:val="Style15"/>
        <w:spacing w:lineRule="auto" w:line="247" w:before="30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Ха-ха-ха!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Довольно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метко.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парень, выйдет неплохой циник... Почище моего братца.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Э д у а р д. А я не вижу в этом ничего дурного. Молодой че- ловек имеет свое суждение. Это поможет ему пройти свой жиз- ненный путь, не блуждая по лабиринтам чужих мнений. </w:t>
      </w:r>
      <w:r>
        <w:rPr>
          <w:i/>
          <w:color w:val="231F20"/>
        </w:rPr>
        <w:t>(Мезен- цеву.)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кстати,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неплохо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позабавили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месье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Денис...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 по батюшке?..</w:t>
      </w:r>
    </w:p>
    <w:p>
      <w:pPr>
        <w:pStyle w:val="Style15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Сравнить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любовь с метанием рыбой икры! И потом, что это за слово он в конце употребил? Он что, этот Дантес... должен был кого-то ударить по голове?..</w:t>
      </w:r>
    </w:p>
    <w:p>
      <w:pPr>
        <w:pStyle w:val="Style15"/>
        <w:spacing w:lineRule="auto" w:line="247" w:before="32" w:after="0"/>
        <w:ind w:left="141" w:right="138" w:firstLine="340"/>
        <w:jc w:val="both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(обрадованно)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Бабушка,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понимаешь.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 же мачо!.. Он должен быть оригиналом во всем. Ты не знаешь, каким он еще может быть плохим и отталкивающим. Хотя, на- верное, все, что он сейчас говорил, скорее полная чушь.</w:t>
      </w:r>
    </w:p>
    <w:p>
      <w:pPr>
        <w:pStyle w:val="Normal"/>
        <w:spacing w:before="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(Антонине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Петровне)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плохо?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Да. Что-то не то... Сделай мне, голубушка, укол.</w:t>
      </w:r>
    </w:p>
    <w:p>
      <w:pPr>
        <w:pStyle w:val="Normal"/>
        <w:spacing w:lineRule="auto" w:line="247" w:before="112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Светлана Николаевна и Михалыч помогают Антонине Петровне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встать.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Антонина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Петровна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идет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руку с Машей в спальню, уходя, бросает Михалычу.</w:t>
      </w:r>
    </w:p>
    <w:p>
      <w:pPr>
        <w:pStyle w:val="Normal"/>
        <w:spacing w:lineRule="auto" w:line="247" w:before="146" w:after="0"/>
        <w:ind w:left="142" w:right="139" w:firstLine="340"/>
        <w:jc w:val="both"/>
        <w:rPr>
          <w:i/>
          <w:i/>
        </w:rPr>
      </w:pPr>
      <w:r>
        <w:rPr>
          <w:color w:val="231F20"/>
        </w:rPr>
        <w:t xml:space="preserve">А ты что-то все молчишь, Сергей Михалыч. Рассказал бы что-нибудь молодежи. </w:t>
      </w:r>
      <w:r>
        <w:rPr>
          <w:i/>
          <w:color w:val="231F20"/>
        </w:rPr>
        <w:t>(Тяжело вздыхая, вместе с Машей ухо- дит в глубь сцены.)</w:t>
      </w:r>
    </w:p>
    <w:p>
      <w:pPr>
        <w:sectPr>
          <w:headerReference w:type="default" r:id="rId102"/>
          <w:footerReference w:type="default" r:id="rId10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Э д у а р д. Ну а любовь к близким... Любовь к Родине, </w:t>
      </w:r>
      <w:r>
        <w:rPr>
          <w:color w:val="231F20"/>
          <w:spacing w:val="-2"/>
        </w:rPr>
        <w:t>наконец?</w:t>
      </w:r>
    </w:p>
    <w:p>
      <w:pPr>
        <w:pStyle w:val="Style15"/>
        <w:spacing w:before="75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«Любовь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близким»?..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понимаю.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Но</w:t>
      </w:r>
    </w:p>
    <w:p>
      <w:pPr>
        <w:pStyle w:val="Style15"/>
        <w:spacing w:lineRule="auto" w:line="247" w:before="7" w:after="0"/>
        <w:ind w:left="141" w:right="137" w:hanging="0"/>
        <w:jc w:val="both"/>
        <w:rPr/>
      </w:pPr>
      <w:r>
        <w:rPr>
          <w:color w:val="231F20"/>
        </w:rPr>
        <w:t>«любовь к Родине»? Такая же химера, как и любовь полов. Как можно любить страну, где всё шиворот-навыворот?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Э д у а р д. Потому и надо любить, что страна не похожа на другие: у нас своя цивилизация.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М е з е н ц е в. За что? За семьдесят лет совка? За обещания, которым нет конца? А может быть, за прежние столетия изде- вательств развращенной знати над собственным народом, когда одни ходили в лаптях, лопали простую кашу и лебеду, а другие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прорубленном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Европу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гоняли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шари- ки на рулетке и объедались черной икрой?</w:t>
      </w:r>
    </w:p>
    <w:p>
      <w:pPr>
        <w:pStyle w:val="Style15"/>
        <w:spacing w:before="31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Браво,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Сильвио!</w:t>
      </w:r>
      <w:r>
        <w:rPr>
          <w:color w:val="231F20"/>
          <w:spacing w:val="4"/>
        </w:rPr>
        <w:t xml:space="preserve"> </w:t>
      </w:r>
      <w:r>
        <w:rPr>
          <w:i/>
          <w:color w:val="231F20"/>
        </w:rPr>
        <w:t>(Лизе.)</w:t>
      </w:r>
      <w:r>
        <w:rPr>
          <w:i/>
          <w:color w:val="231F20"/>
          <w:spacing w:val="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пойдет.</w:t>
      </w:r>
    </w:p>
    <w:p>
      <w:pPr>
        <w:pStyle w:val="Normal"/>
        <w:spacing w:before="7" w:after="0"/>
        <w:ind w:left="141" w:hanging="0"/>
        <w:jc w:val="both"/>
        <w:rPr/>
      </w:pPr>
      <w:r>
        <w:rPr>
          <w:i/>
          <w:color w:val="231F20"/>
        </w:rPr>
        <w:t>(Мезенцеву.)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недолюбливаете?</w:t>
      </w:r>
    </w:p>
    <w:p>
      <w:pPr>
        <w:pStyle w:val="Style15"/>
        <w:jc w:val="both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2"/>
        </w:rPr>
        <w:t xml:space="preserve"> «Сильвио»?</w:t>
      </w:r>
    </w:p>
    <w:p>
      <w:pPr>
        <w:pStyle w:val="Style15"/>
        <w:jc w:val="both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2"/>
        </w:rPr>
        <w:t xml:space="preserve"> пьесы.</w:t>
      </w:r>
    </w:p>
    <w:p>
      <w:pPr>
        <w:pStyle w:val="Style15"/>
        <w:spacing w:lineRule="auto" w:line="247"/>
        <w:ind w:left="142" w:right="139" w:firstLine="339"/>
        <w:jc w:val="both"/>
        <w:rPr/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его-то,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любить?!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ядер- ную бомбу или, может быть, за героин?!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(Маше)</w:t>
      </w:r>
      <w:r>
        <w:rPr>
          <w:color w:val="231F20"/>
        </w:rPr>
        <w:t>. Знаете, Маша, я тоже лет двадцать назад был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несмышленым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парнем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миндалинах: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«Долой </w:t>
      </w:r>
      <w:r>
        <w:rPr>
          <w:color w:val="231F20"/>
          <w:spacing w:val="-2"/>
        </w:rPr>
        <w:t>все!»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Э д 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Стало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быть, мир, по-вашему, </w:t>
      </w:r>
      <w:r>
        <w:rPr>
          <w:color w:val="231F20"/>
          <w:spacing w:val="-2"/>
        </w:rPr>
        <w:t>обречен?</w:t>
      </w:r>
    </w:p>
    <w:p>
      <w:pPr>
        <w:sectPr>
          <w:headerReference w:type="default" r:id="rId104"/>
          <w:footerReference w:type="default" r:id="rId10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6" w:firstLine="340"/>
        <w:jc w:val="both"/>
        <w:rPr/>
      </w:pPr>
      <w:r>
        <w:rPr>
          <w:color w:val="231F20"/>
        </w:rPr>
        <w:t>М е з е н ц е в. Если не весь и сразу, то уж европейская циви- лизация – неминуемо, и в самом ближайшем будущем... И даже не от войны. Хотя это было бы, по крайней мере, достойным ответом на неудавшийся эксперимент под названием «человече- ство». Цивилизация похоронит сама себя из-за того, что пере- станет производить потомство. Уже сейчас два ребенка в семье становятся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диковинной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редкостью.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Максимум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один.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 одного. Собака, кошка, попугай, рыбки – вот достойная замена радостям материнства. Нецивилизованные нации своей плодо- витостью накроют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Европу,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одеялом.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ними начнет- ся такой же процесс. Увы, это будет не скоро. И так – до беско- нечности. Одна высокоразвитая цивилизация будет неизбежно сменяться менее развитой до тех пор, пока род человеческий окончательно не вымрет.</w:t>
      </w:r>
    </w:p>
    <w:p>
      <w:pPr>
        <w:pStyle w:val="Style15"/>
        <w:spacing w:lineRule="auto" w:line="276" w:before="75" w:after="0"/>
        <w:ind w:left="481" w:right="2193" w:hanging="0"/>
        <w:jc w:val="both"/>
        <w:rPr/>
      </w:pP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Боже!.. М а р г а р и т а. Неплохое начало.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А н т о н. Ты, брат, оказался прав. Не перевелись еще ниги- листы на Руси.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Э д у а р д. А!.. Что я говорил?! Вы тут поспорьте, только оставьте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пойду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посмотрю, как там мать.</w:t>
      </w:r>
    </w:p>
    <w:p>
      <w:pPr>
        <w:pStyle w:val="Normal"/>
        <w:spacing w:lineRule="auto" w:line="247" w:before="112" w:after="0"/>
        <w:ind w:left="481" w:right="479" w:hanging="0"/>
        <w:jc w:val="both"/>
        <w:rPr>
          <w:i/>
          <w:i/>
        </w:rPr>
      </w:pPr>
      <w:r>
        <w:rPr>
          <w:i/>
          <w:color w:val="231F20"/>
        </w:rPr>
        <w:t>Небольшая пауза. За столом разбились по парам. Идут беседы. Лиза с Мезенцевым встают, включают музыку</w:t>
      </w:r>
      <w:r>
        <w:rPr>
          <w:i/>
          <w:color w:val="231F20"/>
          <w:spacing w:val="80"/>
          <w:w w:val="150"/>
        </w:rPr>
        <w:t xml:space="preserve"> </w:t>
      </w:r>
      <w:r>
        <w:rPr>
          <w:i/>
          <w:color w:val="231F20"/>
        </w:rPr>
        <w:t>и танцуют.</w:t>
      </w:r>
    </w:p>
    <w:p>
      <w:pPr>
        <w:pStyle w:val="Style15"/>
        <w:spacing w:lineRule="auto" w:line="276" w:before="146" w:after="0"/>
        <w:ind w:left="482" w:right="1585" w:hanging="1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спросить? А н т о н. О чем?</w:t>
      </w:r>
    </w:p>
    <w:p>
      <w:pPr>
        <w:pStyle w:val="Style15"/>
        <w:spacing w:before="1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том </w:t>
      </w:r>
      <w:r>
        <w:rPr>
          <w:color w:val="231F20"/>
          <w:spacing w:val="-5"/>
        </w:rPr>
        <w:t>же.</w:t>
      </w:r>
    </w:p>
    <w:p>
      <w:pPr>
        <w:pStyle w:val="Style15"/>
        <w:spacing w:lineRule="auto" w:line="247"/>
        <w:ind w:left="142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имеешь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ревновать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твой </w:t>
      </w:r>
      <w:r>
        <w:rPr>
          <w:color w:val="231F20"/>
          <w:spacing w:val="-4"/>
        </w:rPr>
        <w:t>муж.</w:t>
      </w:r>
    </w:p>
    <w:p>
      <w:pPr>
        <w:pStyle w:val="Style15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>М а р г а р и т а. Что ты пытаешься найти в ней? Она моложе меня всего лишь на пять лет.</w:t>
      </w:r>
    </w:p>
    <w:p>
      <w:pPr>
        <w:pStyle w:val="Style15"/>
        <w:spacing w:lineRule="auto" w:line="276" w:before="32" w:after="0"/>
        <w:ind w:left="482" w:right="1529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тише,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услышать. М а р г а р и т а. Боишься. Знал бы ты...</w:t>
      </w:r>
    </w:p>
    <w:p>
      <w:pPr>
        <w:pStyle w:val="Style15"/>
        <w:spacing w:before="2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н. Я </w:t>
      </w:r>
      <w:r>
        <w:rPr>
          <w:color w:val="231F20"/>
          <w:spacing w:val="-2"/>
        </w:rPr>
        <w:t>уйду.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а р г а р и т а. Нет, постой. Ты же знаешь, мы с Эдуардом давно не любим друг друга. У него есть вторая семья, а может,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 не одна.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А н т о н. Мне неинтересны подробности чужой семейной </w:t>
      </w:r>
      <w:r>
        <w:rPr>
          <w:color w:val="231F20"/>
          <w:spacing w:val="-2"/>
        </w:rPr>
        <w:t>жизни.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скажу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все.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Цель твоей жизни, как и у брата, очевидно, только в том, чтобы испортить мою.</w:t>
      </w:r>
    </w:p>
    <w:p>
      <w:pPr>
        <w:pStyle w:val="Style15"/>
        <w:spacing w:lineRule="auto" w:line="276" w:before="33" w:after="0"/>
        <w:ind w:left="482" w:right="2139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мучаешься. А н т о н. Я не люблю тебя.</w:t>
      </w:r>
    </w:p>
    <w:p>
      <w:pPr>
        <w:pStyle w:val="Style15"/>
        <w:spacing w:before="1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Врешь.</w:t>
      </w:r>
    </w:p>
    <w:p>
      <w:pPr>
        <w:sectPr>
          <w:headerReference w:type="default" r:id="rId106"/>
          <w:footerReference w:type="default" r:id="rId10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481" w:right="1865" w:hanging="0"/>
        <w:rPr/>
      </w:pP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спорите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дядей? М а р г а р и т а. О его новой пьесе.</w:t>
      </w:r>
    </w:p>
    <w:p>
      <w:pPr>
        <w:pStyle w:val="Style15"/>
        <w:spacing w:lineRule="auto" w:line="276" w:before="75" w:after="0"/>
        <w:ind w:left="481" w:right="2918" w:hanging="0"/>
        <w:rPr/>
      </w:pP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конечно,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любви? М е з е н ц е в. Любви нет.</w:t>
      </w:r>
    </w:p>
    <w:p>
      <w:pPr>
        <w:pStyle w:val="Normal"/>
        <w:spacing w:before="1" w:after="0"/>
        <w:ind w:left="481" w:hanging="0"/>
        <w:rPr/>
      </w:pPr>
      <w:r>
        <w:rPr>
          <w:color w:val="231F20"/>
        </w:rPr>
        <w:t>Л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(ласково,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мягко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ударяя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Мезенцева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губам)</w:t>
      </w:r>
      <w:r>
        <w:rPr>
          <w:color w:val="231F20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Молчи.</w:t>
      </w:r>
    </w:p>
    <w:p>
      <w:pPr>
        <w:pStyle w:val="Normal"/>
        <w:spacing w:before="7" w:after="0"/>
        <w:ind w:left="141" w:hanging="0"/>
        <w:rPr/>
      </w:pPr>
      <w:r>
        <w:rPr>
          <w:i/>
          <w:color w:val="231F20"/>
          <w:spacing w:val="-2"/>
        </w:rPr>
        <w:t>(Нараспев.)</w:t>
      </w:r>
      <w:r>
        <w:rPr>
          <w:i/>
          <w:color w:val="231F20"/>
          <w:spacing w:val="22"/>
        </w:rPr>
        <w:t xml:space="preserve"> </w:t>
      </w:r>
      <w:r>
        <w:rPr>
          <w:color w:val="231F20"/>
          <w:spacing w:val="-2"/>
        </w:rPr>
        <w:t>Мер-за-</w:t>
      </w:r>
      <w:r>
        <w:rPr>
          <w:color w:val="231F20"/>
          <w:spacing w:val="-4"/>
        </w:rPr>
        <w:t>вец.</w:t>
      </w:r>
    </w:p>
    <w:p>
      <w:pPr>
        <w:pStyle w:val="Normal"/>
        <w:tabs>
          <w:tab w:val="clear" w:pos="720"/>
          <w:tab w:val="left" w:pos="1567" w:leader="none"/>
          <w:tab w:val="left" w:pos="2338" w:leader="none"/>
          <w:tab w:val="left" w:pos="3864" w:leader="none"/>
          <w:tab w:val="left" w:pos="4337" w:leader="none"/>
          <w:tab w:val="left" w:pos="5093" w:leader="none"/>
          <w:tab w:val="left" w:pos="5627" w:leader="none"/>
        </w:tabs>
        <w:spacing w:lineRule="auto" w:line="247" w:before="121" w:after="0"/>
        <w:ind w:left="482" w:right="480" w:hanging="0"/>
        <w:rPr>
          <w:i/>
          <w:i/>
        </w:rPr>
      </w:pPr>
      <w:r>
        <w:rPr>
          <w:i/>
          <w:color w:val="231F20"/>
          <w:spacing w:val="-2"/>
        </w:rPr>
        <w:t>Мезенцев</w:t>
      </w:r>
      <w:r>
        <w:rPr>
          <w:i/>
          <w:color w:val="231F20"/>
        </w:rPr>
        <w:tab/>
      </w:r>
      <w:r>
        <w:rPr>
          <w:i/>
          <w:color w:val="231F20"/>
          <w:spacing w:val="-4"/>
        </w:rPr>
        <w:t>хочет</w:t>
      </w:r>
      <w:r>
        <w:rPr>
          <w:i/>
          <w:color w:val="231F20"/>
        </w:rPr>
        <w:tab/>
      </w:r>
      <w:r>
        <w:rPr>
          <w:i/>
          <w:color w:val="231F20"/>
          <w:spacing w:val="-2"/>
        </w:rPr>
        <w:t>освободиться</w:t>
      </w:r>
      <w:r>
        <w:rPr>
          <w:i/>
          <w:color w:val="231F20"/>
        </w:rPr>
        <w:tab/>
      </w:r>
      <w:r>
        <w:rPr>
          <w:i/>
          <w:color w:val="231F20"/>
          <w:spacing w:val="-6"/>
        </w:rPr>
        <w:t>от</w:t>
      </w:r>
      <w:r>
        <w:rPr>
          <w:i/>
          <w:color w:val="231F20"/>
        </w:rPr>
        <w:tab/>
      </w:r>
      <w:r>
        <w:rPr>
          <w:i/>
          <w:color w:val="231F20"/>
          <w:spacing w:val="-2"/>
        </w:rPr>
        <w:t>Лизы,</w:t>
      </w:r>
      <w:r>
        <w:rPr>
          <w:i/>
          <w:color w:val="231F20"/>
        </w:rPr>
        <w:tab/>
      </w:r>
      <w:r>
        <w:rPr>
          <w:i/>
          <w:color w:val="231F20"/>
          <w:spacing w:val="-4"/>
        </w:rPr>
        <w:t>она</w:t>
      </w:r>
      <w:r>
        <w:rPr>
          <w:i/>
          <w:color w:val="231F20"/>
        </w:rPr>
        <w:tab/>
      </w:r>
      <w:r>
        <w:rPr>
          <w:i/>
          <w:color w:val="231F20"/>
          <w:spacing w:val="-4"/>
        </w:rPr>
        <w:t xml:space="preserve">его </w:t>
      </w:r>
      <w:r>
        <w:rPr>
          <w:i/>
          <w:color w:val="231F20"/>
          <w:spacing w:val="-2"/>
        </w:rPr>
        <w:t>удерживает.</w:t>
      </w:r>
    </w:p>
    <w:p>
      <w:pPr>
        <w:pStyle w:val="Style15"/>
        <w:spacing w:lineRule="auto" w:line="276" w:before="146" w:after="0"/>
        <w:ind w:left="482" w:right="700" w:hanging="0"/>
        <w:rPr/>
      </w:pPr>
      <w:r>
        <w:rPr>
          <w:color w:val="231F20"/>
        </w:rPr>
        <w:t>Л и з а. Стой, сиди тут! Я хочу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ненавидеть рядом. А н т о н </w:t>
      </w:r>
      <w:r>
        <w:rPr>
          <w:i/>
          <w:color w:val="231F20"/>
        </w:rPr>
        <w:t>(про себя)</w:t>
      </w:r>
      <w:r>
        <w:rPr>
          <w:color w:val="231F20"/>
        </w:rPr>
        <w:t>. Далась всем вам эта любовь.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Свет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сцене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выхватывает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другую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пару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собеседников.</w:t>
      </w:r>
    </w:p>
    <w:p>
      <w:pPr>
        <w:pStyle w:val="Style15"/>
        <w:spacing w:lineRule="auto" w:line="276" w:before="155" w:after="0"/>
        <w:ind w:left="482" w:right="139" w:hanging="1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(Михалычу)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Андрея? М и х а л ы ч. Да. Мы были очень дружны.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а. Какими были его последние </w:t>
      </w:r>
      <w:r>
        <w:rPr>
          <w:color w:val="231F20"/>
          <w:spacing w:val="-2"/>
        </w:rPr>
        <w:t>годы?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х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 ы ч. </w:t>
      </w:r>
      <w:r>
        <w:rPr>
          <w:color w:val="231F20"/>
          <w:spacing w:val="-2"/>
        </w:rPr>
        <w:t>Обыкновенными.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помню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молодым.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Никто не смог бы тогда назвать его жизнь обыкновенной.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 а л 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 много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пил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последние </w:t>
      </w:r>
      <w:r>
        <w:rPr>
          <w:color w:val="231F20"/>
          <w:spacing w:val="-4"/>
        </w:rPr>
        <w:t>годы.</w:t>
      </w:r>
    </w:p>
    <w:p>
      <w:pPr>
        <w:pStyle w:val="Style15"/>
        <w:spacing w:lineRule="auto" w:line="276"/>
        <w:ind w:left="482" w:right="139" w:hanging="1"/>
        <w:rPr/>
      </w:pPr>
      <w:r>
        <w:rPr>
          <w:color w:val="231F20"/>
        </w:rPr>
        <w:t>С в е т л а н а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Н и к о л а е в н а. Я знаю. Это его и сгубило. М и х а л ы ч. Люди гибнут от пороков, которыми обладают.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Это-то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сказа-</w:t>
      </w:r>
    </w:p>
    <w:p>
      <w:pPr>
        <w:pStyle w:val="Style15"/>
        <w:spacing w:lineRule="exact" w:line="221" w:before="0" w:after="0"/>
        <w:ind w:left="142" w:hanging="0"/>
        <w:rPr/>
      </w:pPr>
      <w:r>
        <w:rPr>
          <w:color w:val="231F20"/>
        </w:rPr>
        <w:t>ли...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Сергей...</w:t>
      </w:r>
    </w:p>
    <w:p>
      <w:pPr>
        <w:pStyle w:val="Style15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х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 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ч. </w:t>
      </w:r>
      <w:r>
        <w:rPr>
          <w:color w:val="231F20"/>
          <w:spacing w:val="-2"/>
        </w:rPr>
        <w:t>Михайлович.</w:t>
      </w:r>
    </w:p>
    <w:p>
      <w:pPr>
        <w:pStyle w:val="Style15"/>
        <w:rPr/>
      </w:pPr>
      <w:r>
        <w:rPr>
          <w:color w:val="231F20"/>
        </w:rPr>
        <w:t>С в е т л а 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 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 в 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Гибнут от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пороков...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 и х а л ы ч. Жадные – от жадности, азартные – от азарта, развратные – от разврата... Но тут другой случай.</w:t>
      </w:r>
    </w:p>
    <w:p>
      <w:pPr>
        <w:pStyle w:val="Style15"/>
        <w:spacing w:lineRule="auto" w:line="247" w:before="33" w:after="0"/>
        <w:ind w:left="141" w:firstLine="339"/>
        <w:rPr/>
      </w:pP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пред- ставить его пьющим и опустившимся.</w:t>
      </w:r>
    </w:p>
    <w:p>
      <w:pPr>
        <w:pStyle w:val="Normal"/>
        <w:spacing w:lineRule="auto" w:line="247" w:before="33" w:after="0"/>
        <w:ind w:left="141" w:firstLine="34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всяком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случае, сильнее меня. </w:t>
      </w:r>
      <w:r>
        <w:rPr>
          <w:i/>
          <w:color w:val="231F20"/>
        </w:rPr>
        <w:t>(Показывает на бутылку.)</w:t>
      </w:r>
    </w:p>
    <w:p>
      <w:pPr>
        <w:pStyle w:val="Style15"/>
        <w:spacing w:before="33" w:after="0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 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печально.</w:t>
      </w:r>
    </w:p>
    <w:p>
      <w:pPr>
        <w:sectPr>
          <w:headerReference w:type="default" r:id="rId108"/>
          <w:footerReference w:type="default" r:id="rId10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firstLine="340"/>
        <w:rPr/>
      </w:pPr>
      <w:r>
        <w:rPr>
          <w:color w:val="231F20"/>
        </w:rPr>
        <w:t>М и х а л ы ч. В жизни каждого бывают периоды, когда хо- чется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сбросить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путы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реальности.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возрасте</w:t>
      </w:r>
    </w:p>
    <w:p>
      <w:pPr>
        <w:pStyle w:val="Style15"/>
        <w:spacing w:lineRule="auto" w:line="247" w:before="75" w:after="0"/>
        <w:ind w:left="141" w:right="139" w:hanging="0"/>
        <w:jc w:val="both"/>
        <w:rPr>
          <w:i/>
          <w:i/>
        </w:rPr>
      </w:pPr>
      <w:r>
        <w:rPr>
          <w:color w:val="231F20"/>
        </w:rPr>
        <w:t>этого юноши, то думал о том, что станет со мной на рубеже ты- сячелетий, и, если доживу до этого периода, какой будет моя жизнь в сорок с небольшим. Мне тогда казалось, что это почти старость.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Сейчас,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четверти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тысячелетия,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часто вспоминаю прошлое: какое это было золотое время! И от этого становится невыносимо. Словно ты уже умер, и плоть твоя не- законно блуждает среди этой чуждой тебе жизни. Вот в такие минуты и хочется... </w:t>
      </w:r>
      <w:r>
        <w:rPr>
          <w:i/>
          <w:color w:val="231F20"/>
        </w:rPr>
        <w:t>(Вновь делает жест в сторону бутылки.)</w:t>
      </w:r>
    </w:p>
    <w:p>
      <w:pPr>
        <w:pStyle w:val="Style15"/>
        <w:spacing w:before="30" w:after="0"/>
        <w:ind w:left="482" w:hanging="1"/>
        <w:rPr/>
      </w:pP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этом нет ничего </w:t>
      </w:r>
      <w:r>
        <w:rPr>
          <w:color w:val="231F20"/>
          <w:spacing w:val="-2"/>
        </w:rPr>
        <w:t>дурного.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М и х а л ы ч. За что всем нам такая напасть? Почему нельзя плыть меж зол?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а. Не все так плохо, как порой </w:t>
      </w:r>
      <w:r>
        <w:rPr>
          <w:color w:val="231F20"/>
          <w:spacing w:val="-2"/>
        </w:rPr>
        <w:t>кажется.</w:t>
      </w:r>
    </w:p>
    <w:p>
      <w:pPr>
        <w:pStyle w:val="Style15"/>
        <w:spacing w:lineRule="auto" w:line="247" w:before="32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(Качает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головой.)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например, прошедший год выдался очень скверным.</w:t>
      </w:r>
    </w:p>
    <w:p>
      <w:pPr>
        <w:pStyle w:val="Style15"/>
        <w:spacing w:lineRule="auto" w:line="276" w:before="33" w:after="0"/>
        <w:ind w:left="481" w:right="2058" w:hanging="0"/>
        <w:rPr/>
      </w:pP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так? М и х а л ы ч. Квартиру мою...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н а. </w:t>
      </w:r>
      <w:r>
        <w:rPr>
          <w:color w:val="231F20"/>
          <w:spacing w:val="-2"/>
        </w:rPr>
        <w:t>Обокрали?!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М и х а л ы ч. Начисто... Извините, давайте все-таки выпьем. </w:t>
      </w:r>
      <w:r>
        <w:rPr>
          <w:i/>
          <w:color w:val="231F20"/>
        </w:rPr>
        <w:t xml:space="preserve">(Берет бутылку со стола, разливает в два бокала.) </w:t>
      </w:r>
      <w:r>
        <w:rPr>
          <w:color w:val="231F20"/>
        </w:rPr>
        <w:t>Забрали все, 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откладывал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день...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неж- данно-негаданно и нагрянул. Даже кортик мой именной, кото- рый я прятал от внука в валенке, и тот украли. Честное слово, хотел даже руки на себя наложить от отчаяния. Такая история... И теперь кто я? Что я?.. Голодранец без средств... Человек пони- женного спроса.</w:t>
      </w:r>
    </w:p>
    <w:p>
      <w:pPr>
        <w:pStyle w:val="Style15"/>
        <w:spacing w:lineRule="auto" w:line="247" w:before="30" w:after="0"/>
        <w:ind w:left="141" w:right="135" w:firstLine="339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а. Но в одиночку все же пить </w:t>
      </w:r>
      <w:r>
        <w:rPr>
          <w:color w:val="231F20"/>
          <w:spacing w:val="-2"/>
        </w:rPr>
        <w:t>нехорошо.</w:t>
      </w:r>
    </w:p>
    <w:p>
      <w:pPr>
        <w:pStyle w:val="Normal"/>
        <w:spacing w:lineRule="auto" w:line="247" w:before="112" w:after="0"/>
        <w:ind w:left="481" w:right="479" w:hanging="0"/>
        <w:jc w:val="both"/>
        <w:rPr>
          <w:i/>
          <w:i/>
        </w:rPr>
      </w:pPr>
      <w:r>
        <w:rPr>
          <w:i/>
          <w:color w:val="231F20"/>
        </w:rPr>
        <w:t>Неожиданно вбегает Эдуард, ворот рубашки расстег- нут, галстук съехал набок. Держится за сердце. За ним молча появляется испуганная Маша.</w:t>
      </w:r>
    </w:p>
    <w:p>
      <w:pPr>
        <w:pStyle w:val="Style15"/>
        <w:spacing w:lineRule="auto" w:line="276" w:before="146" w:after="0"/>
        <w:ind w:left="482" w:right="310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тобой?! Э д у а р д. Мама.</w:t>
      </w:r>
    </w:p>
    <w:p>
      <w:pPr>
        <w:sectPr>
          <w:headerReference w:type="default" r:id="rId110"/>
          <w:footerReference w:type="default" r:id="rId11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«мама»?</w:t>
      </w:r>
    </w:p>
    <w:p>
      <w:pPr>
        <w:pStyle w:val="Style15"/>
        <w:spacing w:before="75" w:after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Приказала...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«приказала»?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Приказала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жить.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Садится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стол,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наливает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вина,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выпивает.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молчат.</w:t>
      </w:r>
    </w:p>
    <w:p>
      <w:pPr>
        <w:pStyle w:val="Normal"/>
        <w:spacing w:before="233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ш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5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5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седьмая</w:t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«Подводные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камни»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 w:before="1" w:after="0"/>
        <w:ind w:left="481" w:right="479" w:hanging="0"/>
        <w:jc w:val="both"/>
        <w:rPr>
          <w:i/>
          <w:i/>
        </w:rPr>
      </w:pPr>
      <w:r>
        <w:rPr>
          <w:i/>
          <w:color w:val="231F20"/>
        </w:rPr>
        <w:t>Дача Эдуарда Рокотова. Все, кроме Антонины Петров- ны, Эдуарда, Маши и Абдуллы. Сидят так же, как перед концом предыдущей сцены. Вбегает Эдуард, ворот ру- башки расстегнут, галстук съехал набок. Держится за сердце. За ним выходит Маша. Она молчит.</w:t>
      </w:r>
    </w:p>
    <w:p>
      <w:pPr>
        <w:pStyle w:val="Style15"/>
        <w:spacing w:lineRule="auto" w:line="276" w:before="144" w:after="0"/>
        <w:ind w:left="482" w:right="2053" w:hanging="1"/>
        <w:rPr/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тобой?! Э д у а р д. Мама.</w:t>
      </w:r>
    </w:p>
    <w:p>
      <w:pPr>
        <w:pStyle w:val="Style15"/>
        <w:spacing w:before="1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«мама»?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2"/>
        </w:rPr>
        <w:t>Приказала...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«приказала»?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Приказала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жить.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Садится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стол,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наливает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вина,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2"/>
        </w:rPr>
        <w:t>выпивает.</w:t>
      </w:r>
    </w:p>
    <w:p>
      <w:pPr>
        <w:pStyle w:val="Normal"/>
        <w:spacing w:lineRule="auto" w:line="276" w:before="154" w:after="0"/>
        <w:ind w:left="482" w:right="2613" w:hanging="0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(вскакивая)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шутишь?! Э д у а р д. Идиот.</w:t>
      </w:r>
    </w:p>
    <w:p>
      <w:pPr>
        <w:pStyle w:val="Style15"/>
        <w:spacing w:lineRule="auto" w:line="276" w:before="1" w:after="0"/>
        <w:ind w:left="481" w:right="251" w:hanging="0"/>
        <w:rPr/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Антону)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укол. М а р г а р и т а. Хорошенькое дельце.</w:t>
      </w:r>
    </w:p>
    <w:p>
      <w:pPr>
        <w:pStyle w:val="Style15"/>
        <w:spacing w:before="2" w:after="0"/>
        <w:ind w:left="481" w:hanging="0"/>
        <w:rPr/>
      </w:pPr>
      <w:r>
        <w:rPr>
          <w:color w:val="231F20"/>
        </w:rPr>
        <w:t xml:space="preserve">Л и з а. </w:t>
      </w:r>
      <w:r>
        <w:rPr>
          <w:color w:val="231F20"/>
          <w:spacing w:val="-2"/>
        </w:rPr>
        <w:t>Бабушка!</w:t>
      </w:r>
    </w:p>
    <w:p>
      <w:pPr>
        <w:pStyle w:val="Style15"/>
        <w:spacing w:lineRule="auto" w:line="276"/>
        <w:ind w:left="482" w:right="775" w:hanging="1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Подруга...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тебе. М и х а л ы ч. Я с вами.</w:t>
      </w:r>
    </w:p>
    <w:p>
      <w:pPr>
        <w:sectPr>
          <w:headerReference w:type="default" r:id="rId112"/>
          <w:footerReference w:type="default" r:id="rId11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Оба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уходят,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растворяясь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проеме.</w:t>
      </w:r>
    </w:p>
    <w:p>
      <w:pPr>
        <w:pStyle w:val="Style15"/>
        <w:spacing w:lineRule="auto" w:line="276" w:before="75" w:after="0"/>
        <w:ind w:left="482" w:right="2199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вызвать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скорую. Л и з а. Я не верю.</w:t>
      </w:r>
    </w:p>
    <w:p>
      <w:pPr>
        <w:pStyle w:val="Normal"/>
        <w:spacing w:lineRule="auto" w:line="247" w:before="1" w:after="0"/>
        <w:ind w:left="141" w:firstLine="340"/>
        <w:rPr/>
      </w:pPr>
      <w:r>
        <w:rPr>
          <w:color w:val="231F20"/>
        </w:rPr>
        <w:t xml:space="preserve">М е з е н ц е в </w:t>
      </w:r>
      <w:r>
        <w:rPr>
          <w:i/>
          <w:color w:val="231F20"/>
        </w:rPr>
        <w:t>(поднимая руки вверх)</w:t>
      </w:r>
      <w:r>
        <w:rPr>
          <w:color w:val="231F20"/>
        </w:rPr>
        <w:t>. «Нил перманент суб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соле» – «ничто не вечно под солнцем».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Боже!..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Мама!..</w:t>
      </w:r>
    </w:p>
    <w:p>
      <w:pPr>
        <w:pStyle w:val="Normal"/>
        <w:spacing w:lineRule="auto" w:line="247" w:before="121" w:after="0"/>
        <w:ind w:left="482" w:right="139" w:hanging="1"/>
        <w:rPr>
          <w:i/>
          <w:i/>
        </w:rPr>
      </w:pPr>
      <w:r>
        <w:rPr>
          <w:i/>
          <w:color w:val="231F20"/>
        </w:rPr>
        <w:t>Вслед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Светланой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Николаевной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уходят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Антон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Машей, Лиза, чуть погодя – Мезенцев.</w:t>
      </w:r>
    </w:p>
    <w:p>
      <w:pPr>
        <w:pStyle w:val="Style15"/>
        <w:spacing w:before="146" w:after="0"/>
        <w:rPr/>
      </w:pPr>
      <w:r>
        <w:rPr>
          <w:color w:val="231F20"/>
        </w:rPr>
        <w:t>М а 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точно?!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точно?..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(Смотрит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Маргариту.)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 смотришь?.. Дура!</w:t>
      </w:r>
    </w:p>
    <w:p>
      <w:pPr>
        <w:pStyle w:val="Style15"/>
        <w:spacing w:lineRule="auto" w:line="276" w:before="33" w:after="0"/>
        <w:ind w:left="482" w:right="2613" w:hanging="1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 лишь спросила. Э д у а р д. Боже мой, боже!..</w:t>
      </w:r>
    </w:p>
    <w:p>
      <w:pPr>
        <w:pStyle w:val="Normal"/>
        <w:spacing w:before="1" w:after="0"/>
        <w:ind w:left="482" w:hanging="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вызову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скорую.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(Звонит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мобильному.)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мой!..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Мама!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Внезапная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смерть...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Поселок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Лаврушино,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да- да, тот самый... За городом... Тридцать пятый километр... </w:t>
      </w:r>
      <w:r>
        <w:rPr>
          <w:i/>
          <w:color w:val="231F20"/>
        </w:rPr>
        <w:t>(Ухо- дит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глубь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сцены,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слышны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обрывки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ее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фраз.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 xml:space="preserve">Возвращается.) </w:t>
      </w:r>
      <w:r>
        <w:rPr>
          <w:color w:val="231F20"/>
        </w:rPr>
        <w:t>Я вызвала.</w:t>
      </w:r>
    </w:p>
    <w:p>
      <w:pPr>
        <w:pStyle w:val="Style15"/>
        <w:spacing w:lineRule="auto" w:line="276" w:before="32" w:after="0"/>
        <w:ind w:left="481" w:right="2058" w:hanging="0"/>
        <w:rPr/>
      </w:pPr>
      <w:r>
        <w:rPr>
          <w:color w:val="231F20"/>
        </w:rPr>
        <w:t>Э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(не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понимая)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вызвала? М а р г а р и т а. Скорую.</w:t>
      </w:r>
    </w:p>
    <w:p>
      <w:pPr>
        <w:pStyle w:val="Normal"/>
        <w:spacing w:before="1" w:after="0"/>
        <w:ind w:left="481" w:hanging="0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(смотрит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Маргариту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полубезумным</w:t>
      </w:r>
      <w:r>
        <w:rPr>
          <w:i/>
          <w:color w:val="231F20"/>
          <w:spacing w:val="-2"/>
        </w:rPr>
        <w:t xml:space="preserve"> взглядом)</w:t>
      </w:r>
      <w:r>
        <w:rPr>
          <w:color w:val="231F20"/>
          <w:spacing w:val="-2"/>
        </w:rPr>
        <w:t>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Бедная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мама...</w:t>
      </w:r>
    </w:p>
    <w:p>
      <w:pPr>
        <w:pStyle w:val="Style15"/>
        <w:ind w:left="481" w:hanging="0"/>
        <w:rPr/>
      </w:pPr>
      <w:r>
        <w:rPr>
          <w:color w:val="231F20"/>
        </w:rPr>
        <w:t>М 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Прекрати </w:t>
      </w:r>
      <w:r>
        <w:rPr>
          <w:color w:val="231F20"/>
          <w:spacing w:val="-2"/>
        </w:rPr>
        <w:t>стонать.</w:t>
      </w:r>
    </w:p>
    <w:p>
      <w:pPr>
        <w:pStyle w:val="Normal"/>
        <w:spacing w:lineRule="auto" w:line="247" w:before="120" w:after="0"/>
        <w:ind w:left="481" w:hanging="0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поочередно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Лиза,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Мезенцев,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Антон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Машей,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чуть позже – Светлана Николаевна и Михалыч.</w:t>
      </w:r>
    </w:p>
    <w:p>
      <w:pPr>
        <w:pStyle w:val="Style15"/>
        <w:spacing w:before="147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Vita </w:t>
      </w:r>
      <w:r>
        <w:rPr>
          <w:color w:val="231F20"/>
          <w:spacing w:val="-4"/>
        </w:rPr>
        <w:t>est.</w:t>
      </w:r>
    </w:p>
    <w:p>
      <w:pPr>
        <w:pStyle w:val="Style15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«Такова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жизнь».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Она всегда казалась просто пышущей здоровьем. Не болела.</w:t>
      </w:r>
    </w:p>
    <w:p>
      <w:pPr>
        <w:pStyle w:val="Normal"/>
        <w:spacing w:before="33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(про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себя)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«Пышущей»…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Редкое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слово.</w:t>
      </w:r>
    </w:p>
    <w:p>
      <w:pPr>
        <w:sectPr>
          <w:headerReference w:type="default" r:id="rId114"/>
          <w:footerReference w:type="default" r:id="rId11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482" w:right="342" w:hanging="1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легкой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позавидовать. М а ш а. Что вы такое говорите?!</w:t>
      </w:r>
    </w:p>
    <w:p>
      <w:pPr>
        <w:pStyle w:val="Style15"/>
        <w:spacing w:before="75" w:after="0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Умереть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полдела...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умереть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легко!..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 xml:space="preserve">И </w:t>
      </w:r>
      <w:r>
        <w:rPr>
          <w:color w:val="231F20"/>
          <w:spacing w:val="-2"/>
        </w:rPr>
        <w:t>вовремя.</w:t>
      </w:r>
    </w:p>
    <w:p>
      <w:pPr>
        <w:pStyle w:val="Style15"/>
        <w:spacing w:lineRule="auto" w:line="276"/>
        <w:ind w:left="482" w:right="832" w:hanging="0"/>
        <w:rPr/>
      </w:pPr>
      <w:r>
        <w:rPr>
          <w:color w:val="231F20"/>
        </w:rPr>
        <w:t xml:space="preserve">М а ш а </w:t>
      </w:r>
      <w:r>
        <w:rPr>
          <w:i/>
          <w:color w:val="231F20"/>
        </w:rPr>
        <w:t>(плача)</w:t>
      </w:r>
      <w:r>
        <w:rPr>
          <w:color w:val="231F20"/>
        </w:rPr>
        <w:t>. В свой юбилей, вы хотите сказать?! 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Она, кажется, жаловалась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сердце. А н т о н. Никогда не жаловалась.</w:t>
      </w:r>
    </w:p>
    <w:p>
      <w:pPr>
        <w:pStyle w:val="Style15"/>
        <w:spacing w:lineRule="auto" w:line="276" w:before="2" w:after="0"/>
        <w:ind w:left="482" w:right="574" w:hanging="0"/>
        <w:rPr/>
      </w:pPr>
      <w:r>
        <w:rPr>
          <w:color w:val="231F20"/>
        </w:rPr>
        <w:t>Э 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д. Какая теперь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разница... Мамы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нет, и всё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тут. М а ш а. Сердце у нее было вполне еще здоровое.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а. Нелепая смерть... Бедная </w:t>
      </w:r>
      <w:r>
        <w:rPr>
          <w:color w:val="231F20"/>
          <w:spacing w:val="-2"/>
        </w:rPr>
        <w:t>Тоня...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А н т о н. Смерть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нелепа.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а ш а. Она будто предчувствовала. Всегда думала, говори- ла о ней.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После шестидесяти человек думает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молодые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годы...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Ду- мает о том, когда она придет, какой будет.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странного,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смерть и есть, увы, главная цель самой жизни.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Э д у а р д. Вам весьма просто рассуждать об этом. Вы здесь случайный человек и к тому же живы.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Л и з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 это странно. Умереть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свой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юбилей.</w:t>
      </w:r>
    </w:p>
    <w:p>
      <w:pPr>
        <w:pStyle w:val="Style15"/>
        <w:spacing w:lineRule="auto" w:line="247"/>
        <w:ind w:left="142" w:right="139" w:firstLine="339"/>
        <w:jc w:val="both"/>
        <w:rPr/>
      </w:pPr>
      <w:r>
        <w:rPr>
          <w:color w:val="231F20"/>
        </w:rPr>
        <w:t>М е з е н ц е в. А я бы не возражал, если бы меня отключили без мучений прямо сейчас. Щелк – и мир для одной человече- ской особи погас бы в одночасье.</w:t>
      </w:r>
    </w:p>
    <w:p>
      <w:pPr>
        <w:pStyle w:val="Style15"/>
        <w:spacing w:lineRule="auto" w:line="247" w:before="32" w:after="0"/>
        <w:ind w:left="141" w:right="138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Легко говорить, когда перед тобой впереди вся жизнь. А жизнь, какая бы она ни была, все равно прекрасна и удивительна.</w:t>
      </w:r>
    </w:p>
    <w:p>
      <w:pPr>
        <w:pStyle w:val="Style15"/>
        <w:spacing w:lineRule="auto" w:line="276" w:before="33" w:after="0"/>
        <w:ind w:left="482" w:right="774" w:hanging="0"/>
        <w:jc w:val="both"/>
        <w:rPr/>
      </w:pPr>
      <w:r>
        <w:rPr>
          <w:color w:val="231F20"/>
        </w:rPr>
        <w:t>М е з е н ц е в. С удовольствием бы с вами поспорил. С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Спорить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 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чем.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считаю,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прожить столько лет, сколько прожила ваша бабушка, – удовольствие </w:t>
      </w:r>
      <w:r>
        <w:rPr>
          <w:color w:val="231F20"/>
          <w:spacing w:val="-2"/>
        </w:rPr>
        <w:t>сомнительное.</w:t>
      </w:r>
    </w:p>
    <w:p>
      <w:pPr>
        <w:sectPr>
          <w:headerReference w:type="default" r:id="rId116"/>
          <w:footerReference w:type="default" r:id="rId11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(нараспев, безвольно, ко всем)</w:t>
      </w:r>
      <w:r>
        <w:rPr>
          <w:color w:val="231F20"/>
        </w:rPr>
        <w:t>. Кто-нибудь, пожа- луйста, заткните ему рот!</w:t>
      </w:r>
    </w:p>
    <w:p>
      <w:pPr>
        <w:pStyle w:val="Normal"/>
        <w:spacing w:lineRule="auto" w:line="247" w:before="75" w:after="0"/>
        <w:ind w:left="141" w:firstLine="340"/>
        <w:rPr>
          <w:i/>
          <w:i/>
        </w:rPr>
      </w:pPr>
      <w:r>
        <w:rPr>
          <w:color w:val="231F20"/>
        </w:rPr>
        <w:t xml:space="preserve">А н т о н. Почему же, пусть договорит, что хотел. </w:t>
      </w:r>
      <w:r>
        <w:rPr>
          <w:i/>
          <w:color w:val="231F20"/>
        </w:rPr>
        <w:t>(Достает ручку, блокнот.)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 xml:space="preserve">Э д у а р д. Сумасшедший дом!.. Там мама, а здесь... Бедная </w:t>
      </w:r>
      <w:r>
        <w:rPr>
          <w:color w:val="231F20"/>
          <w:spacing w:val="-2"/>
        </w:rPr>
        <w:t>мама!..</w:t>
      </w:r>
    </w:p>
    <w:p>
      <w:pPr>
        <w:pStyle w:val="Style15"/>
        <w:spacing w:lineRule="auto" w:line="276" w:before="33" w:after="0"/>
        <w:ind w:left="481" w:right="1116" w:hanging="0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(плача – Мезенцеву)</w:t>
      </w:r>
      <w:r>
        <w:rPr>
          <w:color w:val="231F20"/>
        </w:rPr>
        <w:t>. Продолжай, негодяй. 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жить. М и х а л ы ч. Сколько ж должен, по-вашему?</w:t>
      </w:r>
    </w:p>
    <w:p>
      <w:pPr>
        <w:pStyle w:val="Style15"/>
        <w:spacing w:before="2" w:after="0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сорока.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Посмотрим, что вы скажете, когда вам исполнится тридцать девять.</w:t>
      </w:r>
    </w:p>
    <w:p>
      <w:pPr>
        <w:pStyle w:val="Style15"/>
        <w:spacing w:lineRule="auto" w:line="247" w:before="33" w:after="0"/>
        <w:ind w:left="141" w:right="137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(усмехаясь)</w:t>
      </w:r>
      <w:r>
        <w:rPr>
          <w:color w:val="231F20"/>
        </w:rPr>
        <w:t>. Выходит, большей половине из присутствующих уже следует быть покойниками... Хорошень- кий взгляд на человеческую жизнь... Может, вы просто не лю- бите людей?</w:t>
      </w:r>
    </w:p>
    <w:p>
      <w:pPr>
        <w:pStyle w:val="Style15"/>
        <w:spacing w:lineRule="auto" w:line="276" w:before="31" w:after="0"/>
        <w:ind w:left="482" w:right="1064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люблю...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любить? А н т о н. Риторический вопрос?</w:t>
      </w:r>
    </w:p>
    <w:p>
      <w:pPr>
        <w:pStyle w:val="Style15"/>
        <w:spacing w:lineRule="auto" w:line="247" w:before="2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именно...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лично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предпочел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родиться заново и кем угодно, но только не человеком... Оленем, птицей, рыбой, наконец.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Не думаете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 так, стропти- вый мальчик. Вам просто хочется оригинальничать.</w:t>
      </w:r>
    </w:p>
    <w:p>
      <w:pPr>
        <w:pStyle w:val="Style15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>М е з е н ц е в. Ну, если вы загодя сложили свое мнение обо мне, не стану ни на чем настаивать, дабы не потревожить остат- ки ваших бесценных жизненных сил. Но, однако ж, с вашего по- зволения, буду все-таки придерживаться собственного мнения.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 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ты, молодой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впрямь </w:t>
      </w:r>
      <w:r>
        <w:rPr>
          <w:color w:val="231F20"/>
          <w:spacing w:val="-2"/>
        </w:rPr>
        <w:t>нахал.</w:t>
      </w:r>
    </w:p>
    <w:p>
      <w:pPr>
        <w:pStyle w:val="Style15"/>
        <w:spacing w:lineRule="auto" w:line="247"/>
        <w:ind w:left="142" w:right="139" w:firstLine="339"/>
        <w:jc w:val="both"/>
        <w:rPr/>
      </w:pPr>
      <w:r>
        <w:rPr>
          <w:color w:val="231F20"/>
        </w:rPr>
        <w:t>М е з е н ц е в. Не собираюсь разубеждать в этом и вас, по- чтенный старец.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Послушайте,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господа!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неумест- ным вести глупые споры с этим дрянным субъектом? Лиза, где ты откопала это земноводное?</w:t>
      </w:r>
    </w:p>
    <w:p>
      <w:pPr>
        <w:pStyle w:val="Style15"/>
        <w:spacing w:lineRule="auto" w:line="247" w:before="33" w:after="0"/>
        <w:ind w:left="141" w:right="140" w:firstLine="340"/>
        <w:jc w:val="both"/>
        <w:rPr/>
      </w:pPr>
      <w:r>
        <w:rPr>
          <w:color w:val="231F20"/>
        </w:rPr>
        <w:t xml:space="preserve">Л и з а. Я, папа, между прочим, собираюсь выйти за него </w:t>
      </w:r>
      <w:r>
        <w:rPr>
          <w:color w:val="231F20"/>
          <w:spacing w:val="-2"/>
        </w:rPr>
        <w:t>замуж.</w:t>
      </w:r>
    </w:p>
    <w:p>
      <w:pPr>
        <w:sectPr>
          <w:headerReference w:type="default" r:id="rId118"/>
          <w:footerReference w:type="default" r:id="rId11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3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(меняясь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лице)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Абдулла!..</w:t>
      </w:r>
    </w:p>
    <w:p>
      <w:pPr>
        <w:pStyle w:val="Normal"/>
        <w:spacing w:lineRule="auto" w:line="247" w:before="75" w:after="0"/>
        <w:ind w:left="481" w:right="445" w:hanging="0"/>
        <w:rPr>
          <w:i/>
          <w:i/>
        </w:rPr>
      </w:pPr>
      <w:r>
        <w:rPr>
          <w:i/>
          <w:color w:val="231F20"/>
        </w:rPr>
        <w:t>Как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черт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табакерки,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сцену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выскакивает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Абдулла с привычной метлой.</w:t>
      </w:r>
    </w:p>
    <w:p>
      <w:pPr>
        <w:pStyle w:val="Style15"/>
        <w:spacing w:before="147" w:after="0"/>
        <w:ind w:left="481" w:hanging="0"/>
        <w:rPr/>
      </w:pPr>
      <w:r>
        <w:rPr>
          <w:color w:val="231F20"/>
        </w:rPr>
        <w:t xml:space="preserve">А б д у л л а. </w:t>
      </w:r>
      <w:r>
        <w:rPr>
          <w:color w:val="231F20"/>
          <w:spacing w:val="-2"/>
        </w:rPr>
        <w:t>Стреляли!..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Э д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Возьми метлу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вымети...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(Показывает на Мезен- цева,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потом,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спохватившись,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меняет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решение.)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Ладно,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мальчик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нравится.</w:t>
      </w:r>
    </w:p>
    <w:p>
      <w:pPr>
        <w:pStyle w:val="Style15"/>
        <w:spacing w:lineRule="auto" w:line="276"/>
        <w:ind w:left="481" w:right="1288" w:hanging="0"/>
        <w:rPr/>
      </w:pP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Папа!..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бабушке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глаза. Э д у а р д. Разве?!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а. О господи, </w:t>
      </w:r>
      <w:r>
        <w:rPr>
          <w:color w:val="231F20"/>
          <w:spacing w:val="-2"/>
        </w:rPr>
        <w:t>даже...</w:t>
      </w:r>
    </w:p>
    <w:p>
      <w:pPr>
        <w:pStyle w:val="Normal"/>
        <w:spacing w:lineRule="auto" w:line="247" w:before="120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Все,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кроме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Антона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Маргариты,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встают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направляют- ся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комнату,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где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почила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Антонина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Петровна.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Лиза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Ме- зенцев держатся за руки.</w:t>
      </w:r>
    </w:p>
    <w:p>
      <w:pPr>
        <w:pStyle w:val="Style15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добиваешься?..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Думаешь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най- ти во мне союзника в нелюбви к собственной матери?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чем-то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хочешь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меня </w:t>
      </w:r>
      <w:r>
        <w:rPr>
          <w:color w:val="231F20"/>
          <w:spacing w:val="-2"/>
        </w:rPr>
        <w:t>обвинить?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 xml:space="preserve">А н т о н. Да, я мать не любил должным образом. Но только лишь потому, что узнавал в ней себя. Себя, которого ненавижу, быть может, больше всех на свете! </w:t>
      </w:r>
      <w:r>
        <w:rPr>
          <w:i/>
          <w:color w:val="231F20"/>
        </w:rPr>
        <w:t xml:space="preserve">(Берет со стола бокал, нали- вает вина и выпивает, всхлипывая.) </w:t>
      </w:r>
      <w:r>
        <w:rPr>
          <w:color w:val="231F20"/>
        </w:rPr>
        <w:t>Бедная мама!</w:t>
      </w:r>
    </w:p>
    <w:p>
      <w:pPr>
        <w:pStyle w:val="Style15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ври.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любишь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меньше,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лю- бит себя твой сытый пошляк брат.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 н т о н. Ты хочешь поссорить меня с ним в день кончины нашей матери? Не выйдет.</w:t>
      </w:r>
    </w:p>
    <w:p>
      <w:pPr>
        <w:pStyle w:val="Style15"/>
        <w:spacing w:lineRule="auto" w:line="276" w:before="33" w:after="0"/>
        <w:ind w:left="482" w:right="2635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знаешь? А н т о н. Дьяволица.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(зло усмехаясь)</w:t>
      </w:r>
      <w:r>
        <w:rPr>
          <w:color w:val="231F20"/>
        </w:rPr>
        <w:t>. Вы, Рокотовы, слепцы или притворы.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хотела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обнародовать...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«обнародовать»?!</w:t>
      </w:r>
    </w:p>
    <w:p>
      <w:pPr>
        <w:pStyle w:val="Style15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скажу.</w:t>
      </w:r>
    </w:p>
    <w:p>
      <w:pPr>
        <w:pStyle w:val="Style15"/>
        <w:spacing w:lineRule="auto" w:line="276"/>
        <w:ind w:left="481" w:right="1459" w:hanging="0"/>
        <w:rPr/>
      </w:pPr>
      <w:r>
        <w:rPr>
          <w:color w:val="231F20"/>
        </w:rPr>
        <w:t>В проеме появляется Маша. Останавливается. А н т о н. Говори уж, раз начала.</w:t>
      </w:r>
    </w:p>
    <w:p>
      <w:pPr>
        <w:sectPr>
          <w:headerReference w:type="default" r:id="rId120"/>
          <w:footerReference w:type="default" r:id="rId12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 р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 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любопытен?</w:t>
      </w:r>
    </w:p>
    <w:p>
      <w:pPr>
        <w:pStyle w:val="Style15"/>
        <w:spacing w:before="75" w:after="0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недостаток.</w:t>
      </w:r>
    </w:p>
    <w:p>
      <w:pPr>
        <w:pStyle w:val="Style15"/>
        <w:spacing w:lineRule="auto" w:line="276"/>
        <w:ind w:left="482" w:right="1152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и т а. Скажи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прежде, что у тебя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этой. А н т о н. Зачем тебе?</w:t>
      </w:r>
    </w:p>
    <w:p>
      <w:pPr>
        <w:pStyle w:val="Style15"/>
        <w:spacing w:before="1" w:after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праву...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преследовать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 минуту слабости.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Слабости?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называешь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слабостью...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 знаешь ли ты, что в результате...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Тише.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идут.</w:t>
      </w:r>
    </w:p>
    <w:p>
      <w:pPr>
        <w:pStyle w:val="Normal"/>
        <w:spacing w:before="121" w:after="0"/>
        <w:ind w:left="481" w:hanging="0"/>
        <w:rPr>
          <w:i/>
          <w:i/>
        </w:rPr>
      </w:pPr>
      <w:r>
        <w:rPr>
          <w:i/>
          <w:color w:val="231F20"/>
        </w:rPr>
        <w:t>Маша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отступает,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прячась,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продолжает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слушать.</w:t>
      </w:r>
    </w:p>
    <w:p>
      <w:pPr>
        <w:pStyle w:val="Style15"/>
        <w:spacing w:before="154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впрямь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задумал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жениться?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С чего ты взяла?.. Маша – милая девушка, но, если честно,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тронуть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окаменевшее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сердце.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 в моем дурном вкусе.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Врешь!..</w:t>
      </w:r>
    </w:p>
    <w:p>
      <w:pPr>
        <w:pStyle w:val="Normal"/>
        <w:spacing w:before="121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Маша исчезает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проеме.</w:t>
      </w:r>
    </w:p>
    <w:p>
      <w:pPr>
        <w:pStyle w:val="Normal"/>
        <w:spacing w:lineRule="auto" w:line="352" w:before="154" w:after="0"/>
        <w:ind w:left="482" w:right="496" w:hanging="1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Пойду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маме.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(Встает,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всхлипывает,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уходит.) Маргарита остается одна. Небольшая пауза.</w:t>
      </w:r>
    </w:p>
    <w:p>
      <w:pPr>
        <w:pStyle w:val="Normal"/>
        <w:spacing w:lineRule="auto" w:line="247" w:before="32" w:after="0"/>
        <w:ind w:left="142" w:right="139" w:firstLine="339"/>
        <w:jc w:val="both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(вытягивает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вверх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руки)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погублю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се- годня кого-то!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Светлана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  <w:spacing w:val="-2"/>
        </w:rPr>
        <w:t>Николаевна.</w:t>
      </w:r>
    </w:p>
    <w:p>
      <w:pPr>
        <w:pStyle w:val="Style15"/>
        <w:spacing w:before="155" w:after="0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забыть...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Пойдите, вы ведь,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кажется, еще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видели...</w:t>
      </w:r>
    </w:p>
    <w:p>
      <w:pPr>
        <w:pStyle w:val="Style15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 а. Я боюсь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покойников.</w:t>
      </w:r>
    </w:p>
    <w:p>
      <w:pPr>
        <w:pStyle w:val="Style15"/>
        <w:spacing w:lineRule="auto" w:line="276"/>
        <w:ind w:left="482" w:right="700" w:hanging="0"/>
        <w:rPr/>
      </w:pP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милочка? М а р г а р и т а. Что вы хотите сказать?</w:t>
      </w:r>
    </w:p>
    <w:p>
      <w:pPr>
        <w:pStyle w:val="Style15"/>
        <w:spacing w:lineRule="auto" w:line="276" w:before="1" w:after="0"/>
        <w:ind w:left="481" w:right="251" w:hanging="0"/>
        <w:rPr/>
      </w:pP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наблюдение. М а р г а р и т а. Вы за мной следите?..</w:t>
      </w:r>
    </w:p>
    <w:p>
      <w:pPr>
        <w:sectPr>
          <w:headerReference w:type="default" r:id="rId122"/>
          <w:footerReference w:type="default" r:id="rId12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482" w:right="139" w:hanging="1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написано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лице. М а р г а р и т а. Что же, интересно знать?!</w:t>
      </w:r>
    </w:p>
    <w:p>
      <w:pPr>
        <w:pStyle w:val="Style15"/>
        <w:spacing w:lineRule="auto" w:line="276" w:before="75" w:after="0"/>
        <w:ind w:left="482" w:right="139" w:hanging="1"/>
        <w:jc w:val="both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кипятитесь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милочка. М а р г а р и т а. Опять «милочка...»</w:t>
      </w:r>
    </w:p>
    <w:p>
      <w:p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очень </w:t>
      </w:r>
      <w:r>
        <w:rPr>
          <w:color w:val="231F20"/>
          <w:spacing w:val="-2"/>
        </w:rPr>
        <w:t>похожи.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сожалею.</w:t>
      </w:r>
    </w:p>
    <w:p>
      <w:pPr>
        <w:pStyle w:val="Style15"/>
        <w:spacing w:lineRule="auto" w:line="247"/>
        <w:ind w:left="141" w:right="141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Напрасно. Я совершенно не намерена ссориться с вами в день смерти любимой подруги.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видно, чтобы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уж </w:t>
      </w:r>
      <w:r>
        <w:rPr>
          <w:color w:val="231F20"/>
          <w:spacing w:val="-2"/>
        </w:rPr>
        <w:t>убивались.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 и к о л а е в н а. Неправда... Мне искренне жаль, что она ушла. Я даже немного поплакала. Вот... </w:t>
      </w:r>
      <w:r>
        <w:rPr>
          <w:i/>
          <w:color w:val="231F20"/>
        </w:rPr>
        <w:t>(Показы- вает носовой платок.)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«немного»?</w:t>
      </w:r>
    </w:p>
    <w:p>
      <w:pPr>
        <w:pStyle w:val="Style15"/>
        <w:spacing w:lineRule="auto" w:line="247"/>
        <w:ind w:left="141" w:right="141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Потому что на большее не было сил... На мне живого места нет от ударов судьбы.</w:t>
      </w:r>
    </w:p>
    <w:p>
      <w:pPr>
        <w:pStyle w:val="Style15"/>
        <w:spacing w:lineRule="auto" w:line="276" w:before="33" w:after="0"/>
        <w:ind w:left="481" w:right="1515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(иронично)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несчастны?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Как и вы.</w:t>
      </w:r>
    </w:p>
    <w:p>
      <w:pPr>
        <w:pStyle w:val="Style15"/>
        <w:spacing w:before="1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я?..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взяли?</w:t>
      </w:r>
    </w:p>
    <w:p>
      <w:pPr>
        <w:pStyle w:val="Style15"/>
        <w:spacing w:lineRule="auto" w:line="247" w:before="42" w:after="0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 и к о л а е в н а. Я немало пожила и умею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читать по глазам.</w:t>
      </w:r>
    </w:p>
    <w:p>
      <w:pPr>
        <w:pStyle w:val="Style15"/>
        <w:spacing w:before="32" w:after="0"/>
        <w:ind w:left="481" w:hanging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Ясновидящая?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Отчасти... К тому же, Анто- нина Петровна умела делиться.</w:t>
      </w:r>
    </w:p>
    <w:p>
      <w:pPr>
        <w:pStyle w:val="Style15"/>
        <w:spacing w:before="33" w:after="0"/>
        <w:rPr/>
      </w:pPr>
      <w:r>
        <w:rPr>
          <w:color w:val="231F20"/>
        </w:rPr>
        <w:t>М а 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же?..</w:t>
      </w:r>
    </w:p>
    <w:p>
      <w:pPr>
        <w:pStyle w:val="Style15"/>
        <w:rPr/>
      </w:pP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любили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ее?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Потому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свекровь?!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 xml:space="preserve">М а р г а р и т а. Вероятно, вы тоже не питали к ней нежных </w:t>
      </w:r>
      <w:r>
        <w:rPr>
          <w:color w:val="231F20"/>
          <w:spacing w:val="-2"/>
        </w:rPr>
        <w:t>чувств.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Мне показалась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странной ее </w:t>
      </w:r>
      <w:r>
        <w:rPr>
          <w:color w:val="231F20"/>
          <w:spacing w:val="-2"/>
        </w:rPr>
        <w:t>смерть.</w:t>
      </w:r>
    </w:p>
    <w:p>
      <w:pPr>
        <w:sectPr>
          <w:headerReference w:type="default" r:id="rId124"/>
          <w:footerReference w:type="default" r:id="rId12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33" w:after="0"/>
        <w:ind w:left="141" w:firstLine="339"/>
        <w:rPr/>
      </w:pPr>
      <w:r>
        <w:rPr>
          <w:color w:val="231F20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расскажу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 менее странном разговоре.</w:t>
      </w:r>
    </w:p>
    <w:p>
      <w:pPr>
        <w:pStyle w:val="Style15"/>
        <w:spacing w:lineRule="auto" w:line="247" w:before="75" w:after="0"/>
        <w:ind w:left="141" w:right="140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пойму.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странный?.. Впрочем,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зовите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мужа...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остальных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тоже.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проинформирую о том, что Антонина хотела объявить за столом, но не успела.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Похоже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шантаж.</w:t>
      </w:r>
    </w:p>
    <w:p>
      <w:pPr>
        <w:pStyle w:val="Style15"/>
        <w:spacing w:before="42" w:after="0"/>
        <w:ind w:left="481" w:hanging="0"/>
        <w:jc w:val="both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н а. </w:t>
      </w:r>
      <w:r>
        <w:rPr>
          <w:color w:val="231F20"/>
          <w:spacing w:val="-2"/>
        </w:rPr>
        <w:t>Нисколько.</w:t>
      </w:r>
    </w:p>
    <w:p>
      <w:pPr>
        <w:pStyle w:val="Style15"/>
        <w:spacing w:lineRule="auto" w:line="254"/>
        <w:ind w:left="141" w:right="139" w:firstLine="340"/>
        <w:jc w:val="right"/>
        <w:rPr/>
      </w:pPr>
      <w:r>
        <w:rPr>
          <w:color w:val="231F20"/>
        </w:rPr>
        <w:t>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вижу,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тяготит. 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Не будем ссориться. Вы ведь, кажется, вышли замуж не по любви и не любите мужа?.. Не де- лайте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изумленно-глупое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лицо.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знаю...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тоже</w:t>
      </w:r>
    </w:p>
    <w:p>
      <w:pPr>
        <w:pStyle w:val="Style15"/>
        <w:spacing w:lineRule="auto" w:line="247" w:before="0" w:after="0"/>
        <w:ind w:left="141" w:right="139" w:hanging="0"/>
        <w:jc w:val="both"/>
        <w:rPr/>
      </w:pPr>
      <w:r>
        <w:rPr>
          <w:color w:val="231F20"/>
        </w:rPr>
        <w:t>поломана. И я когда-то была вынуждена отречься от человека, которого любила. Он тоже любил меня и не смог полюбить дру- гую. Меня вынудили отказаться от него. Как когда-то принуди- ли к супружеству и вас.</w:t>
      </w:r>
    </w:p>
    <w:p>
      <w:pPr>
        <w:pStyle w:val="Normal"/>
        <w:spacing w:before="10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ранее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отсутствовавшие.</w:t>
      </w:r>
    </w:p>
    <w:p>
      <w:pPr>
        <w:pStyle w:val="Style15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руки...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Бедная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мама...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себя в руки.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 а. Выпей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валерьянки.</w:t>
      </w:r>
    </w:p>
    <w:p>
      <w:pPr>
        <w:pStyle w:val="Style15"/>
        <w:jc w:val="both"/>
        <w:rPr/>
      </w:pPr>
      <w:r>
        <w:rPr>
          <w:color w:val="231F20"/>
        </w:rPr>
        <w:t>Л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волнуется.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успокоилась...</w:t>
      </w:r>
    </w:p>
    <w:p>
      <w:pPr>
        <w:pStyle w:val="Style15"/>
        <w:spacing w:before="7" w:after="0"/>
        <w:ind w:left="141" w:hanging="0"/>
        <w:jc w:val="both"/>
        <w:rPr/>
      </w:pPr>
      <w:r>
        <w:rPr>
          <w:color w:val="231F20"/>
        </w:rPr>
        <w:t>Мама,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ходила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нами?..</w:t>
      </w:r>
    </w:p>
    <w:p>
      <w:pPr>
        <w:pStyle w:val="Style15"/>
        <w:ind w:left="481" w:hanging="0"/>
        <w:jc w:val="both"/>
        <w:rPr/>
      </w:pPr>
      <w:r>
        <w:rPr>
          <w:color w:val="231F20"/>
        </w:rPr>
        <w:t>М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 е н ц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«Канис мортус нон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мордет».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Э д у а р д. Да прекратите вы свою латынь! Недоразумение природы. </w:t>
      </w:r>
      <w:r>
        <w:rPr>
          <w:i/>
          <w:color w:val="231F20"/>
        </w:rPr>
        <w:t>(Звонит в колокольчик.)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(Эдуарду)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оскорбили.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плохого.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действитель- но недоразумение. Не-до-ра-зу-ме-ние... То есть не поддающий- ся разумению, а стало быть, уникальный. Непростительно быть посредственностью...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помнишь,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целовалась на танцах... Между прочим, он тоже в меня влюблен.</w:t>
      </w:r>
    </w:p>
    <w:p>
      <w:pPr>
        <w:pStyle w:val="Style15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М и х а л ы ч. Я не силен в латыни, но фразу «канис мортус нон мордет» почему-то помню: «Мертвая собака не кусается».</w:t>
      </w:r>
    </w:p>
    <w:p>
      <w:pPr>
        <w:pStyle w:val="Normal"/>
        <w:spacing w:before="113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Абдулла.</w:t>
      </w:r>
    </w:p>
    <w:p>
      <w:pPr>
        <w:sectPr>
          <w:headerReference w:type="default" r:id="rId126"/>
          <w:footerReference w:type="default" r:id="rId12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54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 у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 д. </w:t>
      </w:r>
      <w:r>
        <w:rPr>
          <w:color w:val="231F20"/>
          <w:spacing w:val="-4"/>
        </w:rPr>
        <w:t>Вон!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Абдулла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кланяется,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разворачивается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идет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2"/>
        </w:rPr>
        <w:t>обратно.</w:t>
      </w:r>
    </w:p>
    <w:p>
      <w:pPr>
        <w:pStyle w:val="Style15"/>
        <w:spacing w:lineRule="auto" w:line="276" w:before="155" w:after="0"/>
        <w:ind w:left="482" w:right="1572" w:hanging="1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евнух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царя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небесного! Л и з а. Евнух!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Абдулла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возвращается.</w:t>
      </w:r>
    </w:p>
    <w:p>
      <w:pPr>
        <w:pStyle w:val="Style15"/>
        <w:spacing w:lineRule="auto" w:line="247" w:before="155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«вон»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предназначается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мне?! Хорошо...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вашему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совету,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извольте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выслу- шать несколько слов. Я уже имел представление о вас по разго- ворам,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слышал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лиц,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реальность...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(Смотрит на Лизу.)</w:t>
      </w:r>
    </w:p>
    <w:p>
      <w:pPr>
        <w:pStyle w:val="Style15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Э д у а р д. Слушай, дорогой мой философ. Уйди... Уйди, по- жалуйста. По-хорошему прошу. Хочешь, на колени перед тобой встану...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Возьми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идите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Неуже- 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молодых,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святого...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Умерла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женщина. Моя мать. Ты понимаешь это или нет? Лиза, и ты...</w:t>
      </w:r>
    </w:p>
    <w:p>
      <w:pPr>
        <w:pStyle w:val="Style15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М е з е н ц е в. Понимаю, но по-своему. Моя мать бросила меня в младенческом возрасте.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Э д у а р д. Это чувствуется. </w:t>
      </w:r>
      <w:r>
        <w:rPr>
          <w:i/>
          <w:color w:val="231F20"/>
        </w:rPr>
        <w:t>(Похлопывает Мезенцева по плечу.)</w:t>
      </w:r>
      <w:r>
        <w:rPr>
          <w:i/>
          <w:color w:val="231F20"/>
          <w:spacing w:val="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иди.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Христом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богом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прошу...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 xml:space="preserve">(Подходит к Абдулле.) </w:t>
      </w:r>
      <w:r>
        <w:rPr>
          <w:color w:val="231F20"/>
        </w:rPr>
        <w:t>Выйди на дорогу, Абдулла, и, как увидишь скорую помощь, маши руками, открывай ворота.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белый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машин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красный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крест?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  <w:spacing w:val="-2"/>
        </w:rPr>
        <w:t>Хозяина.</w:t>
      </w:r>
    </w:p>
    <w:p>
      <w:pPr>
        <w:pStyle w:val="Style15"/>
        <w:rPr/>
      </w:pPr>
      <w:r>
        <w:rPr>
          <w:color w:val="231F20"/>
        </w:rPr>
        <w:t>Э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2"/>
        </w:rPr>
        <w:t xml:space="preserve"> белый.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Абдулла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Normal"/>
        <w:spacing w:before="155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(Эдуарду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всем)</w:t>
      </w:r>
      <w:r>
        <w:rPr>
          <w:color w:val="231F20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Ценю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ваше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предложение.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уйду.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Уйду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непонятым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оскорбленным.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блокнот,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записывает,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бормоча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нос.)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Не- понятые и оскорбленные...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Молодой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действи- тельно плохо воспитаны.</w:t>
      </w:r>
    </w:p>
    <w:p>
      <w:pPr>
        <w:sectPr>
          <w:headerReference w:type="default" r:id="rId128"/>
          <w:footerReference w:type="default" r:id="rId12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2" w:after="0"/>
        <w:rPr/>
      </w:pPr>
      <w:r>
        <w:rPr>
          <w:color w:val="231F20"/>
        </w:rPr>
        <w:t>М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 а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ы ч.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Продукт </w:t>
      </w:r>
      <w:r>
        <w:rPr>
          <w:color w:val="231F20"/>
          <w:spacing w:val="-2"/>
        </w:rPr>
        <w:t>времени.</w:t>
      </w:r>
    </w:p>
    <w:p>
      <w:pPr>
        <w:pStyle w:val="Normal"/>
        <w:spacing w:lineRule="auto" w:line="247" w:before="75" w:after="0"/>
        <w:ind w:left="141" w:right="136" w:firstLine="340"/>
        <w:jc w:val="both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(останавливая уходящего Мезенцева)</w:t>
      </w:r>
      <w:r>
        <w:rPr>
          <w:color w:val="231F20"/>
        </w:rPr>
        <w:t xml:space="preserve">. Слушайте, го- спода!.. Эврика!.. А не помог ли кто бабушке отправиться на тот </w:t>
      </w:r>
      <w:r>
        <w:rPr>
          <w:color w:val="231F20"/>
          <w:spacing w:val="-2"/>
        </w:rPr>
        <w:t>свет?!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Длительная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Normal"/>
        <w:spacing w:lineRule="auto" w:line="247" w:before="154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А н т о н. Все это уже начинает походить на скверный анек- дот. </w:t>
      </w:r>
      <w:r>
        <w:rPr>
          <w:i/>
          <w:color w:val="231F20"/>
        </w:rPr>
        <w:t>(Достает блокнот и опять что-то записывает.)</w:t>
      </w:r>
    </w:p>
    <w:p>
      <w:pPr>
        <w:pStyle w:val="Style15"/>
        <w:spacing w:lineRule="auto" w:line="254" w:before="33" w:after="0"/>
        <w:ind w:left="141" w:right="139" w:firstLine="340"/>
        <w:jc w:val="right"/>
        <w:rPr/>
      </w:pPr>
      <w:r>
        <w:rPr>
          <w:color w:val="231F20"/>
        </w:rPr>
        <w:t>М а р г а р и т а. Вот, Эдуард. Вот плод твоего свободного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воспитания.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говорил,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сам. 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Лиза,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смеешь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такие вопросы?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Забавляться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детективными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домыслами,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семье</w:t>
      </w:r>
    </w:p>
    <w:p>
      <w:pPr>
        <w:pStyle w:val="Style15"/>
        <w:spacing w:lineRule="exact" w:line="244" w:before="0" w:after="0"/>
        <w:ind w:left="141" w:hanging="0"/>
        <w:rPr/>
      </w:pPr>
      <w:r>
        <w:rPr>
          <w:color w:val="231F20"/>
          <w:spacing w:val="-2"/>
        </w:rPr>
        <w:t>горе...</w:t>
      </w:r>
    </w:p>
    <w:p>
      <w:pPr>
        <w:pStyle w:val="Style15"/>
        <w:spacing w:lineRule="auto" w:line="276"/>
        <w:ind w:left="482" w:right="908" w:hanging="1"/>
        <w:rPr/>
      </w:pP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пойду.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нечего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делать. А н т о н. Маша, наш разговор не окончен.</w:t>
      </w:r>
    </w:p>
    <w:p>
      <w:pPr>
        <w:pStyle w:val="Normal"/>
        <w:spacing w:lineRule="auto" w:line="247" w:before="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М а ш а. О чем говорить? Все понятно и так. </w:t>
      </w:r>
      <w:r>
        <w:rPr>
          <w:i/>
          <w:color w:val="231F20"/>
        </w:rPr>
        <w:t>(Красноречиво смотрит на Маргариту.)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Л и з а. Бабушка чувствовала себя прекрасно. Она собира- лась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подарить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акции.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миллион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долларов.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они?.. Кто-то украл их и помог бабушке отправиться на тот свет?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М е з е н ц е в. «Ис фецит куй продест». «Сделал тот, кому </w:t>
      </w:r>
      <w:r>
        <w:rPr>
          <w:color w:val="231F20"/>
          <w:spacing w:val="-2"/>
        </w:rPr>
        <w:t>выгодно».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Э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Во-о-о-</w:t>
      </w:r>
      <w:r>
        <w:rPr>
          <w:color w:val="231F20"/>
          <w:spacing w:val="-5"/>
        </w:rPr>
        <w:t>н!</w:t>
      </w:r>
    </w:p>
    <w:p>
      <w:pPr>
        <w:pStyle w:val="Normal"/>
        <w:spacing w:lineRule="auto" w:line="247" w:before="41" w:after="0"/>
        <w:ind w:left="141" w:right="138" w:firstLine="340"/>
        <w:jc w:val="both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Ухожу...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(Тихо,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почти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про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себя.)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воре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шапка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горит».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(Начинает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было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уходить,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останавливается.)</w:t>
      </w:r>
    </w:p>
    <w:p>
      <w:pPr>
        <w:pStyle w:val="Normal"/>
        <w:spacing w:before="113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Все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смотрят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Эдуарда.</w:t>
      </w:r>
    </w:p>
    <w:p>
      <w:pPr>
        <w:pStyle w:val="Style15"/>
        <w:spacing w:lineRule="auto" w:line="247" w:before="154" w:after="0"/>
        <w:ind w:left="141" w:firstLine="340"/>
        <w:rPr/>
      </w:pPr>
      <w:r>
        <w:rPr>
          <w:color w:val="231F20"/>
        </w:rPr>
        <w:t>Э д у а р д. Что вы на меня так смотрите?! Если вы так смо- трите, то вы все – конченные болваны.</w:t>
      </w:r>
    </w:p>
    <w:p>
      <w:pPr>
        <w:pStyle w:val="Style15"/>
        <w:spacing w:before="33" w:after="0"/>
        <w:rPr/>
      </w:pPr>
      <w:r>
        <w:rPr>
          <w:color w:val="231F20"/>
        </w:rPr>
        <w:t>Л 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Папа.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Акции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тебя?</w:t>
      </w:r>
    </w:p>
    <w:p>
      <w:pPr>
        <w:pStyle w:val="Normal"/>
        <w:spacing w:lineRule="auto" w:line="247" w:before="120" w:after="0"/>
        <w:ind w:left="482" w:right="445" w:hanging="1"/>
        <w:rPr>
          <w:i/>
          <w:i/>
        </w:rPr>
      </w:pPr>
      <w:r>
        <w:rPr>
          <w:i/>
          <w:color w:val="231F20"/>
        </w:rPr>
        <w:t>Пауза.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Все,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кроме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Антона,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продолжают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смотреть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 xml:space="preserve">на </w:t>
      </w:r>
      <w:r>
        <w:rPr>
          <w:i/>
          <w:color w:val="231F20"/>
          <w:spacing w:val="-2"/>
        </w:rPr>
        <w:t>Эдуарда.</w:t>
      </w:r>
    </w:p>
    <w:p>
      <w:pPr>
        <w:pStyle w:val="Style15"/>
        <w:spacing w:before="147" w:after="0"/>
        <w:rPr/>
      </w:pPr>
      <w:r>
        <w:rPr>
          <w:color w:val="231F20"/>
        </w:rPr>
        <w:t>А н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Акции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меня... Вернее,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они записаны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 мое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имя...</w:t>
      </w:r>
    </w:p>
    <w:p>
      <w:pPr>
        <w:sectPr>
          <w:headerReference w:type="default" r:id="rId130"/>
          <w:footerReference w:type="default" r:id="rId13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7" w:after="0"/>
        <w:ind w:left="141" w:hanging="0"/>
        <w:rPr/>
      </w:pPr>
      <w:r>
        <w:rPr>
          <w:color w:val="231F20"/>
        </w:rPr>
        <w:t>Мама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посчитала,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удобней.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Снова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небольшая</w:t>
      </w:r>
      <w:r>
        <w:rPr>
          <w:i/>
          <w:color w:val="231F20"/>
          <w:spacing w:val="-2"/>
        </w:rPr>
        <w:t xml:space="preserve"> пауза.</w:t>
      </w:r>
    </w:p>
    <w:p>
      <w:pPr>
        <w:pStyle w:val="Normal"/>
        <w:spacing w:before="155" w:after="0"/>
        <w:ind w:left="482" w:hanging="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 </w:t>
      </w:r>
      <w:r>
        <w:rPr>
          <w:i/>
          <w:color w:val="231F20"/>
        </w:rPr>
        <w:t>(встает)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 еще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позвоню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скорую.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(Зво-</w:t>
      </w:r>
    </w:p>
    <w:p>
      <w:p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нит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мобильному.)</w:t>
      </w:r>
    </w:p>
    <w:p>
      <w:pPr>
        <w:pStyle w:val="Style15"/>
        <w:spacing w:lineRule="auto" w:line="276"/>
        <w:ind w:left="481" w:right="574" w:hanging="0"/>
        <w:rPr/>
      </w:pPr>
      <w:r>
        <w:rPr>
          <w:color w:val="231F20"/>
        </w:rPr>
        <w:t>Л и з а. Стало быть, ты, дядя, единственный наследник? М и х а л ы ч. Знаете, я, наверное, тоже пойду.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Л и з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Нет, постойте.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есть </w:t>
      </w:r>
      <w:r>
        <w:rPr>
          <w:color w:val="231F20"/>
          <w:spacing w:val="-2"/>
        </w:rPr>
        <w:t>вопросы.</w:t>
      </w:r>
    </w:p>
    <w:p>
      <w:pPr>
        <w:pStyle w:val="Style15"/>
        <w:spacing w:lineRule="auto" w:line="276"/>
        <w:ind w:left="481" w:right="1022" w:hanging="0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тобой,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детка? Л и з а. И к вам, тетя.</w:t>
      </w:r>
    </w:p>
    <w:p>
      <w:pPr>
        <w:pStyle w:val="Style15"/>
        <w:spacing w:before="1" w:after="0"/>
        <w:ind w:left="481" w:hanging="0"/>
        <w:rPr/>
      </w:pPr>
      <w:r>
        <w:rPr>
          <w:color w:val="231F20"/>
        </w:rPr>
        <w:t>Р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Лиза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начиталась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мисс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Марпл.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чувствую,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совершено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подлое </w:t>
      </w:r>
      <w:r>
        <w:rPr>
          <w:color w:val="231F20"/>
          <w:spacing w:val="-2"/>
        </w:rPr>
        <w:t>преступление.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в. Святое </w:t>
      </w:r>
      <w:r>
        <w:rPr>
          <w:color w:val="231F20"/>
          <w:spacing w:val="-2"/>
        </w:rPr>
        <w:t>семейство...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Л и з а. Если ты скажешь сегодня еще хоть одно слово... Зна- ешь, что я с тобой сделаю?!</w:t>
      </w:r>
    </w:p>
    <w:p>
      <w:pPr>
        <w:pStyle w:val="Style15"/>
        <w:spacing w:before="33" w:after="0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-2"/>
        </w:rPr>
        <w:t>Знаю...</w:t>
      </w:r>
    </w:p>
    <w:p>
      <w:pPr>
        <w:pStyle w:val="Style15"/>
        <w:ind w:left="481" w:hanging="0"/>
        <w:rPr/>
      </w:pPr>
      <w:r>
        <w:rPr>
          <w:color w:val="231F20"/>
        </w:rPr>
        <w:t>С в е т л а 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Н и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л а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а. Денек, каких </w:t>
      </w:r>
      <w:r>
        <w:rPr>
          <w:color w:val="231F20"/>
          <w:spacing w:val="-4"/>
        </w:rPr>
        <w:t>мало.</w:t>
      </w:r>
    </w:p>
    <w:p>
      <w:pPr>
        <w:pStyle w:val="Normal"/>
        <w:spacing w:before="41" w:after="0"/>
        <w:ind w:left="481" w:hanging="0"/>
        <w:rPr/>
      </w:pP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(Светлане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Николаевне)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сидели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бабушкой.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Просили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выпить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бокал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дна.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Зачем?..</w:t>
      </w:r>
    </w:p>
    <w:p>
      <w:pPr>
        <w:pStyle w:val="Style15"/>
        <w:spacing w:lineRule="auto" w:line="247"/>
        <w:ind w:left="141" w:firstLine="339"/>
        <w:rPr/>
      </w:pP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говоришь, </w:t>
      </w:r>
      <w:r>
        <w:rPr>
          <w:color w:val="231F20"/>
          <w:spacing w:val="-2"/>
        </w:rPr>
        <w:t>девочка?</w:t>
      </w:r>
    </w:p>
    <w:p>
      <w:pPr>
        <w:pStyle w:val="Style15"/>
        <w:spacing w:before="33" w:after="0"/>
        <w:rPr/>
      </w:pPr>
      <w:r>
        <w:rPr>
          <w:color w:val="231F20"/>
        </w:rPr>
        <w:t>Э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 а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впрямь,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Лиза...</w:t>
      </w:r>
    </w:p>
    <w:p>
      <w:pPr>
        <w:pStyle w:val="Style15"/>
        <w:rPr/>
      </w:pP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подкладывал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бабушке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салат,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горчил.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Она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сказала: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«Немного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горчит».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помню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слова.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Э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Господи,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какая-то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чушь.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 xml:space="preserve">месту, где сидела Антонина Петровна, берет ложку и нервно поедает салат из тарелки.) </w:t>
      </w:r>
      <w:r>
        <w:rPr>
          <w:color w:val="231F20"/>
        </w:rPr>
        <w:t xml:space="preserve">Вот смотри, смотри... </w:t>
      </w:r>
      <w:r>
        <w:rPr>
          <w:i/>
          <w:color w:val="231F20"/>
        </w:rPr>
        <w:t xml:space="preserve">(Испуганно.) </w:t>
      </w:r>
      <w:r>
        <w:rPr>
          <w:color w:val="231F20"/>
        </w:rPr>
        <w:t>И впрямь немного горчит.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удивительного: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натуральное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оливко- вое масло всегда горчит.</w:t>
      </w:r>
    </w:p>
    <w:p>
      <w:pPr>
        <w:pStyle w:val="Style15"/>
        <w:spacing w:lineRule="auto" w:line="276" w:before="33" w:after="0"/>
        <w:ind w:left="482" w:right="430" w:hanging="0"/>
        <w:jc w:val="both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(Антону)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Дядя,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подозреваемый. А н т о н. Ты понимаешь, дитя, о чем сейчас говоришь?</w:t>
      </w:r>
    </w:p>
    <w:p>
      <w:pPr>
        <w:sectPr>
          <w:headerReference w:type="default" r:id="rId132"/>
          <w:footerReference w:type="default" r:id="rId13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Л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«дитя»,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во-первых...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дядя,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мотив, и его никуда не деть. Это во-вторых.</w:t>
      </w:r>
    </w:p>
    <w:p>
      <w:pPr>
        <w:pStyle w:val="Style15"/>
        <w:spacing w:lineRule="auto" w:line="254" w:before="75" w:after="0"/>
        <w:ind w:left="141" w:right="139" w:firstLine="340"/>
        <w:jc w:val="right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(Эдуарду)</w:t>
      </w:r>
      <w:r>
        <w:rPr>
          <w:color w:val="231F20"/>
        </w:rPr>
        <w:t>. Уйми-ка свою дочь. Ей вреден юридиче- ский вуз... Обвинять меня в убийстве матери, даже если я был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любезен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последнее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подлее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подлого. 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шептались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моей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матерью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меньше</w:t>
      </w:r>
    </w:p>
    <w:p>
      <w:pPr>
        <w:pStyle w:val="Style15"/>
        <w:spacing w:lineRule="auto" w:line="247" w:before="0" w:after="0"/>
        <w:ind w:left="141" w:hanging="1"/>
        <w:rPr/>
      </w:pPr>
      <w:r>
        <w:rPr>
          <w:color w:val="231F20"/>
        </w:rPr>
        <w:t>часа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назад?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(Эдуарду.)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Папа,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понять, что рога носят не только олени.</w:t>
      </w:r>
    </w:p>
    <w:p>
      <w:pPr>
        <w:pStyle w:val="Style15"/>
        <w:spacing w:lineRule="auto" w:line="276" w:before="25" w:after="0"/>
        <w:ind w:left="482" w:right="3036" w:hanging="1"/>
        <w:rPr/>
      </w:pP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пойду. Л и з а. Ни с места!</w:t>
      </w:r>
    </w:p>
    <w:p>
      <w:pPr>
        <w:pStyle w:val="Style15"/>
        <w:spacing w:lineRule="auto" w:line="276" w:before="1" w:after="0"/>
        <w:ind w:left="482" w:right="2381" w:hanging="1"/>
        <w:rPr/>
      </w:pPr>
      <w:r>
        <w:rPr>
          <w:color w:val="231F20"/>
        </w:rPr>
        <w:t>А н т о н. Уйми свою дочь, иначе я... 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(Маргарите)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правда?!</w:t>
      </w:r>
    </w:p>
    <w:p>
      <w:pPr>
        <w:pStyle w:val="Normal"/>
        <w:spacing w:lineRule="auto" w:line="247" w:before="1" w:after="0"/>
        <w:ind w:left="141" w:right="139" w:firstLine="340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Какая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мерзость!</w:t>
      </w:r>
      <w:r>
        <w:rPr>
          <w:color w:val="231F20"/>
          <w:spacing w:val="57"/>
        </w:rPr>
        <w:t xml:space="preserve"> </w:t>
      </w:r>
      <w:r>
        <w:rPr>
          <w:i/>
          <w:color w:val="231F20"/>
        </w:rPr>
        <w:t>(Встает</w:t>
      </w:r>
      <w:r>
        <w:rPr>
          <w:i/>
          <w:color w:val="231F20"/>
          <w:spacing w:val="57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57"/>
        </w:rPr>
        <w:t xml:space="preserve"> </w:t>
      </w:r>
      <w:r>
        <w:rPr>
          <w:i/>
          <w:color w:val="231F20"/>
        </w:rPr>
        <w:t>уходит</w:t>
      </w:r>
      <w:r>
        <w:rPr>
          <w:i/>
          <w:color w:val="231F20"/>
          <w:spacing w:val="57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57"/>
        </w:rPr>
        <w:t xml:space="preserve"> </w:t>
      </w:r>
      <w:r>
        <w:rPr>
          <w:i/>
          <w:color w:val="231F20"/>
        </w:rPr>
        <w:t>комнату к усопшей.)</w:t>
      </w:r>
    </w:p>
    <w:p>
      <w:pPr>
        <w:pStyle w:val="Style15"/>
        <w:spacing w:lineRule="auto" w:line="247" w:before="33" w:after="0"/>
        <w:ind w:left="141" w:right="251" w:firstLine="340"/>
        <w:rPr/>
      </w:pPr>
      <w:r>
        <w:rPr>
          <w:color w:val="231F20"/>
        </w:rPr>
        <w:t xml:space="preserve">Л и з а </w:t>
      </w:r>
      <w:r>
        <w:rPr>
          <w:i/>
          <w:color w:val="231F20"/>
        </w:rPr>
        <w:t>(Михалычу)</w:t>
      </w:r>
      <w:r>
        <w:rPr>
          <w:color w:val="231F20"/>
        </w:rPr>
        <w:t>. Вы ведь были последним, кто подходил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бабушке, прежде чем она сказала, что ей плохо.</w:t>
      </w:r>
    </w:p>
    <w:p>
      <w:pPr>
        <w:pStyle w:val="Style15"/>
        <w:spacing w:lineRule="auto" w:line="276" w:before="33" w:after="0"/>
        <w:ind w:left="482" w:right="318" w:hanging="0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рядом,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что? Л и з а. С вами особый разговор.</w:t>
      </w:r>
    </w:p>
    <w:p>
      <w:pPr>
        <w:pStyle w:val="Style15"/>
        <w:spacing w:lineRule="auto" w:line="247" w:before="1" w:after="0"/>
        <w:ind w:left="141" w:right="134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Бедная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Антонина,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произ- вела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божий?..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обвиняешь,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девоч- ка, был лучшим другом твоего деда и твоей бабушки. С каким уважением к нему отнеслась Антонина Петровна, моя лучшая подруга, ты же сама видела.</w:t>
      </w:r>
    </w:p>
    <w:p>
      <w:pPr>
        <w:pStyle w:val="Normal"/>
        <w:spacing w:before="31" w:after="0"/>
        <w:ind w:left="481" w:hanging="0"/>
        <w:jc w:val="both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(язвительно)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«Лучшая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подруга...».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лучшая...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Вы-то уж, по крайней мере, ее точно недолюбливали.</w:t>
      </w:r>
    </w:p>
    <w:p>
      <w:pPr>
        <w:pStyle w:val="Normal"/>
        <w:spacing w:lineRule="auto" w:line="247" w:before="33" w:after="0"/>
        <w:ind w:left="141" w:firstLine="340"/>
        <w:rPr>
          <w:i/>
          <w:i/>
        </w:rPr>
      </w:pPr>
      <w:r>
        <w:rPr>
          <w:color w:val="231F20"/>
        </w:rPr>
        <w:t xml:space="preserve">М и х а л ы ч. Это все не по мне. </w:t>
      </w:r>
      <w:r>
        <w:rPr>
          <w:i/>
          <w:color w:val="231F20"/>
        </w:rPr>
        <w:t>(Уходит, но перед самым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выходом останавливается.)</w:t>
      </w:r>
    </w:p>
    <w:p>
      <w:pPr>
        <w:pStyle w:val="Normal"/>
        <w:spacing w:lineRule="auto" w:line="247" w:before="33" w:after="0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(Маргарите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грозно)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ответила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мой </w:t>
      </w:r>
      <w:r>
        <w:rPr>
          <w:color w:val="231F20"/>
          <w:spacing w:val="-2"/>
        </w:rPr>
        <w:t>вопрос!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(поднимает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вверх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руки)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это </w:t>
      </w:r>
      <w:r>
        <w:rPr>
          <w:color w:val="231F20"/>
          <w:spacing w:val="-2"/>
        </w:rPr>
        <w:t>правда.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(встает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весь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рост,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разворачивается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Антону)</w:t>
      </w:r>
      <w:r>
        <w:rPr>
          <w:color w:val="231F20"/>
          <w:spacing w:val="-2"/>
        </w:rPr>
        <w:t>.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</w:rPr>
        <w:t>Брат,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вынужден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мерзавец!</w:t>
      </w:r>
    </w:p>
    <w:p>
      <w:pPr>
        <w:sectPr>
          <w:headerReference w:type="default" r:id="rId134"/>
          <w:footerReference w:type="default" r:id="rId13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481" w:right="139" w:hanging="1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(Антону)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видишь,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думал,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скажу. Э д у а р д. Да-да! Ты мерзавец и подлец!</w:t>
      </w:r>
    </w:p>
    <w:p>
      <w:pPr>
        <w:pStyle w:val="Style15"/>
        <w:spacing w:lineRule="auto" w:line="247" w:before="75" w:after="0"/>
        <w:ind w:left="142" w:right="139" w:firstLine="339"/>
        <w:jc w:val="both"/>
        <w:rPr/>
      </w:pPr>
      <w:r>
        <w:rPr>
          <w:color w:val="231F20"/>
        </w:rPr>
        <w:t xml:space="preserve">А н т о н. Она тебе соврала... Во всем этом надо бы еще ра- зобраться... Словом, до вашей свадьбы... Может быть, и было </w:t>
      </w:r>
      <w:r>
        <w:rPr>
          <w:color w:val="231F20"/>
          <w:spacing w:val="-2"/>
        </w:rPr>
        <w:t>что-то...</w:t>
      </w:r>
    </w:p>
    <w:p>
      <w:pPr>
        <w:pStyle w:val="Normal"/>
        <w:spacing w:before="32" w:after="0"/>
        <w:ind w:left="482" w:hanging="0"/>
        <w:jc w:val="both"/>
        <w:rPr>
          <w:i/>
          <w:i/>
        </w:rPr>
      </w:pP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«Что-то»!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(Смотрит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2"/>
        </w:rPr>
        <w:t xml:space="preserve"> Лизу.)</w:t>
      </w:r>
    </w:p>
    <w:p>
      <w:pPr>
        <w:pStyle w:val="Normal"/>
        <w:spacing w:lineRule="auto" w:line="247" w:before="4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С в е т л а н а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 xml:space="preserve">Н и к о л а е в н а. Я так и думала. </w:t>
      </w:r>
      <w:r>
        <w:rPr>
          <w:i/>
          <w:color w:val="231F20"/>
        </w:rPr>
        <w:t>(Смотрит на Маргариту.)</w:t>
      </w:r>
    </w:p>
    <w:p>
      <w:pPr>
        <w:pStyle w:val="Style15"/>
        <w:spacing w:before="32" w:after="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 вы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думали?</w:t>
      </w:r>
    </w:p>
    <w:p>
      <w:pPr>
        <w:pStyle w:val="Style15"/>
        <w:ind w:left="481" w:hanging="0"/>
        <w:rPr/>
      </w:pPr>
      <w:r>
        <w:rPr>
          <w:color w:val="231F20"/>
        </w:rPr>
        <w:t>С 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н а. </w:t>
      </w:r>
      <w:r>
        <w:rPr>
          <w:color w:val="231F20"/>
          <w:spacing w:val="-2"/>
        </w:rPr>
        <w:t>Догадывалась.</w:t>
      </w:r>
    </w:p>
    <w:p>
      <w:pPr>
        <w:pStyle w:val="Style15"/>
        <w:ind w:left="481" w:hanging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скажу,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догадывалась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я.</w:t>
      </w:r>
    </w:p>
    <w:p>
      <w:pPr>
        <w:pStyle w:val="Normal"/>
        <w:spacing w:lineRule="auto" w:line="247" w:before="42" w:after="0"/>
        <w:ind w:left="141" w:right="139" w:firstLine="340"/>
        <w:jc w:val="both"/>
        <w:rPr/>
      </w:pPr>
      <w:r>
        <w:rPr>
          <w:color w:val="231F20"/>
        </w:rPr>
        <w:t xml:space="preserve">Э д у а р д </w:t>
      </w:r>
      <w:r>
        <w:rPr>
          <w:i/>
          <w:color w:val="231F20"/>
        </w:rPr>
        <w:t>(ощупывает голову)</w:t>
      </w:r>
      <w:r>
        <w:rPr>
          <w:color w:val="231F20"/>
        </w:rPr>
        <w:t>. Нет. Всего этого не может быть, или я просто сошел с ума.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М а р г а р и т а </w:t>
      </w:r>
      <w:r>
        <w:rPr>
          <w:i/>
          <w:color w:val="231F20"/>
        </w:rPr>
        <w:t>(встает, указывая пальцем на Светлану Ни- колаевну)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женщина...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(обращаясь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Эдуарду)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крест- ная мать... Убийца – она.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(крестится)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Господи,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покарай </w:t>
      </w:r>
      <w:r>
        <w:rPr>
          <w:color w:val="231F20"/>
          <w:spacing w:val="-2"/>
        </w:rPr>
        <w:t>безумную!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Л и з а. Тетенька, вы же не верите в Бога. «Нет Бога, Анто- нина Петровна!» – разве не ваша фраза? Вы сказали ее сегодня. Все слышали.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Она – </w:t>
      </w:r>
      <w:r>
        <w:rPr>
          <w:color w:val="231F20"/>
          <w:spacing w:val="-2"/>
        </w:rPr>
        <w:t>убийца!</w:t>
      </w:r>
    </w:p>
    <w:p>
      <w:pPr>
        <w:pStyle w:val="Style15"/>
        <w:jc w:val="both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Боже!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тут все разом </w:t>
      </w:r>
      <w:r>
        <w:rPr>
          <w:color w:val="231F20"/>
          <w:spacing w:val="-2"/>
        </w:rPr>
        <w:t>свихнулись.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сумасшествие.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случается в замкнутых социумах.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 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н а. 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 </w:t>
      </w:r>
      <w:r>
        <w:rPr>
          <w:color w:val="231F20"/>
          <w:spacing w:val="-2"/>
        </w:rPr>
        <w:t>смеете!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 а р г а р и т а. Смею, потому что не догадываюсь, а знаю... Именно вам Антонина Петровна поломала жизнь, и вы не успо- коились, пока не отравили ее. Скажите нам, чем вы это сдела-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ли, благородная подруга: бруцином, беладонной или подобрали что-нибудь более экзотическое?</w:t>
      </w:r>
    </w:p>
    <w:p>
      <w:pPr>
        <w:pStyle w:val="Style15"/>
        <w:spacing w:before="31" w:after="0"/>
        <w:ind w:left="481" w:hanging="0"/>
        <w:jc w:val="both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л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 л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н а. Вы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ненормальная.</w:t>
      </w:r>
    </w:p>
    <w:p>
      <w:pPr>
        <w:sectPr>
          <w:headerReference w:type="default" r:id="rId136"/>
          <w:footerReference w:type="default" r:id="rId13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6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отца.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(Указывает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братьев.) </w:t>
      </w:r>
      <w:r>
        <w:rPr>
          <w:color w:val="231F20"/>
        </w:rPr>
        <w:t>И не могли простить Антонине Петровне того, что он выбрал именно ее. По каким уж это случилось причинам, мы вряд ли от вас узнаем, но этот факт мне доподлинно известен.</w:t>
      </w:r>
    </w:p>
    <w:p>
      <w:pPr>
        <w:pStyle w:val="Normal"/>
        <w:spacing w:before="7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Да, я любила Андрея. Лю- била...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правда.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преступление?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разлучили...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На- сильно... Потому что...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Что?!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С в е т л а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 и к о л а е в н а. Он смалодушничал... И Ан- тонина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люби- ла его, просто ее родители... Они были влиятельны... Они вме- шались... Потом он мучился всю свою жизнь. А я одна растила свою... его дочь.</w:t>
      </w:r>
    </w:p>
    <w:p>
      <w:pPr>
        <w:pStyle w:val="Normal"/>
        <w:spacing w:before="111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Пауза.</w:t>
      </w:r>
    </w:p>
    <w:p>
      <w:pPr>
        <w:pStyle w:val="Style15"/>
        <w:spacing w:lineRule="auto" w:line="276" w:before="154" w:after="0"/>
        <w:ind w:left="482" w:right="139" w:hanging="1"/>
        <w:rPr/>
      </w:pP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его. А н т о н. День печальных открытий.</w:t>
      </w:r>
    </w:p>
    <w:p>
      <w:pPr>
        <w:pStyle w:val="Style15"/>
        <w:spacing w:lineRule="auto" w:line="276" w:before="1" w:after="0"/>
        <w:ind w:left="481" w:right="1144" w:hanging="0"/>
        <w:rPr/>
      </w:pPr>
      <w:r>
        <w:rPr>
          <w:color w:val="231F20"/>
        </w:rPr>
        <w:t>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убить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обоих. А н т о н. Начни с меня, брат.</w:t>
      </w:r>
    </w:p>
    <w:p>
      <w:pPr>
        <w:pStyle w:val="Style15"/>
        <w:spacing w:before="1" w:after="0"/>
        <w:rPr/>
      </w:pPr>
      <w:r>
        <w:rPr>
          <w:color w:val="231F20"/>
        </w:rPr>
        <w:t>Э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Комедиант!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Ничтожный,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подлый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2"/>
        </w:rPr>
        <w:t>писака!</w:t>
      </w:r>
    </w:p>
    <w:p>
      <w:pPr>
        <w:pStyle w:val="Style15"/>
        <w:spacing w:before="7" w:after="0"/>
        <w:ind w:left="141" w:hanging="0"/>
        <w:rPr/>
      </w:pPr>
      <w:r>
        <w:rPr>
          <w:color w:val="231F20"/>
          <w:spacing w:val="-2"/>
        </w:rPr>
        <w:t>Графоман!</w:t>
      </w:r>
    </w:p>
    <w:p>
      <w:pPr>
        <w:pStyle w:val="Style15"/>
        <w:jc w:val="both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Отлично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сказано.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убил.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(Антону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мужа)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 значительное...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(Подумав.)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Впрочем,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порода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 циничная. Вы любите только себя.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Л и з а. Мама,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акции?</w:t>
      </w:r>
    </w:p>
    <w:p>
      <w:pPr>
        <w:pStyle w:val="Style15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заберите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жгут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руки.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4"/>
        </w:rPr>
        <w:t>(До-</w:t>
      </w:r>
    </w:p>
    <w:p>
      <w:pPr>
        <w:pStyle w:val="Normal"/>
        <w:spacing w:lineRule="auto" w:line="352" w:before="7" w:after="0"/>
        <w:ind w:left="482" w:right="3322" w:hanging="341"/>
        <w:jc w:val="both"/>
        <w:rPr>
          <w:i/>
          <w:i/>
        </w:rPr>
      </w:pPr>
      <w:r>
        <w:rPr>
          <w:i/>
          <w:color w:val="231F20"/>
        </w:rPr>
        <w:t>стает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блокнот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записывает.) Долгая пауза.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убил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бабушку?</w:t>
      </w:r>
    </w:p>
    <w:p>
      <w:pPr>
        <w:pStyle w:val="Normal"/>
        <w:spacing w:lineRule="auto" w:line="247" w:before="120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Пауза.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Слышится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приближающийся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вой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сирены.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Вбегает </w:t>
      </w:r>
      <w:r>
        <w:rPr>
          <w:i/>
          <w:color w:val="231F20"/>
          <w:spacing w:val="-2"/>
        </w:rPr>
        <w:t>Абдулла.</w:t>
      </w:r>
    </w:p>
    <w:p>
      <w:pPr>
        <w:pStyle w:val="Normal"/>
        <w:spacing w:before="146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(обращаясь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Эдуарду)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Скорый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приехал.</w:t>
      </w:r>
    </w:p>
    <w:p>
      <w:pPr>
        <w:sectPr>
          <w:headerReference w:type="default" r:id="rId138"/>
          <w:footerReference w:type="default" r:id="rId13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8" w:after="0"/>
        <w:ind w:left="141" w:hanging="0"/>
        <w:rPr/>
      </w:pPr>
      <w:r>
        <w:rPr>
          <w:color w:val="231F20"/>
          <w:spacing w:val="-2"/>
        </w:rPr>
        <w:t>Хозяина.</w:t>
      </w:r>
    </w:p>
    <w:p>
      <w:pPr>
        <w:pStyle w:val="Normal"/>
        <w:spacing w:lineRule="auto" w:line="247" w:before="75" w:after="0"/>
        <w:ind w:left="481" w:right="474" w:hanging="0"/>
        <w:jc w:val="both"/>
        <w:rPr>
          <w:i/>
          <w:i/>
        </w:rPr>
      </w:pPr>
      <w:r>
        <w:rPr>
          <w:i/>
          <w:color w:val="231F20"/>
        </w:rPr>
        <w:t>Эдуард молча идет в сторону калитки. Через несколь-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ко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секунд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появляется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двумя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медиками,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провожает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их в комнату, где лежит покойница. Возвращается к сидя- щим возле праздничного стола.</w:t>
      </w:r>
    </w:p>
    <w:p>
      <w:pPr>
        <w:pStyle w:val="Normal"/>
        <w:spacing w:lineRule="auto" w:line="247" w:before="146" w:after="0"/>
        <w:ind w:left="141" w:firstLine="340"/>
        <w:rPr/>
      </w:pP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(примирительно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Эдуарду)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 надо чем-то помочь?</w:t>
      </w:r>
    </w:p>
    <w:p>
      <w:pPr>
        <w:pStyle w:val="Style15"/>
        <w:spacing w:before="32" w:after="0"/>
        <w:rPr/>
      </w:pPr>
      <w:r>
        <w:rPr>
          <w:color w:val="231F20"/>
        </w:rPr>
        <w:t>Э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мешать.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Пауза.</w:t>
      </w:r>
    </w:p>
    <w:p>
      <w:pPr>
        <w:pStyle w:val="Normal"/>
        <w:spacing w:lineRule="auto" w:line="247" w:before="234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Выходит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Маша,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ее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лице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целая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гамма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чувств.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Останав- ливается, улыбается.</w:t>
      </w:r>
    </w:p>
    <w:p>
      <w:pPr>
        <w:pStyle w:val="Style15"/>
        <w:spacing w:lineRule="auto" w:line="247" w:before="146" w:after="0"/>
        <w:ind w:left="142" w:firstLine="340"/>
        <w:rPr/>
      </w:pPr>
      <w:r>
        <w:rPr>
          <w:color w:val="231F20"/>
        </w:rPr>
        <w:t>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Антонина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Петровна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сердечный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ступ с потерей сознания.</w:t>
      </w:r>
    </w:p>
    <w:p>
      <w:pPr>
        <w:pStyle w:val="Style15"/>
        <w:spacing w:before="33" w:after="0"/>
        <w:rPr/>
      </w:pPr>
      <w:r>
        <w:rPr>
          <w:color w:val="231F20"/>
        </w:rPr>
        <w:t>М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 г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 и т а. </w:t>
      </w:r>
      <w:r>
        <w:rPr>
          <w:color w:val="231F20"/>
          <w:spacing w:val="-2"/>
        </w:rPr>
        <w:t>Невероятно!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бывает.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не 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пьесах, 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жизни.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теперь,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говаривал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полков- ник Лейкин, не поможет даже ЧП в соседнем полку.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напрасно </w:t>
      </w:r>
      <w:r>
        <w:rPr>
          <w:color w:val="231F20"/>
          <w:spacing w:val="-2"/>
        </w:rPr>
        <w:t>сказано!</w:t>
      </w:r>
    </w:p>
    <w:p>
      <w:pPr>
        <w:pStyle w:val="Style15"/>
        <w:spacing w:before="33" w:after="0"/>
        <w:rPr/>
      </w:pP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ц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 «О темпора, 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морес!»</w:t>
      </w:r>
    </w:p>
    <w:p>
      <w:pPr>
        <w:pStyle w:val="Normal"/>
        <w:spacing w:lineRule="auto" w:line="247" w:before="120" w:after="0"/>
        <w:ind w:left="481" w:hanging="0"/>
        <w:rPr>
          <w:i/>
          <w:i/>
        </w:rPr>
      </w:pPr>
      <w:r>
        <w:rPr>
          <w:i/>
          <w:color w:val="231F20"/>
        </w:rPr>
        <w:t>Все молчат, не зная, как реагировать. Раздается исте- ричный смех Маргариты.</w:t>
      </w:r>
    </w:p>
    <w:p>
      <w:pPr>
        <w:pStyle w:val="Normal"/>
        <w:spacing w:before="226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д ь м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5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5"/>
        <w:spacing w:before="11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 w:before="1" w:after="0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восьмая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«Заключительная»</w:t>
      </w:r>
    </w:p>
    <w:p>
      <w:pPr>
        <w:pStyle w:val="Style15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sectPr>
          <w:headerReference w:type="default" r:id="rId140"/>
          <w:footerReference w:type="default" r:id="rId14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Снова квартира Антонины Петровны и ее младшего сына. Антон сидит у стола и пишет. Антонина Петров- на в коляске, с чепчиком на голове.</w:t>
      </w:r>
    </w:p>
    <w:p>
      <w:pPr>
        <w:pStyle w:val="Style15"/>
        <w:spacing w:lineRule="auto" w:line="247" w:before="75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чепчике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похожа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графиню </w:t>
      </w:r>
      <w:r>
        <w:rPr>
          <w:color w:val="231F20"/>
          <w:spacing w:val="-2"/>
        </w:rPr>
        <w:t>Томскую.</w:t>
      </w:r>
    </w:p>
    <w:p>
      <w:pPr>
        <w:pStyle w:val="Style15"/>
        <w:spacing w:lineRule="auto" w:line="276" w:before="33" w:after="0"/>
        <w:ind w:left="482" w:right="342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расслышала...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Повтори. А н т о н. Это я так... про себя.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П е т р о в н а. Ничего не понимаю... Я стала совсем плохо слышать.</w:t>
      </w:r>
    </w:p>
    <w:p>
      <w:pPr>
        <w:pStyle w:val="Normal"/>
        <w:spacing w:before="112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(встает из-за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стола, подходит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к </w:t>
      </w:r>
      <w:r>
        <w:rPr>
          <w:i/>
          <w:color w:val="231F20"/>
          <w:spacing w:val="-2"/>
        </w:rPr>
        <w:t>матери).</w:t>
      </w:r>
    </w:p>
    <w:p>
      <w:pPr>
        <w:pStyle w:val="Style15"/>
        <w:spacing w:before="155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Хочешь,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принесу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чаю?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Пододвинь меня к окну... Я по- гляжу во двор.</w:t>
      </w:r>
    </w:p>
    <w:p>
      <w:pPr>
        <w:pStyle w:val="Normal"/>
        <w:spacing w:before="33" w:after="0"/>
        <w:ind w:left="482" w:hanging="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(громко)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говорю: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принести?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(Перемеща-</w:t>
      </w:r>
    </w:p>
    <w:p>
      <w:p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мать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сцене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окну.)</w:t>
      </w:r>
    </w:p>
    <w:p>
      <w:pPr>
        <w:pStyle w:val="Style15"/>
        <w:spacing w:lineRule="auto" w:line="276"/>
        <w:ind w:left="482" w:right="1357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надо. А н т о н. Тогда как хочешь.</w:t>
      </w:r>
    </w:p>
    <w:p>
      <w:pPr>
        <w:pStyle w:val="Normal"/>
        <w:spacing w:lineRule="auto" w:line="247" w:before="80" w:after="0"/>
        <w:ind w:left="482" w:right="445" w:hanging="1"/>
        <w:rPr>
          <w:i/>
          <w:i/>
        </w:rPr>
      </w:pPr>
      <w:r>
        <w:rPr>
          <w:i/>
          <w:color w:val="231F20"/>
        </w:rPr>
        <w:t>Антон подходит к музыкальному центру. Включает му- зыку. Тихо звучат «Времена года» Вивальди.</w:t>
      </w:r>
    </w:p>
    <w:p>
      <w:pPr>
        <w:pStyle w:val="Style15"/>
        <w:spacing w:lineRule="auto" w:line="247" w:before="147" w:after="0"/>
        <w:ind w:left="142" w:right="139" w:firstLine="339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видно...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листья перед глазами. Неужели так все заросло?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(громко)</w:t>
      </w:r>
      <w:r>
        <w:rPr>
          <w:color w:val="231F20"/>
        </w:rPr>
        <w:t>. Снова лето, мама... Тебе снилось что-ни- будь сегодня?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Снилось?..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Нет...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(Мотает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голо- вой.) </w:t>
      </w:r>
      <w:r>
        <w:rPr>
          <w:color w:val="231F20"/>
        </w:rPr>
        <w:t>Не помню.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 н т о н. А вчера ты рассказывала про то, как мы все вместе отдыхали в Гурзуфе... Это было интересно. Только я не понял... Это был сон или воспоминания?..</w:t>
      </w:r>
    </w:p>
    <w:p>
      <w:pPr>
        <w:pStyle w:val="Style15"/>
        <w:spacing w:lineRule="auto" w:line="247" w:before="33" w:after="0"/>
        <w:ind w:left="141" w:right="139" w:firstLine="339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Ты сейчас много разных слов сказал... Мне послышалось «Гурзуф»...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А 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Сон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Гурзуф.</w:t>
      </w:r>
    </w:p>
    <w:p>
      <w:pPr>
        <w:sectPr>
          <w:headerReference w:type="default" r:id="rId142"/>
          <w:footerReference w:type="default" r:id="rId14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сон...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вспоминаю о том времени. Мне и сегодня что-то снилось... Никак только не могу ухватить, что... Принес бы ты мне лучше лекарство, маль- чик мой.</w:t>
      </w:r>
    </w:p>
    <w:p>
      <w:pPr>
        <w:pStyle w:val="Style15"/>
        <w:spacing w:before="75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 забыла,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тебе 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давал.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Правда?..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помню.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садится за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стол,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начинает </w:t>
      </w:r>
      <w:r>
        <w:rPr>
          <w:i/>
          <w:color w:val="231F20"/>
          <w:spacing w:val="-2"/>
        </w:rPr>
        <w:t>писать.</w:t>
      </w:r>
    </w:p>
    <w:p>
      <w:pPr>
        <w:pStyle w:val="Style15"/>
        <w:spacing w:lineRule="auto" w:line="247" w:before="154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что-то </w:t>
      </w:r>
      <w:r>
        <w:rPr>
          <w:color w:val="231F20"/>
          <w:spacing w:val="-2"/>
        </w:rPr>
        <w:t>пишешь.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мама...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пишу.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писал...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Включи музыку. Ты говорил, что она тебя вдохновляет.</w:t>
      </w:r>
    </w:p>
    <w:p>
      <w:pPr>
        <w:pStyle w:val="Normal"/>
        <w:spacing w:before="112" w:after="0"/>
        <w:ind w:left="481" w:hanging="0"/>
        <w:rPr>
          <w:i/>
          <w:i/>
        </w:rPr>
      </w:pPr>
      <w:r>
        <w:rPr>
          <w:i/>
          <w:color w:val="231F20"/>
        </w:rPr>
        <w:t>Антон встает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выключает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музыку.</w:t>
      </w:r>
    </w:p>
    <w:p>
      <w:pPr>
        <w:pStyle w:val="Style15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П е т р о в н а. Где Лиза? Почему я так давно ее не вижу?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н. Она в </w:t>
      </w:r>
      <w:r>
        <w:rPr>
          <w:color w:val="231F20"/>
          <w:spacing w:val="-2"/>
        </w:rPr>
        <w:t>Англии.</w:t>
      </w:r>
    </w:p>
    <w:p>
      <w:pPr>
        <w:pStyle w:val="Style15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 а. В </w:t>
      </w:r>
      <w:r>
        <w:rPr>
          <w:color w:val="231F20"/>
          <w:spacing w:val="-2"/>
        </w:rPr>
        <w:t>Англии?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Да, мама. Сейчас, как только у людей появляются большие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отправляют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Англию.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Будто там чему-нибудь научат.</w:t>
      </w:r>
    </w:p>
    <w:p>
      <w:pPr>
        <w:pStyle w:val="Style15"/>
        <w:spacing w:lineRule="auto" w:line="276" w:before="32" w:after="0"/>
        <w:ind w:left="482" w:right="2139" w:hanging="1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надо? А н т о н. Это модно в их среде...</w:t>
      </w:r>
    </w:p>
    <w:p>
      <w:pPr>
        <w:pStyle w:val="Style15"/>
        <w:spacing w:lineRule="auto" w:line="276" w:before="1" w:after="0"/>
        <w:ind w:left="482" w:right="908" w:hanging="1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Опять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расслышала. А н т о н. Модно.</w:t>
      </w:r>
    </w:p>
    <w:p>
      <w:pPr>
        <w:pStyle w:val="Style15"/>
        <w:spacing w:before="1" w:after="0"/>
        <w:rPr/>
      </w:pPr>
      <w:r>
        <w:rPr>
          <w:color w:val="231F20"/>
        </w:rPr>
        <w:t>А н т 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 И далеко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эта </w:t>
      </w:r>
      <w:r>
        <w:rPr>
          <w:color w:val="231F20"/>
          <w:spacing w:val="-2"/>
        </w:rPr>
        <w:t>Англия?</w:t>
      </w:r>
    </w:p>
    <w:p>
      <w:pPr>
        <w:pStyle w:val="Style15"/>
        <w:spacing w:lineRule="auto" w:line="247"/>
        <w:ind w:left="142" w:firstLine="340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(подумав)</w:t>
      </w:r>
      <w:r>
        <w:rPr>
          <w:color w:val="231F20"/>
        </w:rPr>
        <w:t>. Да нет... А если от Парижа, так совсем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рядом.</w:t>
      </w:r>
    </w:p>
    <w:p>
      <w:pPr>
        <w:pStyle w:val="Style15"/>
        <w:spacing w:lineRule="auto" w:line="247" w:before="33" w:after="0"/>
        <w:ind w:left="142" w:firstLine="340"/>
        <w:rPr/>
      </w:pPr>
      <w:r>
        <w:rPr>
          <w:color w:val="231F20"/>
        </w:rPr>
        <w:t>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Париж?..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столица </w:t>
      </w:r>
      <w:r>
        <w:rPr>
          <w:color w:val="231F20"/>
          <w:spacing w:val="-2"/>
        </w:rPr>
        <w:t>Франции.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Абсолютно.</w:t>
      </w:r>
    </w:p>
    <w:p>
      <w:pPr>
        <w:pStyle w:val="Style15"/>
        <w:spacing w:lineRule="auto" w:line="254"/>
        <w:ind w:left="141" w:right="139" w:firstLine="340"/>
        <w:jc w:val="right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молодой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человек. А н т о н. Это тот записной нахал?! Странно, что ты его еще помнишь.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канул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поделом...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пудрит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моз- ги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студенткам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юрфака...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(С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легкой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издевкой.)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Лизы</w:t>
      </w:r>
    </w:p>
    <w:p>
      <w:pPr>
        <w:sectPr>
          <w:headerReference w:type="default" r:id="rId144"/>
          <w:footerReference w:type="default" r:id="rId14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4" w:before="0" w:after="0"/>
        <w:ind w:left="141" w:hanging="0"/>
        <w:rPr/>
      </w:pPr>
      <w:r>
        <w:rPr>
          <w:color w:val="231F20"/>
        </w:rPr>
        <w:t>сейчас,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наверное,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какой-нибудь</w:t>
      </w:r>
      <w:r>
        <w:rPr>
          <w:color w:val="231F20"/>
          <w:spacing w:val="-2"/>
        </w:rPr>
        <w:t xml:space="preserve"> Чарльз.</w:t>
      </w:r>
    </w:p>
    <w:p>
      <w:pPr>
        <w:pStyle w:val="Style15"/>
        <w:spacing w:lineRule="auto" w:line="247" w:before="75" w:after="0"/>
        <w:ind w:left="142" w:firstLine="339"/>
        <w:rPr/>
      </w:pPr>
      <w:r>
        <w:rPr>
          <w:color w:val="231F20"/>
        </w:rPr>
        <w:t>А н т о н и н а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П е т р о в н а. Я помню, он рассказывал про рыб. О том, как они мечут икру.</w:t>
      </w:r>
    </w:p>
    <w:p>
      <w:pPr>
        <w:pStyle w:val="Style15"/>
        <w:spacing w:lineRule="auto" w:line="247" w:before="33" w:after="0"/>
        <w:ind w:left="142" w:firstLine="340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(смеется)</w:t>
      </w:r>
      <w:r>
        <w:rPr>
          <w:color w:val="231F20"/>
        </w:rPr>
        <w:t>. Он много чего наговорил. Я даже успел записать парочку его нигилизмов.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Опять не расслышала, росома- ха... Ты что-то замысловатое сказал?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обращай </w:t>
      </w:r>
      <w:r>
        <w:rPr>
          <w:color w:val="231F20"/>
          <w:spacing w:val="-2"/>
        </w:rPr>
        <w:t>внимания.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Подкати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меня </w:t>
      </w:r>
      <w:r>
        <w:rPr>
          <w:color w:val="231F20"/>
          <w:spacing w:val="-2"/>
        </w:rPr>
        <w:t>поближе.</w:t>
      </w:r>
    </w:p>
    <w:p>
      <w:pPr>
        <w:pStyle w:val="Normal"/>
        <w:spacing w:lineRule="auto" w:line="247" w:before="120" w:after="0"/>
        <w:ind w:left="482" w:hanging="0"/>
        <w:rPr>
          <w:i/>
          <w:i/>
        </w:rPr>
      </w:pPr>
      <w:r>
        <w:rPr>
          <w:i/>
          <w:color w:val="231F20"/>
        </w:rPr>
        <w:t>Рокотов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встает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подкатывает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мать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 xml:space="preserve">письменному </w:t>
      </w:r>
      <w:r>
        <w:rPr>
          <w:i/>
          <w:color w:val="231F20"/>
          <w:spacing w:val="-2"/>
        </w:rPr>
        <w:t>столу.</w:t>
      </w:r>
    </w:p>
    <w:p>
      <w:pPr>
        <w:pStyle w:val="Style15"/>
        <w:spacing w:lineRule="auto" w:line="276" w:before="147" w:after="0"/>
        <w:ind w:left="482" w:right="139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Обещаю,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мешать. А н т о н. Ты не мешаешь, мама.</w:t>
      </w:r>
    </w:p>
    <w:p>
      <w:pPr>
        <w:pStyle w:val="Style15"/>
        <w:spacing w:lineRule="auto" w:line="247" w:before="1" w:after="0"/>
        <w:ind w:left="141" w:right="138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Как это хорошо... Ты ведь так долго не писал, мой мальчик.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было.</w:t>
      </w:r>
    </w:p>
    <w:p>
      <w:pPr>
        <w:pStyle w:val="Style15"/>
        <w:jc w:val="both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теперь, стало быть,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есть?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Теперь я с легкой руки братца литконсультант при одном крупном издательстве. Правлю и дополняю чужие тек- сты, и это мне, знаешь, больше по душе.</w:t>
      </w:r>
    </w:p>
    <w:p>
      <w:pPr>
        <w:pStyle w:val="Style15"/>
        <w:spacing w:lineRule="auto" w:line="247" w:before="32" w:after="0"/>
        <w:ind w:left="142" w:right="141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Я рада... Рада, что ты меньше споришь с братом. Мне кажется, что вы оба стали мудрее.</w:t>
      </w:r>
    </w:p>
    <w:p>
      <w:pPr>
        <w:pStyle w:val="Normal"/>
        <w:spacing w:before="33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(продолжая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писать)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Возможно.</w:t>
      </w:r>
    </w:p>
    <w:p>
      <w:pPr>
        <w:pStyle w:val="Style15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 А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2"/>
        </w:rPr>
        <w:t>Марго?</w:t>
      </w:r>
    </w:p>
    <w:p>
      <w:pPr>
        <w:pStyle w:val="Style15"/>
        <w:spacing w:lineRule="auto" w:line="254"/>
        <w:ind w:left="141" w:right="139" w:firstLine="340"/>
        <w:jc w:val="right"/>
        <w:rPr/>
      </w:pP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вникаю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разборки.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кажет- 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хорошо...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говорят,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голубь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пролетел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головами. 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Он так давно не звонил мне, не заезжал,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мальчик...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Старшенький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мой...</w:t>
      </w:r>
      <w:r>
        <w:rPr>
          <w:color w:val="231F20"/>
          <w:spacing w:val="19"/>
        </w:rPr>
        <w:t xml:space="preserve"> </w:t>
      </w:r>
      <w:r>
        <w:rPr>
          <w:i/>
          <w:color w:val="231F20"/>
        </w:rPr>
        <w:t>(Всхлипывает.)</w:t>
      </w:r>
      <w:r>
        <w:rPr>
          <w:i/>
          <w:color w:val="231F20"/>
          <w:spacing w:val="20"/>
        </w:rPr>
        <w:t xml:space="preserve"> </w:t>
      </w:r>
      <w:r>
        <w:rPr>
          <w:color w:val="231F20"/>
          <w:spacing w:val="-5"/>
        </w:rPr>
        <w:t>Ты</w:t>
      </w:r>
    </w:p>
    <w:p>
      <w:pPr>
        <w:pStyle w:val="Style15"/>
        <w:spacing w:lineRule="exact" w:line="244" w:before="0" w:after="0"/>
        <w:ind w:left="141" w:hanging="0"/>
        <w:rPr/>
      </w:pPr>
      <w:r>
        <w:rPr>
          <w:color w:val="231F20"/>
        </w:rPr>
        <w:t>передай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ему,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хочу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видеть.</w:t>
      </w:r>
    </w:p>
    <w:p>
      <w:pPr>
        <w:pStyle w:val="Style15"/>
        <w:ind w:left="481" w:hanging="0"/>
        <w:rPr/>
      </w:pPr>
      <w:r>
        <w:rPr>
          <w:color w:val="231F20"/>
        </w:rPr>
        <w:t>А н т о н. Передам, мама. Обязательно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передам.</w:t>
      </w:r>
    </w:p>
    <w:p>
      <w:pPr>
        <w:pStyle w:val="Style15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называй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«братцем»,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это </w:t>
      </w:r>
      <w:r>
        <w:rPr>
          <w:color w:val="231F20"/>
          <w:spacing w:val="-2"/>
        </w:rPr>
        <w:t>нехорошо.</w:t>
      </w:r>
    </w:p>
    <w:p>
      <w:pPr>
        <w:sectPr>
          <w:headerReference w:type="default" r:id="rId146"/>
          <w:footerReference w:type="default" r:id="rId14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Ладно, </w:t>
      </w:r>
      <w:r>
        <w:rPr>
          <w:color w:val="231F20"/>
          <w:spacing w:val="-4"/>
        </w:rPr>
        <w:t>мама.</w:t>
      </w:r>
    </w:p>
    <w:p>
      <w:pPr>
        <w:pStyle w:val="Normal"/>
        <w:spacing w:before="7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5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П е т р о в н а. И пусть он не задирает Марго. У него самого рыльце в пушку... Она хоть и не любит меня, ста- рую перечницу, и, видно, всего повидала, но все ж жена надеж- ная и ему еще послужит... А может, он на молодую засматрива- ется?.. Знаю я вас...</w:t>
      </w:r>
    </w:p>
    <w:p>
      <w:pPr>
        <w:pStyle w:val="Style15"/>
        <w:spacing w:before="31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 т о н. Что ты, </w:t>
      </w:r>
      <w:r>
        <w:rPr>
          <w:color w:val="231F20"/>
          <w:spacing w:val="-4"/>
        </w:rPr>
        <w:t>мама!</w:t>
      </w:r>
    </w:p>
    <w:p>
      <w:pPr>
        <w:pStyle w:val="Normal"/>
        <w:spacing w:lineRule="auto" w:line="247" w:before="41" w:after="0"/>
        <w:ind w:left="142" w:right="139" w:firstLine="339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(твердо)</w:t>
      </w:r>
      <w:r>
        <w:rPr>
          <w:color w:val="231F20"/>
        </w:rPr>
        <w:t>. Не спорь. Я лучше понимаю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жизнь...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(Тихо,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как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бы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про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себя.)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пишу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ней.</w:t>
      </w:r>
    </w:p>
    <w:p>
      <w:pPr>
        <w:pStyle w:val="Style15"/>
        <w:spacing w:lineRule="exact" w:line="252" w:before="0" w:after="0"/>
        <w:ind w:left="482" w:hanging="341"/>
        <w:jc w:val="both"/>
        <w:rPr/>
      </w:pPr>
      <w:r>
        <w:rPr>
          <w:color w:val="231F20"/>
        </w:rPr>
        <w:t>«Коней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переправе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меняют,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битая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посуда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века</w:t>
      </w:r>
      <w:r>
        <w:rPr>
          <w:color w:val="231F20"/>
          <w:spacing w:val="-2"/>
        </w:rPr>
        <w:t xml:space="preserve"> живет».</w:t>
      </w:r>
    </w:p>
    <w:p>
      <w:pPr>
        <w:pStyle w:val="Style15"/>
        <w:spacing w:lineRule="auto" w:line="247"/>
        <w:ind w:left="142" w:right="141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ловко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соединила.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(Про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</w:rPr>
        <w:t>себя.)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 к месту.</w:t>
      </w:r>
    </w:p>
    <w:p>
      <w:pPr>
        <w:pStyle w:val="Normal"/>
        <w:spacing w:before="33" w:after="0"/>
        <w:ind w:left="482" w:hanging="0"/>
        <w:jc w:val="both"/>
        <w:rPr>
          <w:i/>
          <w:i/>
        </w:rPr>
      </w:pPr>
      <w:r>
        <w:rPr>
          <w:color w:val="231F20"/>
        </w:rPr>
        <w:t>А н т о 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Вот так. </w:t>
      </w:r>
      <w:r>
        <w:rPr>
          <w:i/>
          <w:color w:val="231F20"/>
        </w:rPr>
        <w:t xml:space="preserve">(Небольшая </w:t>
      </w:r>
      <w:r>
        <w:rPr>
          <w:i/>
          <w:color w:val="231F20"/>
          <w:spacing w:val="-2"/>
        </w:rPr>
        <w:t>пауза.)</w:t>
      </w:r>
    </w:p>
    <w:p>
      <w:pPr>
        <w:pStyle w:val="Style15"/>
        <w:spacing w:lineRule="auto" w:line="276"/>
        <w:ind w:left="482" w:right="2979" w:hanging="0"/>
        <w:jc w:val="both"/>
        <w:rPr/>
      </w:pP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хотела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спросить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тебя… А н т о н. Что, мама?</w:t>
      </w:r>
    </w:p>
    <w:p>
      <w:pPr>
        <w:pStyle w:val="Style15"/>
        <w:spacing w:lineRule="auto" w:line="247" w:before="1" w:after="0"/>
        <w:ind w:left="142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Как так получилось, что вы не общались с ним полгода? Какая кошка между вами пробежала?</w:t>
      </w:r>
    </w:p>
    <w:p>
      <w:pPr>
        <w:pStyle w:val="Style15"/>
        <w:spacing w:before="33" w:after="0"/>
        <w:rPr/>
      </w:pPr>
      <w:r>
        <w:rPr>
          <w:color w:val="231F20"/>
        </w:rPr>
        <w:t>А 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 Все позади,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мама.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«Без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горе,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вдвое».</w:t>
      </w:r>
    </w:p>
    <w:p>
      <w:pPr>
        <w:pStyle w:val="Style15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Точно.</w:t>
      </w:r>
    </w:p>
    <w:p>
      <w:pPr>
        <w:pStyle w:val="Style15"/>
        <w:spacing w:lineRule="auto" w:line="276"/>
        <w:ind w:left="482" w:right="908" w:hanging="1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расскажешь? А н т о н. Опять.</w:t>
      </w:r>
    </w:p>
    <w:p>
      <w:pPr>
        <w:pStyle w:val="Style15"/>
        <w:spacing w:before="1" w:after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р о в н а. </w:t>
      </w:r>
      <w:r>
        <w:rPr>
          <w:color w:val="231F20"/>
          <w:spacing w:val="-2"/>
        </w:rPr>
        <w:t>Почему?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 люблю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удовлетворять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любопытство.</w:t>
      </w:r>
    </w:p>
    <w:p>
      <w:pPr>
        <w:pStyle w:val="Style15"/>
        <w:spacing w:lineRule="auto" w:line="276"/>
        <w:ind w:left="482" w:right="700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любопытство. А н т о н. Все равно.</w:t>
      </w:r>
    </w:p>
    <w:p>
      <w:pPr>
        <w:pStyle w:val="Style15"/>
        <w:spacing w:before="1" w:after="0"/>
        <w:rPr/>
      </w:pPr>
      <w:r>
        <w:rPr>
          <w:color w:val="231F20"/>
        </w:rPr>
        <w:t>А 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 а.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сам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любопытен.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 н т о н. Это мой унаследованный недостаток. К тому же, мама,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начинаешь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мешать...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(Повышая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го- лос.) </w:t>
      </w:r>
      <w:r>
        <w:rPr>
          <w:color w:val="231F20"/>
        </w:rPr>
        <w:t>Я терпелив, но не настолько!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хорошо...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Умолкаю...</w:t>
      </w:r>
    </w:p>
    <w:p>
      <w:pPr>
        <w:pStyle w:val="Style15"/>
        <w:spacing w:before="7" w:after="0"/>
        <w:ind w:left="142" w:hanging="0"/>
        <w:rPr/>
      </w:pPr>
      <w:r>
        <w:rPr>
          <w:color w:val="231F20"/>
          <w:spacing w:val="-2"/>
        </w:rPr>
        <w:t>Пиши.</w:t>
      </w:r>
    </w:p>
    <w:p>
      <w:pPr>
        <w:sectPr>
          <w:headerReference w:type="default" r:id="rId148"/>
          <w:footerReference w:type="default" r:id="rId14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сбила.</w:t>
      </w:r>
    </w:p>
    <w:p>
      <w:pPr>
        <w:pStyle w:val="Style15"/>
        <w:spacing w:lineRule="auto" w:line="276" w:before="75" w:after="0"/>
        <w:ind w:left="482" w:right="251" w:hanging="1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сердись. А н т о н. Ладно, не сержусь.</w:t>
      </w:r>
    </w:p>
    <w:p>
      <w:pPr>
        <w:pStyle w:val="Normal"/>
        <w:spacing w:before="81" w:after="0"/>
        <w:ind w:left="482" w:hanging="0"/>
        <w:rPr>
          <w:i/>
          <w:i/>
        </w:rPr>
      </w:pPr>
      <w:r>
        <w:rPr>
          <w:i/>
          <w:color w:val="231F20"/>
          <w:spacing w:val="-2"/>
        </w:rPr>
        <w:t>Пауза.</w:t>
      </w:r>
    </w:p>
    <w:p>
      <w:pPr>
        <w:pStyle w:val="Normal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вставить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сюда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что-нибудь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готовень- кое. Где оно у меня?.. </w:t>
      </w:r>
      <w:r>
        <w:rPr>
          <w:i/>
          <w:color w:val="231F20"/>
        </w:rPr>
        <w:t xml:space="preserve">(Ищет в ноутбуке нужную фразу, нахо- дит, читает вслух.) </w:t>
      </w:r>
      <w:r>
        <w:rPr>
          <w:color w:val="231F20"/>
        </w:rPr>
        <w:t>...и вы полюбили во мне цельную личность. 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распалась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ваших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глазах...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напором страстей и пороков. </w:t>
      </w:r>
      <w:r>
        <w:rPr>
          <w:i/>
          <w:color w:val="231F20"/>
        </w:rPr>
        <w:t xml:space="preserve">(Ненадолго задумывается.) </w:t>
      </w:r>
      <w:r>
        <w:rPr>
          <w:color w:val="231F20"/>
        </w:rPr>
        <w:t>Пойдет.</w:t>
      </w:r>
    </w:p>
    <w:p>
      <w:pPr>
        <w:pStyle w:val="Normal"/>
        <w:spacing w:lineRule="auto" w:line="247" w:before="111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Антонина Петровна пытается на коляске подъехать ближе к сыну.</w:t>
      </w:r>
    </w:p>
    <w:p>
      <w:pPr>
        <w:pStyle w:val="Style15"/>
        <w:spacing w:before="146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н. Ближе не </w:t>
      </w:r>
      <w:r>
        <w:rPr>
          <w:color w:val="231F20"/>
          <w:spacing w:val="-4"/>
        </w:rPr>
        <w:t>надо!</w:t>
      </w:r>
    </w:p>
    <w:p>
      <w:pPr>
        <w:pStyle w:val="Style15"/>
        <w:spacing w:lineRule="auto" w:line="247"/>
        <w:ind w:left="141" w:right="140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 </w:t>
      </w:r>
      <w:r>
        <w:rPr>
          <w:i/>
          <w:color w:val="231F20"/>
        </w:rPr>
        <w:t>(обиженно)</w:t>
      </w:r>
      <w:r>
        <w:rPr>
          <w:color w:val="231F20"/>
        </w:rPr>
        <w:t>. Тогда отвези меня опять к окну.</w:t>
      </w:r>
    </w:p>
    <w:p>
      <w:pPr>
        <w:pStyle w:val="Style15"/>
        <w:spacing w:before="33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хорошо.</w:t>
      </w:r>
    </w:p>
    <w:p>
      <w:pPr>
        <w:pStyle w:val="Style15"/>
        <w:spacing w:lineRule="auto" w:line="247"/>
        <w:ind w:left="141" w:right="136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Плохо быть старой... Ты там напиши у себя... Только повнятнее напиши... Старость – это </w:t>
      </w:r>
      <w:r>
        <w:rPr>
          <w:color w:val="231F20"/>
          <w:spacing w:val="-2"/>
        </w:rPr>
        <w:t>несчастье.</w:t>
      </w:r>
    </w:p>
    <w:p>
      <w:pPr>
        <w:pStyle w:val="Style15"/>
        <w:spacing w:before="32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Мама…</w:t>
      </w:r>
    </w:p>
    <w:p>
      <w:pPr>
        <w:pStyle w:val="Style15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нужна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даже собственным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сыновьям.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(Вытирает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набежавшую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слезу.)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Сдайте меня тогда в дом престарелых, а лучше – сразу в хоспис.</w:t>
      </w:r>
    </w:p>
    <w:p>
      <w:pPr>
        <w:pStyle w:val="Normal"/>
        <w:spacing w:lineRule="auto" w:line="247" w:before="33" w:after="0"/>
        <w:ind w:left="141" w:right="138" w:firstLine="340"/>
        <w:jc w:val="right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говоришь?!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ладно.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(Антон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 xml:space="preserve">встает и подкатывает мать ближе.) </w:t>
      </w:r>
      <w:r>
        <w:rPr>
          <w:color w:val="231F20"/>
        </w:rPr>
        <w:t>Вот здесь тебе будет в самый раз.</w:t>
      </w:r>
    </w:p>
    <w:p>
      <w:pPr>
        <w:pStyle w:val="Style15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молчать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смотреть,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 ты пишешь.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мешай.</w:t>
      </w:r>
    </w:p>
    <w:p>
      <w:pPr>
        <w:pStyle w:val="Normal"/>
        <w:spacing w:lineRule="auto" w:line="247" w:before="121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Наступает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тишина,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прерываемая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тихими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звуками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музы- ки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постукиванием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пальцев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клавишам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ноутбука.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Пау- за длится довольно долго.</w:t>
      </w:r>
    </w:p>
    <w:p>
      <w:pPr>
        <w:sectPr>
          <w:headerReference w:type="default" r:id="rId150"/>
          <w:footerReference w:type="default" r:id="rId15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45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(отрываясь от набираемого текста, говорит про себя)</w:t>
      </w:r>
      <w:r>
        <w:rPr>
          <w:color w:val="231F20"/>
        </w:rPr>
        <w:t xml:space="preserve">. А что, если так... </w:t>
      </w:r>
      <w:r>
        <w:rPr>
          <w:i/>
          <w:color w:val="231F20"/>
        </w:rPr>
        <w:t>(Задумывается, начинает печатать, произнося</w:t>
      </w:r>
      <w:r>
        <w:rPr>
          <w:i/>
          <w:color w:val="231F20"/>
          <w:spacing w:val="77"/>
        </w:rPr>
        <w:t xml:space="preserve"> </w:t>
      </w:r>
      <w:r>
        <w:rPr>
          <w:i/>
          <w:color w:val="231F20"/>
        </w:rPr>
        <w:t>слова</w:t>
      </w:r>
      <w:r>
        <w:rPr>
          <w:i/>
          <w:color w:val="231F20"/>
          <w:spacing w:val="53"/>
          <w:w w:val="150"/>
        </w:rPr>
        <w:t xml:space="preserve"> </w:t>
      </w:r>
      <w:r>
        <w:rPr>
          <w:i/>
          <w:color w:val="231F20"/>
        </w:rPr>
        <w:t>вслух.)</w:t>
      </w:r>
      <w:r>
        <w:rPr>
          <w:i/>
          <w:color w:val="231F20"/>
          <w:spacing w:val="53"/>
          <w:w w:val="150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понял,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  <w:spacing w:val="-2"/>
        </w:rPr>
        <w:t>окончательно</w:t>
      </w:r>
    </w:p>
    <w:p>
      <w:pPr>
        <w:pStyle w:val="Normal"/>
        <w:spacing w:lineRule="auto" w:line="247" w:before="75" w:after="0"/>
        <w:ind w:left="141" w:right="139" w:hanging="0"/>
        <w:jc w:val="both"/>
        <w:rPr/>
      </w:pPr>
      <w:r>
        <w:rPr>
          <w:color w:val="231F20"/>
        </w:rPr>
        <w:t>разлюбил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человечество.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(Обрадовавшись.)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ничего!..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 xml:space="preserve">(Про- должая печатать и говорить.) </w:t>
      </w:r>
      <w:r>
        <w:rPr>
          <w:color w:val="231F20"/>
        </w:rPr>
        <w:t>Наконец-то я почувствовал себя ненужным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человеком...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«Чему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радуетесь?!»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«Тому,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 я теперь никому не нужен и мне не нужен никто!»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 о н и н 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 о в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Кого 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разлюбил?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 xml:space="preserve">А н т о н </w:t>
      </w:r>
      <w:r>
        <w:rPr>
          <w:i/>
          <w:color w:val="231F20"/>
        </w:rPr>
        <w:t>(не отвлекаясь)</w:t>
      </w:r>
      <w:r>
        <w:rPr>
          <w:color w:val="231F20"/>
        </w:rPr>
        <w:t xml:space="preserve">. Это неважно. </w:t>
      </w:r>
      <w:r>
        <w:rPr>
          <w:i/>
          <w:color w:val="231F20"/>
        </w:rPr>
        <w:t xml:space="preserve">(Продолжает увле- ченно печатать. Довольный, заканчивает кусок монолога.) </w:t>
      </w:r>
      <w:r>
        <w:rPr>
          <w:color w:val="231F20"/>
        </w:rPr>
        <w:t xml:space="preserve">Вот </w:t>
      </w:r>
      <w:r>
        <w:rPr>
          <w:color w:val="231F20"/>
          <w:spacing w:val="-4"/>
        </w:rPr>
        <w:t>так!</w:t>
      </w:r>
    </w:p>
    <w:p>
      <w:pPr>
        <w:pStyle w:val="Normal"/>
        <w:spacing w:lineRule="auto" w:line="247" w:before="32" w:after="0"/>
        <w:ind w:left="142" w:right="139" w:firstLine="340"/>
        <w:jc w:val="both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сошел- ся с Машей. </w:t>
      </w:r>
      <w:r>
        <w:rPr>
          <w:i/>
          <w:color w:val="231F20"/>
        </w:rPr>
        <w:t>(Антон удивленно смотрит на мать.)</w:t>
      </w:r>
    </w:p>
    <w:p>
      <w:pPr>
        <w:pStyle w:val="Style15"/>
        <w:spacing w:before="33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«Сошелся»?..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ты?</w:t>
      </w:r>
    </w:p>
    <w:p>
      <w:pPr>
        <w:pStyle w:val="Style15"/>
        <w:spacing w:lineRule="auto" w:line="247"/>
        <w:ind w:left="142" w:right="136" w:firstLine="339"/>
        <w:jc w:val="both"/>
        <w:rPr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говорю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Маше.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 быстро забыл ее... мою Машу?</w:t>
      </w:r>
    </w:p>
    <w:p>
      <w:pPr>
        <w:pStyle w:val="Style15"/>
        <w:spacing w:lineRule="auto" w:line="247" w:before="33" w:after="0"/>
        <w:ind w:left="141" w:right="135" w:firstLine="340"/>
        <w:jc w:val="both"/>
        <w:rPr>
          <w:i/>
          <w:i/>
        </w:rPr>
      </w:pPr>
      <w:r>
        <w:rPr>
          <w:color w:val="231F20"/>
        </w:rPr>
        <w:t xml:space="preserve">А н т о н. Ах, Маша, Маша, Маша... </w:t>
      </w:r>
      <w:r>
        <w:rPr>
          <w:i/>
          <w:color w:val="231F20"/>
        </w:rPr>
        <w:t xml:space="preserve">(Задумывается.) </w:t>
      </w:r>
      <w:r>
        <w:rPr>
          <w:color w:val="231F20"/>
        </w:rPr>
        <w:t>Маша уехала...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объяснил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тогда.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поняла,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жить 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взаимного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никуда.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(Оживляясь.)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 xml:space="preserve">Кстати, и это тоже надо бы зафиксировать. </w:t>
      </w:r>
      <w:r>
        <w:rPr>
          <w:i/>
          <w:color w:val="231F20"/>
        </w:rPr>
        <w:t>(Печатает.)</w:t>
      </w:r>
    </w:p>
    <w:p>
      <w:pPr>
        <w:pStyle w:val="Style15"/>
        <w:spacing w:lineRule="auto" w:line="247" w:before="32" w:after="0"/>
        <w:ind w:left="141" w:right="140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е т р о в н а. Найдет теперь себе путного </w:t>
      </w:r>
      <w:r>
        <w:rPr>
          <w:color w:val="231F20"/>
          <w:spacing w:val="-2"/>
        </w:rPr>
        <w:t>человека.</w:t>
      </w:r>
    </w:p>
    <w:p>
      <w:pPr>
        <w:pStyle w:val="Style15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А н т о н. Уже, наверное, нашла... </w:t>
      </w:r>
      <w:r>
        <w:rPr>
          <w:i/>
          <w:color w:val="231F20"/>
        </w:rPr>
        <w:t xml:space="preserve">(Думает о своем.) </w:t>
      </w:r>
      <w:r>
        <w:rPr>
          <w:color w:val="231F20"/>
        </w:rPr>
        <w:t>Нет... надо писать только то, что не требует подбора и сидит на самом кончике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сказал?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собствен- ная мысль!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"/>
        </w:rPr>
        <w:t xml:space="preserve"> сегодня...</w:t>
      </w:r>
    </w:p>
    <w:p>
      <w:pPr>
        <w:pStyle w:val="Style15"/>
        <w:spacing w:before="7" w:after="0"/>
        <w:ind w:left="141" w:hanging="0"/>
        <w:jc w:val="both"/>
        <w:rPr/>
      </w:pPr>
      <w:r>
        <w:rPr>
          <w:color w:val="231F20"/>
        </w:rPr>
        <w:t>Так 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говоришь,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пила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лекарство?</w:t>
      </w:r>
    </w:p>
    <w:p>
      <w:pPr>
        <w:pStyle w:val="Style15"/>
        <w:spacing w:lineRule="auto" w:line="247"/>
        <w:ind w:left="141" w:right="136" w:firstLine="340"/>
        <w:jc w:val="both"/>
        <w:rPr/>
      </w:pPr>
      <w:r>
        <w:rPr>
          <w:color w:val="231F20"/>
        </w:rPr>
        <w:t xml:space="preserve">А н т о н. Пила, пила... </w:t>
      </w:r>
      <w:r>
        <w:rPr>
          <w:i/>
          <w:color w:val="231F20"/>
        </w:rPr>
        <w:t xml:space="preserve">(Читает текст.) </w:t>
      </w:r>
      <w:r>
        <w:rPr>
          <w:color w:val="231F20"/>
        </w:rPr>
        <w:t>Ненавидеть – это тоже талант. Только если даже у таланта есть своя мера, то она должна быть и у ненависти. Талант, питаемый чрезмерной не- навистью, как и сон разума, рождает чудовищ... Вроде неплохо. Нечего добавить.</w:t>
      </w:r>
    </w:p>
    <w:p>
      <w:pPr>
        <w:pStyle w:val="Style15"/>
        <w:spacing w:lineRule="auto" w:line="276" w:before="31" w:after="0"/>
        <w:ind w:left="482" w:right="775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думаю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дне... А н т о н. Каком?</w:t>
      </w:r>
    </w:p>
    <w:p>
      <w:pPr>
        <w:sectPr>
          <w:headerReference w:type="default" r:id="rId152"/>
          <w:footerReference w:type="default" r:id="rId15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481" w:right="139" w:hanging="0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случилось. А н т о н </w:t>
      </w:r>
      <w:r>
        <w:rPr>
          <w:i/>
          <w:color w:val="231F20"/>
        </w:rPr>
        <w:t>(несколько иронично)</w:t>
      </w:r>
      <w:r>
        <w:rPr>
          <w:color w:val="231F20"/>
        </w:rPr>
        <w:t>. Это было страшно.</w:t>
      </w:r>
    </w:p>
    <w:p>
      <w:pPr>
        <w:pStyle w:val="Normal"/>
        <w:spacing w:before="75" w:after="0"/>
        <w:ind w:left="482" w:hanging="1"/>
        <w:rPr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(обрадовавшись)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напугала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вас.</w:t>
      </w:r>
    </w:p>
    <w:p>
      <w:pPr>
        <w:pStyle w:val="Normal"/>
        <w:spacing w:lineRule="auto" w:line="247" w:before="41" w:after="0"/>
        <w:ind w:left="142" w:firstLine="340"/>
        <w:rPr/>
      </w:pPr>
      <w:r>
        <w:rPr>
          <w:color w:val="231F20"/>
        </w:rPr>
        <w:t xml:space="preserve">А н т о н. Да, было неприятно... </w:t>
      </w:r>
      <w:r>
        <w:rPr>
          <w:i/>
          <w:color w:val="231F20"/>
        </w:rPr>
        <w:t xml:space="preserve">(Спохватившись.) </w:t>
      </w:r>
      <w:r>
        <w:rPr>
          <w:color w:val="231F20"/>
        </w:rPr>
        <w:t xml:space="preserve">Это был </w:t>
      </w:r>
      <w:r>
        <w:rPr>
          <w:color w:val="231F20"/>
          <w:spacing w:val="-4"/>
        </w:rPr>
        <w:t>шок.</w:t>
      </w:r>
    </w:p>
    <w:p>
      <w:pPr>
        <w:pStyle w:val="Style15"/>
        <w:spacing w:lineRule="auto" w:line="276" w:before="33" w:after="0"/>
        <w:ind w:left="482" w:right="2139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всех? А н т о н. Конечно.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честно,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толком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 помню. Помню, что нас было человек восемь, кажется...</w:t>
      </w:r>
    </w:p>
    <w:p>
      <w:pPr>
        <w:pStyle w:val="Style15"/>
        <w:spacing w:before="33" w:after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н. </w:t>
      </w:r>
      <w:r>
        <w:rPr>
          <w:color w:val="231F20"/>
          <w:spacing w:val="-2"/>
        </w:rPr>
        <w:t>Девять.</w:t>
      </w:r>
    </w:p>
    <w:p>
      <w:pPr>
        <w:pStyle w:val="Normal"/>
        <w:spacing w:lineRule="auto" w:line="276" w:before="41" w:after="0"/>
        <w:ind w:left="482" w:right="480" w:hanging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(перебирает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уме)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Восемь. А н т о н. Девять, говорю.</w:t>
      </w:r>
    </w:p>
    <w:p>
      <w:pPr>
        <w:pStyle w:val="Style15"/>
        <w:spacing w:before="1" w:after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Эдик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Маргошей,</w:t>
      </w:r>
      <w:r>
        <w:rPr>
          <w:color w:val="231F20"/>
          <w:spacing w:val="-2"/>
        </w:rPr>
        <w:t xml:space="preserve"> Лиза...</w:t>
      </w:r>
    </w:p>
    <w:p>
      <w:pPr>
        <w:pStyle w:val="Style15"/>
        <w:spacing w:lineRule="auto" w:line="276" w:before="7" w:after="0"/>
        <w:ind w:left="482" w:right="2878" w:hanging="341"/>
        <w:rPr/>
      </w:pPr>
      <w:r>
        <w:rPr>
          <w:color w:val="231F20"/>
        </w:rPr>
        <w:t>Ах, этот ее мальчик... Кто же еще? 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Николаевна.</w:t>
      </w:r>
    </w:p>
    <w:p>
      <w:pPr>
        <w:pStyle w:val="Style15"/>
        <w:spacing w:before="2" w:after="0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т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Светку 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забыла!</w:t>
      </w:r>
    </w:p>
    <w:p>
      <w:pPr>
        <w:pStyle w:val="Style15"/>
        <w:spacing w:lineRule="auto" w:line="247"/>
        <w:ind w:left="141" w:right="139" w:firstLine="340"/>
        <w:rPr/>
      </w:pP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субъект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местных.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по-моему, и ушел тогда.</w:t>
      </w:r>
    </w:p>
    <w:p>
      <w:pPr>
        <w:pStyle w:val="Style15"/>
        <w:spacing w:lineRule="auto" w:line="276" w:before="33" w:after="0"/>
        <w:ind w:left="481" w:right="1865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Сдружились. А н т о н. Не могу знать.</w:t>
      </w:r>
    </w:p>
    <w:p>
      <w:pPr>
        <w:pStyle w:val="Style15"/>
        <w:spacing w:lineRule="auto" w:line="247" w:before="1" w:after="0"/>
        <w:ind w:left="141" w:firstLine="340"/>
        <w:rPr/>
      </w:pPr>
      <w:r>
        <w:rPr>
          <w:color w:val="231F20"/>
        </w:rPr>
        <w:t>А н т о н и н 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 е т р о в н а. То-то она мне всего лишь раз звонила. И вообще никто не звонит.</w:t>
      </w:r>
    </w:p>
    <w:p>
      <w:pPr>
        <w:pStyle w:val="Style15"/>
        <w:spacing w:lineRule="auto" w:line="247" w:before="33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говорила,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друзья,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леденцы...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Поти- хоньку рассасываются.</w:t>
      </w:r>
    </w:p>
    <w:p>
      <w:pPr>
        <w:pStyle w:val="Style15"/>
        <w:spacing w:before="32" w:after="0"/>
        <w:rPr/>
      </w:pPr>
      <w:r>
        <w:rPr>
          <w:color w:val="231F20"/>
        </w:rPr>
        <w:t>А н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в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Я 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говорила?..</w:t>
      </w:r>
    </w:p>
    <w:p>
      <w:pPr>
        <w:pStyle w:val="Style15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Кстати,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фраза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неплоха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монолога.</w:t>
      </w:r>
    </w:p>
    <w:p>
      <w:pPr>
        <w:pStyle w:val="Style15"/>
        <w:spacing w:lineRule="auto" w:line="276"/>
        <w:ind w:left="482" w:right="318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напоследок? А н т о н. Молиться.</w:t>
      </w:r>
    </w:p>
    <w:p>
      <w:pPr>
        <w:pStyle w:val="Style15"/>
        <w:spacing w:lineRule="auto" w:line="247" w:before="2" w:after="0"/>
        <w:ind w:left="141" w:right="136" w:firstLine="340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е т р о в н а. Молиться. Кому?.. Зачем эта старость?..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благородный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замысел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Божий?!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не- мощным в сравнении с живущими полной жизнью молодыми </w:t>
      </w:r>
      <w:r>
        <w:rPr>
          <w:color w:val="231F20"/>
          <w:spacing w:val="-2"/>
        </w:rPr>
        <w:t>организмами?</w:t>
      </w:r>
    </w:p>
    <w:p>
      <w:pPr>
        <w:sectPr>
          <w:headerReference w:type="default" r:id="rId154"/>
          <w:footerReference w:type="default" r:id="rId15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3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А н т о н. Вот еще... </w:t>
      </w:r>
      <w:r>
        <w:rPr>
          <w:i/>
          <w:color w:val="231F20"/>
        </w:rPr>
        <w:t xml:space="preserve">(Увлеченно печатает.) </w:t>
      </w:r>
      <w:r>
        <w:rPr>
          <w:color w:val="231F20"/>
        </w:rPr>
        <w:t>Еще немного вот здесь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всё!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Последняя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фраза,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первая...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пишет, и ему тоже хочется славы! </w:t>
      </w:r>
      <w:r>
        <w:rPr>
          <w:i/>
          <w:color w:val="231F20"/>
        </w:rPr>
        <w:t>(Задумывается.)</w:t>
      </w:r>
    </w:p>
    <w:p>
      <w:pPr>
        <w:pStyle w:val="Style15"/>
        <w:spacing w:lineRule="auto" w:line="247" w:before="75" w:after="0"/>
        <w:ind w:left="142" w:right="139" w:firstLine="339"/>
        <w:jc w:val="both"/>
        <w:rPr/>
      </w:pPr>
      <w:r>
        <w:rPr>
          <w:color w:val="231F20"/>
        </w:rPr>
        <w:t>А н т о н и н а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 е т р о в н а. Жить в думах о смерти, когда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приближения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хочется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боль- ше. Да это, скорее, задумка дьявола.</w:t>
      </w:r>
    </w:p>
    <w:p>
      <w:pPr>
        <w:pStyle w:val="Style15"/>
        <w:spacing w:before="32" w:after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права.</w:t>
      </w:r>
    </w:p>
    <w:p>
      <w:pPr>
        <w:pStyle w:val="Style15"/>
        <w:spacing w:lineRule="auto" w:line="276" w:before="42" w:after="0"/>
        <w:ind w:left="482" w:right="1713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же? 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Надо терпеливо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нести свой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крест.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Антон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встает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из-за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стола.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Включает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музыку.</w:t>
      </w:r>
    </w:p>
    <w:p>
      <w:pPr>
        <w:pStyle w:val="Style15"/>
        <w:spacing w:lineRule="auto" w:line="276" w:before="154" w:after="0"/>
        <w:ind w:left="482" w:right="914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так. А н т о н. И никак по-другому.</w:t>
      </w:r>
    </w:p>
    <w:p>
      <w:pPr>
        <w:pStyle w:val="Style15"/>
        <w:spacing w:lineRule="auto" w:line="276" w:before="2" w:after="0"/>
        <w:ind w:left="481" w:right="139" w:hanging="0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пишешь?. 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семействе,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любят,</w:t>
      </w:r>
    </w:p>
    <w:p>
      <w:pPr>
        <w:pStyle w:val="Style15"/>
        <w:spacing w:lineRule="exact" w:line="220" w:before="0" w:after="0"/>
        <w:ind w:left="141" w:hanging="0"/>
        <w:rPr/>
      </w:pPr>
      <w:r>
        <w:rPr>
          <w:color w:val="231F20"/>
        </w:rPr>
        <w:t>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никак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хотят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понять.</w:t>
      </w:r>
    </w:p>
    <w:p>
      <w:pPr>
        <w:pStyle w:val="Normal"/>
        <w:spacing w:lineRule="auto" w:line="247" w:before="120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Возникает долгая пауза. Пронзительно звучит компо- зиция на саксофоне «Тюльпаны из Амстердама». Антон подходит к столу, садится, печатает, проговаривая вслух слова ге</w:t>
      </w:r>
      <w:bookmarkStart w:id="0" w:name="_GoBack"/>
      <w:bookmarkEnd w:id="0"/>
      <w:r>
        <w:rPr>
          <w:i/>
          <w:color w:val="231F20"/>
        </w:rPr>
        <w:t>роя:</w:t>
      </w:r>
    </w:p>
    <w:p>
      <w:pPr>
        <w:pStyle w:val="Normal"/>
        <w:spacing w:lineRule="auto" w:line="247" w:before="145" w:after="0"/>
        <w:ind w:left="141" w:right="139" w:firstLine="340"/>
        <w:jc w:val="both"/>
        <w:rPr/>
      </w:pPr>
      <w:r>
        <w:rPr>
          <w:color w:val="231F20"/>
        </w:rPr>
        <w:t xml:space="preserve">Может быть, я чего-то не понимаю, господа... </w:t>
      </w:r>
      <w:r>
        <w:rPr>
          <w:i/>
          <w:color w:val="231F20"/>
        </w:rPr>
        <w:t>(Печатает.)</w:t>
      </w:r>
      <w:r>
        <w:rPr>
          <w:i/>
          <w:color w:val="231F20"/>
          <w:spacing w:val="80"/>
        </w:rPr>
        <w:t xml:space="preserve"> </w:t>
      </w:r>
      <w:r>
        <w:rPr>
          <w:color w:val="231F20"/>
        </w:rPr>
        <w:t xml:space="preserve">Я буду стараться. Я обязательно кого-нибудь полюблю. </w:t>
      </w:r>
      <w:r>
        <w:rPr>
          <w:i/>
          <w:color w:val="231F20"/>
        </w:rPr>
        <w:t xml:space="preserve">(Пе- чатает.) </w:t>
      </w:r>
      <w:r>
        <w:rPr>
          <w:color w:val="231F20"/>
        </w:rPr>
        <w:t>И я заставлю вас плакать и смеяться, господа! Пла- кать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смеяться!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(Поднимает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голову,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смотрит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зал.)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Плакать и смеяться!..</w:t>
      </w:r>
    </w:p>
    <w:p>
      <w:pPr>
        <w:pStyle w:val="Normal"/>
        <w:spacing w:lineRule="auto" w:line="247" w:before="111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Мелодия вновь звучит с новой силой, свет на сцене по- степенно гаснет.</w:t>
      </w:r>
    </w:p>
    <w:p>
      <w:pPr>
        <w:pStyle w:val="Normal"/>
        <w:spacing w:before="225" w:after="0"/>
        <w:jc w:val="center"/>
        <w:rPr>
          <w:i/>
          <w:i/>
          <w:color w:val="231F20"/>
          <w:spacing w:val="-10"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ь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10"/>
        </w:rPr>
        <w:t>ы.</w:t>
      </w:r>
    </w:p>
    <w:p>
      <w:pPr>
        <w:pStyle w:val="Normal"/>
        <w:spacing w:before="225" w:after="0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2408555</wp:posOffset>
            </wp:positionH>
            <wp:positionV relativeFrom="paragraph">
              <wp:posOffset>163830</wp:posOffset>
            </wp:positionV>
            <wp:extent cx="506095" cy="303530"/>
            <wp:effectExtent l="0" t="0" r="0" b="0"/>
            <wp:wrapTopAndBottom/>
            <wp:docPr id="296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7"/>
      <w:footerReference w:type="default" r:id="rId158"/>
      <w:type w:val="nextPage"/>
      <w:pgSz w:w="8391" w:h="11906"/>
      <w:pgMar w:left="992" w:right="992" w:gutter="0" w:header="0" w:top="6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1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" name="Image 6 Копия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 Копия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16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" name="Image 5 Копия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5 Копия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1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4" name="Textbox 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3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4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8" name="Image 5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5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9" name="Image 6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6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40" name="Textbox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2" name="Image 5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5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3" name="Image 6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6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44" name="Textbox 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6" name="Image 5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5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7" name="Image 6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6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48" name="Textbox 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0" name="Image 5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5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1" name="Image 6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6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52" name="Textbox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4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4" name="Image 5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5" name="Image 6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6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56" name="Textbox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8" name="Image 5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 5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9" name="Image 6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6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60" name="Textbox 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5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2" name="Image 5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5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3" name="Image 6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64" name="Textbox 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6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6" name="Image 5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5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8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7" name="Image 6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68" name="Textbox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7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83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0" name="Image 5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5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84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1" name="Image 6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 6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72" name="Textbox 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87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4" name="Image 5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 5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88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5" name="Image 6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6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76" name="Textbox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" name="Image 5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" name="Image 6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8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8" name="Image 5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5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9" name="Image 6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6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9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80" name="Textbox 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0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2" name="Image 5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5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3" name="Image 6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6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9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84" name="Textbox 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1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88" name="Textbox 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2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3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4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5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92" name="Textbox 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3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7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8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96" name="Textbox 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4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00" name="Textbox 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5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04" name="Textbox 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6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2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08" name="Textbox 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24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2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12" name="Textbox 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16" name="Textbox 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9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" name="Image 5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5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" name="Image 6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6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2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20" name="Textbox 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0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4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4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24" name="Textbox 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43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44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28" name="Textbox 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47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48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4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32" name="Textbox 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3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5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36" name="Textbox 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4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5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40" name="Textbox 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5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44" name="Textbox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6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63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 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4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48" name="Textbox 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7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"/>
      </w:rPr>
    </w:pPr>
    <w:r>
      <w:rPr>
        <w:sz w:val="2"/>
      </w:rPr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2" name="Image 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3" name="Image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Image 1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54" name="Textbox 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5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" name="Image 5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5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" name="Image 6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6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16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6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6" name="Image 13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 13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7" name="Image 14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4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58" name="Textbox 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8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0" name="Image 13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 13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1" name="Image 14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4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7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62" name="Textbox 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9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4" name="Image 13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3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5" name="Image 14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Image 14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7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66" name="Textbox 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0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8" name="Image 13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 13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9" name="Image 14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4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8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70" name="Textbox 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1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2" name="Image 13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 13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3" name="Image 14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Image 14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8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74" name="Textbox 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2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8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6" name="Image 13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 13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7" name="Image 14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age 14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9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78" name="Textbox 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3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0" name="Image 13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 13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1" name="Image 14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Image 14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9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82" name="Textbox 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4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4" name="Image 13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3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5" name="Image 14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Image 14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86" name="Textbox 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5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0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8" name="Image 13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 13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9" name="Image 14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4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90" name="Textbox 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6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0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2" name="Image 13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3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3" name="Image 14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mage 14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94" name="Textbox 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7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" name="Image 5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5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" name="Image 6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6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20" name="Text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6" name="Image 13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 13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1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7" name="Image 14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Image 14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1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198" name="Textbox 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8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0" name="Image 13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 13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1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1" name="Image 14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Image 14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1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02" name="Textbox 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9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4" name="Image 13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 13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2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5" name="Image 14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 14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06" name="Textbox 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0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8" name="Image 13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 13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2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9" name="Image 14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Image 14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10" name="Textbox 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1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2" name="Image 13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 13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2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3" name="Image 14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Image 14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14" name="Textbox 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2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6" name="Image 13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 13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7" name="Image 14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Image 14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3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18" name="Textbox 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3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0" name="Image 13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 13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1" name="Image 14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Image 14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3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22" name="Textbox 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4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4" name="Image 13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 13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5" name="Image 14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Image 14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26" name="Textbox 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5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4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8" name="Image 13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 13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9" name="Image 14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Image 14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30" name="Textbox 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6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4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2" name="Image 13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 13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3" name="Image 14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Image 14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34" name="Textbox 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7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" name="Image 5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5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" name="Image 6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6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24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5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5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38" name="Textbox 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8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5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5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42" name="Textbox 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9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6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6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46" name="Textbox 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0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6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6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6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50" name="Textbox 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1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6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6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6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54" name="Textbox 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2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7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7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58" name="Textbox 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3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7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7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62" name="Textbox 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4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9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0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1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66" name="Textbox 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5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83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4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70" name="Textbox 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6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8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74" name="Textbox 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7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1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" name="Image 5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5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2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" name="Image 6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6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28" name="Text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9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9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9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78" name="Textbox 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8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95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96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97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82" name="Textbox 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9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00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0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05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86" name="Textbox 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0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07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08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8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09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90" name="Textbox 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1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11">
          <wp:simplePos x="0" y="0"/>
          <wp:positionH relativeFrom="page">
            <wp:posOffset>2075815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9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 13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12">
          <wp:simplePos x="0" y="0"/>
          <wp:positionH relativeFrom="page">
            <wp:posOffset>2818130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9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13">
              <wp:simplePos x="0" y="0"/>
              <wp:positionH relativeFrom="page">
                <wp:posOffset>2534920</wp:posOffset>
              </wp:positionH>
              <wp:positionV relativeFrom="page">
                <wp:posOffset>6868160</wp:posOffset>
              </wp:positionV>
              <wp:extent cx="275590" cy="166370"/>
              <wp:effectExtent l="0" t="0" r="0" b="0"/>
              <wp:wrapNone/>
              <wp:docPr id="294" name="Textbox 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7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53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2" path="m0,0l-2147483645,0l-2147483645,-2147483646l0,-2147483646xe" stroked="f" o:allowincell="f" style="position:absolute;margin-left:199.6pt;margin-top:540.8pt;width:21.65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53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"/>
      </w:rPr>
    </w:pPr>
    <w:r>
      <w:rPr>
        <w:sz w:val="2"/>
      </w:rPr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5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0" name="Image 5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5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6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1" name="Image 6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6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32" name="Textbox 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5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9">
          <wp:simplePos x="0" y="0"/>
          <wp:positionH relativeFrom="page">
            <wp:posOffset>2103755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4" name="Image 5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5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0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5" name="Image 6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6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2556510</wp:posOffset>
              </wp:positionH>
              <wp:positionV relativeFrom="page">
                <wp:posOffset>6868160</wp:posOffset>
              </wp:positionV>
              <wp:extent cx="215265" cy="166370"/>
              <wp:effectExtent l="0" t="0" r="0" b="0"/>
              <wp:wrapNone/>
              <wp:docPr id="36" name="Textbox 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8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" path="m0,0l-2147483645,0l-2147483645,-2147483646l0,-2147483646xe" stroked="f" o:allowincell="f" style="position:absolute;margin-left:201.3pt;margin-top:540.8pt;width:16.9pt;height:13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ind w:left="-1" w:right="11" w:hanging="0"/>
      <w:jc w:val="center"/>
      <w:outlineLvl w:val="0"/>
    </w:pPr>
    <w:rPr>
      <w:rFonts w:ascii="Cambria" w:hAnsi="Cambria" w:eastAsia="Cambria" w:cs="Cambria"/>
      <w:b/>
      <w:bCs/>
      <w:sz w:val="72"/>
      <w:szCs w:val="72"/>
    </w:rPr>
  </w:style>
  <w:style w:type="paragraph" w:styleId="2">
    <w:name w:val="Heading 2"/>
    <w:basedOn w:val="Normal"/>
    <w:uiPriority w:val="9"/>
    <w:unhideWhenUsed/>
    <w:qFormat/>
    <w:pPr>
      <w:spacing w:before="71" w:after="0"/>
      <w:ind w:left="-1" w:hanging="0"/>
      <w:jc w:val="center"/>
      <w:outlineLvl w:val="1"/>
    </w:pPr>
    <w:rPr>
      <w:i/>
      <w:i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7f7785"/>
    <w:rPr>
      <w:rFonts w:ascii="Times New Roman" w:hAnsi="Times New Roman" w:eastAsia="Times New Roman" w:cs="Times New Roman"/>
      <w:lang w:val="ru-RU"/>
    </w:rPr>
  </w:style>
  <w:style w:type="character" w:styleId="Style13" w:customStyle="1">
    <w:name w:val="Нижний колонтитул Знак"/>
    <w:basedOn w:val="DefaultParagraphFont"/>
    <w:uiPriority w:val="99"/>
    <w:qFormat/>
    <w:rsid w:val="007f7785"/>
    <w:rPr>
      <w:rFonts w:ascii="Times New Roman" w:hAnsi="Times New Roman" w:eastAsia="Times New Roman" w:cs="Times New Roman"/>
      <w:lang w:val="ru-RU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Style15">
    <w:name w:val="Body Text"/>
    <w:basedOn w:val="Normal"/>
    <w:uiPriority w:val="1"/>
    <w:qFormat/>
    <w:pPr>
      <w:spacing w:before="41" w:after="0"/>
      <w:ind w:left="482" w:hanging="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19">
    <w:name w:val="Колонтитул"/>
    <w:basedOn w:val="Normal"/>
    <w:qFormat/>
    <w:pPr/>
    <w:rPr/>
  </w:style>
  <w:style w:type="paragraph" w:styleId="Style20">
    <w:name w:val="Header"/>
    <w:basedOn w:val="Normal"/>
    <w:link w:val="Style12"/>
    <w:uiPriority w:val="99"/>
    <w:unhideWhenUsed/>
    <w:rsid w:val="007f7785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link w:val="Style13"/>
    <w:uiPriority w:val="99"/>
    <w:unhideWhenUsed/>
    <w:rsid w:val="007f7785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header" Target="header6.xml"/><Relationship Id="rId17" Type="http://schemas.openxmlformats.org/officeDocument/2006/relationships/footer" Target="footer6.xml"/><Relationship Id="rId18" Type="http://schemas.openxmlformats.org/officeDocument/2006/relationships/header" Target="header7.xml"/><Relationship Id="rId19" Type="http://schemas.openxmlformats.org/officeDocument/2006/relationships/footer" Target="footer7.xml"/><Relationship Id="rId20" Type="http://schemas.openxmlformats.org/officeDocument/2006/relationships/header" Target="header8.xml"/><Relationship Id="rId21" Type="http://schemas.openxmlformats.org/officeDocument/2006/relationships/footer" Target="footer8.xml"/><Relationship Id="rId22" Type="http://schemas.openxmlformats.org/officeDocument/2006/relationships/header" Target="header9.xml"/><Relationship Id="rId23" Type="http://schemas.openxmlformats.org/officeDocument/2006/relationships/footer" Target="footer9.xml"/><Relationship Id="rId24" Type="http://schemas.openxmlformats.org/officeDocument/2006/relationships/header" Target="header10.xml"/><Relationship Id="rId25" Type="http://schemas.openxmlformats.org/officeDocument/2006/relationships/footer" Target="footer10.xml"/><Relationship Id="rId26" Type="http://schemas.openxmlformats.org/officeDocument/2006/relationships/header" Target="header11.xml"/><Relationship Id="rId27" Type="http://schemas.openxmlformats.org/officeDocument/2006/relationships/footer" Target="footer11.xml"/><Relationship Id="rId28" Type="http://schemas.openxmlformats.org/officeDocument/2006/relationships/header" Target="header12.xml"/><Relationship Id="rId29" Type="http://schemas.openxmlformats.org/officeDocument/2006/relationships/footer" Target="footer12.xml"/><Relationship Id="rId30" Type="http://schemas.openxmlformats.org/officeDocument/2006/relationships/header" Target="header13.xml"/><Relationship Id="rId31" Type="http://schemas.openxmlformats.org/officeDocument/2006/relationships/footer" Target="footer13.xml"/><Relationship Id="rId32" Type="http://schemas.openxmlformats.org/officeDocument/2006/relationships/header" Target="header14.xml"/><Relationship Id="rId33" Type="http://schemas.openxmlformats.org/officeDocument/2006/relationships/footer" Target="footer14.xml"/><Relationship Id="rId34" Type="http://schemas.openxmlformats.org/officeDocument/2006/relationships/header" Target="header15.xml"/><Relationship Id="rId35" Type="http://schemas.openxmlformats.org/officeDocument/2006/relationships/footer" Target="footer15.xml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header" Target="header18.xml"/><Relationship Id="rId41" Type="http://schemas.openxmlformats.org/officeDocument/2006/relationships/footer" Target="footer18.xml"/><Relationship Id="rId42" Type="http://schemas.openxmlformats.org/officeDocument/2006/relationships/header" Target="header19.xml"/><Relationship Id="rId43" Type="http://schemas.openxmlformats.org/officeDocument/2006/relationships/footer" Target="footer19.xml"/><Relationship Id="rId44" Type="http://schemas.openxmlformats.org/officeDocument/2006/relationships/header" Target="header20.xml"/><Relationship Id="rId45" Type="http://schemas.openxmlformats.org/officeDocument/2006/relationships/footer" Target="footer20.xml"/><Relationship Id="rId46" Type="http://schemas.openxmlformats.org/officeDocument/2006/relationships/header" Target="header21.xml"/><Relationship Id="rId47" Type="http://schemas.openxmlformats.org/officeDocument/2006/relationships/footer" Target="footer21.xml"/><Relationship Id="rId48" Type="http://schemas.openxmlformats.org/officeDocument/2006/relationships/header" Target="header22.xml"/><Relationship Id="rId49" Type="http://schemas.openxmlformats.org/officeDocument/2006/relationships/footer" Target="footer22.xml"/><Relationship Id="rId50" Type="http://schemas.openxmlformats.org/officeDocument/2006/relationships/header" Target="header23.xml"/><Relationship Id="rId51" Type="http://schemas.openxmlformats.org/officeDocument/2006/relationships/footer" Target="footer23.xml"/><Relationship Id="rId52" Type="http://schemas.openxmlformats.org/officeDocument/2006/relationships/header" Target="header24.xml"/><Relationship Id="rId53" Type="http://schemas.openxmlformats.org/officeDocument/2006/relationships/footer" Target="footer24.xml"/><Relationship Id="rId54" Type="http://schemas.openxmlformats.org/officeDocument/2006/relationships/header" Target="header25.xml"/><Relationship Id="rId55" Type="http://schemas.openxmlformats.org/officeDocument/2006/relationships/footer" Target="footer25.xml"/><Relationship Id="rId56" Type="http://schemas.openxmlformats.org/officeDocument/2006/relationships/header" Target="header26.xml"/><Relationship Id="rId57" Type="http://schemas.openxmlformats.org/officeDocument/2006/relationships/footer" Target="footer26.xml"/><Relationship Id="rId58" Type="http://schemas.openxmlformats.org/officeDocument/2006/relationships/header" Target="header27.xml"/><Relationship Id="rId59" Type="http://schemas.openxmlformats.org/officeDocument/2006/relationships/footer" Target="footer27.xml"/><Relationship Id="rId60" Type="http://schemas.openxmlformats.org/officeDocument/2006/relationships/header" Target="header28.xml"/><Relationship Id="rId61" Type="http://schemas.openxmlformats.org/officeDocument/2006/relationships/footer" Target="footer28.xml"/><Relationship Id="rId62" Type="http://schemas.openxmlformats.org/officeDocument/2006/relationships/header" Target="header29.xml"/><Relationship Id="rId63" Type="http://schemas.openxmlformats.org/officeDocument/2006/relationships/footer" Target="footer29.xml"/><Relationship Id="rId64" Type="http://schemas.openxmlformats.org/officeDocument/2006/relationships/header" Target="header30.xml"/><Relationship Id="rId65" Type="http://schemas.openxmlformats.org/officeDocument/2006/relationships/footer" Target="footer30.xml"/><Relationship Id="rId66" Type="http://schemas.openxmlformats.org/officeDocument/2006/relationships/header" Target="header31.xml"/><Relationship Id="rId67" Type="http://schemas.openxmlformats.org/officeDocument/2006/relationships/footer" Target="footer31.xml"/><Relationship Id="rId68" Type="http://schemas.openxmlformats.org/officeDocument/2006/relationships/header" Target="header32.xml"/><Relationship Id="rId69" Type="http://schemas.openxmlformats.org/officeDocument/2006/relationships/footer" Target="footer32.xml"/><Relationship Id="rId70" Type="http://schemas.openxmlformats.org/officeDocument/2006/relationships/header" Target="header33.xml"/><Relationship Id="rId71" Type="http://schemas.openxmlformats.org/officeDocument/2006/relationships/footer" Target="footer33.xml"/><Relationship Id="rId72" Type="http://schemas.openxmlformats.org/officeDocument/2006/relationships/header" Target="header34.xml"/><Relationship Id="rId73" Type="http://schemas.openxmlformats.org/officeDocument/2006/relationships/footer" Target="footer34.xml"/><Relationship Id="rId74" Type="http://schemas.openxmlformats.org/officeDocument/2006/relationships/header" Target="header35.xml"/><Relationship Id="rId75" Type="http://schemas.openxmlformats.org/officeDocument/2006/relationships/footer" Target="footer35.xml"/><Relationship Id="rId76" Type="http://schemas.openxmlformats.org/officeDocument/2006/relationships/header" Target="header36.xml"/><Relationship Id="rId77" Type="http://schemas.openxmlformats.org/officeDocument/2006/relationships/footer" Target="footer36.xml"/><Relationship Id="rId78" Type="http://schemas.openxmlformats.org/officeDocument/2006/relationships/header" Target="header37.xml"/><Relationship Id="rId79" Type="http://schemas.openxmlformats.org/officeDocument/2006/relationships/footer" Target="footer37.xml"/><Relationship Id="rId80" Type="http://schemas.openxmlformats.org/officeDocument/2006/relationships/image" Target="media/image5.png"/><Relationship Id="rId81" Type="http://schemas.openxmlformats.org/officeDocument/2006/relationships/image" Target="media/image5.png"/><Relationship Id="rId82" Type="http://schemas.openxmlformats.org/officeDocument/2006/relationships/header" Target="header38.xml"/><Relationship Id="rId83" Type="http://schemas.openxmlformats.org/officeDocument/2006/relationships/footer" Target="footer38.xml"/><Relationship Id="rId84" Type="http://schemas.openxmlformats.org/officeDocument/2006/relationships/header" Target="header39.xml"/><Relationship Id="rId85" Type="http://schemas.openxmlformats.org/officeDocument/2006/relationships/footer" Target="footer39.xml"/><Relationship Id="rId86" Type="http://schemas.openxmlformats.org/officeDocument/2006/relationships/header" Target="header40.xml"/><Relationship Id="rId87" Type="http://schemas.openxmlformats.org/officeDocument/2006/relationships/footer" Target="footer40.xml"/><Relationship Id="rId88" Type="http://schemas.openxmlformats.org/officeDocument/2006/relationships/header" Target="header41.xml"/><Relationship Id="rId89" Type="http://schemas.openxmlformats.org/officeDocument/2006/relationships/footer" Target="footer41.xml"/><Relationship Id="rId90" Type="http://schemas.openxmlformats.org/officeDocument/2006/relationships/header" Target="header42.xml"/><Relationship Id="rId91" Type="http://schemas.openxmlformats.org/officeDocument/2006/relationships/footer" Target="footer42.xml"/><Relationship Id="rId92" Type="http://schemas.openxmlformats.org/officeDocument/2006/relationships/header" Target="header43.xml"/><Relationship Id="rId93" Type="http://schemas.openxmlformats.org/officeDocument/2006/relationships/footer" Target="footer43.xml"/><Relationship Id="rId94" Type="http://schemas.openxmlformats.org/officeDocument/2006/relationships/header" Target="header44.xml"/><Relationship Id="rId95" Type="http://schemas.openxmlformats.org/officeDocument/2006/relationships/footer" Target="footer44.xml"/><Relationship Id="rId96" Type="http://schemas.openxmlformats.org/officeDocument/2006/relationships/header" Target="header45.xml"/><Relationship Id="rId97" Type="http://schemas.openxmlformats.org/officeDocument/2006/relationships/footer" Target="footer45.xml"/><Relationship Id="rId98" Type="http://schemas.openxmlformats.org/officeDocument/2006/relationships/header" Target="header46.xml"/><Relationship Id="rId99" Type="http://schemas.openxmlformats.org/officeDocument/2006/relationships/footer" Target="footer46.xml"/><Relationship Id="rId100" Type="http://schemas.openxmlformats.org/officeDocument/2006/relationships/header" Target="header47.xml"/><Relationship Id="rId101" Type="http://schemas.openxmlformats.org/officeDocument/2006/relationships/footer" Target="footer47.xml"/><Relationship Id="rId102" Type="http://schemas.openxmlformats.org/officeDocument/2006/relationships/header" Target="header48.xml"/><Relationship Id="rId103" Type="http://schemas.openxmlformats.org/officeDocument/2006/relationships/footer" Target="footer48.xml"/><Relationship Id="rId104" Type="http://schemas.openxmlformats.org/officeDocument/2006/relationships/header" Target="header49.xml"/><Relationship Id="rId105" Type="http://schemas.openxmlformats.org/officeDocument/2006/relationships/footer" Target="footer49.xml"/><Relationship Id="rId106" Type="http://schemas.openxmlformats.org/officeDocument/2006/relationships/header" Target="header50.xml"/><Relationship Id="rId107" Type="http://schemas.openxmlformats.org/officeDocument/2006/relationships/footer" Target="footer50.xml"/><Relationship Id="rId108" Type="http://schemas.openxmlformats.org/officeDocument/2006/relationships/header" Target="header51.xml"/><Relationship Id="rId109" Type="http://schemas.openxmlformats.org/officeDocument/2006/relationships/footer" Target="footer51.xml"/><Relationship Id="rId110" Type="http://schemas.openxmlformats.org/officeDocument/2006/relationships/header" Target="header52.xml"/><Relationship Id="rId111" Type="http://schemas.openxmlformats.org/officeDocument/2006/relationships/footer" Target="footer52.xml"/><Relationship Id="rId112" Type="http://schemas.openxmlformats.org/officeDocument/2006/relationships/header" Target="header53.xml"/><Relationship Id="rId113" Type="http://schemas.openxmlformats.org/officeDocument/2006/relationships/footer" Target="footer53.xml"/><Relationship Id="rId114" Type="http://schemas.openxmlformats.org/officeDocument/2006/relationships/header" Target="header54.xml"/><Relationship Id="rId115" Type="http://schemas.openxmlformats.org/officeDocument/2006/relationships/footer" Target="footer54.xml"/><Relationship Id="rId116" Type="http://schemas.openxmlformats.org/officeDocument/2006/relationships/header" Target="header55.xml"/><Relationship Id="rId117" Type="http://schemas.openxmlformats.org/officeDocument/2006/relationships/footer" Target="footer55.xml"/><Relationship Id="rId118" Type="http://schemas.openxmlformats.org/officeDocument/2006/relationships/header" Target="header56.xml"/><Relationship Id="rId119" Type="http://schemas.openxmlformats.org/officeDocument/2006/relationships/footer" Target="footer56.xml"/><Relationship Id="rId120" Type="http://schemas.openxmlformats.org/officeDocument/2006/relationships/header" Target="header57.xml"/><Relationship Id="rId121" Type="http://schemas.openxmlformats.org/officeDocument/2006/relationships/footer" Target="footer57.xml"/><Relationship Id="rId122" Type="http://schemas.openxmlformats.org/officeDocument/2006/relationships/header" Target="header58.xml"/><Relationship Id="rId123" Type="http://schemas.openxmlformats.org/officeDocument/2006/relationships/footer" Target="footer58.xml"/><Relationship Id="rId124" Type="http://schemas.openxmlformats.org/officeDocument/2006/relationships/header" Target="header59.xml"/><Relationship Id="rId125" Type="http://schemas.openxmlformats.org/officeDocument/2006/relationships/footer" Target="footer59.xml"/><Relationship Id="rId126" Type="http://schemas.openxmlformats.org/officeDocument/2006/relationships/header" Target="header60.xml"/><Relationship Id="rId127" Type="http://schemas.openxmlformats.org/officeDocument/2006/relationships/footer" Target="footer60.xml"/><Relationship Id="rId128" Type="http://schemas.openxmlformats.org/officeDocument/2006/relationships/header" Target="header61.xml"/><Relationship Id="rId129" Type="http://schemas.openxmlformats.org/officeDocument/2006/relationships/footer" Target="footer61.xml"/><Relationship Id="rId130" Type="http://schemas.openxmlformats.org/officeDocument/2006/relationships/header" Target="header62.xml"/><Relationship Id="rId131" Type="http://schemas.openxmlformats.org/officeDocument/2006/relationships/footer" Target="footer62.xml"/><Relationship Id="rId132" Type="http://schemas.openxmlformats.org/officeDocument/2006/relationships/header" Target="header63.xml"/><Relationship Id="rId133" Type="http://schemas.openxmlformats.org/officeDocument/2006/relationships/footer" Target="footer63.xml"/><Relationship Id="rId134" Type="http://schemas.openxmlformats.org/officeDocument/2006/relationships/header" Target="header64.xml"/><Relationship Id="rId135" Type="http://schemas.openxmlformats.org/officeDocument/2006/relationships/footer" Target="footer64.xml"/><Relationship Id="rId136" Type="http://schemas.openxmlformats.org/officeDocument/2006/relationships/header" Target="header65.xml"/><Relationship Id="rId137" Type="http://schemas.openxmlformats.org/officeDocument/2006/relationships/footer" Target="footer65.xml"/><Relationship Id="rId138" Type="http://schemas.openxmlformats.org/officeDocument/2006/relationships/header" Target="header66.xml"/><Relationship Id="rId139" Type="http://schemas.openxmlformats.org/officeDocument/2006/relationships/footer" Target="footer66.xml"/><Relationship Id="rId140" Type="http://schemas.openxmlformats.org/officeDocument/2006/relationships/header" Target="header67.xml"/><Relationship Id="rId141" Type="http://schemas.openxmlformats.org/officeDocument/2006/relationships/footer" Target="footer67.xml"/><Relationship Id="rId142" Type="http://schemas.openxmlformats.org/officeDocument/2006/relationships/header" Target="header68.xml"/><Relationship Id="rId143" Type="http://schemas.openxmlformats.org/officeDocument/2006/relationships/footer" Target="footer68.xml"/><Relationship Id="rId144" Type="http://schemas.openxmlformats.org/officeDocument/2006/relationships/header" Target="header69.xml"/><Relationship Id="rId145" Type="http://schemas.openxmlformats.org/officeDocument/2006/relationships/footer" Target="footer69.xml"/><Relationship Id="rId146" Type="http://schemas.openxmlformats.org/officeDocument/2006/relationships/header" Target="header70.xml"/><Relationship Id="rId147" Type="http://schemas.openxmlformats.org/officeDocument/2006/relationships/footer" Target="footer70.xml"/><Relationship Id="rId148" Type="http://schemas.openxmlformats.org/officeDocument/2006/relationships/header" Target="header71.xml"/><Relationship Id="rId149" Type="http://schemas.openxmlformats.org/officeDocument/2006/relationships/footer" Target="footer71.xml"/><Relationship Id="rId150" Type="http://schemas.openxmlformats.org/officeDocument/2006/relationships/header" Target="header72.xml"/><Relationship Id="rId151" Type="http://schemas.openxmlformats.org/officeDocument/2006/relationships/footer" Target="footer72.xml"/><Relationship Id="rId152" Type="http://schemas.openxmlformats.org/officeDocument/2006/relationships/header" Target="header73.xml"/><Relationship Id="rId153" Type="http://schemas.openxmlformats.org/officeDocument/2006/relationships/footer" Target="footer73.xml"/><Relationship Id="rId154" Type="http://schemas.openxmlformats.org/officeDocument/2006/relationships/header" Target="header74.xml"/><Relationship Id="rId155" Type="http://schemas.openxmlformats.org/officeDocument/2006/relationships/footer" Target="footer74.xml"/><Relationship Id="rId156" Type="http://schemas.openxmlformats.org/officeDocument/2006/relationships/image" Target="media/image6.png"/><Relationship Id="rId157" Type="http://schemas.openxmlformats.org/officeDocument/2006/relationships/header" Target="header75.xml"/><Relationship Id="rId158" Type="http://schemas.openxmlformats.org/officeDocument/2006/relationships/footer" Target="footer75.xml"/><Relationship Id="rId159" Type="http://schemas.openxmlformats.org/officeDocument/2006/relationships/fontTable" Target="fontTable.xml"/><Relationship Id="rId160" Type="http://schemas.openxmlformats.org/officeDocument/2006/relationships/settings" Target="settings.xml"/><Relationship Id="rId161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1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2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3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4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5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5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6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6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0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7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_rels/footer9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LibreOffice/7.4.7.2$Linux_X86_64 LibreOffice_project/40$Build-2</Application>
  <AppVersion>15.0000</AppVersion>
  <Pages>82</Pages>
  <Words>24372</Words>
  <Characters>81983</Characters>
  <CharactersWithSpaces>105108</CharactersWithSpaces>
  <Paragraphs>1366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2026-01-18T13:39:00Z</dcterms:created>
  <dc:creator/>
  <dc:description/>
  <dc:language>ru-RU</dc:language>
  <cp:lastModifiedBy/>
  <dcterms:modified xsi:type="dcterms:W3CDTF">2026-02-02T10:06:30Z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2026-01-18T00:00:00Z</vt:filetime>
  </property>
  <property fmtid="{D5CDD505-2E9C-101B-9397-08002B2CF9AE}" pid="3" name="LastSaved">
    <vt:filetime>2026-01-18T00:00:00Z</vt:filetime>
  </property>
  <property fmtid="{D5CDD505-2E9C-101B-9397-08002B2CF9AE}" pid="4" name="Producer">
    <vt:lpwstr>iLovePDF</vt:lpwstr>
  </property>
</Properties>
</file>