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Байсула Некошева</w:t>
      </w:r>
    </w:p>
    <w:p>
      <w:pPr>
        <w:pStyle w:val="Normal"/>
        <w:spacing w:lineRule="auto" w:line="240"/>
        <w:jc w:val="center"/>
        <w:rPr/>
      </w:pP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 xml:space="preserve">СУСЛИК И ЛИСТОК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Сценарий весёлого спектакля</w:t>
      </w:r>
    </w:p>
    <w:p>
      <w:pPr>
        <w:pStyle w:val="Normal"/>
        <w:spacing w:lineRule="auto" w:line="240"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Действующие лица: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Сказитель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Листок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Коза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Петух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Суслик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Сказитель: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Ветер, ветер завывает,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Листья с дерева срывает.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В небе кружится Листок,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От мороза весь продрог.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(Обращается к залу)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Ребята, а вы знаете, что такое листок? Каким он бывает летом? (Ждёт ответов детей) Правильно, зелёным! А что с ним происходит осенью? (Ждёт ответов) Точно! Осенью он желтеет и падает на землю.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Листок: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Я — янтарный, золотой,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Кто возьмёт меня с собой?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Ветер гонит, ветер бьёт,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Кто от стужи меня спасёт?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Сказитель: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Мимо Козочка бежала,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Наш Листочек увидала.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Коза: (нюхает Листок и фыркает)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Ме-е, невкусный ты на вид,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Не пойдёт на аппетит!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Не возьму тебя с собою,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Мне не нужен ты, не скрою.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(Обращается к залу)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Ребята, вы меня узнали? Кто я? Ме-е-е!..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Дети: Коза!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Коза: Правильно! Я даю людям тёплый, мягкий пух. Знаете, зачем он нужен? Когда бабушки вяжут вам зимние носочки и варежки, они добавляют мой пух, чтобы ваши ручки и ножки никогда не мёрзли!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Сказитель: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Петушок идёт, красуясь,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Сам собою любуясь.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Вкруг Листочка обернулся,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Удивился, отвернулся.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Листок: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Я — янтарный, золотой,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Кто возьмёт меня с собой?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Ветер гонит, ветер бьёт,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Кто от стужи меня спасёт?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Петух: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Ты сухой, завядший лист,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Путь твой долог и тернист.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Мне овёс куда милей —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И сочней, и повкусней!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(Гордо обращается к залу)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Правда ведь я красавец, ребята? Посмотрите, какой у меня ярко-красный гребешок и какие блестящие перышки на крыльях! Ку-ка-ре-ку!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Сказитель: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Суслик к норке подбегает,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Наш Листочек замечает.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Листок: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Я — янтарный, золотой,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Кто возьмёт меня с собой?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Ветер гонит, ветер бьёт,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Кто от стужи меня спасёт?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Сказитель: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Суслик ушко почесал,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Пожалел его, вздохнул.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Суслик: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У меня в норе сухо,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Не задует в норку вьюга.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Приходи ко мне, Листок,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Перезимуем мы, дружок!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Сказитель: (обращается к залу)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Ребята, вы узнали, кто это? Правильно, Суслик! Он живёт в поле и роет глубокие норки. А знаете ли вы, что в тяжёлые годы Великой Отечественной войны суслики спасли многих детей от голода? Люди ловили их, и это помогало выжить, когда совсем нечего было есть. О них на Алтае помнят до сих пор.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Листок: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Сквозь деревья и кусты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Мы бежим, полны любви.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Суслик: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Листик я укрыл от стужи,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В норке он тепло получит</w:t>
      </w:r>
      <w:bookmarkStart w:id="0" w:name="_GoBack"/>
      <w:bookmarkEnd w:id="0"/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Суслик и Листок: (вместе, обнявшись)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Как прекрасно жить на свете,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Если дружат все на свете!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Если другу в трудный час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Ты поможешь и не раз!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br/>
        <w:br/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shd w:fill="FFFFFF" w:val="clear"/>
        </w:rPr>
        <w:t>(Конец)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LibreOffice/25.2.3.2$Linux_X86_64 LibreOffice_project/520$Build-2</Application>
  <AppVersion>15.0000</AppVersion>
  <Pages>3</Pages>
  <Words>383</Words>
  <Characters>1980</Characters>
  <CharactersWithSpaces>2392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2026-10-03T10:01:00Z</dcterms:created>
  <dc:creator>Note</dc:creator>
  <dc:description/>
  <dc:language>ru-RU</dc:language>
  <cp:lastModifiedBy/>
  <dcterms:modified xsi:type="dcterms:W3CDTF">2026-10-17T10:47:10Z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