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center"/>
        <w:rPr>
          <w:rFonts w:ascii="Arial" w:hAnsi="Arial" w:eastAsia="Times New Roman" w:cs="Arial"/>
          <w:b/>
          <w:bCs/>
          <w:sz w:val="30"/>
          <w:szCs w:val="3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Байсула Некошева</w:t>
      </w:r>
    </w:p>
    <w:p>
      <w:pPr>
        <w:pStyle w:val="Normal"/>
        <w:spacing w:lineRule="auto" w:line="360" w:before="0" w:after="0"/>
        <w:jc w:val="center"/>
        <w:rPr>
          <w:rFonts w:ascii="Arial" w:hAnsi="Arial" w:eastAsia="Times New Roman" w:cs="Arial"/>
          <w:b/>
          <w:bCs/>
          <w:sz w:val="30"/>
          <w:szCs w:val="3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Кезер Таш ла Каан-Кыс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(Каменный воин и ханская дочь)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Драматическая поэма в одном действии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около 30 минут.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Действующие лица: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60" w:left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Кезер Таш (Каменный воин)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>
      <w:pPr>
        <w:pStyle w:val="Normal"/>
        <w:numPr>
          <w:ilvl w:val="0"/>
          <w:numId w:val="1"/>
        </w:numPr>
        <w:spacing w:lineRule="auto" w:line="360" w:before="0" w:after="0"/>
        <w:ind w:hanging="360" w:left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Каан-Кыс (Ханская дочь)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60" w:left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Салкын (Степной ветер)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          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СЦЕНА 1: ГОЛОСА ИЗ-ПОД СТЕКЛА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(Тьма. Звучит низкий, глухой гул, переходящий в свист. На сцену вихрем врывается Салкын (Ветер). Он движется в пластическом танце, задевая полы плаща, имитируя удары бубна. Вспыхивает узкий луч холодного лунного света, выхватывая лицо Кезера Таша. Камень начинает медленно оживать).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Салкын: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(Взлетает на постамент к Кезеру, шепчет ему в ухо)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  <w:t>Кезер… Кезер Таш! Слышишь меня сквозь пласты гранита? Я пробился через вентиляционные шахты, через двойные стекла, сквозь бетонные замки этого города! Я принес тебе запах полыни с Чуйской степи! Вспомни, воин!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Кезер Таш: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(Голос звучит как скрежет сдвигаемых плит. Он медленно поднимает каменную голову)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  <w:t>Помню… Помню ладони мастера того,</w:t>
        <w:br/>
        <w:t>Что весенним днем меня тесал.</w:t>
        <w:br/>
        <w:t>В руки вложил мне верный меч,</w:t>
        <w:br/>
        <w:t>Теплоту дыхания отдал,</w:t>
        <w:br/>
        <w:t>Вытер пот с лица, запричитал…</w:t>
        <w:br/>
        <w:t>Я — Кезер. Мой кушак крепок, меч при мне.</w:t>
        <w:br/>
        <w:t>Сытная чаша — в каменной руке.</w:t>
        <w:br/>
        <w:t>Для чего я стоял веками? Чтобы стеречь рассветы? Чтобы встречать батыров?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Салкын: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(Перелетает к стеклянному саркофагу Принцессы, бьется о стекло)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  <w:t>А под стеклом — тишина. Холодная, искусственная тишина! Ханская дочь! Проснись! Твои курганы на Укоке плачут, занесенные снегом. Земля раскололась от гнева, когда тебя увезли!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Каан-Кыс: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(Внутри саркофага загорается слабый мерцающий свет. Она медленно приподнимается, ее руки в татуировках тянутся к стеклу. Голос звучит как эхо)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  <w:t>Кто зовет меня? Ветер, это ты? Зачем ты тревожишь мою тень?</w:t>
        <w:br/>
        <w:t>Мой покой… мой вечный сон потерян по дороге сюда. Из глаз ханской дочери украли сон. Они вскрыли ледяной замок кургана. Они думали, что я — просто плоть. Они не знали, что я — замок, сдерживающий подземные грозы…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Салкын: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(Свистит, кружится между ними)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  <w:t>Две вселенные! Две великие эпохи! Заключены в четыре стены! Слушайте друг друга! Ночью стены музея плавятся под луной! Говорите!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                  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СЦЕНА 2: ДВЕ ВСЕЛЕННЫЕ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(Кезер Таш тяжело сходит со своего постамента. Его движения скованны, но величественны. Он подходит к саркофагу Каан-Кыс. Салгын затихает у их ног, превращаясь в легкий гул).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Кезер Таш: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П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роснулась ли ты, принцесса?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Каан-Кыс: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Сон мой забыт навсегда. Посмотри на меня, воин. Я соткана из курганного тумана и вечной мерзлоты. Мой отец был ханом, мои кони были быстры, как стрелы Ойрот-хана. А теперь я — «экспонат номер ноль». Мое тело выставлено на потеху, мои священные одеяния зарисовываются для каталогов.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Кезер Таш: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(Бьет кулаком в грудь, раздается каменный стук)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  <w:t>Мои думы тоже там, в свободных степях!</w:t>
        <w:br/>
        <w:t>Там, где трава росла у моих ног. Помню, как горел священный арчын-можжевельник перед моим лицом. Дым поднимался к синему Небу-Тенгри, и люди просили у меня благословения для своих детей.</w:t>
        <w:br/>
        <w:t>Помню боевой клич великих армий,</w:t>
        <w:br/>
        <w:t>Утреннее нежное ржание жеребят…</w:t>
        <w:br/>
        <w:t xml:space="preserve">Все эти крики, песни, слезы — они впитались в мой гранит, вросли в века! А теперь… Пришел человек. Он назвал себя ученым —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билимчи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Каан-Кыс: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Да…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Билимчи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 Они приходят с линейками и циркулями.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Кезер Таш: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пришел ученый, измерил мой рост,</w:t>
        <w:br/>
        <w:t>И бережно трогал пальцами мой лик.</w:t>
        <w:br/>
        <w:t>Он не хотел мне зла, нет. Он был аккуратен. Но его руки были холодны, в них не было трепета перед вечностью. Он стер дождевую слезу с моих каменных щей и перенес мой силуэт на бумагу. И вот я здесь. В зале. Стою среди ночи, и черная тоска — выедает мою каменную душу.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Салкын: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(Вскакивает, мечется между ними)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  <w:t xml:space="preserve">Они разлучили тебя с матерью-землей, Каан-Кыс!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«Ханскую дочь забрали с земли!»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— кричали птицы над Укоком! С тех пор духи гор не находят себе места, и плач твой летит над Алтаем каждую ночь!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Каан-Кыс: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лунные ночи сердце мое рассыпается в прах.</w:t>
        <w:br/>
        <w:t>Кезер, посмотри на эти стены. Мы заперты в одном кыпе (комнате).</w:t>
        <w:br/>
        <w:t>Две огромные вселенные — в четырех углах. Ты — из ветра, степи и свободы сделан. Я — из курганной тишины и тумана. Мы никогда не должны были встретиться вживую, но люди сотворили это кощунство. Они согнали наше прошлое в одну тесную клетку.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СЦЕНА 3: ПРЕДЕЛЫ СУЕТЫ (ДНЕВНОЙ КОШМАР)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(Музыка меняет регистр: звучит резкий, хаотичный, урбанистический шум, щелканье затворов фотоаппаратов, обрывки смеха, шагов. Салкын испуганно сжимается у стены, закрывая голову руками. Кезер Таш и Каан-Кыс застывают в мучительных позах, как под пыткой).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Каан-Кыс: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Слышишь? Этот страшный утренний гул… Наступает день. Открываются тяжелые двери.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Кезер Таш: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Утром приходят толпы людей.</w:t>
        <w:br/>
        <w:t>Встают вплотную, щелкают своими вспышками, бьют картинки.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Каан-Кыс: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Они смотрят на нас, но их глаза слепы!</w:t>
        <w:br/>
        <w:t>Смотрят — и не видят, проходят мимо, не замечая сути!</w:t>
        <w:br/>
        <w:t>Кое-как, впопыхах, не впуская нашу скорбь в свои души! Для них моя плоть — лишь диковинка, а твой священный меч, воин — просто кусок потемневшего железа!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Кезер Таш: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(Его голос вибрирует от ярости)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  <w:t>Они смеются, они жуют, они шепчутся о своих мелких земных делах на пороге вечности! Они измеряют наше величие гигабайтами своих телефонов!</w:t>
        <w:br/>
        <w:t>Наша жизнь теперь пошла вот так…</w:t>
        <w:br/>
        <w:t>Каждый божий день — одно и то же. Одно и то же проклятие пустоты.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Салкын: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(Тихо, плача)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  <w:t>Я пытался задуть их камеры, я пытался внушить им священный ужас, но они построили стены, которые не пропускают силу неба… Они называют это «культурой», но это тюрьма для богов!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  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СЦЕНА 4: КРАСНЫЕ СУМЕРКИ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(Шум толпы постепенно стихает. Световой фон меняется на глубокий багрово-красный. Наступают закатные сумерки — кызыл эҥир. Герои снова получают возможность двигаться свободнее).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Каан-Кыс: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(Протягивает руку сквозь воображаемую границу стеклянного гроба к Кезер Ташу)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  <w:t xml:space="preserve">Но день не вечен, воин. Посмотри в окно. Небо наливается кровью и золотом. Это наши предки зажигают костры на небесных пастбищах. 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Кезер Таш: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(Подходит ближе, бережно, не касаясь, держит свою каменную ладонь над её рукой)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  <w:t>Мы дождались. Багряные сумерки входят в зал.</w:t>
        <w:br/>
        <w:t>Из года в год мы остаемся здесь, на своем посту.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Каан-Кыс: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Пусть они заперли нас за стеклом. Пусть они стерли наши имена. Но пока мы помним запах полыни, пока мы слышим твой шепот, Салкын, мы — живы. Наша память сильнее их бетона.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Кезер Таш: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Да, Ханская дочь. Пусть люди думают, что мы — мертвая история. Но ночью, когда гаснет их суетный свет, мы остаемся истинными хозяевами этой земли. Мы будем говорить с тобой о конях, о курганах, о вечном синем Небе. И наш эрмек — наш разговор — продлится сквозь века.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Салкын: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(Окутывает их обоих своим плащом, свет медленно гаснет, остаются только два силуэта)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  <w:t>Спите, суетные люди… Фотографируйте, пишите отчеты… Но знайте: Алтай охраняет свой покой руками Каменного воина и слезами Ханской дочери. Время людей пройдет. Время камня и ветра — вечно.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(Звучит финальный, чистый и пронзительный аккорд алтайского топшуура, или горлового пения (кай). Полная темнота. Занавес).</w:t>
      </w:r>
    </w:p>
    <w:p>
      <w:pPr>
        <w:pStyle w:val="Normal"/>
        <w:rPr/>
      </w:pPr>
      <w:r>
        <w:rPr/>
      </w:r>
    </w:p>
    <w:p>
      <w:pPr>
        <w:pStyle w:val="Normal"/>
        <w:spacing w:before="0" w:after="200"/>
        <w:ind w:left="-567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4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649f8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LibreOffice/25.2.3.2$Linux_X86_64 LibreOffice_project/520$Build-2</Application>
  <AppVersion>15.0000</AppVersion>
  <Pages>5</Pages>
  <Words>1034</Words>
  <Characters>5679</Characters>
  <CharactersWithSpaces>6767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2026-09-20T10:50:00Z</dcterms:created>
  <dc:creator>Note</dc:creator>
  <dc:description/>
  <dc:language>ru-RU</dc:language>
  <cp:lastModifiedBy/>
  <dcterms:modified xsi:type="dcterms:W3CDTF">2026-10-17T10:48:30Z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