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A3D8DA" w14:paraId="44F24C5E" wp14:textId="2C3A686A">
      <w:pPr>
        <w:jc w:val="both"/>
        <w:rPr>
          <w:rFonts w:ascii="Times New Roman" w:hAnsi="Times New Roman" w:eastAsia="Times New Roman" w:cs="Times New Roman"/>
          <w:b w:val="1"/>
          <w:bCs w:val="1"/>
          <w:noProof w:val="0"/>
          <w:sz w:val="32"/>
          <w:szCs w:val="32"/>
          <w:lang w:val="ru-RU"/>
        </w:rPr>
      </w:pPr>
      <w:r w:rsidRPr="00A3D8DA" w:rsidR="00A3D8DA">
        <w:rPr>
          <w:rFonts w:ascii="Times New Roman" w:hAnsi="Times New Roman" w:eastAsia="Times New Roman" w:cs="Times New Roman"/>
          <w:b w:val="1"/>
          <w:bCs w:val="1"/>
          <w:noProof w:val="0"/>
          <w:sz w:val="32"/>
          <w:szCs w:val="32"/>
          <w:lang w:val="ru-RU"/>
        </w:rPr>
        <w:t>А. Неизвестный</w:t>
      </w:r>
    </w:p>
    <w:p xmlns:wp14="http://schemas.microsoft.com/office/word/2010/wordml" w:rsidP="00A3D8DA" w14:paraId="469DA18E" wp14:textId="5C7265E2">
      <w:pPr>
        <w:jc w:val="both"/>
        <w:rPr>
          <w:rFonts w:ascii="Times New Roman" w:hAnsi="Times New Roman" w:eastAsia="Times New Roman" w:cs="Times New Roman"/>
          <w:b w:val="1"/>
          <w:bCs w:val="1"/>
          <w:noProof w:val="0"/>
          <w:sz w:val="32"/>
          <w:szCs w:val="32"/>
          <w:lang w:val="ru-RU"/>
        </w:rPr>
      </w:pPr>
      <w:r w:rsidRPr="00A3D8DA" w:rsidR="00A3D8DA">
        <w:rPr>
          <w:rFonts w:ascii="Times New Roman" w:hAnsi="Times New Roman" w:eastAsia="Times New Roman" w:cs="Times New Roman"/>
          <w:b w:val="1"/>
          <w:bCs w:val="1"/>
          <w:noProof w:val="0"/>
          <w:sz w:val="32"/>
          <w:szCs w:val="32"/>
          <w:lang w:val="ru-RU"/>
        </w:rPr>
        <w:t>Пришелец</w:t>
      </w:r>
    </w:p>
    <w:p xmlns:wp14="http://schemas.microsoft.com/office/word/2010/wordml" w:rsidP="00A3D8DA" w14:paraId="490BE653" wp14:textId="04C6B56A">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Детская фантазия в одном действии</w:t>
      </w:r>
    </w:p>
    <w:p xmlns:wp14="http://schemas.microsoft.com/office/word/2010/wordml" w:rsidP="00A3D8DA" w14:paraId="1E8B7046" wp14:textId="009EDA52">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Действующие лица:</w:t>
      </w:r>
    </w:p>
    <w:p xmlns:wp14="http://schemas.microsoft.com/office/word/2010/wordml" w:rsidP="00A3D8DA" w14:paraId="19A93492" wp14:textId="1A2F2267">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Мальчик</w:t>
      </w:r>
    </w:p>
    <w:p xmlns:wp14="http://schemas.microsoft.com/office/word/2010/wordml" w:rsidP="00A3D8DA" w14:paraId="1DAB6080" wp14:textId="5B2F2635">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Его родители:</w:t>
      </w:r>
    </w:p>
    <w:p xmlns:wp14="http://schemas.microsoft.com/office/word/2010/wordml" w:rsidP="00A3D8DA" w14:paraId="56B4ECDF" wp14:textId="254B581A">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Мать</w:t>
      </w:r>
    </w:p>
    <w:p xmlns:wp14="http://schemas.microsoft.com/office/word/2010/wordml" w:rsidP="00A3D8DA" w14:paraId="458FC866" wp14:textId="54308512">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Отец за сценой</w:t>
      </w:r>
    </w:p>
    <w:p xmlns:wp14="http://schemas.microsoft.com/office/word/2010/wordml" w:rsidP="00A3D8DA" w14:paraId="1E9030D4" wp14:textId="7C45E02D">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Консьержка</w:t>
      </w:r>
    </w:p>
    <w:p xmlns:wp14="http://schemas.microsoft.com/office/word/2010/wordml" w:rsidP="00A3D8DA" w14:paraId="22C8742F" wp14:textId="57AB8648">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Пришелец</w:t>
      </w:r>
    </w:p>
    <w:p xmlns:wp14="http://schemas.microsoft.com/office/word/2010/wordml" w:rsidP="00A3D8DA" w14:paraId="4E8A8E38" wp14:textId="7E0A6C18">
      <w:pPr>
        <w:pStyle w:val="Normal"/>
        <w:jc w:val="both"/>
        <w:rPr>
          <w:rFonts w:ascii="Times New Roman" w:hAnsi="Times New Roman" w:eastAsia="Times New Roman" w:cs="Times New Roman"/>
          <w:noProof w:val="0"/>
          <w:sz w:val="24"/>
          <w:szCs w:val="24"/>
          <w:lang w:val="ru-RU"/>
        </w:rPr>
      </w:pPr>
    </w:p>
    <w:p xmlns:wp14="http://schemas.microsoft.com/office/word/2010/wordml" w:rsidP="00A3D8DA" w14:paraId="7F95BDE0" wp14:textId="7E188BCE">
      <w:pPr>
        <w:jc w:val="right"/>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Посвящается Виктору Г. и Петру Р.</w:t>
      </w:r>
    </w:p>
    <w:p xmlns:wp14="http://schemas.microsoft.com/office/word/2010/wordml" w:rsidP="00A3D8DA" w14:paraId="6622D227" wp14:textId="0B776DB4">
      <w:pPr>
        <w:pStyle w:val="Normal"/>
        <w:jc w:val="right"/>
        <w:rPr>
          <w:rFonts w:ascii="Times New Roman" w:hAnsi="Times New Roman" w:eastAsia="Times New Roman" w:cs="Times New Roman"/>
          <w:noProof w:val="0"/>
          <w:sz w:val="24"/>
          <w:szCs w:val="24"/>
          <w:lang w:val="ru-RU"/>
        </w:rPr>
      </w:pPr>
    </w:p>
    <w:p xmlns:wp14="http://schemas.microsoft.com/office/word/2010/wordml" w:rsidP="00A3D8DA" w14:paraId="2C776F03" wp14:textId="0633BC3B">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 xml:space="preserve">Огромная детская комната, заставленная коробками, какие-то уже распакованы. Небольшая детская кровать. </w:t>
      </w:r>
    </w:p>
    <w:p xmlns:wp14="http://schemas.microsoft.com/office/word/2010/wordml" w:rsidP="00A3D8DA" w14:paraId="067734A5" wp14:textId="6EB0BBB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Мать. Никому не открывай, понял меня. Телевизор на детском режиме. </w:t>
      </w:r>
      <w:r w:rsidRPr="00A3D8DA" w:rsidR="00A3D8DA">
        <w:rPr>
          <w:rFonts w:ascii="Times New Roman" w:hAnsi="Times New Roman" w:eastAsia="Times New Roman" w:cs="Times New Roman"/>
          <w:noProof w:val="0"/>
          <w:sz w:val="24"/>
          <w:szCs w:val="24"/>
          <w:lang w:val="ru-RU"/>
        </w:rPr>
        <w:t>Допоздна</w:t>
      </w:r>
      <w:r w:rsidRPr="00A3D8DA" w:rsidR="00A3D8DA">
        <w:rPr>
          <w:rFonts w:ascii="Times New Roman" w:hAnsi="Times New Roman" w:eastAsia="Times New Roman" w:cs="Times New Roman"/>
          <w:noProof w:val="0"/>
          <w:sz w:val="24"/>
          <w:szCs w:val="24"/>
          <w:lang w:val="ru-RU"/>
        </w:rPr>
        <w:t xml:space="preserve"> всё равно не посмотришь. </w:t>
      </w:r>
    </w:p>
    <w:p xmlns:wp14="http://schemas.microsoft.com/office/word/2010/wordml" w:rsidP="00A3D8DA" w14:paraId="6664EE29" wp14:textId="7B08543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Отец. Ну ты скоро? Хватит возится уже.</w:t>
      </w:r>
    </w:p>
    <w:p xmlns:wp14="http://schemas.microsoft.com/office/word/2010/wordml" w:rsidP="00A3D8DA" w14:paraId="4AA745F8" wp14:textId="1A31B6B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Мать. Успокойся! Я сыну последние указания даю.</w:t>
      </w:r>
    </w:p>
    <w:p xmlns:wp14="http://schemas.microsoft.com/office/word/2010/wordml" w:rsidP="00A3D8DA" w14:paraId="4708AE9A" wp14:textId="7B5C71C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Отец. Я Кириллу машину заказывал на 9. Уже двадцать минут ждет.</w:t>
      </w:r>
    </w:p>
    <w:p xmlns:wp14="http://schemas.microsoft.com/office/word/2010/wordml" w:rsidP="00A3D8DA" w14:paraId="185ADF63" wp14:textId="4C82B4E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Мать. Мы ему за это и платим. </w:t>
      </w:r>
      <w:r w:rsidRPr="00A3D8DA" w:rsidR="00A3D8DA">
        <w:rPr>
          <w:rFonts w:ascii="Times New Roman" w:hAnsi="Times New Roman" w:eastAsia="Times New Roman" w:cs="Times New Roman"/>
          <w:i w:val="1"/>
          <w:iCs w:val="1"/>
          <w:noProof w:val="0"/>
          <w:sz w:val="24"/>
          <w:szCs w:val="24"/>
          <w:lang w:val="ru-RU"/>
        </w:rPr>
        <w:t>(сыну)</w:t>
      </w:r>
      <w:r w:rsidRPr="00A3D8DA" w:rsidR="00A3D8DA">
        <w:rPr>
          <w:rFonts w:ascii="Times New Roman" w:hAnsi="Times New Roman" w:eastAsia="Times New Roman" w:cs="Times New Roman"/>
          <w:noProof w:val="0"/>
          <w:sz w:val="24"/>
          <w:szCs w:val="24"/>
          <w:lang w:val="ru-RU"/>
        </w:rPr>
        <w:t xml:space="preserve"> Проголодаешься, еда в холодильнике есть. Испугаешься чего-либо сразу же нажимай на кнопку. Консьержка либо в </w:t>
      </w:r>
      <w:r w:rsidRPr="00A3D8DA" w:rsidR="00A3D8DA">
        <w:rPr>
          <w:rFonts w:ascii="Times New Roman" w:hAnsi="Times New Roman" w:eastAsia="Times New Roman" w:cs="Times New Roman"/>
          <w:noProof w:val="0"/>
          <w:sz w:val="24"/>
          <w:szCs w:val="24"/>
          <w:lang w:val="ru-RU"/>
        </w:rPr>
        <w:t>коридоре</w:t>
      </w:r>
      <w:r w:rsidRPr="00A3D8DA" w:rsidR="00A3D8DA">
        <w:rPr>
          <w:rFonts w:ascii="Times New Roman" w:hAnsi="Times New Roman" w:eastAsia="Times New Roman" w:cs="Times New Roman"/>
          <w:noProof w:val="0"/>
          <w:sz w:val="24"/>
          <w:szCs w:val="24"/>
          <w:lang w:val="ru-RU"/>
        </w:rPr>
        <w:t>, либо в соседней квартире. Комнату оставлю на проветривание, всё никак не уйдет этот запах. Через пару мнут закроешь, чтобы не простудиться.</w:t>
      </w:r>
    </w:p>
    <w:p xmlns:wp14="http://schemas.microsoft.com/office/word/2010/wordml" w:rsidP="00A3D8DA" w14:paraId="0DD5312C" wp14:textId="752AC9D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Отец. Мне может помочь?</w:t>
      </w:r>
    </w:p>
    <w:p xmlns:wp14="http://schemas.microsoft.com/office/word/2010/wordml" w:rsidP="00A3D8DA" w14:paraId="2E8DE7E6" wp14:textId="7E85E016">
      <w:pPr>
        <w:ind w:firstLine="708"/>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Мать. Ты уже помог. Няню кто на сегодня отпустил? Молчи! Лучше посиди в машине не беси меня. Опять приедем... </w:t>
      </w:r>
      <w:r w:rsidRPr="00A3D8DA" w:rsidR="00A3D8DA">
        <w:rPr>
          <w:rFonts w:ascii="Times New Roman" w:hAnsi="Times New Roman" w:eastAsia="Times New Roman" w:cs="Times New Roman"/>
          <w:i w:val="1"/>
          <w:iCs w:val="1"/>
          <w:noProof w:val="0"/>
          <w:sz w:val="24"/>
          <w:szCs w:val="24"/>
          <w:lang w:val="ru-RU"/>
        </w:rPr>
        <w:t>(сыну)</w:t>
      </w:r>
      <w:r w:rsidRPr="00A3D8DA" w:rsidR="00A3D8DA">
        <w:rPr>
          <w:rFonts w:ascii="Times New Roman" w:hAnsi="Times New Roman" w:eastAsia="Times New Roman" w:cs="Times New Roman"/>
          <w:noProof w:val="0"/>
          <w:sz w:val="24"/>
          <w:szCs w:val="24"/>
          <w:lang w:val="ru-RU"/>
        </w:rPr>
        <w:t xml:space="preserve"> Дверь никому не открывай. Я знаю. На всякий случай. Никто сюда чужой не пройдёт, но на всякий случай. (мальчик пытается что-то сказать). Прости... знаю. Но с нами никак нельзя. Ты уже большой </w:t>
      </w:r>
      <w:r w:rsidRPr="00A3D8DA" w:rsidR="00A3D8DA">
        <w:rPr>
          <w:rFonts w:ascii="Times New Roman" w:hAnsi="Times New Roman" w:eastAsia="Times New Roman" w:cs="Times New Roman"/>
          <w:i w:val="1"/>
          <w:iCs w:val="1"/>
          <w:noProof w:val="0"/>
          <w:sz w:val="24"/>
          <w:szCs w:val="24"/>
          <w:lang w:val="ru-RU"/>
        </w:rPr>
        <w:t>(сигнал автомобиля)</w:t>
      </w:r>
      <w:r w:rsidRPr="00A3D8DA" w:rsidR="00A3D8DA">
        <w:rPr>
          <w:rFonts w:ascii="Times New Roman" w:hAnsi="Times New Roman" w:eastAsia="Times New Roman" w:cs="Times New Roman"/>
          <w:noProof w:val="0"/>
          <w:sz w:val="24"/>
          <w:szCs w:val="24"/>
          <w:lang w:val="ru-RU"/>
        </w:rPr>
        <w:t xml:space="preserve"> большой. За одну ночь ничего не случится. Давай обними меня... </w:t>
      </w:r>
      <w:r w:rsidRPr="00A3D8DA" w:rsidR="00A3D8DA">
        <w:rPr>
          <w:rFonts w:ascii="Times New Roman" w:hAnsi="Times New Roman" w:eastAsia="Times New Roman" w:cs="Times New Roman"/>
          <w:i w:val="1"/>
          <w:iCs w:val="1"/>
          <w:noProof w:val="0"/>
          <w:sz w:val="24"/>
          <w:szCs w:val="24"/>
          <w:lang w:val="ru-RU"/>
        </w:rPr>
        <w:t>(через паузу обнимаются).</w:t>
      </w:r>
      <w:r w:rsidRPr="00A3D8DA" w:rsidR="00A3D8DA">
        <w:rPr>
          <w:rFonts w:ascii="Times New Roman" w:hAnsi="Times New Roman" w:eastAsia="Times New Roman" w:cs="Times New Roman"/>
          <w:noProof w:val="0"/>
          <w:sz w:val="24"/>
          <w:szCs w:val="24"/>
          <w:lang w:val="ru-RU"/>
        </w:rPr>
        <w:t xml:space="preserve"> Ну всё... нам правда пора. </w:t>
      </w:r>
      <w:r w:rsidRPr="00A3D8DA" w:rsidR="00A3D8DA">
        <w:rPr>
          <w:rFonts w:ascii="Times New Roman" w:hAnsi="Times New Roman" w:eastAsia="Times New Roman" w:cs="Times New Roman"/>
          <w:i w:val="1"/>
          <w:iCs w:val="1"/>
          <w:noProof w:val="0"/>
          <w:sz w:val="24"/>
          <w:szCs w:val="24"/>
          <w:lang w:val="ru-RU"/>
        </w:rPr>
        <w:t>(уходит)</w:t>
      </w:r>
      <w:r w:rsidRPr="00A3D8DA" w:rsidR="00A3D8DA">
        <w:rPr>
          <w:rFonts w:ascii="Times New Roman" w:hAnsi="Times New Roman" w:eastAsia="Times New Roman" w:cs="Times New Roman"/>
          <w:noProof w:val="0"/>
          <w:sz w:val="24"/>
          <w:szCs w:val="24"/>
          <w:lang w:val="ru-RU"/>
        </w:rPr>
        <w:t xml:space="preserve"> </w:t>
      </w:r>
      <w:r w:rsidRPr="00A3D8DA" w:rsidR="00A3D8DA">
        <w:rPr>
          <w:rFonts w:ascii="Times New Roman" w:hAnsi="Times New Roman" w:eastAsia="Times New Roman" w:cs="Times New Roman"/>
          <w:i w:val="1"/>
          <w:iCs w:val="1"/>
          <w:noProof w:val="0"/>
          <w:sz w:val="24"/>
          <w:szCs w:val="24"/>
          <w:lang w:val="ru-RU"/>
        </w:rPr>
        <w:t>(звук перебранки в далеке, отъезжает машина)</w:t>
      </w:r>
    </w:p>
    <w:p xmlns:wp14="http://schemas.microsoft.com/office/word/2010/wordml" w:rsidP="00A3D8DA" w14:paraId="52C4ECF7" wp14:textId="06F77E5C">
      <w:pPr>
        <w:jc w:val="both"/>
        <w:rPr>
          <w:rFonts w:ascii="Times New Roman" w:hAnsi="Times New Roman" w:eastAsia="Times New Roman" w:cs="Times New Roman"/>
          <w:noProof w:val="0"/>
          <w:sz w:val="24"/>
          <w:szCs w:val="24"/>
          <w:u w:val="single"/>
          <w:lang w:val="ru-RU"/>
        </w:rPr>
      </w:pPr>
      <w:r w:rsidRPr="00A3D8DA" w:rsidR="00A3D8DA">
        <w:rPr>
          <w:rFonts w:ascii="Times New Roman" w:hAnsi="Times New Roman" w:eastAsia="Times New Roman" w:cs="Times New Roman"/>
          <w:noProof w:val="0"/>
          <w:sz w:val="24"/>
          <w:szCs w:val="24"/>
          <w:u w:val="single"/>
          <w:lang w:val="ru-RU"/>
        </w:rPr>
        <w:t>Этюд. Моё детское одиночество переходящий в мой детский страх (в конце этюда в окне появляется тень в шубе, залезает в окно падает гаснет свет)</w:t>
      </w:r>
    </w:p>
    <w:p xmlns:wp14="http://schemas.microsoft.com/office/word/2010/wordml" w:rsidP="00A3D8DA" w14:paraId="7A43C735" wp14:textId="44EF16DA">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 xml:space="preserve">Зажигается свет. Мальчик сидит в дальнем углу с бластером в руке. </w:t>
      </w:r>
      <w:r w:rsidRPr="00A3D8DA" w:rsidR="00A3D8DA">
        <w:rPr>
          <w:rFonts w:ascii="Times New Roman" w:hAnsi="Times New Roman" w:eastAsia="Times New Roman" w:cs="Times New Roman"/>
          <w:i w:val="1"/>
          <w:iCs w:val="1"/>
          <w:noProof w:val="0"/>
          <w:sz w:val="24"/>
          <w:szCs w:val="24"/>
          <w:lang w:val="ru-RU"/>
        </w:rPr>
        <w:t>Пришелец,</w:t>
      </w:r>
      <w:r w:rsidRPr="00A3D8DA" w:rsidR="00A3D8DA">
        <w:rPr>
          <w:rFonts w:ascii="Times New Roman" w:hAnsi="Times New Roman" w:eastAsia="Times New Roman" w:cs="Times New Roman"/>
          <w:i w:val="1"/>
          <w:iCs w:val="1"/>
          <w:noProof w:val="0"/>
          <w:sz w:val="24"/>
          <w:szCs w:val="24"/>
          <w:lang w:val="ru-RU"/>
        </w:rPr>
        <w:t xml:space="preserve"> связанный возле окна с заклеенным ртом.</w:t>
      </w:r>
    </w:p>
    <w:p xmlns:wp14="http://schemas.microsoft.com/office/word/2010/wordml" w:rsidP="00A3D8DA" w14:paraId="2034B94C" wp14:textId="6ABB7E4E">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Молчание</w:t>
      </w:r>
    </w:p>
    <w:p xmlns:wp14="http://schemas.microsoft.com/office/word/2010/wordml" w:rsidP="00A3D8DA" w14:paraId="23FEB04C" wp14:textId="66EBAA91">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 xml:space="preserve">Пришелец пробует пошевелиться, мальчик направляет на него бластер, пришелец перестает шевелится. </w:t>
      </w:r>
      <w:r w:rsidRPr="00A3D8DA" w:rsidR="00A3D8DA">
        <w:rPr>
          <w:rFonts w:ascii="Times New Roman" w:hAnsi="Times New Roman" w:eastAsia="Times New Roman" w:cs="Times New Roman"/>
          <w:i w:val="1"/>
          <w:iCs w:val="1"/>
          <w:noProof w:val="0"/>
          <w:sz w:val="24"/>
          <w:szCs w:val="24"/>
          <w:u w:val="single"/>
          <w:lang w:val="ru-RU"/>
        </w:rPr>
        <w:t>(этюдная зона)</w:t>
      </w:r>
    </w:p>
    <w:p xmlns:wp14="http://schemas.microsoft.com/office/word/2010/wordml" w:rsidP="00A3D8DA" w14:paraId="2BF84C5A" wp14:textId="7EBB9877">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Пришелец (П). МММ</w:t>
      </w:r>
    </w:p>
    <w:p xmlns:wp14="http://schemas.microsoft.com/office/word/2010/wordml" w:rsidP="00A3D8DA" w14:paraId="64FA64DF" wp14:textId="72CC192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Мальчик (М). Я уже вызвал полицию.</w:t>
      </w:r>
    </w:p>
    <w:p xmlns:wp14="http://schemas.microsoft.com/office/word/2010/wordml" w:rsidP="00A3D8DA" w14:paraId="6B005788" wp14:textId="72CD64D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Пришелец (П). МММ</w:t>
      </w:r>
    </w:p>
    <w:p xmlns:wp14="http://schemas.microsoft.com/office/word/2010/wordml" w:rsidP="00A3D8DA" w14:paraId="5E09239A" wp14:textId="1D301D9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Даже не старайся, в Деда Мороза я уже давно не верю.</w:t>
      </w:r>
    </w:p>
    <w:p xmlns:wp14="http://schemas.microsoft.com/office/word/2010/wordml" w:rsidP="00A3D8DA" w14:paraId="146D4D43" wp14:textId="302DD03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МММ</w:t>
      </w:r>
    </w:p>
    <w:p xmlns:wp14="http://schemas.microsoft.com/office/word/2010/wordml" w:rsidP="00A3D8DA" w14:paraId="02653AF1" wp14:textId="3553FBC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Это всего лишь новогодний свитер. Мама заставила одеть</w:t>
      </w:r>
    </w:p>
    <w:p xmlns:wp14="http://schemas.microsoft.com/office/word/2010/wordml" w:rsidP="00A3D8DA" w14:paraId="530D8D92" wp14:textId="6A53D1A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МММ</w:t>
      </w:r>
    </w:p>
    <w:p xmlns:wp14="http://schemas.microsoft.com/office/word/2010/wordml" w:rsidP="00A3D8DA" w14:paraId="51D8DECB" wp14:textId="43DDAD4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Не учи меня. Надеть</w:t>
      </w:r>
    </w:p>
    <w:p xmlns:wp14="http://schemas.microsoft.com/office/word/2010/wordml" w:rsidP="00A3D8DA" w14:paraId="62D1F340" wp14:textId="284796AB">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Молчание</w:t>
      </w:r>
    </w:p>
    <w:p xmlns:wp14="http://schemas.microsoft.com/office/word/2010/wordml" w:rsidP="00A3D8DA" w14:paraId="25ADB67D" wp14:textId="1F929F9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МММ</w:t>
      </w:r>
    </w:p>
    <w:p xmlns:wp14="http://schemas.microsoft.com/office/word/2010/wordml" w:rsidP="00A3D8DA" w14:paraId="26D8FD62" wp14:textId="19051F2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Я слишком часто смотрел одни дома и меня не проведешь.</w:t>
      </w:r>
    </w:p>
    <w:p xmlns:wp14="http://schemas.microsoft.com/office/word/2010/wordml" w:rsidP="00A3D8DA" w14:paraId="45F7D566" wp14:textId="3C03C289">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МММ </w:t>
      </w:r>
      <w:r w:rsidRPr="00A3D8DA" w:rsidR="00A3D8DA">
        <w:rPr>
          <w:rFonts w:ascii="Times New Roman" w:hAnsi="Times New Roman" w:eastAsia="Times New Roman" w:cs="Times New Roman"/>
          <w:i w:val="1"/>
          <w:iCs w:val="1"/>
          <w:noProof w:val="0"/>
          <w:sz w:val="24"/>
          <w:szCs w:val="24"/>
          <w:lang w:val="ru-RU"/>
        </w:rPr>
        <w:t>(показывает на окно, получает выстрел из бластера)</w:t>
      </w:r>
    </w:p>
    <w:p xmlns:wp14="http://schemas.microsoft.com/office/word/2010/wordml" w:rsidP="00A3D8DA" w14:paraId="733B01EC" wp14:textId="6EF2F92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Мне не холодно </w:t>
      </w:r>
      <w:r w:rsidRPr="00A3D8DA" w:rsidR="00A3D8DA">
        <w:rPr>
          <w:rFonts w:ascii="Times New Roman" w:hAnsi="Times New Roman" w:eastAsia="Times New Roman" w:cs="Times New Roman"/>
          <w:i w:val="1"/>
          <w:iCs w:val="1"/>
          <w:noProof w:val="0"/>
          <w:sz w:val="24"/>
          <w:szCs w:val="24"/>
          <w:lang w:val="ru-RU"/>
        </w:rPr>
        <w:t>(сам зябнет)</w:t>
      </w:r>
    </w:p>
    <w:p xmlns:wp14="http://schemas.microsoft.com/office/word/2010/wordml" w:rsidP="00A3D8DA" w14:paraId="141B5523" wp14:textId="6BE91CA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МММ</w:t>
      </w:r>
    </w:p>
    <w:p xmlns:wp14="http://schemas.microsoft.com/office/word/2010/wordml" w:rsidP="00A3D8DA" w14:paraId="7B3F99EE" wp14:textId="0E3B038A">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Молчание</w:t>
      </w:r>
    </w:p>
    <w:p xmlns:wp14="http://schemas.microsoft.com/office/word/2010/wordml" w:rsidP="00A3D8DA" w14:paraId="30006968" wp14:textId="162ED8BF">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Этюд переворот пришельца</w:t>
      </w:r>
    </w:p>
    <w:p xmlns:wp14="http://schemas.microsoft.com/office/word/2010/wordml" w:rsidP="00A3D8DA" w14:paraId="08EBADBC" wp14:textId="6080236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Хорошо я закрою окно, если ты обещаешь вести себя смирно.</w:t>
      </w:r>
    </w:p>
    <w:p xmlns:wp14="http://schemas.microsoft.com/office/word/2010/wordml" w:rsidP="00A3D8DA" w14:paraId="595A75B3" wp14:textId="44E84421">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Пришелец кивает. Мальчик закрывает окно, садится обратно, но чуть ближе.</w:t>
      </w:r>
    </w:p>
    <w:p xmlns:wp14="http://schemas.microsoft.com/office/word/2010/wordml" w:rsidP="00A3D8DA" w14:paraId="7098DEF3" wp14:textId="01791A5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w:t>
      </w:r>
      <w:proofErr w:type="spellStart"/>
      <w:r w:rsidRPr="00A3D8DA" w:rsidR="00A3D8DA">
        <w:rPr>
          <w:rFonts w:ascii="Times New Roman" w:hAnsi="Times New Roman" w:eastAsia="Times New Roman" w:cs="Times New Roman"/>
          <w:noProof w:val="0"/>
          <w:sz w:val="24"/>
          <w:szCs w:val="24"/>
          <w:lang w:val="ru-RU"/>
        </w:rPr>
        <w:t>Пахиба</w:t>
      </w:r>
      <w:proofErr w:type="spellEnd"/>
    </w:p>
    <w:p xmlns:wp14="http://schemas.microsoft.com/office/word/2010/wordml" w:rsidP="00A3D8DA" w14:paraId="20F783CD" wp14:textId="5D5FDDD4">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Молчание.</w:t>
      </w:r>
    </w:p>
    <w:p xmlns:wp14="http://schemas.microsoft.com/office/word/2010/wordml" w:rsidP="00A3D8DA" w14:paraId="2683E082" wp14:textId="1079ECD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Знаешь, для вора, ты слишком покорный.</w:t>
      </w:r>
    </w:p>
    <w:p xmlns:wp14="http://schemas.microsoft.com/office/word/2010/wordml" w:rsidP="00A3D8DA" w14:paraId="748F1CA9" wp14:textId="4EFECB0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с чего это ты решил, что я вор?</w:t>
      </w:r>
    </w:p>
    <w:p xmlns:wp14="http://schemas.microsoft.com/office/word/2010/wordml" w:rsidP="00A3D8DA" w14:paraId="1C9CD160" wp14:textId="104D17C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Ты как это разговариваешь?</w:t>
      </w:r>
    </w:p>
    <w:p xmlns:wp14="http://schemas.microsoft.com/office/word/2010/wordml" w:rsidP="00A3D8DA" w14:paraId="460F67E9" wp14:textId="7D2C7D33">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Оно само отклеилось. И на будущее, господин товарищ барин, клеить скотч на накладную бороду не самая лучшая идея. </w:t>
      </w:r>
    </w:p>
    <w:p xmlns:wp14="http://schemas.microsoft.com/office/word/2010/wordml" w:rsidP="00A3D8DA" w14:paraId="6024A212" wp14:textId="5A5449D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Так значит ты признаешь, что ты не Дед Мороз?</w:t>
      </w:r>
    </w:p>
    <w:p xmlns:wp14="http://schemas.microsoft.com/office/word/2010/wordml" w:rsidP="00A3D8DA" w14:paraId="79604ABC" wp14:textId="152E7E4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ты признаешь, что ещё веришь в него?</w:t>
      </w:r>
    </w:p>
    <w:p xmlns:wp14="http://schemas.microsoft.com/office/word/2010/wordml" w:rsidP="00A3D8DA" w14:paraId="51AA5C88" wp14:textId="5551E579">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Молчание.</w:t>
      </w:r>
    </w:p>
    <w:p xmlns:wp14="http://schemas.microsoft.com/office/word/2010/wordml" w:rsidP="00A3D8DA" w14:paraId="108C1BA7" wp14:textId="7E52CAC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почему ты не нажал тревожную кнопку?</w:t>
      </w:r>
    </w:p>
    <w:p xmlns:wp14="http://schemas.microsoft.com/office/word/2010/wordml" w:rsidP="00A3D8DA" w14:paraId="6526AD5F" wp14:textId="0DE285D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Было тревожно, но не на столько. А откуда ты знаешь про кнопку.</w:t>
      </w:r>
    </w:p>
    <w:p xmlns:wp14="http://schemas.microsoft.com/office/word/2010/wordml" w:rsidP="00A3D8DA" w14:paraId="4710C90E" wp14:textId="3C5D621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Ну я же добрый Дедушка Мороз, я всё знаю. Хорошо ты встречаешь дедушку. Я вот теперь опоздаю к другим детишкам, подарки им не принесу.</w:t>
      </w:r>
    </w:p>
    <w:p xmlns:wp14="http://schemas.microsoft.com/office/word/2010/wordml" w:rsidP="00A3D8DA" w14:paraId="09851FD2" wp14:textId="4479B4F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Как же Дед Мороз. Дед Мороз не залезает в окно. Он приезжает на оленях и заходит в дверь.</w:t>
      </w:r>
    </w:p>
    <w:p xmlns:wp14="http://schemas.microsoft.com/office/word/2010/wordml" w:rsidP="00A3D8DA" w14:paraId="062B60D5" wp14:textId="6E5DE11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Так я же стучал... А что касается оленей... один меня сюда и привёз.</w:t>
      </w:r>
    </w:p>
    <w:p xmlns:wp14="http://schemas.microsoft.com/office/word/2010/wordml" w:rsidP="00A3D8DA" w14:paraId="332F1ECF" wp14:textId="29A3C6E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То есть, ты хочешь сказать, что настоящий?</w:t>
      </w:r>
    </w:p>
    <w:p xmlns:wp14="http://schemas.microsoft.com/office/word/2010/wordml" w:rsidP="00A3D8DA" w14:paraId="15D599F8" wp14:textId="1CFB4EE3">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А какой же? Пульки твои в меня врезаются, значит настоящий. </w:t>
      </w:r>
      <w:r w:rsidRPr="00A3D8DA" w:rsidR="00A3D8DA">
        <w:rPr>
          <w:rFonts w:ascii="Times New Roman" w:hAnsi="Times New Roman" w:eastAsia="Times New Roman" w:cs="Times New Roman"/>
          <w:i w:val="1"/>
          <w:iCs w:val="1"/>
          <w:noProof w:val="0"/>
          <w:sz w:val="24"/>
          <w:szCs w:val="24"/>
          <w:lang w:val="ru-RU"/>
        </w:rPr>
        <w:t>(пауза)</w:t>
      </w:r>
      <w:r w:rsidRPr="00A3D8DA" w:rsidR="00A3D8DA">
        <w:rPr>
          <w:rFonts w:ascii="Times New Roman" w:hAnsi="Times New Roman" w:eastAsia="Times New Roman" w:cs="Times New Roman"/>
          <w:noProof w:val="0"/>
          <w:sz w:val="24"/>
          <w:szCs w:val="24"/>
          <w:lang w:val="ru-RU"/>
        </w:rPr>
        <w:t xml:space="preserve"> И вообще, я поговорю со своими эльфами, на счет твоего поведения и в следующем году тебе подарки не принесем...</w:t>
      </w:r>
    </w:p>
    <w:p xmlns:wp14="http://schemas.microsoft.com/office/word/2010/wordml" w:rsidP="00A3D8DA" w14:paraId="503C11E9" wp14:textId="2B1A6E5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Вот тут ты и прокололся! Эльфы у Санты Клауса.</w:t>
      </w:r>
    </w:p>
    <w:p xmlns:wp14="http://schemas.microsoft.com/office/word/2010/wordml" w:rsidP="00A3D8DA" w14:paraId="50684390" wp14:textId="5D7832A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Ну знаешь ли... Времена сейчас не простые. Мы со снегурочкой уже не справляемся приходится прибегать к помощи всяких гастарбайтеров.</w:t>
      </w:r>
    </w:p>
    <w:p xmlns:wp14="http://schemas.microsoft.com/office/word/2010/wordml" w:rsidP="00A3D8DA" w14:paraId="04CC5A14" wp14:textId="08D94A4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я и без твоих подарков обойдусь. Мне родители всё купят.</w:t>
      </w:r>
    </w:p>
    <w:p xmlns:wp14="http://schemas.microsoft.com/office/word/2010/wordml" w:rsidP="00A3D8DA" w14:paraId="74E54BA0" wp14:textId="74AA263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А как же новогоднее чудо? То, что игрушек у тебя много, это я вижу, но разве ты их заслужил? Подарок только тогда ценен, когда его не получают просто так за красивые глаза и вопли в магазине: "Ну купи, купи". А вот, когда ты за него, что-то сделал, тогда да... Хоть стишок рассказал. </w:t>
      </w:r>
    </w:p>
    <w:p xmlns:wp14="http://schemas.microsoft.com/office/word/2010/wordml" w:rsidP="00A3D8DA" w14:paraId="71058E46" wp14:textId="61B7C9D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Хорошо. То есть ты сюда забрался, чтобы мне подарок подарить?</w:t>
      </w:r>
    </w:p>
    <w:p xmlns:wp14="http://schemas.microsoft.com/office/word/2010/wordml" w:rsidP="00A3D8DA" w14:paraId="2E6B261A" wp14:textId="11237E9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Ну да. Да вот не знаю стоит ли...</w:t>
      </w:r>
    </w:p>
    <w:p xmlns:wp14="http://schemas.microsoft.com/office/word/2010/wordml" w:rsidP="00A3D8DA" w14:paraId="28EBF1B6" wp14:textId="41B4F2D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где он тогда? Где твой мешок.</w:t>
      </w:r>
    </w:p>
    <w:p xmlns:wp14="http://schemas.microsoft.com/office/word/2010/wordml" w:rsidP="00A3D8DA" w14:paraId="1A6D1E15" wp14:textId="1B89339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Вот ты какой хитрый. Все вы так. К вам приходит дедушка, а вы вместо того, чтобы с ним поиграть, обнять его песни с ним попеть, сразу к нему в мешок лезете. Капиталисты. Опытный дед в мешке ничего не хранит. Я его за пазухой держу. Развяжи меня, и, может быть, я его тебе отдам.</w:t>
      </w:r>
    </w:p>
    <w:p xmlns:wp14="http://schemas.microsoft.com/office/word/2010/wordml" w:rsidP="00A3D8DA" w14:paraId="6F57DA32" wp14:textId="099538D9">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Ага, сейчас. Я тебя развяжу, а ты меня... ну... я в новостях смотрел.</w:t>
      </w:r>
    </w:p>
    <w:p xmlns:wp14="http://schemas.microsoft.com/office/word/2010/wordml" w:rsidP="00A3D8DA" w14:paraId="58F36E6E" wp14:textId="52A9B58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В новостях он смотрел. Книжки нужно больше читать и в чудеса верить, а не на всякую ерундистику глаза лупить. </w:t>
      </w:r>
      <w:r w:rsidRPr="00A3D8DA" w:rsidR="00A3D8DA">
        <w:rPr>
          <w:rFonts w:ascii="Times New Roman" w:hAnsi="Times New Roman" w:eastAsia="Times New Roman" w:cs="Times New Roman"/>
          <w:i w:val="1"/>
          <w:iCs w:val="1"/>
          <w:noProof w:val="0"/>
          <w:sz w:val="24"/>
          <w:szCs w:val="24"/>
          <w:lang w:val="ru-RU"/>
        </w:rPr>
        <w:t>(пауза)</w:t>
      </w:r>
      <w:r w:rsidRPr="00A3D8DA" w:rsidR="00A3D8DA">
        <w:rPr>
          <w:rFonts w:ascii="Times New Roman" w:hAnsi="Times New Roman" w:eastAsia="Times New Roman" w:cs="Times New Roman"/>
          <w:noProof w:val="0"/>
          <w:sz w:val="24"/>
          <w:szCs w:val="24"/>
          <w:lang w:val="ru-RU"/>
        </w:rPr>
        <w:t xml:space="preserve"> Ну хорошо. Давай так. Я совершу первое новогоднее чудо, так сказать авансом, чтобы ты поверил, что я настоящий.</w:t>
      </w:r>
    </w:p>
    <w:p xmlns:wp14="http://schemas.microsoft.com/office/word/2010/wordml" w:rsidP="00A3D8DA" w14:paraId="770EF2C4" wp14:textId="103BA75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И какое?</w:t>
      </w:r>
    </w:p>
    <w:p xmlns:wp14="http://schemas.microsoft.com/office/word/2010/wordml" w:rsidP="00A3D8DA" w14:paraId="129B8767" wp14:textId="50983329">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Ну так как я волшебник, я скажу волшебное слово и распутаюсь сам. Ты же крепко меня связал? Не получится, можешь меня расстрелять из своей </w:t>
      </w:r>
      <w:proofErr w:type="spellStart"/>
      <w:r w:rsidRPr="00A3D8DA" w:rsidR="00A3D8DA">
        <w:rPr>
          <w:rFonts w:ascii="Times New Roman" w:hAnsi="Times New Roman" w:eastAsia="Times New Roman" w:cs="Times New Roman"/>
          <w:noProof w:val="0"/>
          <w:sz w:val="24"/>
          <w:szCs w:val="24"/>
          <w:lang w:val="ru-RU"/>
        </w:rPr>
        <w:t>пукалки</w:t>
      </w:r>
      <w:proofErr w:type="spellEnd"/>
      <w:r w:rsidRPr="00A3D8DA" w:rsidR="00A3D8DA">
        <w:rPr>
          <w:rFonts w:ascii="Times New Roman" w:hAnsi="Times New Roman" w:eastAsia="Times New Roman" w:cs="Times New Roman"/>
          <w:noProof w:val="0"/>
          <w:sz w:val="24"/>
          <w:szCs w:val="24"/>
          <w:lang w:val="ru-RU"/>
        </w:rPr>
        <w:t>. Идёт?</w:t>
      </w:r>
    </w:p>
    <w:p xmlns:wp14="http://schemas.microsoft.com/office/word/2010/wordml" w:rsidP="00A3D8DA" w14:paraId="4ABE781C" wp14:textId="491D1BF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Ага, а вдруг ты маньяк?</w:t>
      </w:r>
    </w:p>
    <w:p xmlns:wp14="http://schemas.microsoft.com/office/word/2010/wordml" w:rsidP="00A3D8DA" w14:paraId="6286B2CD" wp14:textId="15C7225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Дверь в твою комнату запирается? Можешь встать возле неё и, если что-то не понравится можешь выбежать из неё.  И запереть комнату. Ментов ты уже вызвал. Хоть ночь и новогодняя, но приедут они быстро. Я уже староват просто, чтобы лежать на холодном полу так долго. Руки, если что можешь потом опять мне связать. Ну?</w:t>
      </w:r>
    </w:p>
    <w:p xmlns:wp14="http://schemas.microsoft.com/office/word/2010/wordml" w:rsidP="00A3D8DA" w14:paraId="0E57CFC9" wp14:textId="4AF68FF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w:t>
      </w:r>
      <w:r w:rsidRPr="00A3D8DA" w:rsidR="00A3D8DA">
        <w:rPr>
          <w:rFonts w:ascii="Times New Roman" w:hAnsi="Times New Roman" w:eastAsia="Times New Roman" w:cs="Times New Roman"/>
          <w:i w:val="1"/>
          <w:iCs w:val="1"/>
          <w:noProof w:val="0"/>
          <w:sz w:val="24"/>
          <w:szCs w:val="24"/>
          <w:lang w:val="ru-RU"/>
        </w:rPr>
        <w:t>(подумав)</w:t>
      </w:r>
      <w:r w:rsidRPr="00A3D8DA" w:rsidR="00A3D8DA">
        <w:rPr>
          <w:rFonts w:ascii="Times New Roman" w:hAnsi="Times New Roman" w:eastAsia="Times New Roman" w:cs="Times New Roman"/>
          <w:noProof w:val="0"/>
          <w:sz w:val="24"/>
          <w:szCs w:val="24"/>
          <w:lang w:val="ru-RU"/>
        </w:rPr>
        <w:t xml:space="preserve"> Хорошо. Считаю до трёх.</w:t>
      </w:r>
    </w:p>
    <w:p xmlns:wp14="http://schemas.microsoft.com/office/word/2010/wordml" w:rsidP="00A3D8DA" w14:paraId="2C2A9D4F" wp14:textId="190A070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Экой ты прыткий. Ладно уложимся. </w:t>
      </w:r>
      <w:r w:rsidRPr="00A3D8DA" w:rsidR="00A3D8DA">
        <w:rPr>
          <w:rFonts w:ascii="Times New Roman" w:hAnsi="Times New Roman" w:eastAsia="Times New Roman" w:cs="Times New Roman"/>
          <w:i w:val="1"/>
          <w:iCs w:val="1"/>
          <w:noProof w:val="0"/>
          <w:sz w:val="24"/>
          <w:szCs w:val="24"/>
          <w:lang w:val="ru-RU"/>
        </w:rPr>
        <w:t>(выпутывается)</w:t>
      </w:r>
    </w:p>
    <w:p xmlns:wp14="http://schemas.microsoft.com/office/word/2010/wordml" w:rsidP="00A3D8DA" w14:paraId="63E40CD5" wp14:textId="55EB2F0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Раз </w:t>
      </w:r>
    </w:p>
    <w:p xmlns:wp14="http://schemas.microsoft.com/office/word/2010/wordml" w:rsidP="00A3D8DA" w14:paraId="5DAE03E1" wp14:textId="05E9D82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Эх, походу ребро сломал.</w:t>
      </w:r>
    </w:p>
    <w:p xmlns:wp14="http://schemas.microsoft.com/office/word/2010/wordml" w:rsidP="00A3D8DA" w14:paraId="7E2E6B7F" wp14:textId="786BDDD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Два</w:t>
      </w:r>
    </w:p>
    <w:p xmlns:wp14="http://schemas.microsoft.com/office/word/2010/wordml" w:rsidP="00A3D8DA" w14:paraId="20693882" wp14:textId="2AA1C26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Понял</w:t>
      </w:r>
    </w:p>
    <w:p xmlns:wp14="http://schemas.microsoft.com/office/word/2010/wordml" w:rsidP="00A3D8DA" w14:paraId="7A398F43" wp14:textId="77F9A10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Три.</w:t>
      </w:r>
    </w:p>
    <w:p xmlns:wp14="http://schemas.microsoft.com/office/word/2010/wordml" w:rsidP="00A3D8DA" w14:paraId="639C1820" wp14:textId="09EDEA1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Всё. </w:t>
      </w:r>
      <w:r w:rsidRPr="00A3D8DA" w:rsidR="00A3D8DA">
        <w:rPr>
          <w:rFonts w:ascii="Times New Roman" w:hAnsi="Times New Roman" w:eastAsia="Times New Roman" w:cs="Times New Roman"/>
          <w:i w:val="1"/>
          <w:iCs w:val="1"/>
          <w:noProof w:val="0"/>
          <w:sz w:val="24"/>
          <w:szCs w:val="24"/>
          <w:lang w:val="ru-RU"/>
        </w:rPr>
        <w:t>(тянется за пазуху)</w:t>
      </w:r>
    </w:p>
    <w:p xmlns:wp14="http://schemas.microsoft.com/office/word/2010/wordml" w:rsidP="00A3D8DA" w14:paraId="50A00452" wp14:textId="11542F1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Так руки вверх, чтобы я их видел.</w:t>
      </w:r>
    </w:p>
    <w:p xmlns:wp14="http://schemas.microsoft.com/office/word/2010/wordml" w:rsidP="00A3D8DA" w14:paraId="10CEA4E1" wp14:textId="2017F67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Так там же подарок?</w:t>
      </w:r>
    </w:p>
    <w:p xmlns:wp14="http://schemas.microsoft.com/office/word/2010/wordml" w:rsidP="00A3D8DA" w14:paraId="7C3EA223" wp14:textId="3168F13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Тогда спиной ко мне и медленно сбрасывай шубу.</w:t>
      </w:r>
    </w:p>
    <w:p xmlns:wp14="http://schemas.microsoft.com/office/word/2010/wordml" w:rsidP="00A3D8DA" w14:paraId="137AB5D5" wp14:textId="6944731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стишок?</w:t>
      </w:r>
    </w:p>
    <w:p xmlns:wp14="http://schemas.microsoft.com/office/word/2010/wordml" w:rsidP="00A3D8DA" w14:paraId="78B7B03C" wp14:textId="3F9DA2F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снарядом в лоб?</w:t>
      </w:r>
    </w:p>
    <w:p xmlns:wp14="http://schemas.microsoft.com/office/word/2010/wordml" w:rsidP="00A3D8DA" w14:paraId="7DD4B852" wp14:textId="5C0BEC6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Резонно... </w:t>
      </w:r>
      <w:r w:rsidRPr="00A3D8DA" w:rsidR="00A3D8DA">
        <w:rPr>
          <w:rFonts w:ascii="Times New Roman" w:hAnsi="Times New Roman" w:eastAsia="Times New Roman" w:cs="Times New Roman"/>
          <w:i w:val="1"/>
          <w:iCs w:val="1"/>
          <w:noProof w:val="0"/>
          <w:sz w:val="24"/>
          <w:szCs w:val="24"/>
          <w:lang w:val="ru-RU"/>
        </w:rPr>
        <w:t>(разворачивается и скидывает шубу, за пазухой потрепанный солдатик)</w:t>
      </w:r>
    </w:p>
    <w:p xmlns:wp14="http://schemas.microsoft.com/office/word/2010/wordml" w:rsidP="00A3D8DA" w14:paraId="31C7FCFC" wp14:textId="3B3FD873">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Это мне? Так ты не наврал?</w:t>
      </w:r>
    </w:p>
    <w:p xmlns:wp14="http://schemas.microsoft.com/office/word/2010/wordml" w:rsidP="00A3D8DA" w14:paraId="03181CAB" wp14:textId="44035F3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кому ж? Настоящие мужики никогда не врут!</w:t>
      </w:r>
    </w:p>
    <w:p xmlns:wp14="http://schemas.microsoft.com/office/word/2010/wordml" w:rsidP="00A3D8DA" w14:paraId="06C26179" wp14:textId="2278B86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Доставай солдатика и клади его на пол. </w:t>
      </w:r>
      <w:r w:rsidRPr="00A3D8DA" w:rsidR="00A3D8DA">
        <w:rPr>
          <w:rFonts w:ascii="Times New Roman" w:hAnsi="Times New Roman" w:eastAsia="Times New Roman" w:cs="Times New Roman"/>
          <w:i w:val="1"/>
          <w:iCs w:val="1"/>
          <w:noProof w:val="0"/>
          <w:sz w:val="24"/>
          <w:szCs w:val="24"/>
          <w:lang w:val="ru-RU"/>
        </w:rPr>
        <w:t>(все происходит</w:t>
      </w:r>
      <w:proofErr w:type="gramStart"/>
      <w:r w:rsidRPr="00A3D8DA" w:rsidR="00A3D8DA">
        <w:rPr>
          <w:rFonts w:ascii="Times New Roman" w:hAnsi="Times New Roman" w:eastAsia="Times New Roman" w:cs="Times New Roman"/>
          <w:i w:val="1"/>
          <w:iCs w:val="1"/>
          <w:noProof w:val="0"/>
          <w:sz w:val="24"/>
          <w:szCs w:val="24"/>
          <w:lang w:val="ru-RU"/>
        </w:rPr>
        <w:t>)</w:t>
      </w:r>
      <w:proofErr w:type="gramEnd"/>
      <w:r w:rsidRPr="00A3D8DA" w:rsidR="00A3D8DA">
        <w:rPr>
          <w:rFonts w:ascii="Times New Roman" w:hAnsi="Times New Roman" w:eastAsia="Times New Roman" w:cs="Times New Roman"/>
          <w:noProof w:val="0"/>
          <w:sz w:val="24"/>
          <w:szCs w:val="24"/>
          <w:lang w:val="ru-RU"/>
        </w:rPr>
        <w:t xml:space="preserve"> Отходи в дальний конец комнаты. </w:t>
      </w:r>
      <w:r w:rsidRPr="00A3D8DA" w:rsidR="00A3D8DA">
        <w:rPr>
          <w:rFonts w:ascii="Times New Roman" w:hAnsi="Times New Roman" w:eastAsia="Times New Roman" w:cs="Times New Roman"/>
          <w:i w:val="1"/>
          <w:iCs w:val="1"/>
          <w:noProof w:val="0"/>
          <w:sz w:val="24"/>
          <w:szCs w:val="24"/>
          <w:lang w:val="ru-RU"/>
        </w:rPr>
        <w:t>(все происходит, мальчик берет солдатика)</w:t>
      </w:r>
    </w:p>
    <w:p xmlns:wp14="http://schemas.microsoft.com/office/word/2010/wordml" w:rsidP="00A3D8DA" w14:paraId="02D8708D" wp14:textId="4CE93EA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Руки мне замотаешь или как увидел игрушку, так сразу вся наблюдательность пропала?</w:t>
      </w:r>
    </w:p>
    <w:p xmlns:wp14="http://schemas.microsoft.com/office/word/2010/wordml" w:rsidP="00A3D8DA" w14:paraId="28B94253" wp14:textId="3E8DECD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Ты очень странный.</w:t>
      </w:r>
    </w:p>
    <w:p xmlns:wp14="http://schemas.microsoft.com/office/word/2010/wordml" w:rsidP="00A3D8DA" w14:paraId="570344DB" wp14:textId="0D24DAF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Мне это часто говорят. Ты думаешь, ты первый, кто меня с оружием встречает? Не верят люди в чудеса, да и людям разучились верить. Так что?</w:t>
      </w:r>
    </w:p>
    <w:p xmlns:wp14="http://schemas.microsoft.com/office/word/2010/wordml" w:rsidP="00A3D8DA" w14:paraId="3DED0CBA" wp14:textId="1F6421A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Лучше сам. Но на три оборота.</w:t>
      </w:r>
    </w:p>
    <w:p xmlns:wp14="http://schemas.microsoft.com/office/word/2010/wordml" w:rsidP="00A3D8DA" w14:paraId="65A33D74" wp14:textId="13B490F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Разумно. </w:t>
      </w:r>
      <w:r w:rsidRPr="00A3D8DA" w:rsidR="00A3D8DA">
        <w:rPr>
          <w:rFonts w:ascii="Times New Roman" w:hAnsi="Times New Roman" w:eastAsia="Times New Roman" w:cs="Times New Roman"/>
          <w:i w:val="1"/>
          <w:iCs w:val="1"/>
          <w:noProof w:val="0"/>
          <w:sz w:val="24"/>
          <w:szCs w:val="24"/>
          <w:lang w:val="ru-RU"/>
        </w:rPr>
        <w:t xml:space="preserve">(заматывается) </w:t>
      </w:r>
      <w:r w:rsidRPr="00A3D8DA" w:rsidR="00A3D8DA">
        <w:rPr>
          <w:rFonts w:ascii="Times New Roman" w:hAnsi="Times New Roman" w:eastAsia="Times New Roman" w:cs="Times New Roman"/>
          <w:noProof w:val="0"/>
          <w:sz w:val="24"/>
          <w:szCs w:val="24"/>
          <w:lang w:val="ru-RU"/>
        </w:rPr>
        <w:t xml:space="preserve">Знаешь, прям какое-то дежавю. Твой отец меня почти так же в первый раз встречал. </w:t>
      </w:r>
    </w:p>
    <w:p xmlns:wp14="http://schemas.microsoft.com/office/word/2010/wordml" w:rsidP="00A3D8DA" w14:paraId="53C80166" wp14:textId="6DC0265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В смысле?</w:t>
      </w:r>
    </w:p>
    <w:p xmlns:wp14="http://schemas.microsoft.com/office/word/2010/wordml" w:rsidP="00A3D8DA" w14:paraId="06AD6461" wp14:textId="2D9B22B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Ну... когда малым был. Тоже не верил в дедушку... мороза. Семейка блин. Ну что?.. Порадуешь дедушку стишком? У меня времени не так много, у меня еще пару адресов на эту ночь есть. Да и с правоохранительными </w:t>
      </w:r>
      <w:r w:rsidRPr="00A3D8DA" w:rsidR="00A3D8DA">
        <w:rPr>
          <w:rFonts w:ascii="Times New Roman" w:hAnsi="Times New Roman" w:eastAsia="Times New Roman" w:cs="Times New Roman"/>
          <w:noProof w:val="0"/>
          <w:sz w:val="24"/>
          <w:szCs w:val="24"/>
          <w:lang w:val="ru-RU"/>
        </w:rPr>
        <w:t>неохота</w:t>
      </w:r>
      <w:r w:rsidRPr="00A3D8DA" w:rsidR="00A3D8DA">
        <w:rPr>
          <w:rFonts w:ascii="Times New Roman" w:hAnsi="Times New Roman" w:eastAsia="Times New Roman" w:cs="Times New Roman"/>
          <w:noProof w:val="0"/>
          <w:sz w:val="24"/>
          <w:szCs w:val="24"/>
          <w:lang w:val="ru-RU"/>
        </w:rPr>
        <w:t xml:space="preserve"> связываться.</w:t>
      </w:r>
    </w:p>
    <w:p xmlns:wp14="http://schemas.microsoft.com/office/word/2010/wordml" w:rsidP="00A3D8DA" w14:paraId="3F584716" wp14:textId="034BA989">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что мне за это будет?</w:t>
      </w:r>
    </w:p>
    <w:p xmlns:wp14="http://schemas.microsoft.com/office/word/2010/wordml" w:rsidP="00A3D8DA" w14:paraId="59079FE0" wp14:textId="54D5CD1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w:t>
      </w:r>
      <w:r w:rsidRPr="00A3D8DA" w:rsidR="00A3D8DA">
        <w:rPr>
          <w:rFonts w:ascii="Times New Roman" w:hAnsi="Times New Roman" w:eastAsia="Times New Roman" w:cs="Times New Roman"/>
          <w:i w:val="1"/>
          <w:iCs w:val="1"/>
          <w:noProof w:val="0"/>
          <w:sz w:val="24"/>
          <w:szCs w:val="24"/>
          <w:lang w:val="ru-RU"/>
        </w:rPr>
        <w:t>(усмехнулся, потом задумался)</w:t>
      </w:r>
      <w:r w:rsidRPr="00A3D8DA" w:rsidR="00A3D8DA">
        <w:rPr>
          <w:rFonts w:ascii="Times New Roman" w:hAnsi="Times New Roman" w:eastAsia="Times New Roman" w:cs="Times New Roman"/>
          <w:noProof w:val="0"/>
          <w:sz w:val="24"/>
          <w:szCs w:val="24"/>
          <w:lang w:val="ru-RU"/>
        </w:rPr>
        <w:t xml:space="preserve"> Сказку тебе расскажу. Только давай все чин по чину. На табуретку и не одно четверостишье. </w:t>
      </w:r>
    </w:p>
    <w:p xmlns:wp14="http://schemas.microsoft.com/office/word/2010/wordml" w:rsidP="00A3D8DA" w14:paraId="4A8DD2A7" wp14:textId="264339AB">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w:t>
      </w: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proche</w:t>
      </w:r>
      <w:proofErr w:type="spellEnd"/>
    </w:p>
    <w:p xmlns:wp14="http://schemas.microsoft.com/office/word/2010/wordml" w:rsidP="00A3D8DA" w14:paraId="7452E912" wp14:textId="41C12B94">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approche</w:t>
      </w:r>
      <w:proofErr w:type="spellEnd"/>
    </w:p>
    <w:p xmlns:wp14="http://schemas.microsoft.com/office/word/2010/wordml" w:rsidP="00A3D8DA" w14:paraId="73BA1F4B" wp14:textId="79FCD698">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c’est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la</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fête</w:t>
      </w:r>
      <w:proofErr w:type="spellEnd"/>
    </w:p>
    <w:p xmlns:wp14="http://schemas.microsoft.com/office/word/2010/wordml" w:rsidP="00A3D8DA" w14:paraId="78845FBB" wp14:textId="79CC48FF">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dans</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ma</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tête</w:t>
      </w:r>
      <w:proofErr w:type="spellEnd"/>
    </w:p>
    <w:p xmlns:wp14="http://schemas.microsoft.com/office/word/2010/wordml" w:rsidP="00A3D8DA" w14:paraId="368498C7" wp14:textId="404F9D11">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c’est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pour</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toi</w:t>
      </w:r>
      <w:proofErr w:type="spellEnd"/>
    </w:p>
    <w:p xmlns:wp14="http://schemas.microsoft.com/office/word/2010/wordml" w:rsidP="00A3D8DA" w14:paraId="5E1D93EC" wp14:textId="5B269CB6">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c’est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pour</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moi</w:t>
      </w:r>
      <w:proofErr w:type="spellEnd"/>
    </w:p>
    <w:p xmlns:wp14="http://schemas.microsoft.com/office/word/2010/wordml" w:rsidP="00A3D8DA" w14:paraId="4F4A7318" wp14:textId="51C5FE36">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sans</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chagrin</w:t>
      </w:r>
      <w:proofErr w:type="spellEnd"/>
    </w:p>
    <w:p xmlns:wp14="http://schemas.microsoft.com/office/word/2010/wordml" w:rsidP="00A3D8DA" w14:paraId="7376984A" wp14:textId="35E756ED">
      <w:pPr>
        <w:jc w:val="center"/>
        <w:rPr>
          <w:rFonts w:ascii="Times New Roman" w:hAnsi="Times New Roman" w:eastAsia="Times New Roman" w:cs="Times New Roman"/>
          <w:noProof w:val="0"/>
          <w:sz w:val="24"/>
          <w:szCs w:val="24"/>
          <w:lang w:val="ru-RU"/>
        </w:rPr>
      </w:pPr>
      <w:proofErr w:type="spellStart"/>
      <w:r w:rsidRPr="00A3D8DA" w:rsidR="00A3D8DA">
        <w:rPr>
          <w:rFonts w:ascii="Times New Roman" w:hAnsi="Times New Roman" w:eastAsia="Times New Roman" w:cs="Times New Roman"/>
          <w:noProof w:val="0"/>
          <w:sz w:val="24"/>
          <w:szCs w:val="24"/>
          <w:lang w:val="ru-RU"/>
        </w:rPr>
        <w:t>Mais</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Noël</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n’est</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pas</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sans</w:t>
      </w:r>
      <w:proofErr w:type="spellEnd"/>
      <w:r w:rsidRPr="00A3D8DA" w:rsidR="00A3D8DA">
        <w:rPr>
          <w:rFonts w:ascii="Times New Roman" w:hAnsi="Times New Roman" w:eastAsia="Times New Roman" w:cs="Times New Roman"/>
          <w:noProof w:val="0"/>
          <w:sz w:val="24"/>
          <w:szCs w:val="24"/>
          <w:lang w:val="ru-RU"/>
        </w:rPr>
        <w:t xml:space="preserve"> </w:t>
      </w:r>
      <w:proofErr w:type="spellStart"/>
      <w:r w:rsidRPr="00A3D8DA" w:rsidR="00A3D8DA">
        <w:rPr>
          <w:rFonts w:ascii="Times New Roman" w:hAnsi="Times New Roman" w:eastAsia="Times New Roman" w:cs="Times New Roman"/>
          <w:noProof w:val="0"/>
          <w:sz w:val="24"/>
          <w:szCs w:val="24"/>
          <w:lang w:val="ru-RU"/>
        </w:rPr>
        <w:t>sapin</w:t>
      </w:r>
      <w:proofErr w:type="spellEnd"/>
    </w:p>
    <w:p xmlns:wp14="http://schemas.microsoft.com/office/word/2010/wordml" w:rsidP="00A3D8DA" w14:paraId="011E8577" wp14:textId="58FA4DF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Ты вот куда меня сейчас послал?</w:t>
      </w:r>
    </w:p>
    <w:p xmlns:wp14="http://schemas.microsoft.com/office/word/2010/wordml" w:rsidP="00A3D8DA" w14:paraId="1CE7D512" wp14:textId="3D754C4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Это стихотворение, которое я в школе к Рождеству учил. Я первое место занял на конкурсе чтецов.</w:t>
      </w:r>
    </w:p>
    <w:p xmlns:wp14="http://schemas.microsoft.com/office/word/2010/wordml" w:rsidP="00A3D8DA" w14:paraId="0401A155" wp14:textId="4D1A522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Это то понятно. Молодец, хвалю. Но я же русский Дед Мороз. Я из французских слов знаю только бонжур, да майонез. Ты мне стишок на русском расскажи.</w:t>
      </w:r>
    </w:p>
    <w:p xmlns:wp14="http://schemas.microsoft.com/office/word/2010/wordml" w:rsidP="00A3D8DA" w14:paraId="0A82E4B8" wp14:textId="277C55E5">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Тогда с тебя хорошая сказка.</w:t>
      </w:r>
    </w:p>
    <w:p xmlns:wp14="http://schemas.microsoft.com/office/word/2010/wordml" w:rsidP="00A3D8DA" w14:paraId="204A143F" wp14:textId="3E892E05">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Мороз и солнце; день чудесный!</w:t>
      </w:r>
    </w:p>
    <w:p xmlns:wp14="http://schemas.microsoft.com/office/word/2010/wordml" w:rsidP="00A3D8DA" w14:paraId="6B5BACF0" wp14:textId="2256664E">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Еще ты дремлешь, друг прелестный —</w:t>
      </w:r>
    </w:p>
    <w:p xmlns:wp14="http://schemas.microsoft.com/office/word/2010/wordml" w:rsidP="00A3D8DA" w14:paraId="3EA59B8B" wp14:textId="51DD8BA3">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Пора, красавица, проснись:</w:t>
      </w:r>
    </w:p>
    <w:p xmlns:wp14="http://schemas.microsoft.com/office/word/2010/wordml" w:rsidP="00A3D8DA" w14:paraId="3694088A" wp14:textId="39DD75C9">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Открой сомкнуты негой взоры</w:t>
      </w:r>
    </w:p>
    <w:p xmlns:wp14="http://schemas.microsoft.com/office/word/2010/wordml" w:rsidP="00A3D8DA" w14:paraId="1C1FF8C0" wp14:textId="48C71A2B">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Навстречу северной Авроры,</w:t>
      </w:r>
    </w:p>
    <w:p xmlns:wp14="http://schemas.microsoft.com/office/word/2010/wordml" w:rsidP="00A3D8DA" w14:paraId="7C5E3B42" wp14:textId="0661A03E">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Звездою севера явись!</w:t>
      </w:r>
    </w:p>
    <w:p xmlns:wp14="http://schemas.microsoft.com/office/word/2010/wordml" w:rsidP="00A3D8DA" w14:paraId="3F139559" wp14:textId="4B3A60F0">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Скользя по утреннему снегу,</w:t>
      </w:r>
    </w:p>
    <w:p xmlns:wp14="http://schemas.microsoft.com/office/word/2010/wordml" w:rsidP="00A3D8DA" w14:paraId="113BBDE6" wp14:textId="13644E2B">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Друг милый, предадимся бегу</w:t>
      </w:r>
    </w:p>
    <w:p xmlns:wp14="http://schemas.microsoft.com/office/word/2010/wordml" w:rsidP="00A3D8DA" w14:paraId="5AE3AB13" wp14:textId="33AB053E">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Нетерпеливого коня</w:t>
      </w:r>
    </w:p>
    <w:p xmlns:wp14="http://schemas.microsoft.com/office/word/2010/wordml" w:rsidP="00A3D8DA" w14:paraId="6A5CD55D" wp14:textId="0E7620B3">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И навестим поля пустые,</w:t>
      </w:r>
    </w:p>
    <w:p xmlns:wp14="http://schemas.microsoft.com/office/word/2010/wordml" w:rsidP="00A3D8DA" w14:paraId="056522EC" wp14:textId="241B2880">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Леса, недавно столь густые,</w:t>
      </w:r>
    </w:p>
    <w:p xmlns:wp14="http://schemas.microsoft.com/office/word/2010/wordml" w:rsidP="00A3D8DA" w14:paraId="13E6606B" wp14:textId="4D815CB1">
      <w:pPr>
        <w:jc w:val="center"/>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И берег, милый для меня.</w:t>
      </w:r>
    </w:p>
    <w:p xmlns:wp14="http://schemas.microsoft.com/office/word/2010/wordml" w:rsidP="00A3D8DA" w14:paraId="7191CBF2" wp14:textId="2432679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Там вроде бы подлиннее стих был.</w:t>
      </w:r>
    </w:p>
    <w:p xmlns:wp14="http://schemas.microsoft.com/office/word/2010/wordml" w:rsidP="00A3D8DA" w14:paraId="1C0A04DD" wp14:textId="33306E8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Тогда, с тебя длинная сказка.</w:t>
      </w:r>
    </w:p>
    <w:p xmlns:wp14="http://schemas.microsoft.com/office/word/2010/wordml" w:rsidP="00A3D8DA" w14:paraId="7ABB89DA" wp14:textId="0CB2468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Понял. Ну слушай. Было у отца три сына. Старший умный был детина, средний был и так и сяк, младший</w:t>
      </w:r>
    </w:p>
    <w:p xmlns:wp14="http://schemas.microsoft.com/office/word/2010/wordml" w:rsidP="00A3D8DA" w14:paraId="19CD5338" wp14:textId="47476E0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Вовсе был дурак?</w:t>
      </w:r>
    </w:p>
    <w:p xmlns:wp14="http://schemas.microsoft.com/office/word/2010/wordml" w:rsidP="00A3D8DA" w14:paraId="02FB3EB0" wp14:textId="283BBF8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Не совсем. Он вообще очень малым был. Отец был купец. А у младшего ничего не выходило. Слишком мягким и добрым был. Вот пришло время отцу умирать собрал он детей у своей постели и сказал: "Дети мои, дети! Жил я свою жизнь ради вас, ничего не жалел. Был простым человек, а своим трудом нажил небольшое состояние. Будьте благоразумными, держитесь друг за друга и преумножайте его. Не упустите птицу удачи." Сказал он это и умер. Стал старший брат вести дела отцовские, да так круто взялся за дело, что все его стали бояться. Ни с кем не церемонился, ни с кем совета не держал, но братьев любил и оберегал. Младшего учиться за тридевять земель отправил. Средний брат болел сильно, так старший его на лечение послал. Было все хорошо, да только другим купцам не понравилось, что старший брат так дела ведет нахально и под покровом ночи напали на него и убили. Взялся за отцовское дело средний брат. Он понял, что нельзя дела вести так круто. Стал советоваться со всеми, обдумывать. Да только болел он очень сильно и много денег стало уходить на таблетки. А недруги, которые претворялись друзьями, его своими народными методами стали лечить. Так и сгинул второй брат. А третий брат вернулся из-за тридевяти земель, хотел всё в свои руки взять да мало чего понимал. И вот как-то пришёл к нему царь-государь и говорит: "Так мол и так. За мошенничество и спекуляции сажаем тебя в темницу!" Вот тебе и сказочка.</w:t>
      </w:r>
    </w:p>
    <w:p xmlns:wp14="http://schemas.microsoft.com/office/word/2010/wordml" w:rsidP="00A3D8DA" w14:paraId="7AD0EF41" wp14:textId="1ADE99C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И всё? Какая же это сказочка? А где счастливый конец! </w:t>
      </w:r>
    </w:p>
    <w:p xmlns:wp14="http://schemas.microsoft.com/office/word/2010/wordml" w:rsidP="00A3D8DA" w14:paraId="49270FDA" wp14:textId="1F2ED95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Ну не все сказки хорошо заканчиваются. Вот назови любую там везде нехороший конец.</w:t>
      </w:r>
    </w:p>
    <w:p xmlns:wp14="http://schemas.microsoft.com/office/word/2010/wordml" w:rsidP="00A3D8DA" w14:paraId="04098DE7" wp14:textId="3B68944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Карлсон.</w:t>
      </w:r>
    </w:p>
    <w:p xmlns:wp14="http://schemas.microsoft.com/office/word/2010/wordml" w:rsidP="00A3D8DA" w14:paraId="440377BE" wp14:textId="1C31B72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Он же в конце улетел и вроде как не прилетал.</w:t>
      </w:r>
    </w:p>
    <w:p xmlns:wp14="http://schemas.microsoft.com/office/word/2010/wordml" w:rsidP="00A3D8DA" w14:paraId="2626E443" wp14:textId="43A1897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Маша и медведи.</w:t>
      </w:r>
    </w:p>
    <w:p xmlns:wp14="http://schemas.microsoft.com/office/word/2010/wordml" w:rsidP="00A3D8DA" w14:paraId="10DBD2DB" wp14:textId="0208DB2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Ага. Медведей объели, обманули... И это ещё в хорошей версии сказки.</w:t>
      </w:r>
    </w:p>
    <w:p xmlns:wp14="http://schemas.microsoft.com/office/word/2010/wordml" w:rsidP="00A3D8DA" w14:paraId="1E561130" wp14:textId="6987A24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Конек-горбунок. </w:t>
      </w:r>
    </w:p>
    <w:p xmlns:wp14="http://schemas.microsoft.com/office/word/2010/wordml" w:rsidP="00A3D8DA" w14:paraId="44834446" wp14:textId="7677AC3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Царь-государь сварился, а новый царь Иван Дурак. Братьев Гримм лучше вообще не читать, там каждая вторая смертью заканчивается. Даже колобка в конце съедают. Это вам в телевизорах да в </w:t>
      </w:r>
      <w:proofErr w:type="spellStart"/>
      <w:r w:rsidRPr="00A3D8DA" w:rsidR="00A3D8DA">
        <w:rPr>
          <w:rFonts w:ascii="Times New Roman" w:hAnsi="Times New Roman" w:eastAsia="Times New Roman" w:cs="Times New Roman"/>
          <w:noProof w:val="0"/>
          <w:sz w:val="24"/>
          <w:szCs w:val="24"/>
          <w:lang w:val="ru-RU"/>
        </w:rPr>
        <w:t>интернетах</w:t>
      </w:r>
      <w:proofErr w:type="spellEnd"/>
      <w:r w:rsidRPr="00A3D8DA" w:rsidR="00A3D8DA">
        <w:rPr>
          <w:rFonts w:ascii="Times New Roman" w:hAnsi="Times New Roman" w:eastAsia="Times New Roman" w:cs="Times New Roman"/>
          <w:noProof w:val="0"/>
          <w:sz w:val="24"/>
          <w:szCs w:val="24"/>
          <w:lang w:val="ru-RU"/>
        </w:rPr>
        <w:t xml:space="preserve"> всё навязывают счастливый конец, чтобы не травмировать психику вашу. А настоящие то сказки, не всегда были с хорошим концом, они учили чему-либо. Так! А сколько времени?</w:t>
      </w:r>
    </w:p>
    <w:p xmlns:wp14="http://schemas.microsoft.com/office/word/2010/wordml" w:rsidP="00A3D8DA" w14:paraId="690E05C4" wp14:textId="55050C5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12:24.</w:t>
      </w:r>
    </w:p>
    <w:p xmlns:wp14="http://schemas.microsoft.com/office/word/2010/wordml" w:rsidP="00A3D8DA" w14:paraId="6B309D36" wp14:textId="3010D50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Ну время ещё есть. А! И это! С новым годом тебя! Держи подарок. </w:t>
      </w:r>
      <w:r w:rsidRPr="00A3D8DA" w:rsidR="00A3D8DA">
        <w:rPr>
          <w:rFonts w:ascii="Times New Roman" w:hAnsi="Times New Roman" w:eastAsia="Times New Roman" w:cs="Times New Roman"/>
          <w:i w:val="1"/>
          <w:iCs w:val="1"/>
          <w:noProof w:val="0"/>
          <w:sz w:val="24"/>
          <w:szCs w:val="24"/>
          <w:lang w:val="ru-RU"/>
        </w:rPr>
        <w:t>(достает подтаявшее погнутое шоколадное яйцо)</w:t>
      </w:r>
      <w:r w:rsidRPr="00A3D8DA" w:rsidR="00A3D8DA">
        <w:rPr>
          <w:rFonts w:ascii="Times New Roman" w:hAnsi="Times New Roman" w:eastAsia="Times New Roman" w:cs="Times New Roman"/>
          <w:noProof w:val="0"/>
          <w:sz w:val="24"/>
          <w:szCs w:val="24"/>
          <w:lang w:val="ru-RU"/>
        </w:rPr>
        <w:t xml:space="preserve"> Сам виноват. Нечего было на дедушку с автоматом нападать. Но половина моя. Я что-то есть захотел.</w:t>
      </w:r>
    </w:p>
    <w:p xmlns:wp14="http://schemas.microsoft.com/office/word/2010/wordml" w:rsidP="00A3D8DA" w14:paraId="063502EB" wp14:textId="5DBF7CE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Так может тебя покормить? </w:t>
      </w:r>
    </w:p>
    <w:p xmlns:wp14="http://schemas.microsoft.com/office/word/2010/wordml" w:rsidP="00A3D8DA" w14:paraId="19CB5BD2" wp14:textId="268E357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Да уж, наверное. Где новогодний стол для мороза? Тащи сюда, </w:t>
      </w:r>
      <w:proofErr w:type="spellStart"/>
      <w:r w:rsidRPr="00A3D8DA" w:rsidR="00A3D8DA">
        <w:rPr>
          <w:rFonts w:ascii="Times New Roman" w:hAnsi="Times New Roman" w:eastAsia="Times New Roman" w:cs="Times New Roman"/>
          <w:noProof w:val="0"/>
          <w:sz w:val="24"/>
          <w:szCs w:val="24"/>
          <w:lang w:val="ru-RU"/>
        </w:rPr>
        <w:t>пироженные</w:t>
      </w:r>
      <w:proofErr w:type="spellEnd"/>
      <w:r w:rsidRPr="00A3D8DA" w:rsidR="00A3D8DA">
        <w:rPr>
          <w:rFonts w:ascii="Times New Roman" w:hAnsi="Times New Roman" w:eastAsia="Times New Roman" w:cs="Times New Roman"/>
          <w:noProof w:val="0"/>
          <w:sz w:val="24"/>
          <w:szCs w:val="24"/>
          <w:lang w:val="ru-RU"/>
        </w:rPr>
        <w:t xml:space="preserve"> мороженные, сойдёт и торт килограмма на два.</w:t>
      </w:r>
    </w:p>
    <w:p xmlns:wp14="http://schemas.microsoft.com/office/word/2010/wordml" w:rsidP="00A3D8DA" w14:paraId="3FBDB7E3" wp14:textId="7AE3D79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у нас ничего этого нет.</w:t>
      </w:r>
    </w:p>
    <w:p xmlns:wp14="http://schemas.microsoft.com/office/word/2010/wordml" w:rsidP="00A3D8DA" w14:paraId="2AEAD3DA" wp14:textId="6A575F0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Как? Нас заперла </w:t>
      </w:r>
      <w:proofErr w:type="spellStart"/>
      <w:r w:rsidRPr="00A3D8DA" w:rsidR="00A3D8DA">
        <w:rPr>
          <w:rFonts w:ascii="Times New Roman" w:hAnsi="Times New Roman" w:eastAsia="Times New Roman" w:cs="Times New Roman"/>
          <w:noProof w:val="0"/>
          <w:sz w:val="24"/>
          <w:szCs w:val="24"/>
          <w:lang w:val="ru-RU"/>
        </w:rPr>
        <w:t>домомучительница</w:t>
      </w:r>
      <w:proofErr w:type="spellEnd"/>
      <w:r w:rsidRPr="00A3D8DA" w:rsidR="00A3D8DA">
        <w:rPr>
          <w:rFonts w:ascii="Times New Roman" w:hAnsi="Times New Roman" w:eastAsia="Times New Roman" w:cs="Times New Roman"/>
          <w:noProof w:val="0"/>
          <w:sz w:val="24"/>
          <w:szCs w:val="24"/>
          <w:lang w:val="ru-RU"/>
        </w:rPr>
        <w:t xml:space="preserve"> печет плюшки и ни с кем не делится?</w:t>
      </w:r>
    </w:p>
    <w:p xmlns:wp14="http://schemas.microsoft.com/office/word/2010/wordml" w:rsidP="00A3D8DA" w14:paraId="5D6ECE2C" wp14:textId="72C970C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Нет. Просто мы </w:t>
      </w:r>
      <w:proofErr w:type="spellStart"/>
      <w:r w:rsidRPr="00A3D8DA" w:rsidR="00A3D8DA">
        <w:rPr>
          <w:rFonts w:ascii="Times New Roman" w:hAnsi="Times New Roman" w:eastAsia="Times New Roman" w:cs="Times New Roman"/>
          <w:noProof w:val="0"/>
          <w:sz w:val="24"/>
          <w:szCs w:val="24"/>
          <w:lang w:val="ru-RU"/>
        </w:rPr>
        <w:t>веганы</w:t>
      </w:r>
      <w:proofErr w:type="spellEnd"/>
      <w:r w:rsidRPr="00A3D8DA" w:rsidR="00A3D8DA">
        <w:rPr>
          <w:rFonts w:ascii="Times New Roman" w:hAnsi="Times New Roman" w:eastAsia="Times New Roman" w:cs="Times New Roman"/>
          <w:noProof w:val="0"/>
          <w:sz w:val="24"/>
          <w:szCs w:val="24"/>
          <w:lang w:val="ru-RU"/>
        </w:rPr>
        <w:t>.</w:t>
      </w:r>
    </w:p>
    <w:p xmlns:wp14="http://schemas.microsoft.com/office/word/2010/wordml" w:rsidP="00A3D8DA" w14:paraId="5C22FA9D" wp14:textId="0BA8136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Да уж. Попадешь к кому-нибудь в плен, так тебя ещё и голодом заморят. Есть что пожрать?</w:t>
      </w:r>
    </w:p>
    <w:p xmlns:wp14="http://schemas.microsoft.com/office/word/2010/wordml" w:rsidP="00A3D8DA" w14:paraId="34C57A52" wp14:textId="0A64288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Ну есть ризотто с овощами, греческий салат, овощной суп-пюре...</w:t>
      </w:r>
    </w:p>
    <w:p xmlns:wp14="http://schemas.microsoft.com/office/word/2010/wordml" w:rsidP="00A3D8DA" w14:paraId="76094E69" wp14:textId="6B5C3BF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Давай баланду, ну то есть суп.</w:t>
      </w:r>
    </w:p>
    <w:p xmlns:wp14="http://schemas.microsoft.com/office/word/2010/wordml" w:rsidP="00A3D8DA" w14:paraId="295BAB0B" wp14:textId="4570114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Только он холодный.</w:t>
      </w:r>
    </w:p>
    <w:p xmlns:wp14="http://schemas.microsoft.com/office/word/2010/wordml" w:rsidP="00A3D8DA" w14:paraId="21B77F24" wp14:textId="3174EA6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А разогреть никак?</w:t>
      </w:r>
    </w:p>
    <w:p xmlns:wp14="http://schemas.microsoft.com/office/word/2010/wordml" w:rsidP="00A3D8DA" w14:paraId="3BF16F27" wp14:textId="027BE84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Никак. Мы сюда только переехали. Папа сделал подарок к Новому Году. индуктивная плита ещё не пришла из Германии, а здесь только газовая. Мама каждый день ворчит.</w:t>
      </w:r>
    </w:p>
    <w:p xmlns:wp14="http://schemas.microsoft.com/office/word/2010/wordml" w:rsidP="00A3D8DA" w14:paraId="6E0811F4" wp14:textId="5EDE2DF1">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А в чем проблема? </w:t>
      </w:r>
    </w:p>
    <w:p xmlns:wp14="http://schemas.microsoft.com/office/word/2010/wordml" w:rsidP="00A3D8DA" w14:paraId="72466D49" wp14:textId="718F9ABD">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Мне нельзя пользоваться огнём.</w:t>
      </w:r>
    </w:p>
    <w:p xmlns:wp14="http://schemas.microsoft.com/office/word/2010/wordml" w:rsidP="00A3D8DA" w14:paraId="168EF033" wp14:textId="6969D03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Да уж, семейка. Тебе сколько лет?</w:t>
      </w:r>
    </w:p>
    <w:p xmlns:wp14="http://schemas.microsoft.com/office/word/2010/wordml" w:rsidP="00A3D8DA" w14:paraId="7E921700" wp14:textId="5934CC3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Девять.</w:t>
      </w:r>
    </w:p>
    <w:p xmlns:wp14="http://schemas.microsoft.com/office/word/2010/wordml" w:rsidP="00A3D8DA" w14:paraId="76D6B9BA" wp14:textId="07151FA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Так понятно. Иди сюда. Буду плохому тебя учить. Как спички зажигают. </w:t>
      </w:r>
      <w:r w:rsidRPr="00A3D8DA" w:rsidR="00A3D8DA">
        <w:rPr>
          <w:rFonts w:ascii="Times New Roman" w:hAnsi="Times New Roman" w:eastAsia="Times New Roman" w:cs="Times New Roman"/>
          <w:i w:val="1"/>
          <w:iCs w:val="1"/>
          <w:noProof w:val="0"/>
          <w:sz w:val="24"/>
          <w:szCs w:val="24"/>
          <w:lang w:val="ru-RU"/>
        </w:rPr>
        <w:t>(Этюд я учу зажигать спички. Мальчик уходит плакать на кровать. Пришелец снимает скотч и подсаживается к мальчику)</w:t>
      </w:r>
    </w:p>
    <w:p xmlns:wp14="http://schemas.microsoft.com/office/word/2010/wordml" w:rsidP="00A3D8DA" w14:paraId="43F3F406" wp14:textId="7A605795">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Ты извини меня. Я немного вспылил. Просто в 10 лет не уметь спички зажигать... Нет, конечно, всякое бывает... Но сейчас родители своих детей ото всего пытаются уберечь. Ребенок должен по улице бегать да коленки на деревьях раздирать. А они... Вон вчера шёл по парку мамашка какая-то орет на ребенка и на отца, что они на горку кататься пошли, комбинезон испортить могли. Ей что важней детство ребенка или его комбинезон?.. Ну хочешь, расскажу, что там дальше было, в той сказке?</w:t>
      </w:r>
    </w:p>
    <w:p xmlns:wp14="http://schemas.microsoft.com/office/word/2010/wordml" w:rsidP="00A3D8DA" w14:paraId="33A4D654" wp14:textId="50FA975B">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Хочу.</w:t>
      </w:r>
    </w:p>
    <w:p xmlns:wp14="http://schemas.microsoft.com/office/word/2010/wordml" w:rsidP="00A3D8DA" w14:paraId="1329F575" wp14:textId="2B659EC1">
      <w:pPr>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Сидел младший сын в темнице. Долго сидел. И пока сидел превратился он в волка. Одичал совсем. Царь государь сменился в царстве и волка отпустили. Пошёл волк бродить по свету, да нигде ему места не было. Все боялись его. Старые друзья делали вид, что не узнают, а новые только пользовались тем, что волк научился сильно кусаться в темнице, а как добычу добывали, эти шакалы убегали в разные стороны. Начали государевы слуги опять искать волка. Волк прятался от них. В такую страшную чащобу забрался, что сам в тех болотах чуть не сгинул. Да вот только именно там, в самом темном месте леса, увидел он дивный свет. Пошёл он на этот свет и увидел птицу удачу. Вспомнил он слова своего отца, лёг у ног птицы, а та согрела его своим теплом. Вышли волк и птица из леса и поженились. Построили свой дом и стали жить там. Жили душа в душу, волк даже стал иногда в человека превращаться. Соседи завидовали их счастью. Говорил вот мол живут волк позорный да мокрая курица. Но семья никого не слушала, (правда тот, от кого волк слышал эти слова, иногда получал лапой по наглой морде) и жила счастливо. Не легко было. Репутация волка давала о себе знать. И с работы часто увольняли и вагоны иногда приходилось разгружать и жили иногда впроголодь, но только волк знал, что поймал свою птицу удачу и не отпускал её. Долго ли коротко ли, а дождались они ребеночка. Да вот только подарила птичка волку ребеночка, а сама упорхнула на небеса. Что ж делать. Пришлось волку растить одному ребеночка. В государстве, как раз смута началась. Шакалов всяких развелось. Но волк всё делал, чтобы ребеночек рос счастливым. Хотел, чтобы вырос космонавтом, чтобы летал вот так. Порой и кур приходилось воровать, чтобы прокормить ребенка. И в темнице мог оказаться и под дулом охотников бывал. На цепи даже сидел, собаку сторожевую изображал. Всё пережил. Да вот только вырос не космонавт, а свинью. Не слушал отца, грубил ему, а волк ничего сделать не мог, ведь он единственный сын, все что осталось от птицы удачи. Стал свин трюфели на чужих полянах искать, а другим зверям это не понравилось. Поймали его, хотели пяточек оторвать. Тогда взмолился свин, попросил отца помочь. Ну отец и впрягся. Всем глотки перегрыз. Спас сына. Да только посадили его за это опять в темницу. Сколько времени?</w:t>
      </w:r>
    </w:p>
    <w:p xmlns:wp14="http://schemas.microsoft.com/office/word/2010/wordml" w:rsidP="00A3D8DA" w14:paraId="379042C5" wp14:textId="36C29F6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12:47.</w:t>
      </w:r>
    </w:p>
    <w:p xmlns:wp14="http://schemas.microsoft.com/office/word/2010/wordml" w:rsidP="00A3D8DA" w14:paraId="68AEA7F6" wp14:textId="7AABB14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Пора мне. Детей нужно ещё других поздравить, да и менты скоро приедут.</w:t>
      </w:r>
    </w:p>
    <w:p xmlns:wp14="http://schemas.microsoft.com/office/word/2010/wordml" w:rsidP="00A3D8DA" w14:paraId="57F9C729" wp14:textId="3F297143">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Они не приедут. Я никуда не звонил. </w:t>
      </w:r>
    </w:p>
    <w:p xmlns:wp14="http://schemas.microsoft.com/office/word/2010/wordml" w:rsidP="00A3D8DA" w14:paraId="05BF2B0B" wp14:textId="34E0283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Ты что? Дурачок? А если бы </w:t>
      </w:r>
      <w:r w:rsidRPr="00A3D8DA" w:rsidR="00A3D8DA">
        <w:rPr>
          <w:rFonts w:ascii="Times New Roman" w:hAnsi="Times New Roman" w:eastAsia="Times New Roman" w:cs="Times New Roman"/>
          <w:noProof w:val="0"/>
          <w:sz w:val="24"/>
          <w:szCs w:val="24"/>
          <w:lang w:val="ru-RU"/>
        </w:rPr>
        <w:t>я, по правде,</w:t>
      </w:r>
      <w:r w:rsidRPr="00A3D8DA" w:rsidR="00A3D8DA">
        <w:rPr>
          <w:rFonts w:ascii="Times New Roman" w:hAnsi="Times New Roman" w:eastAsia="Times New Roman" w:cs="Times New Roman"/>
          <w:noProof w:val="0"/>
          <w:sz w:val="24"/>
          <w:szCs w:val="24"/>
          <w:lang w:val="ru-RU"/>
        </w:rPr>
        <w:t xml:space="preserve"> был бы вором? Сейчас бы уже мертвым был бы! Разве ж так можно?</w:t>
      </w:r>
    </w:p>
    <w:p xmlns:wp14="http://schemas.microsoft.com/office/word/2010/wordml" w:rsidP="00A3D8DA" w14:paraId="5BD41F6F" wp14:textId="037A1A6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Не был бы! У тебя глаза добрые?</w:t>
      </w:r>
    </w:p>
    <w:p xmlns:wp14="http://schemas.microsoft.com/office/word/2010/wordml" w:rsidP="00A3D8DA" w14:paraId="27188D6F" wp14:textId="7D824C7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Поверь мне! У самых злых людей на свете самые добрые глаза. Я много народа повидал. Они тебе улыбаются, а сами по себе такие... гнилые. В следующий раз...</w:t>
      </w:r>
    </w:p>
    <w:p xmlns:wp14="http://schemas.microsoft.com/office/word/2010/wordml" w:rsidP="00A3D8DA" w14:paraId="2E6C0B83" wp14:textId="0942DF42">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как же вера в чудеса?</w:t>
      </w:r>
    </w:p>
    <w:p xmlns:wp14="http://schemas.microsoft.com/office/word/2010/wordml" w:rsidP="00A3D8DA" w14:paraId="636B1AFD" wp14:textId="65A09AF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Да это я так приплёл с перепугу! Хотел тебе игрушку просто положить, посмотреть на тебя спящего, а тут вот какая история. </w:t>
      </w:r>
      <w:r w:rsidRPr="00A3D8DA" w:rsidR="00A3D8DA">
        <w:rPr>
          <w:rFonts w:ascii="Times New Roman" w:hAnsi="Times New Roman" w:eastAsia="Times New Roman" w:cs="Times New Roman"/>
          <w:i w:val="1"/>
          <w:iCs w:val="1"/>
          <w:noProof w:val="0"/>
          <w:sz w:val="24"/>
          <w:szCs w:val="24"/>
          <w:lang w:val="ru-RU"/>
        </w:rPr>
        <w:t>(стук в дверь)</w:t>
      </w:r>
    </w:p>
    <w:p xmlns:wp14="http://schemas.microsoft.com/office/word/2010/wordml" w:rsidP="00A3D8DA" w14:paraId="3BDF958D" wp14:textId="0B404FA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К. Малыш, у тебя там всё хорошо? Что там за крики.</w:t>
      </w:r>
    </w:p>
    <w:p xmlns:wp14="http://schemas.microsoft.com/office/word/2010/wordml" w:rsidP="00A3D8DA" w14:paraId="388CC453" wp14:textId="23EE660C">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Это кто?</w:t>
      </w:r>
    </w:p>
    <w:p xmlns:wp14="http://schemas.microsoft.com/office/word/2010/wordml" w:rsidP="00A3D8DA" w14:paraId="17DEBB4E" wp14:textId="547F49BF">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Консьержка. Да всё хорошо. Я просто... ролик на телефоне смотрел.</w:t>
      </w:r>
    </w:p>
    <w:p xmlns:wp14="http://schemas.microsoft.com/office/word/2010/wordml" w:rsidP="00A3D8DA" w14:paraId="26500BAC" wp14:textId="31A9389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К. А чего так громко?</w:t>
      </w:r>
    </w:p>
    <w:p xmlns:wp14="http://schemas.microsoft.com/office/word/2010/wordml" w:rsidP="00A3D8DA" w14:paraId="1A263BD3" wp14:textId="4456463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Я через колонку.</w:t>
      </w:r>
    </w:p>
    <w:p xmlns:wp14="http://schemas.microsoft.com/office/word/2010/wordml" w:rsidP="00A3D8DA" w14:paraId="19907BDF" wp14:textId="216CB91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К. Точно всё хорошо? Мне твои родители весь телефон оборвали. Говорят, камера в твоей комнате не работает, а ты на телефон не отвечаешь. Они скоро приедут, кстати.</w:t>
      </w:r>
    </w:p>
    <w:p xmlns:wp14="http://schemas.microsoft.com/office/word/2010/wordml" w:rsidP="00A3D8DA" w14:paraId="7F4CC0B8" wp14:textId="5EDED138">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Всё хорошо. Не беспокойтесь. Празднуйте дальше. А через сколько они приедут?</w:t>
      </w:r>
    </w:p>
    <w:p xmlns:wp14="http://schemas.microsoft.com/office/word/2010/wordml" w:rsidP="00A3D8DA" w14:paraId="3993F2C3" wp14:textId="4BB35BE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К. Минут через 20-ть. Спокойной ночи.</w:t>
      </w:r>
    </w:p>
    <w:p xmlns:wp14="http://schemas.microsoft.com/office/word/2010/wordml" w:rsidP="00A3D8DA" w14:paraId="611374E7" wp14:textId="14DDC5B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Я, пожалуй, пойду. С твоими родителями встречаться я уж точно не хочу. Да и ты уже засыпаешь.</w:t>
      </w:r>
    </w:p>
    <w:p xmlns:wp14="http://schemas.microsoft.com/office/word/2010/wordml" w:rsidP="00A3D8DA" w14:paraId="7E72859F" wp14:textId="2A9D876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Подожди. Останься ещё ненадолго. До расскажи сказку.</w:t>
      </w:r>
    </w:p>
    <w:p xmlns:wp14="http://schemas.microsoft.com/office/word/2010/wordml" w:rsidP="00A3D8DA" w14:paraId="1FA6E6C6" wp14:textId="48B2988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Там конец грустный.</w:t>
      </w:r>
    </w:p>
    <w:p xmlns:wp14="http://schemas.microsoft.com/office/word/2010/wordml" w:rsidP="00A3D8DA" w14:paraId="5D2FC1BA" wp14:textId="1A88F87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Всё равно. Расскажи.</w:t>
      </w:r>
    </w:p>
    <w:p xmlns:wp14="http://schemas.microsoft.com/office/word/2010/wordml" w:rsidP="00A3D8DA" w14:paraId="39A08C7C" wp14:textId="7A48DED6">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w:t>
      </w:r>
      <w:r w:rsidRPr="00A3D8DA" w:rsidR="00A3D8DA">
        <w:rPr>
          <w:rFonts w:ascii="Times New Roman" w:hAnsi="Times New Roman" w:eastAsia="Times New Roman" w:cs="Times New Roman"/>
          <w:i w:val="1"/>
          <w:iCs w:val="1"/>
          <w:noProof w:val="0"/>
          <w:sz w:val="24"/>
          <w:szCs w:val="24"/>
          <w:lang w:val="ru-RU"/>
        </w:rPr>
        <w:t>(через паузу)</w:t>
      </w:r>
      <w:r w:rsidRPr="00A3D8DA" w:rsidR="00A3D8DA">
        <w:rPr>
          <w:rFonts w:ascii="Times New Roman" w:hAnsi="Times New Roman" w:eastAsia="Times New Roman" w:cs="Times New Roman"/>
          <w:noProof w:val="0"/>
          <w:sz w:val="24"/>
          <w:szCs w:val="24"/>
          <w:lang w:val="ru-RU"/>
        </w:rPr>
        <w:t xml:space="preserve"> Вышел волк из темницы. Смотрит по сторонам и не узнает мир. Все вокруг с гаджетами ходят с волосами крашенными. К кому не обратиться - говорят ему не по-человечески. Сын-свин его, после того как отца посадили заболел той же болезнью, что и средний брат его, который и так и сяк. Таблетками увлекся и умер. Остался Волк один одинёшенек - старый, никому не нужный. Хотел уж уйти опять в лес и сгинуть там. Да вот случайно узнал, что у его свиньи тоже ребенок родился. Родился, да как свин умер - пропал. Долго искал его волк и нашёл. Живет этот ребенок в королевском дворце, стал он принцем. Всё у него есть. Хотел волк повидаться с принцем, обнять его поговорить с ним, да только запретили ему король с королевой это. Оно может быть и правильно, зачем принцу старый волк... Он уже поймал свою птицу удачу. Он вырастет и станет достойным королём...</w:t>
      </w:r>
    </w:p>
    <w:p xmlns:wp14="http://schemas.microsoft.com/office/word/2010/wordml" w:rsidP="00A3D8DA" w14:paraId="185F55B1" wp14:textId="5DD13C67">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А принца кто-нибудь спросил? Может ему нужен волк? Может он тоже хочет стать волком?</w:t>
      </w:r>
    </w:p>
    <w:p xmlns:wp14="http://schemas.microsoft.com/office/word/2010/wordml" w:rsidP="00A3D8DA" w14:paraId="29DDACB4" wp14:textId="26BB1F6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Не стоит. Волком быть не легко. Волков не любят. Их травят. А ведь они, </w:t>
      </w:r>
      <w:r w:rsidRPr="00A3D8DA" w:rsidR="00A3D8DA">
        <w:rPr>
          <w:rFonts w:ascii="Times New Roman" w:hAnsi="Times New Roman" w:eastAsia="Times New Roman" w:cs="Times New Roman"/>
          <w:noProof w:val="0"/>
          <w:sz w:val="24"/>
          <w:szCs w:val="24"/>
          <w:lang w:val="ru-RU"/>
        </w:rPr>
        <w:t>по сути,</w:t>
      </w:r>
      <w:r w:rsidRPr="00A3D8DA" w:rsidR="00A3D8DA">
        <w:rPr>
          <w:rFonts w:ascii="Times New Roman" w:hAnsi="Times New Roman" w:eastAsia="Times New Roman" w:cs="Times New Roman"/>
          <w:noProof w:val="0"/>
          <w:sz w:val="24"/>
          <w:szCs w:val="24"/>
          <w:lang w:val="ru-RU"/>
        </w:rPr>
        <w:t xml:space="preserve"> санитары леса. Если становится плохо - они помогут. Они страшные, их боятся. В этой жизни много всяких: козлов, баранов, свиней, змей, мелких шавок. Все извернуться, всех остальных полюбят. А волкам будет тяжело. Потому что они честные. И в конце концов останутся одни наедине с луной, на которую будут выть.</w:t>
      </w:r>
    </w:p>
    <w:p xmlns:wp14="http://schemas.microsoft.com/office/word/2010/wordml" w:rsidP="00A3D8DA" w14:paraId="42D5EB36" wp14:textId="31086800">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w:t>
      </w:r>
      <w:proofErr w:type="spellStart"/>
      <w:r w:rsidRPr="00A3D8DA" w:rsidR="00A3D8DA">
        <w:rPr>
          <w:rFonts w:ascii="Times New Roman" w:hAnsi="Times New Roman" w:eastAsia="Times New Roman" w:cs="Times New Roman"/>
          <w:noProof w:val="0"/>
          <w:sz w:val="24"/>
          <w:szCs w:val="24"/>
          <w:lang w:val="ru-RU"/>
        </w:rPr>
        <w:t>Аууууууу</w:t>
      </w:r>
      <w:proofErr w:type="spellEnd"/>
    </w:p>
    <w:p xmlns:wp14="http://schemas.microsoft.com/office/word/2010/wordml" w:rsidP="00A3D8DA" w14:paraId="4E4E0087" wp14:textId="3D3F60EA">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w:t>
      </w:r>
      <w:proofErr w:type="spellStart"/>
      <w:r w:rsidRPr="00A3D8DA" w:rsidR="00A3D8DA">
        <w:rPr>
          <w:rFonts w:ascii="Times New Roman" w:hAnsi="Times New Roman" w:eastAsia="Times New Roman" w:cs="Times New Roman"/>
          <w:noProof w:val="0"/>
          <w:sz w:val="24"/>
          <w:szCs w:val="24"/>
          <w:lang w:val="ru-RU"/>
        </w:rPr>
        <w:t>Ауууууууу</w:t>
      </w:r>
      <w:proofErr w:type="spellEnd"/>
    </w:p>
    <w:p xmlns:wp14="http://schemas.microsoft.com/office/word/2010/wordml" w:rsidP="00A3D8DA" w14:paraId="6E23D977" wp14:textId="20C97BCB">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М. С Новым Годом, дедушка.</w:t>
      </w:r>
    </w:p>
    <w:p xmlns:wp14="http://schemas.microsoft.com/office/word/2010/wordml" w:rsidP="00A3D8DA" w14:paraId="7C829E85" wp14:textId="26662F4E">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П. Мороз.</w:t>
      </w:r>
    </w:p>
    <w:p xmlns:wp14="http://schemas.microsoft.com/office/word/2010/wordml" w:rsidP="00A3D8DA" w14:paraId="1C23D75D" wp14:textId="2A2DE045">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М. </w:t>
      </w:r>
      <w:proofErr w:type="spellStart"/>
      <w:r w:rsidRPr="00A3D8DA" w:rsidR="00A3D8DA">
        <w:rPr>
          <w:rFonts w:ascii="Times New Roman" w:hAnsi="Times New Roman" w:eastAsia="Times New Roman" w:cs="Times New Roman"/>
          <w:noProof w:val="0"/>
          <w:sz w:val="24"/>
          <w:szCs w:val="24"/>
          <w:lang w:val="ru-RU"/>
        </w:rPr>
        <w:t>Ауууууу</w:t>
      </w:r>
      <w:proofErr w:type="spellEnd"/>
    </w:p>
    <w:p xmlns:wp14="http://schemas.microsoft.com/office/word/2010/wordml" w:rsidP="00A3D8DA" w14:paraId="261E6298" wp14:textId="78791D04">
      <w:pPr>
        <w:ind w:firstLine="708"/>
        <w:jc w:val="both"/>
        <w:rPr>
          <w:rFonts w:ascii="Times New Roman" w:hAnsi="Times New Roman" w:eastAsia="Times New Roman" w:cs="Times New Roman"/>
          <w:noProof w:val="0"/>
          <w:sz w:val="24"/>
          <w:szCs w:val="24"/>
          <w:lang w:val="ru-RU"/>
        </w:rPr>
      </w:pPr>
      <w:r w:rsidRPr="00A3D8DA" w:rsidR="00A3D8DA">
        <w:rPr>
          <w:rFonts w:ascii="Times New Roman" w:hAnsi="Times New Roman" w:eastAsia="Times New Roman" w:cs="Times New Roman"/>
          <w:noProof w:val="0"/>
          <w:sz w:val="24"/>
          <w:szCs w:val="24"/>
          <w:lang w:val="ru-RU"/>
        </w:rPr>
        <w:t xml:space="preserve">П. </w:t>
      </w:r>
      <w:proofErr w:type="spellStart"/>
      <w:r w:rsidRPr="00A3D8DA" w:rsidR="00A3D8DA">
        <w:rPr>
          <w:rFonts w:ascii="Times New Roman" w:hAnsi="Times New Roman" w:eastAsia="Times New Roman" w:cs="Times New Roman"/>
          <w:noProof w:val="0"/>
          <w:sz w:val="24"/>
          <w:szCs w:val="24"/>
          <w:lang w:val="ru-RU"/>
        </w:rPr>
        <w:t>Ауууууу</w:t>
      </w:r>
      <w:proofErr w:type="spellEnd"/>
    </w:p>
    <w:p xmlns:wp14="http://schemas.microsoft.com/office/word/2010/wordml" w:rsidP="00A3D8DA" w14:paraId="4DB68179" wp14:textId="09F08E5C">
      <w:pPr>
        <w:jc w:val="both"/>
        <w:rPr>
          <w:rFonts w:ascii="Times New Roman" w:hAnsi="Times New Roman" w:eastAsia="Times New Roman" w:cs="Times New Roman"/>
          <w:i w:val="1"/>
          <w:iCs w:val="1"/>
          <w:noProof w:val="0"/>
          <w:sz w:val="24"/>
          <w:szCs w:val="24"/>
          <w:lang w:val="ru-RU"/>
        </w:rPr>
      </w:pPr>
      <w:r w:rsidRPr="00A3D8DA" w:rsidR="00A3D8DA">
        <w:rPr>
          <w:rFonts w:ascii="Times New Roman" w:hAnsi="Times New Roman" w:eastAsia="Times New Roman" w:cs="Times New Roman"/>
          <w:i w:val="1"/>
          <w:iCs w:val="1"/>
          <w:noProof w:val="0"/>
          <w:sz w:val="24"/>
          <w:szCs w:val="24"/>
          <w:lang w:val="ru-RU"/>
        </w:rPr>
        <w:t>Музыка.</w:t>
      </w:r>
    </w:p>
    <w:p xmlns:wp14="http://schemas.microsoft.com/office/word/2010/wordml" w:rsidP="00A3D8DA" w14:paraId="501817AE" wp14:textId="541B14B1">
      <w:pPr>
        <w:pStyle w:val="Normal"/>
        <w:jc w:val="right"/>
        <w:rPr>
          <w:rFonts w:ascii="Times New Roman" w:hAnsi="Times New Roman" w:eastAsia="Times New Roman" w:cs="Times New Roman"/>
          <w:sz w:val="24"/>
          <w:szCs w:val="24"/>
        </w:rPr>
      </w:pPr>
      <w:r w:rsidRPr="00A3D8DA" w:rsidR="00A3D8DA">
        <w:rPr>
          <w:rFonts w:ascii="Times New Roman" w:hAnsi="Times New Roman" w:eastAsia="Times New Roman" w:cs="Times New Roman"/>
          <w:sz w:val="24"/>
          <w:szCs w:val="24"/>
        </w:rPr>
        <w:t>2022 г.</w:t>
      </w:r>
    </w:p>
    <w:sectPr>
      <w:pgSz w:w="11906" w:h="16838" w:orient="portrait"/>
      <w:pgMar w:top="1440" w:right="1440" w:bottom="1440" w:left="1440" w:header="720" w:footer="720" w:gutter="0"/>
      <w:cols w:space="720"/>
      <w:docGrid w:linePitch="360"/>
      <w:titlePg w:val="1"/>
      <w:headerReference w:type="default" r:id="Rdc02cb2c91144c8f"/>
      <w:headerReference w:type="first" r:id="Reb9cebbd140e4be1"/>
      <w:footerReference w:type="default" r:id="Rca0da28629a24319"/>
      <w:footerReference w:type="first" r:id="Rcd0ca3422efa4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A3D8DA" w:rsidTr="00A3D8DA" w14:paraId="43DAF049">
      <w:trPr>
        <w:trHeight w:val="300"/>
      </w:trPr>
      <w:tc>
        <w:tcPr>
          <w:tcW w:w="3005" w:type="dxa"/>
          <w:tcMar/>
        </w:tcPr>
        <w:p w:rsidR="00A3D8DA" w:rsidP="00A3D8DA" w:rsidRDefault="00A3D8DA" w14:paraId="55F4DACA" w14:textId="4929A1BE">
          <w:pPr>
            <w:pStyle w:val="Header"/>
            <w:bidi w:val="0"/>
            <w:ind w:left="-115"/>
            <w:jc w:val="left"/>
          </w:pPr>
        </w:p>
      </w:tc>
      <w:tc>
        <w:tcPr>
          <w:tcW w:w="3005" w:type="dxa"/>
          <w:tcMar/>
        </w:tcPr>
        <w:p w:rsidR="00A3D8DA" w:rsidP="00A3D8DA" w:rsidRDefault="00A3D8DA" w14:paraId="61364A71" w14:textId="2EE3D7BF">
          <w:pPr>
            <w:pStyle w:val="Header"/>
            <w:bidi w:val="0"/>
            <w:jc w:val="center"/>
          </w:pPr>
        </w:p>
      </w:tc>
      <w:tc>
        <w:tcPr>
          <w:tcW w:w="3005" w:type="dxa"/>
          <w:tcMar/>
        </w:tcPr>
        <w:p w:rsidR="00A3D8DA" w:rsidP="00A3D8DA" w:rsidRDefault="00A3D8DA" w14:paraId="7AABDE40" w14:textId="143FCCA1">
          <w:pPr>
            <w:pStyle w:val="Header"/>
            <w:bidi w:val="0"/>
            <w:ind w:right="-115"/>
            <w:jc w:val="right"/>
          </w:pPr>
          <w:r>
            <w:fldChar w:fldCharType="begin"/>
          </w:r>
          <w:r>
            <w:instrText xml:space="preserve">PAGE</w:instrText>
          </w:r>
          <w:r>
            <w:fldChar w:fldCharType="separate"/>
          </w:r>
          <w:r>
            <w:fldChar w:fldCharType="end"/>
          </w:r>
        </w:p>
      </w:tc>
    </w:tr>
  </w:tbl>
  <w:p w:rsidR="00A3D8DA" w:rsidP="00A3D8DA" w:rsidRDefault="00A3D8DA" w14:paraId="6C41FC88" w14:textId="69B3CEA9">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A3D8DA" w:rsidTr="00A3D8DA" w14:paraId="002F12DB">
      <w:trPr>
        <w:trHeight w:val="300"/>
      </w:trPr>
      <w:tc>
        <w:tcPr>
          <w:tcW w:w="3005" w:type="dxa"/>
          <w:tcMar/>
        </w:tcPr>
        <w:p w:rsidR="00A3D8DA" w:rsidP="00A3D8DA" w:rsidRDefault="00A3D8DA" w14:paraId="05BF91A1" w14:textId="679D07C4">
          <w:pPr>
            <w:pStyle w:val="Header"/>
            <w:bidi w:val="0"/>
            <w:ind w:left="-115"/>
            <w:jc w:val="left"/>
          </w:pPr>
        </w:p>
      </w:tc>
      <w:tc>
        <w:tcPr>
          <w:tcW w:w="3005" w:type="dxa"/>
          <w:tcMar/>
        </w:tcPr>
        <w:p w:rsidR="00A3D8DA" w:rsidP="00A3D8DA" w:rsidRDefault="00A3D8DA" w14:paraId="12C219B5" w14:textId="1948974A">
          <w:pPr>
            <w:pStyle w:val="Header"/>
            <w:bidi w:val="0"/>
            <w:jc w:val="center"/>
          </w:pPr>
        </w:p>
      </w:tc>
      <w:tc>
        <w:tcPr>
          <w:tcW w:w="3005" w:type="dxa"/>
          <w:tcMar/>
        </w:tcPr>
        <w:p w:rsidR="00A3D8DA" w:rsidP="00A3D8DA" w:rsidRDefault="00A3D8DA" w14:paraId="6F555AAE" w14:textId="4C2F6504">
          <w:pPr>
            <w:pStyle w:val="Header"/>
            <w:bidi w:val="0"/>
            <w:ind w:right="-115"/>
            <w:jc w:val="right"/>
          </w:pPr>
        </w:p>
      </w:tc>
    </w:tr>
  </w:tbl>
  <w:p w:rsidR="00A3D8DA" w:rsidP="00A3D8DA" w:rsidRDefault="00A3D8DA" w14:paraId="2DE7FE45" w14:textId="6CB0DA0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A3D8DA" w:rsidTr="00A3D8DA" w14:paraId="245EB244">
      <w:trPr>
        <w:trHeight w:val="300"/>
      </w:trPr>
      <w:tc>
        <w:tcPr>
          <w:tcW w:w="3005" w:type="dxa"/>
          <w:tcMar/>
        </w:tcPr>
        <w:p w:rsidR="00A3D8DA" w:rsidP="00A3D8DA" w:rsidRDefault="00A3D8DA" w14:paraId="5B093434" w14:textId="00BBA900">
          <w:pPr>
            <w:pStyle w:val="Header"/>
            <w:bidi w:val="0"/>
            <w:ind w:left="-115"/>
            <w:jc w:val="left"/>
          </w:pPr>
        </w:p>
      </w:tc>
      <w:tc>
        <w:tcPr>
          <w:tcW w:w="3005" w:type="dxa"/>
          <w:tcMar/>
        </w:tcPr>
        <w:p w:rsidR="00A3D8DA" w:rsidP="00A3D8DA" w:rsidRDefault="00A3D8DA" w14:paraId="12074580" w14:textId="25009935">
          <w:pPr>
            <w:pStyle w:val="Header"/>
            <w:bidi w:val="0"/>
            <w:jc w:val="center"/>
          </w:pPr>
        </w:p>
      </w:tc>
      <w:tc>
        <w:tcPr>
          <w:tcW w:w="3005" w:type="dxa"/>
          <w:tcMar/>
        </w:tcPr>
        <w:p w:rsidR="00A3D8DA" w:rsidP="00A3D8DA" w:rsidRDefault="00A3D8DA" w14:paraId="798A78E0" w14:textId="492C8E08">
          <w:pPr>
            <w:pStyle w:val="Header"/>
            <w:bidi w:val="0"/>
            <w:ind w:right="-115"/>
            <w:jc w:val="right"/>
          </w:pPr>
        </w:p>
      </w:tc>
    </w:tr>
  </w:tbl>
  <w:p w:rsidR="00A3D8DA" w:rsidP="00A3D8DA" w:rsidRDefault="00A3D8DA" w14:paraId="00FFE297" w14:textId="14652A2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A3D8DA" w:rsidTr="00A3D8DA" w14:paraId="6E400DF6">
      <w:trPr>
        <w:trHeight w:val="300"/>
      </w:trPr>
      <w:tc>
        <w:tcPr>
          <w:tcW w:w="3005" w:type="dxa"/>
          <w:tcMar/>
        </w:tcPr>
        <w:p w:rsidR="00A3D8DA" w:rsidP="00A3D8DA" w:rsidRDefault="00A3D8DA" w14:paraId="16C73DD7" w14:textId="1E9B77CC">
          <w:pPr>
            <w:pStyle w:val="Header"/>
            <w:bidi w:val="0"/>
            <w:ind w:left="-115"/>
            <w:jc w:val="left"/>
          </w:pPr>
        </w:p>
      </w:tc>
      <w:tc>
        <w:tcPr>
          <w:tcW w:w="3005" w:type="dxa"/>
          <w:tcMar/>
        </w:tcPr>
        <w:p w:rsidR="00A3D8DA" w:rsidP="00A3D8DA" w:rsidRDefault="00A3D8DA" w14:paraId="3BAC4C20" w14:textId="53EBE4BA">
          <w:pPr>
            <w:pStyle w:val="Header"/>
            <w:bidi w:val="0"/>
            <w:jc w:val="center"/>
          </w:pPr>
        </w:p>
      </w:tc>
      <w:tc>
        <w:tcPr>
          <w:tcW w:w="3005" w:type="dxa"/>
          <w:tcMar/>
        </w:tcPr>
        <w:p w:rsidR="00A3D8DA" w:rsidP="00A3D8DA" w:rsidRDefault="00A3D8DA" w14:paraId="41AD0355" w14:textId="47FBAB7D">
          <w:pPr>
            <w:pStyle w:val="Header"/>
            <w:bidi w:val="0"/>
            <w:ind w:right="-115"/>
            <w:jc w:val="right"/>
          </w:pPr>
        </w:p>
      </w:tc>
    </w:tr>
  </w:tbl>
  <w:p w:rsidR="00A3D8DA" w:rsidP="00A3D8DA" w:rsidRDefault="00A3D8DA" w14:paraId="16B92D8B" w14:textId="3888757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545CAE"/>
    <w:rsid w:val="00A3D8DA"/>
    <w:rsid w:val="4354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5CAE"/>
  <w15:chartTrackingRefBased/>
  <w15:docId w15:val="{54E512E7-F19F-4CA4-BF70-60095989A7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dc02cb2c91144c8f" /><Relationship Type="http://schemas.openxmlformats.org/officeDocument/2006/relationships/header" Target="header2.xml" Id="Reb9cebbd140e4be1" /><Relationship Type="http://schemas.openxmlformats.org/officeDocument/2006/relationships/footer" Target="footer.xml" Id="Rca0da28629a24319" /><Relationship Type="http://schemas.openxmlformats.org/officeDocument/2006/relationships/footer" Target="footer2.xml" Id="Rcd0ca3422efa48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2023-01-30T13:39:28.9594949Z</dcterms:created>
  <dcterms:modified xsi:type="dcterms:W3CDTF">2023-01-30T13:58:53.8472311Z</dcterms:modified>
  <dc:creator>Гришкин Виталий</dc:creator>
  <lastModifiedBy>Гришкин Виталий</lastModifiedBy>
</coreProperties>
</file>