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Насте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чик Александра</w:t>
      </w:r>
    </w:p>
    <w:p>
      <w:pPr>
        <w:pStyle w:val="Style1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Кот в сапогах и королевская кошечка</w:t>
      </w:r>
    </w:p>
    <w:p>
      <w:pPr>
        <w:pStyle w:val="Style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(Музыкальная сказка-импровизация в 2-х действиях, для кукольного театра)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(живой актёр; он же исполняет эпизодические роли при помощи кукол)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в сапогах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Жак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Фрида - принцесса, его дочка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Королевская кошечка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Людоед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также; косари, пастухи, придворные, повар, поварята, старшие братья, лев, мышь, слуга, зайчата, куропатки, стража, стадо, колосья, деревья - всех играет Сказочник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Менестрели - инструментальный коллектив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Роли - женские 2 (Фрида и Кошечка), мужские 5 (Кот, Жак, сказочник, Король и людоед), массовка есть (Менестрели)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 к пьесе: Веселое музыкальное представление по мотивам сказок Шарля Перро. Младшему сыну мельника в наследство от отца остался только один кот, который оказался волшебным и умел говорить человечьим голосом. Сын мельника нашёл свою любовь - капризную и избалованную принцессу Фриду - и обрёл богатство, а кот тоже повстречал свою любовь - любимую кошку Принцессы - да заодно и людоеда одолел...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Действие первое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первая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сцене кабинет сказочника. Под столом - игрушечный кот в шляпе с пером и ботфортах. Сказочник что-то пишет на бумаге пером. Выходят менестрели и начинают играть на гитарах, трубах, ударных и других музыкальных инструментах. Под их аккомпанемент сказочник начинает петь.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 (поёт под аккомпанемент Менестрелей):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много сказок рассказал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Веселых и смешных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сам, бывало, хохотал,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Рассказывая их.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Одну из них я расскажу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Вам, дети, в этот час: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расскажу, и покажу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Чудесный свой рассказ!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будет сказка у меня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Всех сказок веселей!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Без сказок не прожить и дня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Любому из детей!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доброте и о любви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Сегодняшний рассказ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ты сказкой не зови,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Рассказ он лишь для вас!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нашем округе жил мельник. Умер он такого-то года и такого-то дня. Старшему сыну оставил мельницу, среднему - осла, а младшему сыну - сущую безделицу...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(из-под стола): Меня.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Сказочник: Отстань.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Менестрели играют джаз, сказочник с помощью кукол показывает танец старших братьев.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Старшие братья (поют под аккомпанемент Менестрелей):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Эх славно же придумал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батюшка, друзья,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Судьба, судьба на свете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каждого своя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кого-то мельница, ах, мельница, ах, мельница,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кого-то ослик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счастье нам не верится, не верится, не верится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не так-то просто.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кто-то счастлив очень,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кто-то вовсе нет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счастья кто-то хочет,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Таков весь белый свет!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у нас и мельница, и мельница, и мельница,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у нас и ослик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счастье нам не верится, не верится, не верится: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 не так-то просто.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очень справедливо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 здесь наш отец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 нам всё-всё, что было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дележу конец!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Нам досталась мельница, ах, мельница, ах, мельница,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достался ослик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счастье нам не верится, не верится, не верится: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не так-то просто!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(из-под стола, сказочнику): Господин Перро...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 (в публику): Да-да, ребята, вы не ослышались! Я и есть Шарль Перро! Но я отвлёкся от рассказа. Что, котик?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Да уж, злые братья. Показывайте дальше.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вторая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 строит из картона мельницу, ставит на стол, а рядом с нею сажает кота и Жака.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Жак (сказочнику, повысив голос): Господин Перро, господин Перро! А я? Я? Я?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Сказочник: Ладно-ладно! Сидел раз Жак на лужайке.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Менестрели играют музыку на своих инструментах, а Жак под их аккомпанемент поёт.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Жак (поёт):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Нам трудно догадаться,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счастлив, а кто нет,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Приходится сражаться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огромным войском бед.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у братьев мельница, ах, мельница, ах, мельница,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у братьев ослик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лишь в счастье верится, мне верится, мне верится: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не так-то просто!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Плохое чувство зависть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люди говорят,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 сердцами правит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всех, кто всем не рад...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Счастье даст не мельница, не мельница, не мельница,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Счастье даст не ослик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лишь в счастье верится, мне верится, мне верится: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не так-то просто!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Не огорчайся, хозяин! Однажды я тебе пригожусь!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аккомпанемент Менестрелей кот поёт.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Хозяин, вере научись,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Придёт твой звездный час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станешь... кто же, кто? Маркиз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Маркиз де Карабас!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Принцессу в жёны ты возьмёшь,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Добьёшься счастья ты,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за какой-то жалкий грош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сбудутся мечты!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Прощай, прощай, хозяин мой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смогу помочь,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Путь к счастью, правда, не простой,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друг, печали прочь!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находит в углу сцены сапоги, обувает их и уходит. Менестрели на своих инструментах играют прощальную песню.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(поёт под аккомпанемент Менестрелей)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путь, который выбрал Кот,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больше не найти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Дорога дальняя нас ждёт,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Счастливого пути!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Дорога ждёт тебя и знай: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ней всю жизнь идти!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путнику, дружок, желай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Счастливого пути!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третья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Королевский замок. Король и Принцесса Фрида играют в шахматы.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Король: Ура, я выиграл!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Фрида: Папа, как жаль...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Король: Что жаль?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Фрида: А я проиграла...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на время убирает замок, ставит декорации деревьев, включает в розетку  большой вентилятор, стоявший всё это время под столом и охлаждающий воздух, идущий от вентилятора, раскачивает деревья. Затем Сказочник начинает сам дуть на деревья и они качаются ещё сильнее, достаёт куклы зайцев и куропаток и играет ими: Куропатки взлетают, Зайчата скачут по лужайке под музыку «Полька [Neue Pizzicato Polka] (Инструментальная)».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Сказочник: Прыгайте-прыгайте! Поймает вас кот.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Выходит кот с мешком, в котором лежит приманка для зайцев и куропаток. Затем он открывает мешок и зайчата вместе с куропатками залетают в мешок. Кот завязывает веревку.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Хозяин! Хозяин! Это я!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Жак: Чего раскричался?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Станешь ты королевским зятем.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четвёртая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Декорации начала третьей картины. Король и Принцесса Фрида ждут обеда. Сказочник играет куклами повара и поварят. Менестрели играют музыку, Повар и Поварята поют.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Повар и поварята (поют под аккомпанемент Менестрелей)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королевской кухне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трудимся весь день,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Поём весь день «Эй, ухнем!»,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Готовить нам не лень!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 покушать любит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завтрак, и в обед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Еда его не сгубит,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Еды опасной нет!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Входит кот.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Ваше Величество, я принёс вам дичь из угодий самого маркиза де Карабаса. Это самый богатый человек на свете.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Король: Эй, повар! Приготовь мне зайцев и куропаток под соусом.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Фрида: Фу, папа! Я уже устала от этих соусов... зайцы под соусом... куропатки под соусом... все у наших поваров под этим соусом!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А-а, знаю я этих принцесс.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Уходит.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пятая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Кабинет сказочника.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(царапая что-то по бумаге пером): Ну, котик, молодец! Ещё мгновение - и твой хозяин станет зятем самого короля!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Вы мне льстите, господин сказочник.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создаёт декорации замка. Принцесса Фрида и Кошечка выбегают из-за кулис и принимаются играть в мячик клубком ниток.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Фрида: Кисюнька, лови!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Кошечка: Поймала. Теперь ты лови!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кот.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Здравствуйте, милая кошечка! Вы даже больше, чем прелестны!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Кошечка: Вы мне льстите, милый кот.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У вас такой прекрасный хвост и нежная белая шерстка!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Кошечка: Вы мне льстите.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Я кот самого маркиза де Карабаса. Вы слышали о таком?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Кошечка: Никогда о таком не слышала... А он богатый?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Да, у него огромные охотничьи угодья. В них много зайцев и куропаток.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 под аккомпанемент Менестрелей)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хозяин богат, как дракон,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угодья его велики!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 тому же он в Фриду влюблён,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же чувства его глубоки...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него голубые глаза,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умён и красив, как звезда,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Вкруг оград его вьётся лоза,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Бедным не был он - ах! - никогда!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Кошечка: Вы расписываете богатства своего хозяина в таких ярких красках...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шестая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Берег реки. Жак рыбачит. Мимо едет королевская карета.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Жак, Жак! Раздевайся и прыгай в воду!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Жак: Зачем?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Неважно.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Жак раздевается и ныряет.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Ваше Величество, Ваше Величество! Маркиз де Карабас тонет!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Король: Скорее, господа придворные, подать маркизу де Карабасу одежду!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играет куклами придворных. Придворные одевают Жака в подобающую маркизу одежду. Жак входит в карету и садится рядом с Фридой. Менестрели играют музыку, принцесса Фрида поёт.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Фрида (поёт под аккомпанемент Менестрелей)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 вы красавец, какие глаза,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Какая улыбка у вас!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Невольно с щеки покатилась слеза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взгляда таких добрых глаз!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знала заранее - встречу я вас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ты поцелуешь меня,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счастлива я в этот сказочный час,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 - лучше и не было дня...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Жак (подпевает)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Ах, как вы прекрасны, Принцесса моя,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как ты прелестно поешь,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Влюбился в тебя прямо по уши я,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мной под венец ты пойдёшь?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Фрида: Пойду, пойду. Кстати, прекрасный юноша, как ваше имя?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Жак: Меня зовут Жак.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Фрида: А я принцесса Фрида.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Сказочник: Великолепная пара! Не правда ли, Котик?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Кот: А зато я и кошка - это более великолепная пара. Мы друг к другу просто клеимся.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седьмая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Сказочник играет куклами косарей и пастухов. Затем укрепляет колосья, косари косят  их. Выходит стадо (его тоже разыгрывает сказочник). Выезжает королевская карета.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Кот (косарям и пастухам): Спросит Король, кому принадлежат пастбища и поля, ответьте, что маркизу де Карабасу.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Косари и Пастухи (хором): Ясно.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Король: Чьё это пастбище?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Пастухи: Маркиза де Карабаса!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Король: А поля?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Косари: Маркиза де Карабаса! Маркиза де Карабаса, ваше величество!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Король: Ну и богач же ты, любезный зятюшка!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восьмая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Замок людоеда. Кот стучится в ворота.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Людоед (из-за двери): Кто там стучится?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Я.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Людоед: Войдите.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входит и садится на стул.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Людоед: Здравствуй.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Действительно ли то, что ты можешь превращаться во льва?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Людоед: Естессно, могу!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Сказочник играет куклой льва.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Кот: А в мышь не слабо?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Лев: В мышь не слабо! Да, в мышь не слабо!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Лев исчезает. На его месте появляется Мышь. Кот ловит мышь и сьедает. В тот же миг исчезает пугающий антураж замка Людоеда, вместо черепов на занавесках появляются солнышки и ангелочки, скелеты на лестнице исчезают, вместо них появляются вазы с цветами.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 (поёт)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Посмотрите, ваше величество,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Посмотрите, ваше высочество,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за замок есть у Маркиза,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Хозяина моего!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какое великолепие,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какие цветы там в вазах есть,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счастливой жизни семейной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Лучше нет на земле ничего!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Кошечка: Свадебное мероприятие (моя свадьба с котом и свадьба Жака и Фриды) объявлено открытым!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Входят Кот, Кошечка, Жак и Фрида. Они одеты, как подобает невесте и жениху. Все персонажи сказки поют под аккомпанемент Менестрелей.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(поют)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 мотив песни сказочника)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нашей сказки не забудь,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кончилась она,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Прошли герои трудный путь,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не по миру сна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главное, не забывай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сказку про кота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кошечку. И, кстати, знай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Спасет всех доброта!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 мотив песни старших братьев)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даст богатство счастья,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было так всегда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смеришь счастье властью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Нигде и никогда!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Счастье даст не мельница, не мельница, не мельница,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Счастье даст не ослик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вам в счастье верится, пусть верится, пусть верится,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не так-то просто!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свиданья, до свиданья,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Нашей сказочке конец, 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мораль её запомнил -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Тот, конечно, молодец!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LibreOffice/6.1.5.2$Linux_X86_64 LibreOffice_project/10$Build-2</Application>
  <Pages>6</Pages>
  <Words>1683</Words>
  <Characters>8950</Characters>
  <CharactersWithSpaces>10460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2021-01-22T10:25:29Z</dcterms:modified>
  <cp:revision>3</cp:revision>
  <dc:subject/>
  <dc:title/>
</cp:coreProperties>
</file>