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6"/>
          <w:szCs w:val="26"/>
          <w:lang w:val="ru-RU"/>
        </w:rPr>
        <w:t>Нарегеева Айгуль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val="ru-RU"/>
        </w:rPr>
        <w:t>Я БОЛЬШЕ ТАК НЕ БУДУ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(Либретто для неуклюжей)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Драма в одном действии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ДЕЙСТВУЮЩИЕ ЛИЦА: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учительница музыки, около 40 лет. Внутри неё живет Фредди Меркьюри, но снаружи она — «катастрофа» и «вечный ремонт».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человек порядка и логики. </w:t>
      </w:r>
      <w:r>
        <w:rPr>
          <w:rFonts w:eastAsia="Times New Roman" w:cs="Times New Roman" w:ascii="Times New Roman" w:hAnsi="Times New Roman"/>
          <w:sz w:val="24"/>
          <w:szCs w:val="24"/>
        </w:rPr>
        <w:t>Устал от хаоса Даны.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 (Юрий Иванович)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высокий, худощавый, с копной седых кудрявых волос и в очках. Похож на Градского. Человек из другого мира, который разрешил Дане «писать правду».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ОТЕЦ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бывший тракторист. Суровый, с характерным «тракторным» загаром (белое тело, черные лицо и руки).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МАТЬ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голос из спальни, хранительница семейного спокойствия.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СЕСТРА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инспектор школ. Строгая, приземленная, полная противоположность Дане.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БРАТ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молодой человек, единственный, кто включает свет в нужный момент.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 ШКОЛЫ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мастер дипломатии, способная выдать побег через окно за спортивную тренировку.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НАТАША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секретарша в школе, невольная сообщница Даны в её прыжках через форточку.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САЛАВАТ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безумный романтик на мотороллере.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ТАЛГАТ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еще один настойчивый поклонник (немой персонаж-тень).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МОЛОДОЙ АКТЕР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проводник Даны в театральное закулисье.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ЗАВУЧИ (1-й и 2-й)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школьный «хор», жаждущий дисциплины и выговоров.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ДЕВУШКА В МАШИНЕ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ошарашенная свидетельница того, как в мире Даны меняются рули и мужья.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ЖЕНЩИНА ИЗ КОМИССИИ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представительница власти, верящая в «прыжки без страховки».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АКТЕРЫ ТЕАТРА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голоса и смех за кулисами.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МЕСТО ДЕЙСТВИЯ: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Город Алматы. Наши дни и воспоминания из 90-х.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ВРЕМЯ ДЕЙСТВИЯ: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Около тридцати лет, пролетающих как один затянувшийся антракт.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1. ДОПРОС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Слушай, вот ты ведь не толстая?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Ну, было бы неплохо скинуть пару килограммов.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Ответь: ты толстая?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Скажи, ты ведь женщина?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 утра была женщиной.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Ответь: ты женщина?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ведь танцуешь?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Ну, не профессионал... Так, для себя.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танцуешь?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Скажи мне тогда: почему ты такая неуклюжая? Ну почему с тобой вечно что-то происходит? Все, к чему ты прикасаешься — ломается, взрывается, рушится. В молодости была такой, думал — повзрослеешь, остепенишься. Но тебе уже сорок, а с тобой до сих пор вечно что-то случается.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 знаю. Я больше так не буду.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Хватит! Я слышу это уже двадцать лет.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задумывается. Начинается ретроспекция.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2. ПРИЗРАК ТРАКТОРИСТА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Зал в типовой квартире. На полу спит ОТЕЦ. Дана слушает новости по телевизору: год назад умер Фредди Меркьюри, и сегодня в час ночи наконец-то покажут его концерт. Чтобы никого не разбудить, Дана включает минимальную громкость и садится перед экраном на корточки.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Три часа ночи. Концерт заканчивается. Дана выключает телевизор и пытается встать, но понимает, что ноги полностью затекли. Она теряет равновесие и падает прямо на спящего отца. ОТЕЦ, недавно перенесший операцию, вскакивает в темноте, ничего не понимая, и начинает ругаться. Дана остается лежать в его постели, не в силах подняться.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ОТЕЦ: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(Выглядит как призрак: из-за работы трактористом его тело белое, а лицо и руки до плеч — угольно-черные)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Кто здесь?! Что происходит?!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Просыпается сестра. Видит в темноте черно-белую фигуру отца и в ужасе опускается на пол, где лежал отец и начинает будить его (Дану)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СЕСТРА: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Папа! Папа! Призрак!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 это папа... А тут — это 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МАМА: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(Кричит из спальни)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Что за шум? Что происходит?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Заходит брат, включает свет. Дана, наконец овладев телом, на четверенках уползает в свою комнату и забирается на кровать. Отец, не разобравшись, продолжает ругать сына. Сестра идет успокаивать мать.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СЕСТРА: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(Возвращается к Дане, бьет её по попе)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сумасшедшая! Чуть родителей до инфаркта не довела! Что ты в постели отца делала?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Я концерт Фредди Меркьюри слушала на корточках. Встала, а ноги не слушаются... я и упала на папу.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СЕСТРА: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ненормальная! Кто слушает такую музыку в час ночи?!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мне лучше вот что скажи: папе же язву удаляли. Почему врач сказал, чтобы он на полу спал? Ему же не позвоночник удаляли.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СЕСТРА: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Тебе какая разница? Еще раз так сделаешь — точно получишь!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Спи, дура!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Ладно. Я так больше не буду. Ну ,извини. Я же не специально.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3. ПРЫЖОК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Кабинет директора школы. Секретарша Наташа  работает за столом. Дана стоит у окна.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СЕКРЕТАРША: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куда это смотришь?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Там педсовет идет. Все двери заперты.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СЕКРЕТАРША: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Да, директриса велела закрыть, чтобы посторонние во время совета не заходили.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Наташа, послушай, мне домой надо. Не могу я два с половиной часа слушать про каких-то оболтусов, с которыми даже не работаю.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СЕКРЕТАРША: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с ума сошла? Тут только форточка открывается. Окно большое, до него еще добраться надо. И подвал высокий — прыгать как со второго этажа. Директриса в любой момент может зайти.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 ладно, я зря спортом занимаюсь, что ли? Спрыгну — не проблема. Она уже педсовет начала, не придет. Давай, я быстро.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карабкается на форточку, но понимает, что подоконника ей ногой не достать, и она застревает. Секретарша пытается ее вытолкнуть. В этот момент дверь распахивается и входит директриса. Дана, увидев её, срывается вниз, падает из форточки и, прихрамывая, бежит прочь, не оглядываясь.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(Кричит вслед)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Дана! Завтра в восемь утра чтобы была у меня в кабинете!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4. РОЗА НА ГРУДИ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Площадь перед школой. Собрались учителя, завучи, директриса. Все в напряженном ожидании: вот-вот должен приехать акимат. Слышен нарастающий гул мотороллера, который резко затихает неподалеку. Внезапно на площадь вбегает Салават. Он в мокрой куртке, за ним, запыхавшись, бегут двое милиционеров. Салават подлетает к Дане  и поворачивается к ней спиной.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САЛАВАТ: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(Снимает куртку)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Смотри!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с ужасом смотрит на него. Салават резко разворачивается. К его груди, к голому телу, прилипла мокрая красная роза. Подбегают завучи и директриса.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САЛАВАТ: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вчера опять не ответила на звонок. Хотел поздравить тебя с днем рождения. Не знал, что подарить. Потом решил: подарю-ка я тебе этот день! С утра ливень был, я сорвал для тебя розу и привез. Возьми! Надеюсь, ты запомнишь этот день надолго.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Милиционеры хватают его за руки. Салават брыкается.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САЛАВАТ: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(Кричит)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Возьми розу! Это для тебя! Я не уйду, пока ты её не возьмешь!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(В истерике)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 забери ты эту чертовую розу! Мероприятие сейчас начнется!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хватает цветок, сгорая от стыда.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Дана, если ты сама не выйдешь замуж, я тебя скоро сама выдам!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Простите... Я больше так не буду.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5. ТРЕНИРОВКА ПО ПРЫЖКАМ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Школа. Дана мечется по коридору, заглядывая то в одну дверь, то в другую. Снова вбегает к секретарше.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Наташа, можно я выйду через окно?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СЕКРЕТАРША: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 тот раз из-за тебя чуть меня не уволили! Ты решила добиться моего увольнения любой ценой или забыла, как неделю хромала?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 я в тот раз на землю прыгнула, надо было на крылечко сначала, а потом уже спокойно по лестнице спуститься.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НАТАША: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Подожди, так сегодня педсовета нет, двери все открыты!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 знаю я... Просто там с одной стороны Салават караулит, а с другой — Талгат. А через эту форточку я прыгну на крылечко и незаметно уйду.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НАТАША: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Может, ты выберешь из них кого-нибудь или пошлешь их ко всем чертям?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Так они не слушаются! Мне они оба не нравятся, бесят. А слово «нет» не понимают.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СЕКРЕТАРША: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Ладно, лезь. Смотри там не попадись никому, вроде с областной комиссии еще люди не ушли.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лезет в форточку и приземляется на крыльцо прямо перед директрисой, завучами и женщиной из комиссии.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Ой... здравствуйте!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ВСЕ: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Здравствуйте!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Вот, познакомьтесь. Дана — учительница по музыке. У нее скоро соревнование по прыжкам. Вот неугомонная, все тренируется.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ЗАВУЧИ: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(В один голос)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Никогда не сдается!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КОМИССИЯ: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О, а это не опасно? Прыгать без страховки?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Она ничего не боится!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Да... извините, мне пора идти.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Зайди завтра утром ко мне. Обсудим твое «соревнование».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Да, конечно.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6. В КАБИНЕТЕ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Кабинет директрисы. За столом директриса и два завуча.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ЗАВУЧ 1: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Надо просто дать выговор и всё.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ЗАВУЧ 2: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Надо рассказать ее сестре. Работает инспектором школы, постоянно нас проверяет. Пусть полюбуется своей сестрой!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 тот раз твой поклонник на мотороллере гонялся за всеми детьми. Благо ничего не случилось и родители не пожаловались.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 это же Салават. Я же тут ни при чем.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ЗАВУЧ 1: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Так он гонялся, потому что ты не отвечала на звонки! Чтобы тебя вызволить, он и решил привлечь внимание. Если бы он кого-нибудь задавил, мы бы сейчас не в кабинете, а за решеткой с тобой разговаривали!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Нет, подождите. Я понимаю, если бы мы рассматривали дело хулигана. Но Дана — молодой специалист, лучший специалист первой категории! Люди годами категорию получить не могут, а ты через год получила.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Простите, пожалуйста, только не говорите сестре. Я больше так не буду.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ДИРЕКТРИСА: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Хватит! Я не могу уже слышать твои «я больше не буду»!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7. ТОЙОТА И СУБАРУ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Машина. Дана с мужем едут с работы.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Остановись, пожалуйста, возле аптеки. Возьму детям витаминчики.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Хорошо. Только я отъеду немного, поставлю машину подальше.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последних слов не слышит, выскакивает из салона. Через пару минут она выходит из аптеки, на ходу застегивая сумку, уверенно открывает дверь такой же красной машины и садится на переднее сиденье. Поворачивает голову и видит незнакомую девушку.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(Опешив)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Вы кто? Где мой муж?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Девушка смотрит на Дану ошарашенными глазами, теряя дар речи.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Девушка, я вас спрашиваю: где мой муж и что вы здесь делаете? Вы что... руль поменяли?!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Девушка в ужасе мотает головой, не в силах вымолвить ни слова.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Вы дар речи потеряли? Когда вы успели руль переставить?!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Тут Дана замечает, что впереди, в десяти метрах, её муж отчаянно машет руками из окна другой машины. Дана понимает, что села не в ту машину.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Ой... простите... извините!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пулей вылетает из салона и пересаживается к мужу. Тот долго и тяжело молчит.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Дай угадаю: ты не слышала, как я сказал, что отъеду?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Нет. Извини.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И ты даже не заметила, что я на «Субару», а там была «Тойота»?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 заметила. Они же обе красные!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Муж молча закуривает. (Пауза.)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Скажи, ты когда-нибудь курила?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Да... Один раз. Мне не понравилось.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Что-то мне подсказывает, что это не было просто «попробовала и бросила». Чую, там опять какая-нибудь драма.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Ну... это было в далекие студенческие годы.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 рассказывай. Не надо.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(Пауза)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Правда, Дана... иногда я очень хочу тебя понять. Принять. Но всё это так сложно...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(Пауза)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хочет опереться на подлокотник — он с треском отваливается. Она пытается открыть окно — стекло со скрежетом проваливается внутрь двери.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МУЖ: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Господи... Ну почему я не удивлен!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8. ТЕАТРАЛЬНОЕ ЗАКУЛИСЬЕ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Коридор служебного входа в театр. Пахнет пылью, старым деревом и крепким табаком. Дана сидит на жестком стуле. Мимо проходят актеры, бросая на неё любопытные взгляды. Подходит к ней молодой актер.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АКТЕР: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что здесь делаешь?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Ищу режиссера, Юрия Ивановича. Мне нужно интервью у него взять. Я заканчиваю университет, пишу курсовую про шаманизм. Мне сказали, что он — единственный, кто глубоко в теме.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АКТЕР: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Ну-у... мне тебя очень жаль. Наш «старик» терпеть не может студентов. Вряд ли он станет с тобой разговаривать.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У меня нет выхода. Я тут с восьми утра. Без этого интервью у меня курсовую не примут.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АКТЕР: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 повезло так не повезло. Он может неделями не появляться, а может прийти прямо перед спектаклем. Тогда он тебя и близко не подпустит — он в это время как оголенный провод. А после — будет выжат как лимон. Мы сами его боимся лишний раз тревожить.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молчит, глядя в пол.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АКТЕР: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А ты видела когда-нибудь наш театр изнутри? Закулисье?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 я, кроме этого коридора, вообще ничего не видела.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АКТЕР:</w:t>
      </w:r>
      <w:r>
        <w:rPr>
          <w:lang w:val="ru-RU"/>
        </w:rPr>
        <w:t xml:space="preserve"> Пойдем, чего зря сидеть. Покажу тебе нашу «кухню», пока начальство не видит.</w:t>
      </w:r>
    </w:p>
    <w:p>
      <w:pPr>
        <w:pStyle w:val="Normal"/>
        <w:spacing w:lineRule="auto" w:line="240" w:beforeAutospacing="1" w:afterAutospacing="1"/>
        <w:rPr>
          <w:i/>
          <w:i/>
          <w:iCs/>
          <w:sz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lang w:val="ru-RU"/>
        </w:rPr>
        <w:t>Они идут по узкому лабиринту коридоров.</w:t>
      </w:r>
      <w:r>
        <w:rPr>
          <w:i/>
          <w:iCs/>
          <w:sz w:val="24"/>
          <w:lang w:val="ru-RU"/>
        </w:rPr>
        <w:t xml:space="preserve"> 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АКТЕР:</w:t>
      </w:r>
      <w:r>
        <w:rPr>
          <w:lang w:val="ru-RU"/>
        </w:rPr>
        <w:t xml:space="preserve"> Заходи. Вот это — </w:t>
      </w:r>
      <w:r>
        <w:rPr>
          <w:b/>
          <w:bCs/>
          <w:lang w:val="ru-RU"/>
        </w:rPr>
        <w:t>гримерная</w:t>
      </w:r>
      <w:r>
        <w:rPr>
          <w:lang w:val="ru-RU"/>
        </w:rPr>
        <w:t>. Видишь эти зеркала в лампочках? Здесь рождаются лица. Каждый вечер человек садится перед этим стеклом, мажет лицо жирным гримом, клеит чужие усы — и всё, старого знакомого больше нет. Тут пахнет пудрой, клеем для ресниц и капелькой коньяка для храбрости перед выходом. Здесь зеркала помнят столько слез из-за забытых реплик, сколько ни одна подушка не видела.</w:t>
      </w:r>
    </w:p>
    <w:p>
      <w:pPr>
        <w:pStyle w:val="NormalWeb"/>
        <w:spacing w:before="280" w:after="280"/>
        <w:rPr>
          <w:lang w:val="ru-RU"/>
        </w:rPr>
      </w:pPr>
      <w:r>
        <w:rPr>
          <w:i/>
          <w:iCs/>
          <w:lang w:val="ru-RU"/>
        </w:rPr>
        <w:t>Они идут дальше, мимо вешалок, которые занимают всё пространство до потолка.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АКТЕР:</w:t>
      </w:r>
      <w:r>
        <w:rPr>
          <w:lang w:val="ru-RU"/>
        </w:rPr>
        <w:t xml:space="preserve"> А это наше святилище — </w:t>
      </w:r>
      <w:r>
        <w:rPr>
          <w:b/>
          <w:bCs/>
          <w:lang w:val="ru-RU"/>
        </w:rPr>
        <w:t>костюмерная</w:t>
      </w:r>
      <w:r>
        <w:rPr>
          <w:lang w:val="ru-RU"/>
        </w:rPr>
        <w:t>. Видишь эти ряды? Кринолины, фраки, военные мундиры... Здесь висит история. Каждый костюм пахнет нафталином и потом десяти поколений артистов. В этом камзоле, может, еще при царе Горохе Гамлета играли. Вещи здесь тяжелые, Дана. Наденешь такое платье — и уже не сможешь сутулиться, спина сама становится каменной. Костюм диктует, как тебе дышать.</w:t>
      </w:r>
    </w:p>
    <w:p>
      <w:pPr>
        <w:pStyle w:val="NormalWeb"/>
        <w:spacing w:before="280" w:after="280"/>
        <w:rPr>
          <w:lang w:val="ru-RU"/>
        </w:rPr>
      </w:pPr>
      <w:r>
        <w:rPr>
          <w:i/>
          <w:iCs/>
          <w:lang w:val="ru-RU"/>
        </w:rPr>
        <w:t>Они заходят в небольшую заставленную комнату.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АКТЕР: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Реквизиторский цех</w:t>
      </w:r>
      <w:r>
        <w:rPr>
          <w:lang w:val="ru-RU"/>
        </w:rPr>
        <w:t>. Царство обмана. Видишь этот золотой кубок? На самом деле — папье-маше, легкий как перышко. Мечи из фанеры, пыльные чучела птиц, пластмассовые фрукты... Тут всё ненастоящее, Дана. Но если со сцены в зал этим мечом махнуть — люди верят, что он из стали. В театре ведь главное не то, что есть на самом деле, а то, во что ты заставишь поверить.</w:t>
      </w:r>
    </w:p>
    <w:p>
      <w:pPr>
        <w:pStyle w:val="NormalWeb"/>
        <w:spacing w:before="280" w:after="280"/>
        <w:rPr>
          <w:lang w:val="ru-RU"/>
        </w:rPr>
      </w:pPr>
      <w:r>
        <w:rPr>
          <w:i/>
          <w:iCs/>
          <w:lang w:val="ru-RU"/>
        </w:rPr>
        <w:t>Они выходят в темное, гулкое пространство.</w:t>
      </w:r>
    </w:p>
    <w:p>
      <w:pPr>
        <w:pStyle w:val="NormalWeb"/>
        <w:spacing w:before="280" w:after="280"/>
        <w:rPr>
          <w:lang w:val="ru-RU"/>
        </w:rPr>
      </w:pPr>
      <w:r>
        <w:rPr>
          <w:b/>
          <w:bCs/>
          <w:lang w:val="ru-RU"/>
        </w:rPr>
        <w:t>АКТЕР: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>(Понижая голос до шепота)</w:t>
      </w:r>
      <w:r>
        <w:rPr>
          <w:lang w:val="ru-RU"/>
        </w:rPr>
        <w:t xml:space="preserve"> А вот это — </w:t>
      </w:r>
      <w:r>
        <w:rPr>
          <w:b/>
          <w:bCs/>
          <w:lang w:val="ru-RU"/>
        </w:rPr>
        <w:t>карман сцены</w:t>
      </w:r>
      <w:r>
        <w:rPr>
          <w:lang w:val="ru-RU"/>
        </w:rPr>
        <w:t>. Сердце театра. Видишь, как в полумраке высятся эти декорации? Они стянуты тросами, как спящие великаны. Здесь пахнет свежераспиленным деревом, краской и пылью кулис. Слышишь, как зал гудит за занавесом? Это сцена дышит. Она живая, она всё чувствует. Если ты её боишься — она тебя раздавит. А если любишь — вынесет на руках.</w:t>
      </w:r>
    </w:p>
    <w:p>
      <w:pPr>
        <w:pStyle w:val="NormalWeb"/>
        <w:spacing w:before="280" w:after="280"/>
        <w:rPr>
          <w:lang w:val="ru-RU"/>
        </w:rPr>
      </w:pPr>
      <w:r>
        <w:rPr>
          <w:i/>
          <w:iCs/>
          <w:lang w:val="ru-RU"/>
        </w:rPr>
        <w:t>Актер выводит её обратно в скучный, ярко освещенный коридор и сажает на тот же жесткий стул.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АКТЕР: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Слушай, через час спектакль. Шепнули, что режиссер всё-таки придет. Он появится минут за двадцать до начала. И обычно он курит у входа сигарету за сигаретой. Юрий Иванович обожает «Мальборо». </w:t>
      </w:r>
      <w:r>
        <w:rPr>
          <w:rFonts w:cs="Times New Roman" w:ascii="Times New Roman" w:hAnsi="Times New Roman"/>
          <w:sz w:val="24"/>
          <w:szCs w:val="24"/>
          <w:lang w:val="ru-RU"/>
        </w:rPr>
        <w:t>Даю наводку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. Купи пачку сигарет и зажигалку подороже. Перед этим он не устоит. Закуришь сама — и его угостишь. Это лучший способ развязать ему язык. Всё, я побежал гримироваться. Ни пуха ни пера!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бежит к киоску.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(Считает мелочь)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Последние деньги на продукты... Двести пятьдесят тенге — «Мальборо», двести пятьдесят — зажигалка. </w:t>
      </w:r>
      <w:r>
        <w:rPr>
          <w:rFonts w:eastAsia="Times New Roman" w:cs="Times New Roman" w:ascii="Times New Roman" w:hAnsi="Times New Roman"/>
          <w:sz w:val="24"/>
          <w:szCs w:val="24"/>
        </w:rPr>
        <w:t>Если он не даст интервью, я его сама задушу.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9. МАЛЬБОРО И ШАМАНИЗМ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17:40. К служебному входу подходит мужчина.. Он похож на Градского: высокий, худощавый, копна седых кудрей, очки в толстой оправе. Пиджак великоват, воротник рубашки живет своей жизнью. Дана соскакивает со стула. Свита режиссера мгновенно испаряется, Дана остается с ним один на один у стены рядом с урной.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Режиссер закуривает и нервно поглядывает на Дану. Дана демонстративно достает «Мальборо», с силой рвет пленку, ломает крышку, но не может вытряхнуть сигарету. Наконец, она вцепляется в одну зубами и дрожащими руками щелкает зажигалкой. Зажигалка не горит. Дана лихорадочно дергает кнопку — пламя вспыхивает. Она пытается улыбнуться сквозь трясущиеся руки.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Режиссер докуривает одну и тут же достает вторую. Дана делает глубокую затяжку, замирает. Она видит, как у режиссера дым идет изо рта, а у неё — предательски струится через нос. Она пытается выдохнуть ртом, но дым уже закончился. В голове начинает мутиться.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Режиссер в её глазах начинает «размножаться». Дану тошнит, мир идет кругом. Она замечает, как из окошка у двери за ней, хихикая, наблюдают актеры. Чтобы не упасть, Дана опирается рукой о стену и делает вторую затяжку. Снова вдох — и дым опять идет через нос. Она пытается улыбнуться режиссеру, но лицо искажается в гримасе от жуткой тошноты. Она уже сползает по стене, опираясь на неё попой и наклоняясь вперед, чтобы не вырвало. Слышится смех актеров. Дана вдыхает и начинает заходиться в кашле.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(Не выдерживает, забирает у неё сигарету и зажигалку)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Мне уже донесли, что ты ждешь меня с утра. У тебя десять минут. Задавай свой вопрос.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(Сквозь тошноту)быстренько достает свою тетрадку и ручку и начинает зачитывать вопросы, которые она заранее подготовила.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Что вы думаете про шаманизм?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Ну... в молодости был интерес. Читал, изучал. Но это было давно, сейчас даже не знаю, что сказать. Вам это зачем?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Меня к вам направили. Сказали, что именно вы написали либретто к танцу Даурена Абирова. Как давно вы знакомы с Абировым? Вы сами выбрали этот материал или это была его просьба?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Даурена знаю. Но про его танец ничего не слышал. И либретто я не пишу — я режиссер, понимаешь?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Они смотрят друг на друга. Глаза Даны наполняются слезами.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Слушай, давай только без слез. Я не знаю, кто дал тебе эту ложную информацию...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резко отворачивается и уходит, рыдая навзрыд. Вслед ей доносится смех актеров.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АКТЕРЫ: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Дана, поступай в театральный! С такой драмой тебе только к нам!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Режиссер догоняет её на выходе.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Слушай, мне правда жаль. Мне сказали, ты готова была ждать месяцами... Напиши как есть. Напиши, как ждала с восьми утра, как сегодня впервые закурила, как всё оказалось ошибкой. Напиши правду. Напиши, как ложно тебя направили ко мне.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Дана, всхлипывая, уходит в сумерки.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СЦЕНА 10. ФИНАЛ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Квартира Даны. Ночь. Тишина, которая больше не давит. Дане сорок. Она сидит на полу (старая привычка со времен Фредди Меркьюри), прислонившись спиной к дивану. Перед ней разложены старые фотографии и тот самый листок с курсовой про шаманизм.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Режиссер сидит рядом, на полу, так же просто. Он не поучает, он просто «соприсутствует».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 что, написала?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Да, Юрий Иванович, написала. И про вас, и про «Мальборо». Вот только оценили мою работу всего на тройку. Представляете? Хвалили, говорили, что лучше всех, а оценку поставили ниже всех.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(Усмехается)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Справедливость — это вообще не про универ, Дана.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И знаете что? Это была самая лучшая моя работа за всю мою жизнь. Тот дым сигарет... вкус сигареты до тошноты …  это ни с чем не сравнить.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Они оба начинают тихо, а потом всё громче смеяться. В этом смехе — и та тошнота от первой затяжки, и нелепое ожидание у черного входа, и вся абсурдность их встречи.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(Успокоившись)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Знаете, что самое странное? Мне сорок, я одна, у меня сломан подлокотник и течет кран. Но мне впервые не хочется сказать: «Простите, я больше так не буду». Мне хочется сказать: «Смотрите, это я. И я вот такая».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Это и есть победа, Дана. Самая тихая победа в мире.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Дана тянется за чашкой чая, задевает рукой стопку бумаг, и они веером разлетаются по полу. Она замирает на секунду, готовая по привычке вжать голову в плечи и извиниться... но вдруг останавливается и начинает тихо смеяться.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ДАНА: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 вот. Снова. Ничего не меняется.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РЕЖИССЕР: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(Улыбается)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И слава богу.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Слышны первые аккорды финальной песни. Дана остается сидеть на полу среди разбросанных листов своего «Либретто», и в этом беспорядке впервые чувствуется полная гармония.</w:t>
      </w:r>
      <w:bookmarkStart w:id="0" w:name="_GoBack"/>
      <w:bookmarkEnd w:id="0"/>
    </w:p>
    <w:sectPr>
      <w:footerReference w:type="default" r:id="rId2"/>
      <w:type w:val="nextPage"/>
      <w:pgSz w:w="12240" w:h="15840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72118793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e1e0a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e1e0a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3e13c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e1e0a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7e1e0a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LibreOffice/7.4.7.2$Linux_X86_64 LibreOffice_project/40$Build-2</Application>
  <AppVersion>15.0000</AppVersion>
  <Pages>11</Pages>
  <Words>2916</Words>
  <Characters>15637</Characters>
  <CharactersWithSpaces>18476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2026-02-15T16:31:00Z</dcterms:created>
  <dc:creator>Home</dc:creator>
  <dc:description/>
  <dc:language>ru-RU</dc:language>
  <cp:lastModifiedBy/>
  <dcterms:modified xsi:type="dcterms:W3CDTF">2026-03-01T20:03:07Z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