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0"/>
        <w:rPr>
          <w:sz w:val="36"/>
          <w:szCs w:val="36"/>
        </w:rPr>
      </w:pPr>
      <w:r>
        <w:rPr>
          <w:rFonts w:eastAsia="Times New Roman" w:cs="Times New Roman" w:ascii="Times New Roman" w:hAnsi="Times New Roman"/>
          <w:b/>
          <w:bCs/>
          <w:kern w:val="2"/>
          <w:sz w:val="36"/>
          <w:szCs w:val="36"/>
          <w:lang w:val="ru-RU"/>
        </w:rPr>
        <w:t>Нарегеева Айгуль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0"/>
        <w:rPr>
          <w:rFonts w:ascii="Times New Roman" w:hAnsi="Times New Roman" w:eastAsia="Times New Roman" w:cs="Times New Roman"/>
          <w:b/>
          <w:b/>
          <w:bCs/>
          <w:kern w:val="2"/>
          <w:sz w:val="48"/>
          <w:szCs w:val="48"/>
          <w:lang w:val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48"/>
          <w:szCs w:val="48"/>
          <w:lang w:val="ru-RU"/>
        </w:rPr>
        <w:t>ОТМЫТЫЙ И ОДЕТЫЙ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Драма в двух действиях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ДЕЙСТВУЮЩИЕ ЛИЦА:</w:t>
      </w:r>
    </w:p>
    <w:p>
      <w:pPr>
        <w:pStyle w:val="Normal"/>
        <w:numPr>
          <w:ilvl w:val="0"/>
          <w:numId w:val="1"/>
        </w:numPr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АЛИНА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— учительница, молодая девушка с сильным внутренним стержнем, 23 года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МУРАТ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— таксист, младший сын в большой семье. Раздираем между любовью и долгом.23 года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МИРА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— сноха Мурата, вдова его брата. Женщина со стальной волей.</w:t>
      </w:r>
      <w:r>
        <w:rPr>
          <w:rFonts w:eastAsia="Times New Roman" w:cs="Times New Roman" w:ascii="Times New Roman" w:hAnsi="Times New Roman"/>
          <w:sz w:val="24"/>
          <w:szCs w:val="24"/>
          <w:lang w:val="kk-KZ"/>
        </w:rPr>
        <w:t>45 лет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ПОДРУГА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— голос здравого смысла и городских сплетен.</w:t>
      </w:r>
    </w:p>
    <w:p>
      <w:pPr>
        <w:pStyle w:val="Normal"/>
        <w:numPr>
          <w:ilvl w:val="0"/>
          <w:numId w:val="1"/>
        </w:numPr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МАТЬ МУРАТА, БРАТЬЯ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— тени рода, охраняющие традиции.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/>
        <mc:AlternateContent>
          <mc:Choice Requires="wps">
            <w:drawing>
              <wp:inline distT="0" distB="0" distL="0" distR="0">
                <wp:extent cx="6152515" cy="19050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"/>
                        <wps:cNvSpPr/>
                      </wps:nvSpPr>
                      <wps:spPr>
                        <a:xfrm>
                          <a:off x="0" y="0"/>
                          <a:ext cx="61524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84.4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/>
          <w:bCs/>
          <w:sz w:val="27"/>
          <w:szCs w:val="27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val="ru-RU"/>
        </w:rPr>
        <w:t>ДЕЙСТВИЕ ПЕРВОЕ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Сцена 1: Кухня Алины.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i/>
          <w:i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val="ru-RU"/>
        </w:rPr>
        <w:t>Вечер. Алина и Подруга пьют чай. На столе старая клеенка, вазочка с сушками.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Подруга: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(тихо, помешивая чай)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Ты хотя бы пробовала? Ну, написать ему... или передать через кого-то? Один разговор мог бы всё изменить. Ты же из-за него тенью ходишь.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Алина: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(резко ставит кружку)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Хватит. Попытки кончились. Он свою «звезду» нашел, а я в его небе — просто случайное облако, которое разогнал ветер. Мне нет места в его жизни. И я больше не хочу стучаться в закрытую дверь. Мне больно, понимаешь? Больно!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Подруга: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И что ты придумала? Просто закрыть сердце на замок?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Алина: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Нет. Я выйду замуж.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Подруга: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(смеется)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Вот так просто? За первого встречного?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Алина: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Почему за первого? За Мурата. Он два года за мной ходит, как привязанный. Каждый день у школы встречает, сумку забирает, в глаза заглядывает. Он очень заботливый, понимаешь? Я с ним чувствую себя так, будто я — стеклянная ваза, которую боятся разбить. Я никогда не знала такой нежности. Наверное... это и есть любовь, когда тебя так берегут.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Подруга: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(вздыхает)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Алина, очнись. Забота — это хорошо. Но тебе с ним о чем говорить? Он же... ну, простой как пять копеек. Ни образования, ни манер. Вечно в этом синем трико с вытянутыми коленками. Я его у Сауле на свадьбе видела — все в костюмах, а он стоит в углу в своих кроссовках, семечки щелкает. Ты же педагог, ты развиваешься, а он... застрял в своем автобусе.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Алина: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(горячо)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Ты просто не видела, как он изменился! Он ради меня горы сворачивает. Перестал материться, рубашки стал носить — сам гладит! Даже капли в рот не берет. Если мужчина так ломает себя ради женщины — это не просто так. Это значит, я для него весь мир.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Подруга: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А он для тебя? Ты с ним, потому что любишь, или потому что хочешь заглушить ту старую рану? Кажется, ты просто выбрала того, кто «безопасен», чтобы больше не было больно.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Алина: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Нет. Я вижу, как он на меня смотрит. Если человек готов ради тебя перекроить себя целиком — значит, это любовь.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Сцена 2: Ночной парк.</w:t>
      </w:r>
      <w:r>
        <w:rPr>
          <w:rFonts w:eastAsia="Times New Roman" w:cs="Times New Roman" w:ascii="Times New Roman" w:hAnsi="Times New Roman"/>
          <w:i/>
          <w:sz w:val="24"/>
          <w:szCs w:val="24"/>
          <w:lang w:val="ru-RU"/>
        </w:rPr>
        <w:t xml:space="preserve"> Звуки сверчков.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Мурат: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(смотрит на луну)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Посмотри, какая она сегодня... холодная. Алина, я так больше не могу. Год. Целый год я провожаю тебя до калитки и смотрю в спину. Я ненавижу эти выходные, потому что всю неделю живу только ради этих двух дней. Мне мало тебя. Мне нужно видеть, как ты просыпаешься, как пьешь чай...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Алина: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Мурат, ты же знаешь ситуацию. Мама болеет, папа сдает. Я — старшая, на мне весь дом. Я могу вырваться, только когда сестры подменяют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Мурат: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(берет её за руки)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А давай сделаем так, чтобы тебе не нужно было «вырываться»? Давай поженимся. Я построю нам жизнь. Я буду работать день и ночь, чтобы ты ни в чем не нуждалась. Просто будь моей. Всегда.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Алина: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(улыбается)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Мурат... это что, то самое предложение? Без цветов, без колец?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Мурат: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(смущенно)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Я не умею красиво, ты же знаешь. Я умею только правду. Я без тебя — как мотор без искры. Не завожусь.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Алина: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(смеется)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Романтик из автопарка... Ладно. Поговори со своими братьями, с мамой. Если они примут меня, я скажу своим. Сватов засылайте по всем правилам.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Мурат: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Сделаем. Самых уважаемых людей пришлю.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Алина: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Знаешь, я хочу свадьбу, как в том старом кино... «Найзатас бөктерінде», помнишь? Чтобы беташар был такой... настоящий. С длинной фатой,саукеле, с домброй, чтобы каждое слово в душу залетало.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Мурат: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(лицо его внезапно меняется, он отводит взгляд)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Этот фильм... он же про предательство. Там всё плохо кончилось. Зачем ты его вспомнила?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Алина: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Ой, да я не про сюжет, я про красоту обряда! Хочу, чтобы этот день был идеальным. Давай в сентябре? Второго числа.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/>
          <w:bCs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Мурат: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Почему именно второго?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Алина: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(смеется)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Потому что сентябрь в школе — это ад. Хаос, горы бумаг, крики. Я возьму отпуск на месяц, уволюсь на время, отгуляем, а потом вернусь уже «Муратовой женой».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(Смеются).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Мурат: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Второе сентября. Хорошо. Я автобус в порядок приведу, украсим его лентами... Я увезу тебя так далеко, где будем только мы вдвоем.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/>
        <mc:AlternateContent>
          <mc:Choice Requires="wps">
            <w:drawing>
              <wp:inline distT="0" distB="0" distL="0" distR="0">
                <wp:extent cx="6152515" cy="19050"/>
                <wp:effectExtent l="0" t="0" r="0" b="0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"/>
                        <wps:cNvSpPr/>
                      </wps:nvSpPr>
                      <wps:spPr>
                        <a:xfrm>
                          <a:off x="0" y="0"/>
                          <a:ext cx="61524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84.4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/>
          <w:bCs/>
          <w:sz w:val="27"/>
          <w:szCs w:val="27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val="ru-RU"/>
        </w:rPr>
        <w:t>ДЕЙСТВИЕ ВТОРОЕ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Сцена 3: Комната Алины. 2 сентября.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i/>
          <w:i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Место действия: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Комната Алины. 2 сентября . </w:t>
      </w:r>
      <w:r>
        <w:rPr>
          <w:rFonts w:eastAsia="Times New Roman" w:cs="Times New Roman" w:ascii="Times New Roman" w:hAnsi="Times New Roman"/>
          <w:b/>
          <w:bCs/>
          <w:i/>
          <w:sz w:val="24"/>
          <w:szCs w:val="24"/>
          <w:lang w:val="ru-RU"/>
        </w:rPr>
        <w:t>Атмосфера:</w:t>
      </w:r>
      <w:r>
        <w:rPr>
          <w:rFonts w:eastAsia="Times New Roman" w:cs="Times New Roman" w:ascii="Times New Roman" w:hAnsi="Times New Roman"/>
          <w:i/>
          <w:sz w:val="24"/>
          <w:szCs w:val="24"/>
          <w:lang w:val="ru-RU"/>
        </w:rPr>
        <w:t xml:space="preserve"> Вечерний полумрак. На вешалке висит белое платье в чехле (или фата), как немой упрек. На Алине другое нарядное платье — то самое, в котором она собиралась встречать сватов. Оно сидит на ней безупречно, но сама Алина кажется высохшей, хрупкой.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(Алина сидит у стола. Перед ней дисковый телефон. Она смотрит на него так, будто это живое существо, которое её пытает. Она медленно вставляет палец в отверстие диска. Слышен характерный сухой треск вращающегося диска: вж-ж-жик… вж-ж-жик. Это повторяется в седьмой раз за вечер.)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Алина: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(шепотом, самой себе) Давай… Ну же. Просто подними трубку. Скажи, что сломался автобус. Скажи, что ты просто перепутал время. Скажи хоть что-нибудь…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(В трубке — длинные, холодные гудки. Они звучат в тишине комнаты как удары пульса. На пятом гудке слышен щелчок. Сердце Алины замирает, она прижимает трубку к уху обеими руками.)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Голос Миры: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(перебивает с усмешкой)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Опять ты? Учительница, у тебя часов дома нет? Ночь на дворе. Нет Мурата. И не будет. Он уехал. С друзьями он, празднует. Сказала же тебе в прошлый раз — не звони сюда больше.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i/>
          <w:i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Cs/>
          <w:i/>
          <w:sz w:val="24"/>
          <w:szCs w:val="24"/>
          <w:lang w:val="ru-RU"/>
        </w:rPr>
        <w:t>(Короткие гудки: пип… пип… пип. Алина медленно отнимает трубку, но не кладет её.)</w:t>
      </w:r>
      <w:r>
        <w:rPr>
          <w:rFonts w:eastAsia="Times New Roman" w:cs="Times New Roman" w:ascii="Times New Roman" w:hAnsi="Times New Roman"/>
          <w:i/>
          <w:sz w:val="24"/>
          <w:szCs w:val="24"/>
          <w:lang w:val="ru-RU"/>
        </w:rPr>
        <w:t xml:space="preserve">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Алина: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(тихо)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Празднует… Второе сентября. Наш день.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i/>
          <w:i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Cs/>
          <w:i/>
          <w:sz w:val="24"/>
          <w:szCs w:val="24"/>
          <w:lang w:val="ru-RU"/>
        </w:rPr>
        <w:t>(Она подходит к зеркалу, размазывает помаду по щеке. Сползает по стене на пол, сминая платье. Телефон начинает издавать противный громкий писк.)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/>
          <w:bCs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/>
          <w:bCs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/>
          <w:bCs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/>
          <w:bCs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Сцена 4: Автобусная остановка. Жара.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i/>
          <w:i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i/>
          <w:sz w:val="24"/>
          <w:szCs w:val="24"/>
          <w:lang w:val="ru-RU"/>
        </w:rPr>
        <w:t>Мурат стоит у столба, пьяный, в грязной теплой куртке.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Алина: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Мурат? Мурат, посмотри на меня!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Мурат: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(поднимает голову)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О... учительница пришла. Проверять уроки?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Алина: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Что с тобой? Мурат, ты помнишь про второе сентября? Скажи мне правду... Ты женился?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Мурат: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(истерично смеется)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Женился! Слышите все?! Я теперь хозяин! У меня есть всё: и рафик, и хата, и автобус! Я теперь человек с приданым! У меня даже дети есть! Спроси, кто моя жена!Спроси, спроси Алина! Кто моя жена? Я купил себе жизнь, Алина! За всю душу купил!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Алина: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(отступает)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Ты пьян! Что ты несешь? Почему ты так со мной?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Мурат: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ru-RU"/>
        </w:rPr>
        <w:t>(злобно)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Уходи. Уходи к своим книжкам. Я теперь большой человек, мне такие, как ты, не нужны!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i/>
          <w:i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Сцена 5: Кухня.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i/>
          <w:sz w:val="24"/>
          <w:szCs w:val="24"/>
          <w:lang w:val="ru-RU"/>
        </w:rPr>
        <w:t>По ТВ идет сцена «Беташар» из фильма «Найзатас бөктерінде»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Подруга: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Сегодня Миру видела. Звала к себе в гости., Жену Мурата хотела показать. Говорят, Мире 42, а выглядит на 60.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  <w:t>Алина: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Надо было сходить. Посмотрела бы на его жену.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  <w:t>Подруга: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Да ну их! Бесит она меня. Странно однако. Все говорят, что он женился, а жену никто не видел.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  <w:t>Алина: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Видимо настолько прекрасна она, что боятся ослепить людей ее красотой, что вынуждены держать ее взаперти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(Смеются)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  <w:t>Подруга: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Что теперь будешь делать? В третий раз повезет, Бог любит троицу.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Алина: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Я вообще-то мусульманка.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  <w:t>Подруга: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Ну и что? Законы для всех едины.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ru-RU"/>
        </w:rPr>
        <w:t>Алина: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Не хочу больше пробовать. Мне даже плакать не хочется. Только вот болит,  щиплет тут... в груди. Я уеду. Начну всё с нуля там, где меня никто не знает.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/>
          <w:bCs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/>
          <w:bCs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Сцена 6: Дом Мурата. (Флешбэк)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b/>
          <w:b/>
          <w:bCs/>
          <w:i/>
          <w:i/>
          <w:sz w:val="24"/>
          <w:lang w:val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val="ru-RU"/>
        </w:rPr>
        <w:t>Праздничный стол. Смех.</w:t>
      </w:r>
      <w:r>
        <w:rPr>
          <w:rFonts w:cs="Times New Roman" w:ascii="Times New Roman" w:hAnsi="Times New Roman"/>
          <w:i/>
          <w:sz w:val="24"/>
          <w:lang w:val="ru-RU"/>
        </w:rPr>
        <w:t>Стол ломится от еды. Атмосфера праздничная, шумная. Сидят братья, их жены, в центре — Мать. Мурат выглядит счастливым, он в наглаженной рубашке.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lang w:val="ru-RU"/>
        </w:rPr>
        <w:t xml:space="preserve"> </w:t>
      </w:r>
      <w:r>
        <w:rPr>
          <w:rFonts w:cs="Times New Roman" w:ascii="Times New Roman" w:hAnsi="Times New Roman"/>
          <w:b/>
          <w:bCs/>
          <w:sz w:val="24"/>
          <w:lang w:val="ru-RU"/>
        </w:rPr>
        <w:t>Брат 1:</w:t>
      </w:r>
      <w:r>
        <w:rPr>
          <w:rFonts w:cs="Times New Roman" w:ascii="Times New Roman" w:hAnsi="Times New Roman"/>
          <w:sz w:val="24"/>
          <w:lang w:val="ru-RU"/>
        </w:rPr>
        <w:t xml:space="preserve"> (поднимает пиалу) Мурат, ты у нас младший, но за эти три года стал настоящей опорой. Брат ушел, но ты не дал его дому остыть. Ты племянников на ноги ставишь, за снохой приглядываешь. Мужчина!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lang w:val="ru-RU"/>
        </w:rPr>
        <w:t>Мать:</w:t>
      </w:r>
      <w:r>
        <w:rPr>
          <w:rFonts w:cs="Times New Roman" w:ascii="Times New Roman" w:hAnsi="Times New Roman"/>
          <w:sz w:val="24"/>
          <w:lang w:val="ru-RU"/>
        </w:rPr>
        <w:t xml:space="preserve"> (улыбается) И девушку выбрал достойную. Алина — умница, из хорошей семьи, учительница. Нам такие люди в роду нужны. Благословляю тебя, сынок! Пусть в сентябре будет большой той!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i/>
          <w:i/>
          <w:sz w:val="24"/>
          <w:lang w:val="ru-RU"/>
        </w:rPr>
      </w:pPr>
      <w:r>
        <w:rPr>
          <w:rFonts w:cs="Times New Roman" w:ascii="Times New Roman" w:hAnsi="Times New Roman"/>
          <w:i/>
          <w:sz w:val="24"/>
          <w:lang w:val="ru-RU"/>
        </w:rPr>
        <w:t xml:space="preserve"> </w:t>
      </w:r>
      <w:r>
        <w:rPr>
          <w:rFonts w:cs="Times New Roman" w:ascii="Times New Roman" w:hAnsi="Times New Roman"/>
          <w:i/>
          <w:sz w:val="24"/>
          <w:lang w:val="ru-RU"/>
        </w:rPr>
        <w:t>(Все смеются, шумят, поздравляют Мурата. Мурат светится.)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sz w:val="24"/>
          <w:lang w:val="ru-RU"/>
        </w:rPr>
        <w:t xml:space="preserve"> </w:t>
      </w:r>
      <w:r>
        <w:rPr>
          <w:rFonts w:cs="Times New Roman" w:ascii="Times New Roman" w:hAnsi="Times New Roman"/>
          <w:b/>
          <w:bCs/>
          <w:sz w:val="24"/>
          <w:lang w:val="ru-RU"/>
        </w:rPr>
        <w:t>Мурат:</w:t>
      </w:r>
      <w:r>
        <w:rPr>
          <w:rFonts w:cs="Times New Roman" w:ascii="Times New Roman" w:hAnsi="Times New Roman"/>
          <w:sz w:val="24"/>
          <w:lang w:val="ru-RU"/>
        </w:rPr>
        <w:t xml:space="preserve"> Спасибо, мама! Спасибо, братья! Я боялся, что вы не поймете, но теперь у меня будто крылья выросли. Я всё сделаю для Алины, и про племянников никогда не забуду. Буду так же заботиться о них...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sz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lang w:val="ru-RU"/>
        </w:rPr>
        <w:t>(</w:t>
      </w:r>
      <w:r>
        <w:rPr>
          <w:rFonts w:cs="Times New Roman" w:ascii="Times New Roman" w:hAnsi="Times New Roman"/>
          <w:b/>
          <w:bCs/>
          <w:sz w:val="24"/>
          <w:lang w:val="ru-RU"/>
        </w:rPr>
        <w:t>Мира (Сноха)</w:t>
      </w:r>
      <w:r>
        <w:rPr>
          <w:rFonts w:cs="Times New Roman" w:ascii="Times New Roman" w:hAnsi="Times New Roman"/>
          <w:sz w:val="24"/>
          <w:lang w:val="ru-RU"/>
        </w:rPr>
        <w:t xml:space="preserve"> </w:t>
      </w:r>
      <w:r>
        <w:rPr>
          <w:rFonts w:cs="Times New Roman" w:ascii="Times New Roman" w:hAnsi="Times New Roman"/>
          <w:i/>
          <w:sz w:val="24"/>
          <w:lang w:val="ru-RU"/>
        </w:rPr>
        <w:t>встает. Шум мгновенно стихает. Она медленно снимает очки, кладет их на стол)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b/>
          <w:sz w:val="24"/>
          <w:lang w:val="ru-RU"/>
        </w:rPr>
        <w:t>Мира:</w:t>
      </w:r>
      <w:r>
        <w:rPr>
          <w:rFonts w:cs="Times New Roman" w:ascii="Times New Roman" w:hAnsi="Times New Roman"/>
          <w:sz w:val="24"/>
          <w:lang w:val="ru-RU"/>
        </w:rPr>
        <w:t xml:space="preserve"> Подождите с крыльями. Раз мы сегодня такие честные, я тоже должна сказать.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i/>
          <w:sz w:val="24"/>
          <w:lang w:val="ru-RU"/>
        </w:rPr>
        <w:t>(Тяжелая пауза. Мира обводит всех холодным взглядом.)</w:t>
      </w:r>
      <w:r>
        <w:rPr>
          <w:rFonts w:cs="Times New Roman" w:ascii="Times New Roman" w:hAnsi="Times New Roman"/>
          <w:sz w:val="24"/>
          <w:lang w:val="ru-RU"/>
        </w:rPr>
        <w:t xml:space="preserve">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lang w:val="ru-RU"/>
        </w:rPr>
        <w:t>Мира:</w:t>
      </w:r>
      <w:r>
        <w:rPr>
          <w:rFonts w:cs="Times New Roman" w:ascii="Times New Roman" w:hAnsi="Times New Roman"/>
          <w:sz w:val="24"/>
          <w:lang w:val="ru-RU"/>
        </w:rPr>
        <w:t xml:space="preserve"> Той — это прекрасно. Но тоя в этом доме не будет. Завтра я выставляю этот дом на продажу. И автобус, и «Рафик», и квартиру в городе. Мой муж оставил всё мне. Я уезжаю к своим родителям в Чимкент. И детей забираю. Навсегда. Ни внуков вы больше не увидите, ни этого двора.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sz w:val="24"/>
          <w:lang w:val="ru-RU"/>
        </w:rPr>
        <w:t xml:space="preserve"> </w:t>
      </w:r>
      <w:r>
        <w:rPr>
          <w:rFonts w:cs="Times New Roman" w:ascii="Times New Roman" w:hAnsi="Times New Roman"/>
          <w:b/>
          <w:bCs/>
          <w:sz w:val="24"/>
          <w:lang w:val="ru-RU"/>
        </w:rPr>
        <w:t>Мать:</w:t>
      </w:r>
      <w:r>
        <w:rPr>
          <w:rFonts w:cs="Times New Roman" w:ascii="Times New Roman" w:hAnsi="Times New Roman"/>
          <w:sz w:val="24"/>
          <w:lang w:val="ru-RU"/>
        </w:rPr>
        <w:t xml:space="preserve"> (в ужасе) Мира, что ты такое говоришь?! Как это — продашь? Это же родовое гнездо!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lang w:val="ru-RU"/>
        </w:rPr>
        <w:t>Мира:</w:t>
      </w:r>
      <w:r>
        <w:rPr>
          <w:rFonts w:cs="Times New Roman" w:ascii="Times New Roman" w:hAnsi="Times New Roman"/>
          <w:sz w:val="24"/>
          <w:lang w:val="ru-RU"/>
        </w:rPr>
        <w:t xml:space="preserve"> (жестко) А зачем мне этот дом, если я здесь никто? Придет молодая хозяйка, «учительница». Она будет здесь указывать, а я буду в углу на правах прислуги? Нет. Мне нужен муж. Настоящий. Чтобы дети при отце были. Если Мурат женится на мне — мы переедем в город, всё имущество останется при нем, он будет хозяином всего. И внуки ваши будут рядом.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sz w:val="24"/>
          <w:lang w:val="ru-RU"/>
        </w:rPr>
        <w:t xml:space="preserve"> </w:t>
      </w:r>
      <w:r>
        <w:rPr>
          <w:rFonts w:cs="Times New Roman" w:ascii="Times New Roman" w:hAnsi="Times New Roman"/>
          <w:b/>
          <w:bCs/>
          <w:sz w:val="24"/>
          <w:lang w:val="ru-RU"/>
        </w:rPr>
        <w:t>Брат 2:</w:t>
      </w:r>
      <w:r>
        <w:rPr>
          <w:rFonts w:cs="Times New Roman" w:ascii="Times New Roman" w:hAnsi="Times New Roman"/>
          <w:sz w:val="24"/>
          <w:lang w:val="ru-RU"/>
        </w:rPr>
        <w:t xml:space="preserve"> (после паузы) А ведь Мира дело говорит... Мурат, ты подумай. Алина твоя — девчонка молодая, сегодня она есть, завтра — нет. А тут — готовое хозяйство. Дети брата! Ты хочешь их сиротами оставить при живом дяде?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lang w:val="ru-RU"/>
        </w:rPr>
        <w:t>Мать:</w:t>
      </w:r>
      <w:r>
        <w:rPr>
          <w:rFonts w:cs="Times New Roman" w:ascii="Times New Roman" w:hAnsi="Times New Roman"/>
          <w:sz w:val="24"/>
          <w:lang w:val="ru-RU"/>
        </w:rPr>
        <w:t xml:space="preserve"> (с осуждением) И правда... Что в этой Алине такого? У красивых поклонников много бывает. Это еще неизвестно... Вдруг шлялась непонятно где и с кем. Будет тебе нервы мотать. А Мира — своя, проверенная. Она ради семьи на всё пошла.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lang w:val="ru-RU"/>
        </w:rPr>
        <w:t>Мурат:</w:t>
      </w:r>
      <w:r>
        <w:rPr>
          <w:rFonts w:cs="Times New Roman" w:ascii="Times New Roman" w:hAnsi="Times New Roman"/>
          <w:sz w:val="24"/>
          <w:lang w:val="ru-RU"/>
        </w:rPr>
        <w:t xml:space="preserve"> (в шоке) Мама! Вы же только что её хвалили!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sz w:val="24"/>
          <w:lang w:val="ru-RU"/>
        </w:rPr>
        <w:t xml:space="preserve"> </w:t>
      </w:r>
      <w:r>
        <w:rPr>
          <w:rFonts w:cs="Times New Roman" w:ascii="Times New Roman" w:hAnsi="Times New Roman"/>
          <w:b/>
          <w:bCs/>
          <w:sz w:val="24"/>
          <w:lang w:val="ru-RU"/>
        </w:rPr>
        <w:t>Мать:</w:t>
      </w:r>
      <w:r>
        <w:rPr>
          <w:rFonts w:cs="Times New Roman" w:ascii="Times New Roman" w:hAnsi="Times New Roman"/>
          <w:sz w:val="24"/>
          <w:lang w:val="ru-RU"/>
        </w:rPr>
        <w:t xml:space="preserve"> (стальным голосом) То было до того, как я узнала, что могу внуков потерять! Слушай сюда. Если ты потащишься за своей учительской дочкой — прокляну. Из дома уйдешь в чем стоишь. Имени твоего знать не захочу. Ты хочешь, чтобы я из-за твоей юбки без внуков осталась? Выбирай: или ты мужчина и хранитель рода, или ты предатель памяти брата!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lang w:val="ru-RU"/>
        </w:rPr>
        <w:t>Мира:</w:t>
      </w:r>
      <w:r>
        <w:rPr>
          <w:rFonts w:cs="Times New Roman" w:ascii="Times New Roman" w:hAnsi="Times New Roman"/>
          <w:sz w:val="24"/>
          <w:lang w:val="ru-RU"/>
        </w:rPr>
        <w:t xml:space="preserve"> (шепчет Мурату на ухо) Выбирай, «хозяин». Ключи от автобуса в моем кармане. Или ты со мной в город на всё готовое, или иди к своей Алине пешком по шпалам. Что у нее за душой? Ничего! Ни приданого, ни крова, ни денег. Жить хочешь в нищете? Что там с её родителями? Вроде как оба больные?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i/>
          <w:i/>
          <w:sz w:val="24"/>
          <w:lang w:val="ru-RU"/>
        </w:rPr>
      </w:pPr>
      <w:r>
        <w:rPr>
          <w:rFonts w:cs="Times New Roman" w:ascii="Times New Roman" w:hAnsi="Times New Roman"/>
          <w:i/>
          <w:sz w:val="24"/>
          <w:lang w:val="ru-RU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i/>
          <w:i/>
          <w:sz w:val="24"/>
          <w:lang w:val="ru-RU"/>
        </w:rPr>
      </w:pPr>
      <w:r>
        <w:rPr>
          <w:rFonts w:cs="Times New Roman" w:ascii="Times New Roman" w:hAnsi="Times New Roman"/>
          <w:i/>
          <w:sz w:val="24"/>
          <w:lang w:val="ru-RU"/>
        </w:rPr>
        <w:t xml:space="preserve"> </w:t>
      </w:r>
      <w:r>
        <w:rPr>
          <w:rFonts w:cs="Times New Roman" w:ascii="Times New Roman" w:hAnsi="Times New Roman"/>
          <w:i/>
          <w:sz w:val="24"/>
          <w:lang w:val="ru-RU"/>
        </w:rPr>
        <w:t xml:space="preserve">(Братья кивают. Музыка сменяется глухим звуком. Мурат хватает бутылку водки, наливает стакан и выпивает залпом. Наливает второй.)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lang w:val="ru-RU"/>
        </w:rPr>
        <w:t>Брат 1:</w:t>
      </w:r>
      <w:r>
        <w:rPr>
          <w:rFonts w:cs="Times New Roman" w:ascii="Times New Roman" w:hAnsi="Times New Roman"/>
          <w:sz w:val="24"/>
          <w:lang w:val="ru-RU"/>
        </w:rPr>
        <w:t xml:space="preserve"> </w:t>
      </w:r>
      <w:r>
        <w:rPr>
          <w:rFonts w:cs="Times New Roman" w:ascii="Times New Roman" w:hAnsi="Times New Roman"/>
          <w:i/>
          <w:sz w:val="24"/>
          <w:lang w:val="ru-RU"/>
        </w:rPr>
        <w:t xml:space="preserve">(пытаясь перехватить руку) </w:t>
      </w:r>
      <w:r>
        <w:rPr>
          <w:rFonts w:cs="Times New Roman" w:ascii="Times New Roman" w:hAnsi="Times New Roman"/>
          <w:sz w:val="24"/>
          <w:lang w:val="ru-RU"/>
        </w:rPr>
        <w:t xml:space="preserve">Э, Мурат, стой! Ты что творишь? Захлебнешься!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i/>
          <w:i/>
          <w:sz w:val="24"/>
          <w:lang w:val="ru-RU"/>
        </w:rPr>
      </w:pPr>
      <w:r>
        <w:rPr>
          <w:rFonts w:cs="Times New Roman" w:ascii="Times New Roman" w:hAnsi="Times New Roman"/>
          <w:i/>
          <w:sz w:val="24"/>
          <w:lang w:val="ru-RU"/>
        </w:rPr>
        <w:t>(Мурат отдергивает руку, пытаясь уйти.)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sz w:val="24"/>
          <w:lang w:val="ru-RU"/>
        </w:rPr>
        <w:t xml:space="preserve"> </w:t>
      </w:r>
      <w:r>
        <w:rPr>
          <w:rFonts w:cs="Times New Roman" w:ascii="Times New Roman" w:hAnsi="Times New Roman"/>
          <w:b/>
          <w:bCs/>
          <w:sz w:val="24"/>
          <w:lang w:val="ru-RU"/>
        </w:rPr>
        <w:t>Мира:</w:t>
      </w:r>
      <w:r>
        <w:rPr>
          <w:rFonts w:cs="Times New Roman" w:ascii="Times New Roman" w:hAnsi="Times New Roman"/>
          <w:sz w:val="24"/>
          <w:lang w:val="ru-RU"/>
        </w:rPr>
        <w:t xml:space="preserve"> (спокойно) Оставьте его. Пусть пьет. Куда он теперь денется? Переболит. Сейчас погуляет, выкричит свою боль, а к утру вернется. Я его отмою, одену... он у меня как миленький будет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lang w:val="ru-RU"/>
        </w:rPr>
        <w:t>.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/>
        </w:rPr>
        <w:t>Сцена 7: Двор Алины. Год спустя.</w:t>
      </w: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/>
          <w:bCs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val="ru-RU"/>
        </w:rPr>
        <w:t>Мурат стоит перед Алиной.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lang w:val="ru-RU"/>
        </w:rPr>
        <w:t>Мурат:</w:t>
      </w:r>
      <w:r>
        <w:rPr>
          <w:rFonts w:cs="Times New Roman" w:ascii="Times New Roman" w:hAnsi="Times New Roman"/>
          <w:sz w:val="24"/>
          <w:lang w:val="ru-RU"/>
        </w:rPr>
        <w:t xml:space="preserve"> Всё бы ничего, Алина... Днем я работаю, таксую, кручусь. По вечерам пью, гуляю, девчонок меняю как перчатки. Но когда наступает ночь — я иду в ад. Я напиваюсь так сильно, до беспамятства, лишь бы не знать, что она рядом. Лишь бы не слышать её дыхания, ее храпа. Знаешь, как она изменилась: похудела, бросила очки, теперь у неё стопроцентное зрение. Помолодела, похорошела, но я каждую ночь горю в аду.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lang w:val="ru-RU"/>
        </w:rPr>
        <w:t>Алина:</w:t>
      </w:r>
      <w:r>
        <w:rPr>
          <w:rFonts w:cs="Times New Roman" w:ascii="Times New Roman" w:hAnsi="Times New Roman"/>
          <w:sz w:val="24"/>
          <w:lang w:val="ru-RU"/>
        </w:rPr>
        <w:t xml:space="preserve"> Зачем ты это рассказываешь мне сейчас?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sz w:val="24"/>
          <w:lang w:val="ru-RU"/>
        </w:rPr>
        <w:t xml:space="preserve"> </w:t>
      </w:r>
      <w:r>
        <w:rPr>
          <w:rFonts w:cs="Times New Roman" w:ascii="Times New Roman" w:hAnsi="Times New Roman"/>
          <w:b/>
          <w:bCs/>
          <w:sz w:val="24"/>
          <w:lang w:val="ru-RU"/>
        </w:rPr>
        <w:t>Мурат:</w:t>
      </w:r>
      <w:r>
        <w:rPr>
          <w:rFonts w:cs="Times New Roman" w:ascii="Times New Roman" w:hAnsi="Times New Roman"/>
          <w:sz w:val="24"/>
          <w:lang w:val="ru-RU"/>
        </w:rPr>
        <w:t xml:space="preserve"> (смеется горько) Знаешь, что она мне сегодня сказала, когда я из дома выходил? «Слышала, — говорит, — Алина вернулась? К ней идешь? Ну, иди, иди. Она тебя всё равно не примет. Посмотри на себя — ты же тень. Вернешься как миленький, я тебя отмою, одену, и всё будет как надо». Она знает, Алина! Она каждое мое движение знает, как будто я у неё под кожей живу!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sz w:val="24"/>
          <w:lang w:val="ru-RU"/>
        </w:rPr>
        <w:t xml:space="preserve"> </w:t>
      </w:r>
      <w:r>
        <w:rPr>
          <w:rFonts w:cs="Times New Roman" w:ascii="Times New Roman" w:hAnsi="Times New Roman"/>
          <w:b/>
          <w:bCs/>
          <w:sz w:val="24"/>
          <w:lang w:val="ru-RU"/>
        </w:rPr>
        <w:t>Алина:</w:t>
      </w:r>
      <w:r>
        <w:rPr>
          <w:rFonts w:cs="Times New Roman" w:ascii="Times New Roman" w:hAnsi="Times New Roman"/>
          <w:sz w:val="24"/>
          <w:lang w:val="ru-RU"/>
        </w:rPr>
        <w:t xml:space="preserve"> Она права в одном, Мурат. Я тебя не приму.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sz w:val="24"/>
          <w:lang w:val="ru-RU"/>
        </w:rPr>
        <w:t xml:space="preserve"> </w:t>
      </w:r>
      <w:r>
        <w:rPr>
          <w:rFonts w:cs="Times New Roman" w:ascii="Times New Roman" w:hAnsi="Times New Roman"/>
          <w:b/>
          <w:bCs/>
          <w:sz w:val="24"/>
          <w:lang w:val="ru-RU"/>
        </w:rPr>
        <w:t>Мурат:</w:t>
      </w:r>
      <w:r>
        <w:rPr>
          <w:rFonts w:cs="Times New Roman" w:ascii="Times New Roman" w:hAnsi="Times New Roman"/>
          <w:sz w:val="24"/>
          <w:lang w:val="ru-RU"/>
        </w:rPr>
        <w:t xml:space="preserve"> Я разведусь! Я всё ей оставлю, пусть забирает эти железяки, эти автобусы!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lang w:val="ru-RU"/>
        </w:rPr>
        <w:t>Алина:</w:t>
      </w:r>
      <w:r>
        <w:rPr>
          <w:rFonts w:cs="Times New Roman" w:ascii="Times New Roman" w:hAnsi="Times New Roman"/>
          <w:sz w:val="24"/>
          <w:lang w:val="ru-RU"/>
        </w:rPr>
        <w:t xml:space="preserve"> Дело не в автобусах и не в деньгах. У нас с тобой был в руках главный козырь. Мы были молоды. Мы бы с тобой выкарабкались. Ты струсил. Предал.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lang w:val="ru-RU"/>
        </w:rPr>
        <w:t>Мурат:</w:t>
      </w:r>
      <w:r>
        <w:rPr>
          <w:rFonts w:cs="Times New Roman" w:ascii="Times New Roman" w:hAnsi="Times New Roman"/>
          <w:sz w:val="24"/>
          <w:lang w:val="ru-RU"/>
        </w:rPr>
        <w:t xml:space="preserve"> Ты не знаешь, что такое проклятие? Нас бы прокляли. У меня ничего нет. Всё, что мы с братом нажили, записано на неё. У тебя тоже ничего нет, кроме родительского дома. Мы бы не выкарабкались.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lang w:val="ru-RU"/>
        </w:rPr>
        <w:t>Алина:</w:t>
      </w:r>
      <w:r>
        <w:rPr>
          <w:rFonts w:cs="Times New Roman" w:ascii="Times New Roman" w:hAnsi="Times New Roman"/>
          <w:sz w:val="24"/>
          <w:lang w:val="ru-RU"/>
        </w:rPr>
        <w:t xml:space="preserve"> Иди домой, Мурат. Тебе скоро пора «отмыться и одеться».</w:t>
      </w:r>
    </w:p>
    <w:sectPr>
      <w:footerReference w:type="default" r:id="rId2"/>
      <w:type w:val="nextPage"/>
      <w:pgSz w:w="12240" w:h="15840"/>
      <w:pgMar w:left="1701" w:right="850" w:gutter="0" w:header="0" w:top="1134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53366937"/>
    </w:sdtPr>
    <w:sdtContent>
      <w:p>
        <w:pPr>
          <w:pStyle w:val="Style23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4d7baa"/>
    <w:rPr/>
  </w:style>
  <w:style w:type="character" w:styleId="Style15" w:customStyle="1">
    <w:name w:val="Нижний колонтитул Знак"/>
    <w:basedOn w:val="DefaultParagraphFont"/>
    <w:uiPriority w:val="99"/>
    <w:qFormat/>
    <w:rsid w:val="004d7baa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NormalWeb">
    <w:name w:val="Normal (Web)"/>
    <w:basedOn w:val="Normal"/>
    <w:uiPriority w:val="99"/>
    <w:semiHidden/>
    <w:unhideWhenUsed/>
    <w:qFormat/>
    <w:rsid w:val="004d7d3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uiPriority w:val="99"/>
    <w:unhideWhenUsed/>
    <w:rsid w:val="004d7baa"/>
    <w:pPr>
      <w:tabs>
        <w:tab w:val="clear" w:pos="720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Style15"/>
    <w:uiPriority w:val="99"/>
    <w:unhideWhenUsed/>
    <w:rsid w:val="004d7baa"/>
    <w:pPr>
      <w:tabs>
        <w:tab w:val="clear" w:pos="720"/>
        <w:tab w:val="center" w:pos="4844" w:leader="none"/>
        <w:tab w:val="right" w:pos="9689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Application>LibreOffice/7.4.7.2$Linux_X86_64 LibreOffice_project/40$Build-2</Application>
  <AppVersion>15.0000</AppVersion>
  <Pages>7</Pages>
  <Words>1975</Words>
  <Characters>10037</Characters>
  <CharactersWithSpaces>12005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2026-01-17T16:02:00Z</dcterms:created>
  <dc:creator>Home</dc:creator>
  <dc:description/>
  <dc:language>ru-RU</dc:language>
  <cp:lastModifiedBy/>
  <dcterms:modified xsi:type="dcterms:W3CDTF">2026-03-01T20:03:17Z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