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6"/>
          <w:szCs w:val="36"/>
          <w:lang w:val="ru-RU"/>
        </w:rPr>
        <w:t>Нарегеева Айгуль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val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/>
        </w:rPr>
        <w:t>Свидание с богом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Драма в двух актах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Действующие лица: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студентка 4-го курса хореографического отделения. Изможденная, но внутренне крепкая.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женщина в возрасте, живет в мире искусства, сухая, требовательная, оторванная от реальности.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ДЕВУШКА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случайная знакомая, бывшая студентка, «тень» общежития.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ПАРНИ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обитатели криминального мира общежития.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СТАРОСТА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— однокурсница Шырай.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ru-RU"/>
        </w:rPr>
        <w:t xml:space="preserve">АКТ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I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1. Экзамен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Темная комната в общежитии. Шырай залетает внутрь, тяжело дыша. Она запирает балкон. Берет карандаш  и пишет прямо на стекле: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«Окно моей души»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Пауза. Она дописывает: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«Бог все видит, Бог со мной»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Она задергивает штору, достает с антресолей матрац. Свою сумку прячет в шкафу, закрывая её дощечкой. Достает нож, кладет под подушку и ложится, шепча: «Дай Бог проснуться живой и невредимой. Аминь».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Центр класса. Один стол. Друг против друга сидят Шырай и Завкафедры.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Как ты собираешься преподавать с таким знанием? Ты понимаешь, что я не смогу смотреть людям в глаза, выпуская тупых специалистов?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Я не собираюсь преподавать историю балета. Моих знаний достаточно, чтобы рассказать детям основы. Я иду на народное направление.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Мне плевать, что ты там собираешься преподавать! Мне важно знать, что у тебя в голове. Я несу ответственность. Придешь через неделю.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(голос дрожит) Я не могу через неделю. Поставьте мне «три», мне не нужна высокая оценка. В общежитии оставаться опасно. На этаже из девушек осталась только я. Я скрываюсь, но скоро меня заметят.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(смеется) Тебя послушать — прямо криминальный мир! Тебе книги ужасов писать надо. Вот только кто поверит? Ты даже выдумать правдоподобно не можешь. Свободна. Через неделю!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2. РАСПЯТИЕ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Темная комната в общежитии. Шырай залетает внутрь, тяжело дыша. Она запирает балкон. Берет карандаш и пишет прямо на стекле: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«Он был распят как Христос, но лицом к стене. Шестеро парней отбивали ему почки. Он молчал. Тело было синюшним. Я смотрела на это 30 минут. Дорогу перекрыли. Я была вынуждена смотреть.Он не жилец»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Расскажи про балет в эпоху Просвещения.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(молчит, глядя в одну точку на столе)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 восемнадцатом веке стремительно развивались оба стиля — благородный и виртуозный...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Я словно живу в двух мирах. Один — криминал, где молодежь сажают на иглу и «на счетчик». Другой — ваш мир, который отказывается это видеть. Там все в розовом цвете.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(не слыша) К концу двадцатого века проблемы балетного искусства вырисовались яснее...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Студентов всё меньше. Опасность выше. Если они узнают, что я ночую там — один Бог знает, что они со мной сделают.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Танцовщики получают лучшую подготовку, медицина открыла доступ к технике предохранения от травм...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Закон нас не защищает. Тех, кто идет в милицию, уничтожают.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 девятнадцатом веке балет часто становился площадкой для трагикомедийных сюжетов...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Нас пригласили первокурсники-юристы. Четверо ребят из северного города. Они не знали, что в общаге царит дедовщина. И плохо говорили по казахский</w:t>
      </w:r>
      <w:r>
        <w:rPr>
          <w:lang w:val="ru-RU"/>
        </w:rPr>
        <w:t xml:space="preserve"> ..</w:t>
      </w:r>
      <w:r>
        <w:rPr>
          <w:rFonts w:cs="Times New Roman" w:ascii="Times New Roman" w:hAnsi="Times New Roman"/>
          <w:sz w:val="24"/>
          <w:lang w:val="ru-RU"/>
        </w:rPr>
        <w:t xml:space="preserve">.Они не знали, что в общаге царят </w:t>
      </w:r>
      <w:r>
        <w:rPr>
          <w:rFonts w:cs="Times New Roman" w:ascii="Times New Roman" w:hAnsi="Times New Roman"/>
          <w:b/>
          <w:bCs/>
          <w:sz w:val="24"/>
          <w:lang w:val="ru-RU"/>
        </w:rPr>
        <w:t>тюремные законы</w:t>
      </w:r>
      <w:r>
        <w:rPr>
          <w:rFonts w:cs="Times New Roman" w:ascii="Times New Roman" w:hAnsi="Times New Roman"/>
          <w:sz w:val="24"/>
          <w:lang w:val="ru-RU"/>
        </w:rPr>
        <w:t>. Здесь нельзя на вопрос «Есть закурить?» просто отвечать «Нет». Если к тебе хотят придраться — любой ответ будет неверным. Точного ответа никогда не угадаешь.</w:t>
      </w:r>
      <w:r>
        <w:rPr>
          <w:rFonts w:eastAsia="Times New Roman" w:cs="Times New Roman" w:ascii="Times New Roman" w:hAnsi="Times New Roman"/>
          <w:sz w:val="28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Однажды меня спросили. Я улыбнулась и сказала: «Рада бы угостить, но сама два дня как не курила, страдаю». Мне дали сигарету. Если бы я закашлялась — мне был бы конец.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благо, я была подготовлена.Мы пили чай у них в комнате. По-домашнему. Вдруг дверь открывают пинком. Толпа. Девочки выбежали, я осталась — мне, старшекурснице было можно. Одним ударом они уложили парня, с которым я только что говорила. Я кричала ему: «Дай сдачу! Хоть шанс будет выжить!». Но он опустил голову. Мне сказали: «Уходи, если не хочешь брать их грех на себя». Всю ночь были слышны побои. Утром я заглянула к ним. Дверь выбита, вещи украдены. А в проходе я увидела толпу. Один из них был привязан к стене, как Христос. На нем отрабатывали удары. Мне перегородили путь. Я была вынуждена смотреть на это убийство.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(холодно) Придешь через три дня. Расскажешь мне про стиль барокко.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ru-RU"/>
        </w:rPr>
        <w:t xml:space="preserve">АКТ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II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1. ВОЛДЫРИ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Темная комната в общежитии. Шырай залетает внутрь, тяжело дыша. Она запирает балкон. Берет карандаш и пишет прямо на стекле: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«Она покрывалась волдырями. Они то появлялись, то исчезали, а потом начали лопаться. Лицо искажалось от боли. Она умирала»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Основные черты барокко?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(монотонно) Использование кривых линий... эмоциональная насыщенность... обилие золота... контрасты чувств...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Когда он зародился?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В  воскресенье. Я шла по коридору и услышала крики. Обычные крики о помощи — это привычные звуки. Каждый день либо кого-то убивают, либо насилуют. Это стало настолько обыденным... Но в тот день крик был другой. Девочки выбегали из комнаты и падали в обморок. Я не хотела вмешиваться. Себе дороже. Но одна из девочек выбежала, увидела меня, схватила за руку и начала умолять о помощи. Она буквально потащила меня туда... Я зашла и увидела: две кровати сдвинуты, а на полу — девушка. Я её узнала. С физмата. Первокурсница.Всегда такая, улыбчивая, шумная, но очень полная... Она лежала на полу, лицо очень сильно искажалось, тело изворачивалось. Она билась головой то об стенку, то о ножки кровати. Я схватила её и держала руками, чтобы она не ударялась, но тело так выкручивало, что мне казалось — ломаются кости. В комнату никто не заходил, а те, кто заглядывал — падали в обморок от ужаса. Иногда мне чудилось, что вот-вот зрачки из глаз выпадут. Я прокричала: «Вызовите скорую!», и тут увидела таблетки на тумбочке. Крикнула её подругам, чтобы принесли два литра воды с марганцовкой, а если нет — то с солью.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В подмогу пришла девушка с истфака. Хоть и маленькая, хрупкая, она оказалась очень сильной — и физически, и морально. Мы держали её изо всех сил, но всё же нам удалось залить в неё эти два литра. Затем кое-как подняли на кровать, и в это время она пришла в себя. Просила никому не рассказывать и умоляла о прощении. И тут её вырвало. Желудок был совершенно пустым. Девочки сказали, что её буллили и она села на диету — три дня ничего не ела. Я спросила, пила ли она те таблетки, и тут снова начались приступы. Это был ионизид. Она выпила все 30 таблеток.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Скорая приехала только через полчаса. Всё это время приходилось её держать. Она покрывалась волдырями — теперь они не просто появлялись и исчезали, они начали лопаться. Её забрала скорая.</w:t>
      </w:r>
    </w:p>
    <w:p>
      <w:pPr>
        <w:pStyle w:val="NormalWeb"/>
        <w:spacing w:before="280" w:after="280"/>
        <w:rPr>
          <w:lang w:val="ru-RU"/>
        </w:rPr>
      </w:pP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(Пауза)</w:t>
      </w:r>
      <w:r>
        <w:rPr>
          <w:lang w:val="ru-RU"/>
        </w:rPr>
        <w:t xml:space="preserve"> Странно... до этого я сама думала о суициде. Но я не знала, как это сделать. Всегда мучил вопрос: а что, если я все же не умру? Поэтому искала способы, чтобы уж точно и без мучений.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Через несколько дней подруга разбудила меня среди ночи. Время было где-то три часа. Я ей говорила, что больше не хочу жить. Она взяла меня за руку и сказала: «Пойдем, кое-что покажу». В коридоре сидел старик — худой, маленький. Он сидел на стуле, голова опустилась так, что он больше напоминал вопросительный знак. Он тихо плакал. Подруга сказала: «Это её отец. Она не умерла, её полностью парализовало. Она была его единственной дочерью. У него нет денег. Он здесь спит, не ест, все время плачет. Говорят, он за три дня поседел и почернел». Он нас не видел, хотя мы стояли рядом и смотрели на него. Подруга сказала: «Не будь эгоисткой. Умереть проще простого».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Понимаешь, ответы на три вопроса не дают картины знаний.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Каждый мой день — это выживание. Отпустите меня.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Хочешь вырастить таких же тупиц? Совесть не позволяет мне выпускать бездарей. Придешь через неделю.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2. РОЗОВАЯ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Темная комната в общежитии. Шырай залетает внутрь, тяжело дыша. Она запирает балкон. Берет карандаш и пишет прямо на стекле: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lang w:val="ru-RU"/>
        </w:rPr>
        <w:t>Я не «розовая». Я такая же, как все. Но если бы даже я была «розовой» — кто вам дал право решать, кому жить, а кому умирать? Никто не имеет права наказывать человека за идентичность. Я ей говорила: «За нами наблюдают. Но она меня не слышала.».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ЗАВКАФЕДРЫ: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Истинные таланты всегда найдут способ выразить себя, несмотря на сопротивление.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Вы про идентичность?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ЗАВКАФЕДРЫ:</w:t>
      </w:r>
      <w:r>
        <w:rPr>
          <w:lang w:val="ru-RU"/>
        </w:rPr>
        <w:t xml:space="preserve"> Да.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Я в «Пушкинку» хожу каждый день. Возвращаюсь в одно и то же время. Проследить, когда я выхожу из общежития, когда прихожу — несложно. Каждый вечер она встречала меня возле входа. Я ей говорила, что мне нравятся мужчины. Но в данный момент меня вообще никто не интересует. Пыталась объяснить по-хорошему, но она не понимала. Она каждый вечер стояла, ждала меня, признавалась в любви и уходила.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Однажды я сказала ей: «За нами следят». Я видела: одни и те же лица встречают меня у входа так же, как она. Я ей это говорила, но она отвечала, что она чемпионка по боксу. Что никто не решится к ней подойти. Как-то раз вахтерша сказала, что идет слух, будто я — «розовая». Я пыталась ей объяснить, но потом поняла, что она сама — источник этих сплетен.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И вот однажды она пропала. Я шла по коридору и услышала разговор первокурсниц: «Смотри, это она, это из-за нее ту убили». Я вернулась назад, заглянула в секцию. Там было темно. Я спросила: «Кто кого убил?». Они сказали: «Твою "розовую", боксершу. Говорят, она в больнице, вроде как не жилец. И говорят, теперь очередь за тобой. Тебе лучше уйти».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Я вернулась в комнату и увидела, что замок сломан. Надо было бежать, но я открыла дверь. И получила удар. А потом удар за ударом. Это только в индийских фильмах от удара звуки как мелодия. В жизни это какой-то глухой звук, и только колокола звенят в голове. Мне понадобилось несколько дней, чтобы подняться с пола.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ЗАВКАФЕДРЫ:</w:t>
      </w:r>
      <w:r>
        <w:rPr>
          <w:rFonts w:cs="Times New Roman" w:ascii="Times New Roman" w:hAnsi="Times New Roman"/>
          <w:sz w:val="24"/>
          <w:lang w:val="ru-RU"/>
        </w:rPr>
        <w:t xml:space="preserve"> Эти три аспекта — эпидемии, репрессии и эксплуатация — представляют собой самые тяжелые страницы эпохи Ренессанса, оттеняя её великие достижения и гуманистические устремления. Я, видимо, даю тебе мало времени. Придешь на пересдачу. Даю еще три дня. Можешь не благодарить.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 xml:space="preserve">СЦЕНА 3.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ЭКРАН.</w:t>
      </w:r>
      <w:r>
        <w:rPr>
          <w:lang w:val="ru-RU"/>
        </w:rPr>
        <w:t xml:space="preserve"> Шырай забегает в комнату, закрывает дверь балкона и пишет на стекле: </w:t>
      </w:r>
      <w:r>
        <w:rPr>
          <w:i/>
          <w:iCs/>
          <w:lang w:val="ru-RU"/>
        </w:rPr>
        <w:t>«Каждый должен нести ответственность за свою жизнь. Я не могла быть наказанной за неё. Это несправедливо, я её предупреждала. Говорила, что каждый наш шаг — как по острию ножа, сидим мы на пороховой бочке. Здесь наше убежище, сюда нельзя пускать чужих, но она не хотела это слышать»</w:t>
      </w:r>
      <w:r>
        <w:rPr>
          <w:lang w:val="ru-RU"/>
        </w:rPr>
        <w:t xml:space="preserve">. </w:t>
      </w:r>
      <w:r>
        <w:rPr>
          <w:b/>
          <w:bCs/>
          <w:lang w:val="ru-RU"/>
        </w:rPr>
        <w:t>Экран потухает.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ЗАВКАФЕДРЫ:</w:t>
      </w:r>
      <w:r>
        <w:rPr>
          <w:lang w:val="ru-RU"/>
        </w:rPr>
        <w:t xml:space="preserve"> Театр действительно мог служить своеобразным убежищем для артистов, особенно в периоды политических потрясений или социальных изменений. Расскажи несколько значимых случаев из истории балета.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Она любила выпивать. Да и не пить, не курить и сохранять трезвый ум, при этом ничего не бояться в общежитской жизни, было практически невозможно. Иногда ты пьешь, чтобы не чувствовать эту боль. Иногда — чтобы кошмары, которые мучают по ночам, превратились в сказку. Нужно много усилий приложить, чтобы не сойти с ума и чтобы оставаться человеком, сохранить трезвый ум и веру, что всё будет хорошо. Я тоже много пила, когда кошмары сносили крышу по ночам. Днем я была трезвой. Она пила всегда, и иногда мне казалось, что пьет она не от бессилия и безысходности, как я, а так — для развлечения.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Однажды она познакомилась с   спортсменами. Я сказала ей, что они не любят пьянство, ложь, разврат. За это строго наказывают. Я просила не приводить их к нам. Сказала: «Можешь заниматься чем угодно, но не в комнате». Она ослушалась. Она не только привела их, она познакомила меня с ними. Она играла роль невинной девственницы. Я понимала, что ложь в скором времени раскроется, и сказала, что отвечать придется ей самой. За неё я отвечать не буду.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И вот её однажды поймали в комнате с иностранцем. Я пришла в тот момент, когда он был в ярости. Он прижал меня к стене и сказал: «Если завтра в пять часов вечера её не будет, отвечать за неё придется тебе». Они знали всё. Всё обо мне, о ней, о наших семьях. Где они эту информацию берут — не знаю.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На следующий день я бежала, опаздывала. Время было уже пять вечера. Я подошла к комнате, дверь была открыта. Там были её подруги, однокурсницы. Они стояли на коленях. Он спрашивал их, где я и где Зуля. Я поняла, что она спряталась. Я нашла её и вручила им. В течение недели её забирали в пять вечера и в семь утра привозили. Она тихо плакала. До вечера она приходила в себя. Вечером обессиленную они забирали. Через неделю они сказали, что она теперь свободна. Что они сжалились над ней и больше мучить не будут. Что они с ней делали — я не знаю. Могу только предположить.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lang w:val="ru-RU"/>
        </w:rPr>
        <w:t>Завкафедры:</w:t>
      </w:r>
      <w:r>
        <w:rPr>
          <w:lang w:val="ru-RU"/>
        </w:rPr>
        <w:t xml:space="preserve"> Ты заебала меня уже своими историями! Еще раз будешь говорить мне про общагу — блять, не пожалею, лично подам на отчисление. А сейчас — пошла на хуй! Если через неделю не сдашь как следует, я сама тебя заебу!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 xml:space="preserve">СЦЕНА 4 Окно моей души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Темная комната в общежитии. Шырай залетает внутрь, тяжело дыша. Она запирает балкон и пишет прямо на стекле: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«Я устала. Я хочу есть. Хочу домой»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Экран гаснет.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(Шырай заходит в комнату и видит девушку, которая курит и пьет пиво.)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Тебе жить надоело?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Кто ты? Что ты здесь делаешь?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Я давно наблюдаю за тобой. Ты думаешь, они не узнают, что ты здесь? Если я увидела, значит, и они в курсе.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Мою комнату трудно заметить. Она находится в темноте, в секции кажется, что комната всего одна, моей не видно.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(Шырай забирается на стул, хочет достать матрац и видит, что его нет. Она садится рядом с Девушкой. Свою сумку она прячет в шкафу, под фанерой. Девушка угощает её сигаретой. Шырай закуривает, и её голова плывет.)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Вот уже месяц как не могу сдать эту долбанную историю балета.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Что, сложно выучить?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Знаешь, вроде всё знаю, а она вытаскивает какие-то вопросы, на которых сразу не ответишь.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Взяток не берет?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Нет. Да и денег нет, чтобы предлагать. Я рассказала ей ситуацию, а она думает, что я всё придумала.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Так им нельзя такое говорить! Надо было сказать, что ты в запое была, не было времени учить. Она бы сразу поставила. Тебе нельзя тут оставаться. Ты же понимаешь, что с тобой будет?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Конечно. А ты что делаешь здесь?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Я живу в соседней общаге. Из окна увидела тебя и стала наблюдать. Ты предсказуема: уходишь утром, приходишь вечером. Тебя легко вычислить. Мне тоже надо уходить, там уже не остается студентов. Всякая шпана, рэкеты,алики-малики-шарики спортсмены, которые не знают, куда девать свои силы.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Ты с какого факультета?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Вообще-то на истфак поступала. На втором курсе изнасиловали, потом по рукам пустили.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В милицию обращалась?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Обращалась... Они на «счетчик» посадили. Чтобы откупиться пришлось наркотиками торговать. Потом на юридический перевелась. Стану судьей — и их всех посажу. Из-под земли достану!Твари! В аду будут гореть! Я это обещаю! Кстати, хочешь? </w:t>
      </w:r>
      <w:r>
        <w:rPr>
          <w:i/>
          <w:iCs/>
          <w:lang w:val="ru-RU"/>
        </w:rPr>
        <w:t>(Жестом предлагает товар)</w:t>
      </w:r>
      <w:r>
        <w:rPr>
          <w:lang w:val="ru-RU"/>
        </w:rPr>
        <w:t>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Нет, не хочу. Сигареты хватило, голова как в тумане.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Ты голодная, наверное?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ШЫРАЙ:</w:t>
      </w:r>
      <w:r>
        <w:rPr>
          <w:lang w:val="ru-RU"/>
        </w:rPr>
        <w:t xml:space="preserve"> Уже несколько дней.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А на дорогу домой есть деньги?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Да, в сумке. Берегу как зеницу ока.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ДЕВУШКА:</w:t>
      </w:r>
      <w:r>
        <w:rPr>
          <w:lang w:val="ru-RU"/>
        </w:rPr>
        <w:t xml:space="preserve"> Не советую оставаться. И не выходи через центральный вход. Ты вроде спортивная — с балкона на балкон перелезь, у тебя четвертый этаж, не так и высоко. Я сегодня домой, в общагу уже не вернусь.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(Девушка открывает дверь балкона, перелезает на соседний и уходит. Шырай возвращается в глубину комнаты, закрывает балкон. В этот момент дверь открывают пинком. Заходят трое парней.)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(Двое удерживают её за руки. Третий парень подходит к окну и читает то, что написано на стекле.)</w:t>
      </w:r>
    </w:p>
    <w:p>
      <w:pPr>
        <w:pStyle w:val="NormalWeb"/>
        <w:spacing w:before="280" w:after="280"/>
        <w:rPr>
          <w:b/>
          <w:b/>
          <w:bCs/>
          <w:lang w:val="ru-RU"/>
        </w:rPr>
      </w:pPr>
      <w:r>
        <w:rPr>
          <w:b/>
          <w:bCs/>
          <w:lang w:val="ru-RU"/>
        </w:rPr>
        <w:t>ПАРЕНЬ:</w:t>
      </w:r>
      <w:r>
        <w:rPr>
          <w:lang w:val="ru-RU"/>
        </w:rPr>
        <w:t xml:space="preserve"> Это ты написала? </w:t>
      </w:r>
      <w:r>
        <w:rPr>
          <w:bCs/>
          <w:lang w:val="ru-RU"/>
        </w:rPr>
        <w:t>(Шырай кивает головой.)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ПАРЕНЬ:</w:t>
      </w:r>
      <w:r>
        <w:rPr>
          <w:lang w:val="ru-RU"/>
        </w:rPr>
        <w:t xml:space="preserve"> Если это окажется неправдой, тебя придется наказать. Чем ты писала?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(Шырай кивком головы показывает на карандаш, лежащий на подоконнике. Парни отпускают её руку. Она берет карандаш и пишет прямо на стекле:)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</w:t>
      </w:r>
      <w:r>
        <w:rPr>
          <w:rFonts w:eastAsia="Times New Roman" w:cs="Times New Roman"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«Сегодня у меня свидание с Богом. Разговор будет долгим, я хочу рассказать ему о тех, кто устроил это свидание. Если завтра здесь не будет новой записи — значит, Бог меня принял».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ПАРЕНЬ: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(пораженно) Ни хрена себе... Это твоя жизнь? Ты это пережила?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ШЫРАЙ: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ПАРЕНЬ: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(своим) Не трогайте её. Там внизу толпа в очереди. Мы уйдем, но придут другие. Уходи!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val="ru-RU"/>
        </w:rPr>
        <w:t>(Они уходят. Шырай бросается к балкону, чтобы открыть его, но вспоминает про сумку. Она бежит к шкафчику и в этот момент получает сильный  удар ногой в живот. Она падает на пол. Сквозь боль она слышит знакомый голос:)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ГОЛОС: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Это она, мы проверили уже — не девственница. Ребят, мы её передаем в ваши нежные руки!Таких нечистивых наказывать надо!Мы после вас!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val="ru-RU"/>
        </w:rPr>
        <w:t>(Слышен издевательский смех. Шырай лежит на полу. Она видит, как одни парни выходят из комнаты, а другие — заходят. Свет медленно гаснет и снова загорается, показывая смену дней и ночей.)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val="ru-RU"/>
        </w:rPr>
        <w:t>(Шырай лежит на полу несколько дней. Временами она приходит в себя, то днем, то ночью. Наконец, через несколько дней она находит в себе силы встать. Она идет в умывальную комнату, долго моется.. Она из под фанерой достает свою сумку, берет  сменную одежду, переодевается и идет к выходу. Она выходит через центральный вход. Возле дверей стоит толпа парней, они перешептываются, глядя на неё. Шырай проходит мимо них с гордо поднятой головой.)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5. ФИНАЛ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Кабинет завкафедры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ЗАВКАФЕДРЫ:</w:t>
      </w:r>
      <w:r>
        <w:rPr>
          <w:lang w:val="ru-RU"/>
        </w:rPr>
        <w:t xml:space="preserve"> Ты неважно выглядишь.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Была в запое.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ЗАВКАФЕДРЫ:</w:t>
      </w:r>
      <w:r>
        <w:rPr>
          <w:lang w:val="ru-RU"/>
        </w:rPr>
        <w:t xml:space="preserve"> Ну, наконец-то нашла в себе силы признаться! Знаешь, я это сразу поняла. Но что-то в тебе изменилось. Пересдачи пошли тебе на пользу. Я вижу — похудела. Значит, всё-таки услышала меня. Балерина не может быть толстой. Я поставлю тебе «тройку». Осенью придешь, пересдашь. За лето подготовишься.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(Шырай выходит в коридор, там её встречает Староста.)</w:t>
      </w:r>
    </w:p>
    <w:p>
      <w:pPr>
        <w:pStyle w:val="NormalWeb"/>
        <w:spacing w:before="280" w:after="280"/>
        <w:rPr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СТАРОСТА:</w:t>
      </w:r>
      <w:r>
        <w:rPr>
          <w:lang w:val="ru-RU"/>
        </w:rPr>
        <w:t xml:space="preserve"> Шырай? Ты неважно выглядишь.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Да, приболела немного.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СТАРОСТА:</w:t>
      </w:r>
      <w:r>
        <w:rPr>
          <w:lang w:val="ru-RU"/>
        </w:rPr>
        <w:t xml:space="preserve"> А я думала, ты уже домой уехала. Что ты здесь делаешь?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Никак историю балета не могу сдать. Она всё время переносит. Кстати, ты не могла бы занести ей мою зачетку и табель?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СТАРОСТА:</w:t>
      </w:r>
      <w:r>
        <w:rPr>
          <w:lang w:val="ru-RU"/>
        </w:rPr>
        <w:t xml:space="preserve"> (удивленно) Я всё в учебный отдел сдала еще месяц назад. И по истории балета она поставила тебе «тройку» еще после первого экзамена.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Cs/>
          <w:i/>
          <w:lang w:val="ru-RU"/>
        </w:rPr>
        <w:t>(Шырай замирает. Долгая пауза.)</w:t>
      </w:r>
    </w:p>
    <w:p>
      <w:pPr>
        <w:pStyle w:val="NormalWeb"/>
        <w:spacing w:before="280" w:after="280"/>
        <w:rPr>
          <w:i/>
          <w:i/>
          <w:lang w:val="ru-RU"/>
        </w:rPr>
      </w:pPr>
      <w:r>
        <w:rPr>
          <w:b/>
          <w:bCs/>
          <w:i/>
          <w:lang w:val="ru-RU"/>
        </w:rPr>
        <w:t>НА ЭКРАНЕ:</w:t>
      </w:r>
      <w:r>
        <w:rPr>
          <w:i/>
          <w:lang w:val="ru-RU"/>
        </w:rPr>
        <w:t xml:space="preserve"> Шырай садится в автобус. Она прислоняется головой к стеклу, смотрит на проплывающий мимо город.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ШЫРАЙ:</w:t>
      </w:r>
      <w:r>
        <w:rPr>
          <w:lang w:val="ru-RU"/>
        </w:rPr>
        <w:t xml:space="preserve"> Какое это счастье — путь домой.</w:t>
      </w:r>
    </w:p>
    <w:p>
      <w:pPr>
        <w:pStyle w:val="Normal"/>
        <w:rPr>
          <w:rFonts w:ascii="Helvetica" w:hAnsi="Helvetica" w:cs="Helvetica"/>
          <w:i/>
          <w:i/>
          <w:sz w:val="20"/>
          <w:szCs w:val="20"/>
          <w:lang w:val="ru-RU"/>
        </w:rPr>
      </w:pPr>
      <w:r>
        <w:rPr>
          <w:rFonts w:cs="Helvetica" w:ascii="Helvetica" w:hAnsi="Helvetica"/>
          <w:i/>
          <w:sz w:val="20"/>
          <w:szCs w:val="20"/>
          <w:lang w:val="ru-RU"/>
        </w:rPr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ПОСЛЕСЛОВИЕ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В 90-95-е годы большинство студентов оказывались в правовом вакууме. Многие из них не закончили учебу. Многие не вернулись домой. Те, кто выжил, молчали десятилетиями.</w:t>
      </w:r>
    </w:p>
    <w:p>
      <w:pPr>
        <w:pStyle w:val="NormalWeb"/>
        <w:spacing w:before="280" w:after="280"/>
        <w:rPr>
          <w:lang w:val="ru-RU"/>
        </w:rPr>
      </w:pPr>
      <w:r>
        <w:rPr>
          <w:lang w:val="ru-RU"/>
        </w:rPr>
        <w:t>Эта пьеса посвящена всем «розовым», «синим», «чужим», «испорченным», «недостойным» и тем, кто просто хотел сдать экзамен и остаться человеком.</w:t>
      </w:r>
    </w:p>
    <w:p>
      <w:pPr>
        <w:pStyle w:val="Normal"/>
        <w:spacing w:lineRule="auto" w:line="240" w:beforeAutospacing="1" w:afterAutospacing="1"/>
        <w:rPr>
          <w:lang w:val="ru-RU"/>
        </w:rPr>
      </w:pPr>
      <w:r>
        <w:rPr/>
      </w:r>
    </w:p>
    <w:sectPr>
      <w:footerReference w:type="default" r:id="rId2"/>
      <w:type w:val="nextPage"/>
      <w:pgSz w:w="12240" w:h="15840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03817482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a689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a689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793c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a6891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a6891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LibreOffice/7.4.7.2$Linux_X86_64 LibreOffice_project/40$Build-2</Application>
  <AppVersion>15.0000</AppVersion>
  <Pages>9</Pages>
  <Words>2892</Words>
  <Characters>15367</Characters>
  <CharactersWithSpaces>18236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2026-01-18T13:51:00Z</dcterms:created>
  <dc:creator>Home</dc:creator>
  <dc:description/>
  <dc:language>ru-RU</dc:language>
  <cp:lastModifiedBy/>
  <dcterms:modified xsi:type="dcterms:W3CDTF">2026-03-01T20:03:30Z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