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76" w:before="0" w:after="200"/>
        <w:ind w:left="3600" w:right="0" w:hanging="0"/>
        <w:jc w:val="center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Normal"/>
        <w:widowControl w:val="false"/>
        <w:bidi w:val="0"/>
        <w:spacing w:lineRule="auto" w:line="276" w:before="0" w:after="200"/>
        <w:ind w:left="3600" w:right="0" w:hanging="0"/>
        <w:jc w:val="center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Normal"/>
        <w:widowControl w:val="false"/>
        <w:bidi w:val="0"/>
        <w:spacing w:lineRule="auto" w:line="276" w:before="0" w:after="200"/>
        <w:ind w:left="360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Пьеса "Леди и Краб"</w:t>
      </w:r>
    </w:p>
    <w:p>
      <w:pPr>
        <w:pStyle w:val="Normal"/>
        <w:widowControl w:val="false"/>
        <w:bidi w:val="0"/>
        <w:spacing w:lineRule="auto" w:line="276" w:before="0" w:after="200"/>
        <w:ind w:left="360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Автор Мякишев Саркис </w:t>
      </w:r>
    </w:p>
    <w:p>
      <w:pPr>
        <w:pStyle w:val="Normal"/>
        <w:widowControl w:val="false"/>
        <w:bidi w:val="0"/>
        <w:spacing w:lineRule="auto" w:line="276" w:before="0" w:after="200"/>
        <w:ind w:left="360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Роли: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(Леон)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 (Милла)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Друг (Лари)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Староста (Мари)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Сцена 1: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выходит на сцену и обращаетя к зрителю: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Сейчас вы узнаете об одной девочке.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Она очень умна, но давно болеет, поэтому она предпочла читать все свои книги всегда в одиночестве.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Познакомились мы так...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Сцена 2: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и Леди идут навстречу друг другу.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Я шёл мимо, когда она поскользнулась на банановой кожуре.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*Леди поскальзывается и падает.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Её тело, которое я поймал, оказалось просто невероятно лёгким.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Словно его и вовсе нет.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*Леди (осознавая ситуацию) убегает.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*Парень (показывает лёгкий шок) уходит.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Сцена 3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Староста: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Правда - правда?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Мне кажется ты излишне беспокоишься.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(обращаясь к зрителю):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—    </w:t>
      </w:r>
      <w:r>
        <w:rPr>
          <w:rFonts w:eastAsia="@Microsoft YaHei UI" w:ascii="Times New Roman" w:hAnsi="Times New Roman"/>
          <w:sz w:val="24"/>
          <w:szCs w:val="24"/>
        </w:rPr>
        <w:t>Мари —    классная староста. Более чуткого и доброго человека не сыскать.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—    </w:t>
      </w:r>
      <w:r>
        <w:rPr>
          <w:rFonts w:eastAsia="@Microsoft YaHei UI" w:ascii="Times New Roman" w:hAnsi="Times New Roman"/>
          <w:sz w:val="24"/>
          <w:szCs w:val="24"/>
        </w:rPr>
        <w:t>Я даже ничего не почувствовал.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Что, если у неё действительно нет веса.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(к зрителю)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 —    </w:t>
      </w:r>
      <w:r>
        <w:rPr>
          <w:rFonts w:eastAsia="@Microsoft YaHei UI" w:ascii="Times New Roman" w:hAnsi="Times New Roman"/>
          <w:sz w:val="24"/>
          <w:szCs w:val="24"/>
        </w:rPr>
        <w:t>Я правда рад, что всё уже прошло и я могу свободно вам об этом поведать.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Староста: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Она вроде всегда была нормальная, такая же и сейчас.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Да она сверхчеловек какой-то.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—    </w:t>
      </w:r>
      <w:r>
        <w:rPr>
          <w:rFonts w:eastAsia="@Microsoft YaHei UI" w:ascii="Times New Roman" w:hAnsi="Times New Roman"/>
          <w:sz w:val="24"/>
          <w:szCs w:val="24"/>
        </w:rPr>
        <w:t>Да... точно, вспомнил.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Староста: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Меня звал Друг.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Староста: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А, Лари? Зачем?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По исключительно мужскому делу.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Староста: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(смеётся)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Сама тут справишься?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Староста: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Ага. Передай привет Лари.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*Парень кивает и уходит.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Сцена 4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*Парень идёт навстречу леди и они пересекаются.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 (опасный взгляд):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Не двигайся.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*Резким движением она запускает его мочку под степлер.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Любопытный таракан... Суёшь нос в чужие дела.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(в лёгком шоке)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Э-эй...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Ты ведь уже понял?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*Взгляд всё такой же опасный.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 xml:space="preserve">Да, у меня вес словно новорождённого ребёнка.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Потому что.... Я встретила... краба.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(к зрителю)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-Она сказала краба?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*Всё ещё держит мочку степлером.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И он украл мой вес.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(молчит в недоумении):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Ладно, не думаю, что ты сможешь понять, но мне не нужны проблемы.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У меня нет веса — нет тяжести, и всё.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Просто молчи об этом, если всё понял кивни.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*Парень кивает, леди убирает степлер и они отходят друг от друга.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Всё в порядке.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Знаешь, я могу тебе помочь, но не я, а мой друг, думаю нам стоит к нему наведаться.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 (в замешательстве и с застенчивостью):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Да конечно, спасибо.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Сцена 5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(обращаясь к зрителю):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Я ценю ваше время, поэтому вкратце скажу, что мы довольно скоро добрались до дома моего друга.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(обращаясь к Леди):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—    </w:t>
      </w:r>
      <w:r>
        <w:rPr>
          <w:rFonts w:eastAsia="@Microsoft YaHei UI" w:ascii="Times New Roman" w:hAnsi="Times New Roman"/>
          <w:sz w:val="24"/>
          <w:szCs w:val="24"/>
        </w:rPr>
        <w:t>Здесь Лари и живёт. Взял да поселился.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*Выходит Лари (сонный потягивается, прищуривается одним глазом, голова на боку).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О, Леон. Пришёл наконец.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(к зрителю):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Даже шокирует, что вот такой человек когда-то спас мою жизнь...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*Лари издалека разглядывает Леди. Словно </w:t>
      </w:r>
      <w:r>
        <w:rPr>
          <w:rFonts w:eastAsia="@Microsoft YaHei UI" w:ascii="Times New Roman" w:hAnsi="Times New Roman"/>
          <w:i/>
          <w:iCs/>
          <w:sz w:val="24"/>
          <w:szCs w:val="24"/>
        </w:rPr>
        <w:t xml:space="preserve">что-то </w:t>
      </w:r>
      <w:r>
        <w:rPr>
          <w:rFonts w:eastAsia="@Microsoft YaHei UI" w:ascii="Times New Roman" w:hAnsi="Times New Roman"/>
          <w:sz w:val="24"/>
          <w:szCs w:val="24"/>
        </w:rPr>
        <w:t>видит у неё за спиной.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Приятно познакомиться, барышня. Лари.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ХИ: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И мне приятно... Я Милла одноклассница Леона, он мне про вас рассказал.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А... Хорошо, (протяжно)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Я слышала, вы можете спасти меня.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 (шутливым тоном).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Спасти? Нет.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Только ты сама можешь спасти себя, девочка.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*Леди прищурилась (явно сомневается).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Ладно дорогая, начни со своей истории. Я твой секрет никому не расскажу, всё хорошо.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*Леди и Лари изображают диалог.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(к зрителю):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Ну вы уже всё знаете. Перейдём ближе к делу.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Краб тяжести.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Краб тяжести? — переспрашивает Леди.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Краб... Так это реально краб?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ШО: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Ну раз девочка повстречала краба, пусть будет краб.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Но что это за такое?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Вы... что-то видите?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 (смеётся):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Не вижу. Я — ничего.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Это нормально для человека... Но всё равно...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Так вы спасёте меня?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 xml:space="preserve">Конечно Леди, я же сказал </w:t>
      </w:r>
      <w:r>
        <w:rPr>
          <w:rFonts w:eastAsia="@Microsoft YaHei UI" w:ascii="Times New Roman" w:hAnsi="Times New Roman"/>
          <w:i/>
          <w:sz w:val="24"/>
          <w:szCs w:val="24"/>
        </w:rPr>
        <w:t>что помогу</w:t>
      </w:r>
      <w:r>
        <w:rPr>
          <w:rFonts w:eastAsia="@Microsoft YaHei UI" w:ascii="Times New Roman" w:hAnsi="Times New Roman"/>
          <w:sz w:val="24"/>
          <w:szCs w:val="24"/>
        </w:rPr>
        <w:t>. Вернётесь ближе к полуночи?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Без проблем, если потребуется.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*Леди уходит со сцены.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Подожди меня...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*Лари подошёл и аккуратно, но не быстро схватил Леона за руку.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Оплата пять тысяч.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Только ради неё.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(обращаясь к зрителю):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- Как всегда, очень проницательная личность.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*Они расходятся. Лари уходит со сцены.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(приостановившись, (обращается к зрителю)):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Дальше мы проделали обратный путь. Скажу лишь, то, что через два часа мы оба уже были у неё дома.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Сцена 6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*Леон и Леди выносят на сцену столик и две подушки, на которых садятся за стол.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Спасибо Леон, что помогаешь.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Пустяки.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Леди: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Когда моя мать развелась, она работает в другом городе. Я живу одна, легко и беззаботно.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(обращаясь к парню):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Так ты в долгу у этого Лари?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Ага. Типа того. Ему точно можно доверять, он хоть и по жизни лодырь, но дело своё знает.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Если честно, я уже практически отчаялась выздороветь. Но я вам поверю...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Уже скоро полночь, выдвигаемся.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Если всё закончится хорошо, съездим поедим крабов. (улыбается)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*Она разворачивается и уходит.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Парень (обращаясь к зрителю):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И почему опять я?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Он тоже уходит.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Сцена 7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(к зрителю):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Я вас очень ценю, и скажу что мы через два часа заново были дома у Лари.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*На сцену выходят Леди (в другой одежде, (белого цвета)) и Лари в священном одеянии (чёрного цвета).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Если попросить, он так спокойно вернёт всё? В смысле мою тяжесть. Вес.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 молчит.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Этот краб... сейчас рядом?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Да. Он здесь и везде.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Вы оба, опустите глаза и склоните головы.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Мы пред богом. Не забыли?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*Все втроём они выстроились ровно в ряд и выполнили требования.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 (начинает):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Попытайся начать с расслабления. Это важно; это заключительный подход, дорогая моя.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Расслабились?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Да...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Ладно... тогда так. Я задаю вопрос, ты отвечаешь. Леди, как тебя зовут?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Милла-Люси-Эрнестина-Мари Бертран де Бовуар.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День рождения?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4 августа.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Любимый писатель?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Виктор Гюго.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Была первая любовь?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Не хочу отвечать.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За всю твою жизнь... — тон голоса Лари изменился. — Самое болезненное воспоминание?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— …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*Она замешкает с ответом.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В чём дело? Я спрашиваю о твоём прошлом.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Моя мать...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Твоя мать.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Вступила в ужасную секту.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Это ведь не всё. Попробуй рассказать. Что случилось.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Её обманули...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Твою мать обманули мошенники из секты.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Однажды главарь захотел отнять наш дом..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И?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Ударила его по голове бутылкой...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Пошла кровь, изо лба.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Она и ты спаслись?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Спаслись.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Разве это не хорошо?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Её наказали.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 xml:space="preserve">Всё имущество: дом, землю... вплоть до долгов, мы обанкротились. Полностью...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Где сейчас твоя мать?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Не знаю...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И тебе больно?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Больно. Я много думаю... ведь всего этого могло и бы не случиться.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Всё бы осталось на месте.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Осталось бы.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Тогда вот что, Леди.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 — </w:t>
      </w:r>
      <w:r>
        <w:rPr>
          <w:rFonts w:eastAsia="@Microsoft YaHei UI" w:ascii="Times New Roman" w:hAnsi="Times New Roman"/>
          <w:sz w:val="24"/>
          <w:szCs w:val="24"/>
        </w:rPr>
        <w:t>Это тяжело, но ты должна нести эту ношу. Нельзя передать её кому-то другому.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Не опускай глаз... Отвори очи и гляди.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А затем...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*На сцену выходит огромный краб.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*Они по очереди открывают глаза.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АААААААА! — Леди панически закричала 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Это не мираж?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Лари: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Не мираж... он настоящий.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(обращаясь к леди)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Тогда разве ты не должна кое-что ему сказать?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 xml:space="preserve">Тогда...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*подняла голову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Ааа..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*И её быстро понесло вперёд. Её тело вгрызалось в стену.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*Краб ложится на пол, Лари ставит на него свою ногу. Придавил.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*Лари решительной и твёрдой походкой приближается к ней и прямо выставляет перед её головой свою руку.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Лари: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Говори, ты всё осознала?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Даа..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падает и ложится на пол сгибая ноги в коленях.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 рухнула на пол (ударилась ногами).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Лари: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 xml:space="preserve">В порядке?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—    </w:t>
      </w:r>
      <w:r>
        <w:rPr>
          <w:rFonts w:eastAsia="@Microsoft YaHei UI" w:ascii="Times New Roman" w:hAnsi="Times New Roman"/>
          <w:sz w:val="24"/>
          <w:szCs w:val="24"/>
        </w:rPr>
        <w:t xml:space="preserve">Я смогу, я просто испугалась. Точно смогу.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*Ногу с краба он не убрал.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По-прежнему попирал.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Но и не давил.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 </w:t>
      </w:r>
      <w:r>
        <w:rPr>
          <w:rFonts w:eastAsia="@Microsoft YaHei UI" w:ascii="Times New Roman" w:hAnsi="Times New Roman"/>
          <w:sz w:val="24"/>
          <w:szCs w:val="24"/>
        </w:rPr>
        <w:t>*Она встала на колени и положила руки на пол напротив краба, находящегося под ногой ШО, а затем медленно и с почтением поклонилась.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Простите меня... — сперва извинилась она.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Это мои чувства, мои мысли... моя память, я должна нести их. Их нельзя терять. Пожалуйста. Прошу, верните мне мой вес, — продолжила она с благодарностью.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И пожалуйста, верните мне мою маму.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*Краб исчезает укатываясь со сцены и нога Лари со стуком опускается на пол.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Он стоит неподвижно и молчит.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*Она не меняя своего положения начинает плакать и завывать.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*Парень начинает подниматься на ноги.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Краб тяжести. Или другими словами, Бог бремени. Вес вернулся, можешь встать?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 </w:t>
      </w:r>
      <w:r>
        <w:rPr>
          <w:rFonts w:eastAsia="@Microsoft YaHei UI" w:ascii="Times New Roman" w:hAnsi="Times New Roman"/>
          <w:sz w:val="24"/>
          <w:szCs w:val="24"/>
        </w:rPr>
        <w:t>Леди: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 xml:space="preserve">Да, спасибо, но это ничего не изменит, но это не было напрасно. По крайней мере, я снова чувствую </w:t>
      </w:r>
      <w:r>
        <w:rPr>
          <w:rFonts w:eastAsia="@Microsoft YaHei UI" w:ascii="Times New Roman" w:hAnsi="Times New Roman"/>
          <w:i/>
          <w:iCs/>
          <w:sz w:val="24"/>
          <w:szCs w:val="24"/>
        </w:rPr>
        <w:t xml:space="preserve">себя </w:t>
      </w:r>
      <w:r>
        <w:rPr>
          <w:rFonts w:eastAsia="@Microsoft YaHei UI" w:ascii="Times New Roman" w:hAnsi="Times New Roman"/>
          <w:sz w:val="24"/>
          <w:szCs w:val="24"/>
        </w:rPr>
        <w:t>, и я смогла завести хорошего друга.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Парень (притворно, с насмешкой):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 xml:space="preserve">Кого это? 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Леди (с гордостью):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 xml:space="preserve">— </w:t>
      </w:r>
      <w:r>
        <w:rPr>
          <w:rFonts w:eastAsia="@Microsoft YaHei UI" w:ascii="Times New Roman" w:hAnsi="Times New Roman"/>
          <w:sz w:val="24"/>
          <w:szCs w:val="24"/>
        </w:rPr>
        <w:t>Тебя спасибо Лари и Леон, и прости меня за всё. Если мы продолжим нашу дружбу, то я буду очень счастлива.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/>
      </w:pPr>
      <w:r>
        <w:rPr>
          <w:rFonts w:eastAsia="@Microsoft YaHei UI" w:ascii="Times New Roman" w:hAnsi="Times New Roman"/>
          <w:sz w:val="24"/>
          <w:szCs w:val="24"/>
        </w:rPr>
        <w:t>*Они берутся за руки; Лари (стоящий на том же месте где и был и в том же положении) легко улыбается.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sz w:val="24"/>
          <w:szCs w:val="24"/>
        </w:rPr>
      </w:pPr>
      <w:r>
        <w:rPr>
          <w:rFonts w:eastAsia="@Microsoft YaHei UI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lang w:val="en-US"/>
        </w:rPr>
      </w:pPr>
      <w:r>
        <w:rPr>
          <w:rFonts w:eastAsia="@Microsoft YaHei UI" w:ascii="Times New Roman" w:hAnsi="Times New Roman"/>
          <w:sz w:val="24"/>
          <w:szCs w:val="24"/>
          <w:lang w:val="en-US"/>
        </w:rPr>
        <w:t>КОНЕЦ.</w:t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@Microsoft YaHei UI"/>
          <w:lang w:val="en-US"/>
        </w:rPr>
      </w:pPr>
      <w:r>
        <w:rPr>
          <w:rFonts w:eastAsia="@Microsoft YaHei UI" w:ascii="Times New Roman" w:hAnsi="Times New Roman"/>
          <w:lang w:val="en-US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eastAsia="@Microsoft YaHei UI" w:cs="Calibri"/>
          <w:lang w:val="en-US"/>
        </w:rPr>
      </w:pPr>
      <w:r>
        <w:rPr>
          <w:rFonts w:eastAsia="@Microsoft YaHei UI" w:cs="Calibri"/>
          <w:lang w:val="en-US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eastAsia="@Microsoft YaHei UI" w:cs="Calibri"/>
          <w:lang w:val="en-US"/>
        </w:rPr>
      </w:pPr>
      <w:r>
        <w:rPr>
          <w:rFonts w:eastAsia="@Microsoft YaHei UI" w:cs="Calibri"/>
          <w:lang w:val="en-US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eastAsia="@Microsoft YaHei UI" w:cs="Calibri"/>
          <w:lang w:val="en-US"/>
        </w:rPr>
      </w:pPr>
      <w:r>
        <w:rPr>
          <w:rFonts w:eastAsia="@Microsoft YaHei UI" w:cs="Calibri"/>
          <w:lang w:val="en-US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rPr>
          <w:rFonts w:eastAsia="@Microsoft YaHei UI" w:cs="Calibri"/>
          <w:lang w:val="en-US"/>
        </w:rPr>
      </w:pPr>
      <w:r>
        <w:rPr>
          <w:rFonts w:eastAsia="@Microsoft YaHei UI" w:cs="Calibri"/>
          <w:lang w:val="en-US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rPr/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13</Pages>
  <Words>1319</Words>
  <Characters>6978</Characters>
  <CharactersWithSpaces>8201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2025-06-25T15:50:00Z</dcterms:created>
  <dc:creator/>
  <dc:description/>
  <dc:language>ru-RU</dc:language>
  <cp:lastModifiedBy/>
  <dcterms:modified xsi:type="dcterms:W3CDTF">2026-03-07T13:03:00Z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USsser</vt:lpwstr>
  </property>
</Properties>
</file>