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Courier New" w:cs="Courier New" w:hAnsi="Courier New" w:eastAsia="Courier New"/>
          <w:b w:val="1"/>
          <w:bCs w:val="1"/>
          <w:sz w:val="24"/>
          <w:szCs w:val="24"/>
        </w:rPr>
      </w:pPr>
      <w:r>
        <w:rPr>
          <w:rFonts w:ascii="Courier New" w:hAnsi="Courier New" w:hint="default"/>
          <w:b w:val="1"/>
          <w:bCs w:val="1"/>
          <w:sz w:val="24"/>
          <w:szCs w:val="24"/>
          <w:rtl w:val="0"/>
          <w:lang w:val="ru-RU"/>
        </w:rPr>
        <w:t xml:space="preserve">БЕЗДЕЛЬНИКИ </w:t>
      </w:r>
      <w:r>
        <w:rPr>
          <w:rFonts w:ascii="Courier New" w:hAnsi="Courier New"/>
          <w:b w:val="1"/>
          <w:bCs w:val="1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b w:val="1"/>
          <w:bCs w:val="1"/>
          <w:sz w:val="24"/>
          <w:szCs w:val="24"/>
          <w:rtl w:val="0"/>
          <w:lang w:val="ru-RU"/>
        </w:rPr>
        <w:t>театральная зарисовка</w:t>
      </w:r>
    </w:p>
    <w:p>
      <w:pPr>
        <w:pStyle w:val="Normal.0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Бездействующие лица</w:t>
      </w:r>
      <w:r>
        <w:rPr>
          <w:rFonts w:ascii="Courier New" w:hAnsi="Courier New"/>
          <w:sz w:val="24"/>
          <w:szCs w:val="24"/>
          <w:rtl w:val="0"/>
          <w:lang w:val="ru-RU"/>
        </w:rPr>
        <w:t>:</w:t>
      </w:r>
    </w:p>
    <w:p>
      <w:pPr>
        <w:pStyle w:val="Normal.0"/>
        <w:jc w:val="both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–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актер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шут </w:t>
      </w:r>
    </w:p>
    <w:p>
      <w:pPr>
        <w:pStyle w:val="Normal.0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–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актер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шут</w:t>
      </w:r>
    </w:p>
    <w:p>
      <w:pPr>
        <w:pStyle w:val="Normal.0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Старая детская площадка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ТИПОВАЯ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ЦВЕТНАЯ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ОБШАРПАНАЯ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ДЕРЕВЯНАЯ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)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Замок с горкой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качель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весы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Май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ночь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двое мужчин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 их мнению средних лет сидят на лавке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Что думаешь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Что рад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пол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гаю рад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Что не вхожу не в первый не в последний ряд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Чему же брат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Что никуда не надо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Свобода полная свобода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Тебя куда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то звали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Вряд ли мне в никуда не надо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никуда не собирался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Свобода — это прекрасно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Но отсутствие плана…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Что брат тебя вчера занимало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Положение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Удобное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Положение об отношении рыбы к горе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Зачем рыбе быть обремененной знанием о горе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если их встреча заранее невозможна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Узнав о горе она лишь узнает о гОре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Е богу брат не верю что это тебя беспокоит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тоже бы не верил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поскольку это меня не беспокоит а занимает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Это необходимо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Это соизмеримо с солью и лишь с ней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Как элемент крови и как элемент вкуса соль переводит банальный белок с жиром в понятие блюда и ты получаешь удовольствие вот в оригинале Короля Лира дочь говорит отцу что любит его так как свежее мясо любит соль и ты не находишь иронии в том что вкус этой жизни нам доставляет соль что есть в море слезах и крови</w:t>
      </w:r>
    </w:p>
    <w:p>
      <w:pPr>
        <w:pStyle w:val="Normal.0"/>
        <w:jc w:val="center"/>
        <w:rPr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Ирония в том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об этом говорим мы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ПРИДВОРНЫЕ ШУТЫ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ДВУХ ЦАРСТВ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ГДЕ ПРИ ВИЗИТЕ КОРОЛЯ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 КОМНАТЕ ЗАВЕШИВАЮТ ЗЕРКАЛА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ОНИ КРАСИВЫ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НЕТ ОНИ СТАРЫ НО НЕ ДОЛЖНЫ ОБ ЭТОМ ЗНАТЬ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 ЧЕГО БЫ ЭТО ВДРУГ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КОГДА ТЫ ВИДИШЬ ОТРАЖЕНИЕ МЕРТВЕЦА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ДУМАЕШЬ ПОДОБНО МЕРТВЕЦУ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ЭТО ХОТЬ И БЕЗУМНО НО ПОДТВЕРЖАЕТСЯ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ЕЖЕСЕКУДНО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НЕ ЧИТАЛ УКАЗ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 чем мой друг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точнее брат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мы идентичны не находишь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 вот указ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Шутам не появляться на людях без грима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иначе шутки и идеи их</w:t>
      </w:r>
      <w:r>
        <w:rPr>
          <w:rFonts w:ascii="Courier New" w:hAnsi="Courier New"/>
          <w:sz w:val="24"/>
          <w:szCs w:val="24"/>
          <w:rtl w:val="0"/>
          <w:lang w:val="ru-RU"/>
        </w:rPr>
        <w:t>,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Простому жителю земли покажутся и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х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 шутки правдой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особенно о королях среди народной стаи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их коронуют и посадят в замки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они начнут решать кого на плаху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кого из замка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кого из дамок…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Прости меня я заблудился в мысли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что про капли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Находишь брат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мы с тобой часть плоти будто бы одной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Зависит от того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какой ты станешь к свету стороной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Иди сюда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Поверить не могу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у меня такой же нос</w:t>
      </w:r>
      <w:r>
        <w:rPr>
          <w:rFonts w:ascii="Courier New" w:hAnsi="Courier New"/>
          <w:sz w:val="24"/>
          <w:szCs w:val="24"/>
          <w:rtl w:val="0"/>
          <w:lang w:val="ru-RU"/>
        </w:rPr>
        <w:t>...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Не так ты в зеркало смотреться стал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начал с профиля а не с себя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Если б ты прежде бы ответил на вопрос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то было бы все ясно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нос мой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нос как нос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других не знал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Какой вопрос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Кто ты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шут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Конкретнее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королевский шут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Ну обостри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ну доведи ты до предела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зря учился столько лет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Не знав основы драмы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нет места для тебя на этом поле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шут – высшая есть степень для актера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Сценарий требует завязки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!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 обостри конфликт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скажи мне правду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королевский шут в разгар войны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>(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 зал</w:t>
      </w:r>
      <w:r>
        <w:rPr>
          <w:rFonts w:ascii="Courier New" w:hAnsi="Courier New"/>
          <w:sz w:val="24"/>
          <w:szCs w:val="24"/>
          <w:rtl w:val="0"/>
          <w:lang w:val="ru-RU"/>
        </w:rPr>
        <w:t>)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это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господа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называется завязка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Добро пожаловать к нам в театр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здесь все просто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Два королевства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два престарелых короля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запрет на зеркала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одна война и два шута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Позволь мне друг задать тебе вопросы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Дай мне простое интервью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  <w:br w:type="textWrapping"/>
        <w:t>не смею быть тебе врагом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тащи сюда свои вопросы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к математике тебя зову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 ученью цифр не примирительных в быту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вот для порядка бреда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возьмем рапиры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пустим кровь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 где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то будет лица слезы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от этого на всей земле наступит больше или меньше соли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поверь мне сей вопрос приятно занимает мозг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жаль только что ответ ужасно прост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Соль как вода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Едина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формой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механизмом и если обратимся мы к природе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Ответом будет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соль как вода лишь совершает круг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Подобна обломкам рождаются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на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 море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Соль нам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ана в самом начале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Вопрос в ином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на чьей земле щяс плачут чаще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Я полагаю на твоей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На чем основан вывод твой капризный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>(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хохочет</w:t>
      </w:r>
      <w:r>
        <w:rPr>
          <w:rFonts w:ascii="Courier New" w:hAnsi="Courier New"/>
          <w:sz w:val="24"/>
          <w:szCs w:val="24"/>
          <w:rtl w:val="0"/>
          <w:lang w:val="ru-RU"/>
        </w:rPr>
        <w:t>)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Прости прости мне этот блеф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Тебе не кажется комедией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два шута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сидя на крыше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решают судьбы королевств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Во всем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Во всем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 тобой согласен 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кроме жанра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Это фарс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Комедия была до нас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ОХ Боже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боже как ты прав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Сейчас бы вспомнить строки</w:t>
      </w:r>
      <w:r>
        <w:rPr>
          <w:rFonts w:ascii="Courier New" w:hAnsi="Courier New"/>
          <w:sz w:val="24"/>
          <w:szCs w:val="24"/>
          <w:rtl w:val="0"/>
          <w:lang w:val="ru-RU"/>
        </w:rPr>
        <w:t>,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Той песни детской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уже буквально на устах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Напомни слово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первое в порядке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комедии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Дети комедии рождают фарс</w:t>
      </w:r>
      <w:r>
        <w:rPr>
          <w:rFonts w:ascii="Courier New" w:hAnsi="Courier New"/>
          <w:sz w:val="24"/>
          <w:szCs w:val="24"/>
          <w:rtl w:val="0"/>
          <w:lang w:val="ru-RU"/>
        </w:rPr>
        <w:t>...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/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Дети фарса рождают драму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Дети драмы дойдут до кошмара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 жанру на век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 закону жанра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Дети трагедии рождают смех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Дети комедии рождают калек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 жанру на век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 закону жанра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У жизни нету финала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финал — это слово для театра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так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Хи хи хи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Ха ха ха хааа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Хи ха хи ха хахаха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Дети трагедии рождают смех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Дети комедии рождают калек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 жанру на век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 закону жанра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У жизни нету финала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финал — это слово для театра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так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Хи хи хи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Ха ха ха хааа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Хи ха хи ха хахаха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Хватит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Это хорошая шутка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хорошая шутка на второй раз становится грустной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 конце концов я имею полное право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поддаться полному вздору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>(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кривляясь</w:t>
      </w:r>
      <w:r>
        <w:rPr>
          <w:rFonts w:ascii="Courier New" w:hAnsi="Courier New"/>
          <w:sz w:val="24"/>
          <w:szCs w:val="24"/>
          <w:rtl w:val="0"/>
          <w:lang w:val="ru-RU"/>
        </w:rPr>
        <w:t>)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Заглянем в лицо трагедии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увидим ее морщины ее горбоносы профиль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подбородок мужчины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услышим ее контральто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с нотками чертовщины…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 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Бродский ПОРТРЕТ ТРАГЕДИИ </w:t>
      </w:r>
      <w:r>
        <w:rPr>
          <w:rFonts w:ascii="Courier New" w:hAnsi="Courier New"/>
          <w:sz w:val="24"/>
          <w:szCs w:val="24"/>
          <w:rtl w:val="0"/>
          <w:lang w:val="ru-RU"/>
        </w:rPr>
        <w:t>)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Цитируешь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Скорее реверанс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Напомнить тебе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где мы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Тут нет рассвета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Заката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Конфет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Денег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Тут хоронятся детей и говорят „наверное“</w:t>
      </w:r>
      <w:r>
        <w:rPr>
          <w:rFonts w:ascii="Courier New" w:cs="Courier New" w:hAnsi="Courier New" w:eastAsia="Courier New"/>
          <w:sz w:val="24"/>
          <w:szCs w:val="24"/>
        </w:rPr>
        <w:br w:type="textWrapping"/>
        <w:br w:type="textWrapping"/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Это полный космос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это чертово Лето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.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Середина пятнадцатого века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,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еще до Шекспира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еще до Блока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факса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Ницше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,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до расстрела Евреев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до двух башен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 xml:space="preserve">до 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20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го века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,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до Беслана с звенящим в ушах „они же дети“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это до всех поэм и музеев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,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это раньше чем кто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 xml:space="preserve">то сказал 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«Америка»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,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до сотворения мира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до его отмены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Это не в целом истина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брат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конфеты в лавках есть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при чем самые разные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хочешь шоколадные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хочешь грильяж даже трюфели есть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это необходимость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иначе народ заметит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что в магазине нету хлеба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Разве они слепы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Нет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просто так удобнее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Удобство – это признак симулякра веры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Я разъясню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Не вижу ничего плохого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  <w:shd w:val="clear" w:color="auto" w:fill="ffffff"/>
        </w:rPr>
      </w:pPr>
      <w:r>
        <w:rPr>
          <w:rFonts w:ascii="Courier New" w:hAnsi="Courier New" w:hint="default"/>
          <w:sz w:val="24"/>
          <w:szCs w:val="24"/>
          <w:shd w:val="clear" w:color="auto" w:fill="ffffff"/>
          <w:rtl w:val="0"/>
          <w:lang w:val="ru-RU"/>
        </w:rPr>
        <w:t>Напротив есть детское очарование в подобном</w:t>
      </w:r>
      <w:r>
        <w:rPr>
          <w:rFonts w:ascii="Courier New" w:hAnsi="Courier New"/>
          <w:sz w:val="24"/>
          <w:szCs w:val="24"/>
          <w:shd w:val="clear" w:color="auto" w:fill="ffffff"/>
          <w:rtl w:val="0"/>
          <w:lang w:val="ru-RU"/>
        </w:rPr>
        <w:t>,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Когда тебе удобно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полагаешь что все само собою происходит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вот когда тебе не ловко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не умело тогда есть жаждущая вера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Силнее веришь в господа вися над пропастью обрыва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отрицать подобное не выгодно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полагаешь все на свете бизнес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Да упаси господь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там есть еще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напомни слово мне</w:t>
      </w:r>
      <w:r>
        <w:rPr>
          <w:rFonts w:ascii="Courier New" w:hAnsi="Courier New"/>
          <w:sz w:val="24"/>
          <w:szCs w:val="24"/>
          <w:rtl w:val="0"/>
          <w:lang w:val="ru-RU"/>
        </w:rPr>
        <w:t>...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Любовь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Да именно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как кандидат трагических наук скажу что не знаток по этой теме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иначе дело жизни было б интересней чем собиранье слов для реплик по всем мне встречным кабакам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разве пьешь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Ну как тебе сказать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пью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я скрываю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я напротив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не пью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часто сообщаю вслух о собственном пристрастье к бутыльному стеклу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 чем смысл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Для статуса Шута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для амплуа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 таком случае не предлагаю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на здоровье ваше не посягаю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Благодарю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передай бутылку в руки мне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то бывает кто пройдёт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нам выгодней иной сюжет создать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согласен брат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дальновиден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Благодарю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Закуски требует душа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 Ты чтобы предпочел сейчас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Море или гору морковных очистков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Картошку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бы предпочел картошку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Картошки нет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есть легенда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Ну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Как обычно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Валяй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Однажды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 одном королевстве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во время сильного голода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Пока все сходится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Люди бунтовали из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за отсутствия хлеба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есть картошку они не хотели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тогда король высадил картофель в своем саду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приказал охранять его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ну так не сильно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делать вид что охраняют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тогда народ решил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картофель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королевский продукт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с радостью стал его есть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В наших краях все тоже но только не картофель а морковь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/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Про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ган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Скажи мне брат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чем отличается сеё от информирования граждан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Наличием желаймого ответа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театр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Покуда есть те кто не любит театр</w:t>
      </w:r>
      <w:r>
        <w:rPr>
          <w:rFonts w:ascii="Courier New" w:hAnsi="Courier New"/>
          <w:sz w:val="24"/>
          <w:szCs w:val="24"/>
          <w:rtl w:val="0"/>
          <w:lang w:val="ru-RU"/>
        </w:rPr>
        <w:t>,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Он жив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он жив за счет отсутствия идеалов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Мы не  идеалы – мы шуты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прав ты обсолютно прав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скажи мне шутку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рассмеши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говорю тебе загадку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было с самого начала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яйцо иль курица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 начале было слово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до него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Разруха хаос мрак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Пиар реклама смм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потеки под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26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пройентов годовых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Ну вообщем все что нынче норма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Тебе бывает смешно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Да мне бывает ужасно смешно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Правда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мне знаешь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мне иногда кажется так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 порядке бреда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 мне одному на свете так смешно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 в дни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когда щеки сводит от количества смеха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буд то бы ты уже не можешь говорить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то есть я так тихенько сижу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с лица не сходит паралич улыбки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 такие случаи они бывают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раз 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...,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они бывают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ловлю себя на гомерически смешной мысли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вот бы всем всем на свете было так же смешно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Мне так же смешно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же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 и тебе не хочется уснуть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Иногда раз 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часто если не май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если май то иногда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Смех продлевает жизнь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Знания множат скорбь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барабаны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)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Гомерически больно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Невынасимо смешно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+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Гомерически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гомериески и почти невынасимооо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Выпьем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>(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выключается свет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)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проектором выведено видео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на усмотрения режиссера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но с сохранением текста </w:t>
      </w:r>
      <w:r>
        <w:rPr>
          <w:rFonts w:ascii="Courier New" w:hAnsi="Courier New"/>
          <w:sz w:val="24"/>
          <w:szCs w:val="24"/>
          <w:rtl w:val="0"/>
          <w:lang w:val="ru-RU"/>
        </w:rPr>
        <w:t>)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Дети фарса рождают драму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Дети драмы дойдут до кошмара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 жанру на век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 закону жанра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Дети трагедии рождают смех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Дети комедии рождают калек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 жанру на век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По закону жанра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У жизни нету финала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финал — это слово для театра</w:t>
      </w:r>
      <w:r>
        <w:rPr>
          <w:rFonts w:ascii="Courier New" w:hAnsi="Courier New"/>
          <w:sz w:val="24"/>
          <w:szCs w:val="24"/>
          <w:rtl w:val="0"/>
          <w:lang w:val="ru-RU"/>
        </w:rPr>
        <w:t>.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так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Хи хи хи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Ха ха ха хааа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Хи ха хи ха хахаха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Тик и Так выходят из зала на сцену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)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Ну не плохо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оптимистично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Полностью полностью с тобой согласен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Печально одно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весь театр вся наша братья говорит о человечности о че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ло 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ве 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ке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я не хочу быть человечным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Не могу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Мир безнравственен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мир мертв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Мне кажется тебе нужна женщина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Ну ты же просто бездельничаешь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Твои мысли и высказывания с подмостков…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Это ну… как тебе сказать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Ртом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Короче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не занят делом и посему много ю</w:t>
      </w:r>
      <w:r>
        <w:rPr>
          <w:rFonts w:ascii="Courier New" w:hAnsi="Courier New"/>
          <w:sz w:val="24"/>
          <w:szCs w:val="24"/>
          <w:rtl w:val="0"/>
          <w:lang w:val="ru-RU"/>
        </w:rPr>
        <w:t>=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болтаешь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Опа а ты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я существую в предлагаемых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 предлагаемых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убегают и дагоняют </w:t>
      </w:r>
      <w:r>
        <w:rPr>
          <w:rFonts w:ascii="Courier New" w:hAnsi="Courier New"/>
          <w:sz w:val="24"/>
          <w:szCs w:val="24"/>
          <w:rtl w:val="0"/>
          <w:lang w:val="ru-RU"/>
        </w:rPr>
        <w:t>)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 ну а как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не поддержать диалог это как не разделить хлеб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как отказать женщине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грех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Слышь праведник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не ты рассуди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чем мы отличаемся от других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Тем что у них есть работа а у нас нет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Ну я про сверхзадачу хотел но ты точнее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Говори Б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Ой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мысль есть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Твоя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Ну моя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ТИК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Уже смешно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Да ну тя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короче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если все есть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лишь пока мы об этом говорим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говорил твоя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Ну моя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 начале было слово…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Так че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то оно 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 давай о женщинах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Давай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молчат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)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Пытаются начать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 а вот…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Не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когда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Боже упаси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Выпьем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  <w:r>
        <w:rPr>
          <w:rFonts w:ascii="Courier New" w:cs="Courier New" w:hAnsi="Courier New" w:eastAsia="Courier New"/>
          <w:sz w:val="24"/>
          <w:szCs w:val="24"/>
        </w:rPr>
        <w:br w:type="textWrapping"/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(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пьют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)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cs="Courier New" w:hAnsi="Courier New" w:eastAsia="Courier New"/>
          <w:sz w:val="24"/>
          <w:szCs w:val="24"/>
          <w:rtl w:val="0"/>
        </w:rPr>
        <w:br w:type="textWrapping"/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так же сбрасываешь платья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как осень сбрасывает листья…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Мне кажется надо своими словами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Ну тогда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Я хочу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не пойти на работу а с теплой женщиной в кровати валяться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Красиво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ты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Мне бы хотелось погиройствовать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не сильно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этакое декоративное спасение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Что то вроде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: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четверг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утро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центральный рынок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она в зеленом сарафане и розовом шарфе покупает продукты на рынке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видит инжир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долго на него смотрит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говорит с продавцом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осознает что ей не хватает денег и уходит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я быстро подлетаю следом покупаю инжир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догоняю ее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когда она уже повернула достаточно далеко от рынка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чтобы считать что она с него ушла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подбегу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сказав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Что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-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то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она будет смеяться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предложу ее проводить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как теперь у нее больше продуктов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чем она планировала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Жить она будет в минутах </w:t>
      </w:r>
      <w:r>
        <w:rPr>
          <w:rFonts w:ascii="Courier New" w:hAnsi="Courier New"/>
          <w:sz w:val="24"/>
          <w:szCs w:val="24"/>
          <w:rtl w:val="0"/>
          <w:lang w:val="ru-RU"/>
        </w:rPr>
        <w:t>20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ти от площади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город будет пустым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фонтаны еще не включенными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трамваи о трамваи они будут курсировать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так будто мы не в центре мира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а на далекой самой дальней набережной смотрим на корабли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и из дел у нас смотреть друг на друга и на корабли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рано или поздно мне быы хотелось поздно мы дойдем до ее дома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будучи уже совсем совсем знакомыми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Как поешь… А дальше че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Чтобы там ни было дальше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согласен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если война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Брат ну что мне дело до войны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Если через час на рынок привезут инжир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Через два она выйдет из дома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через три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бог ты мой что может быть через три часа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Мне надо идти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но мы же…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Мы бездействуем брат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там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там площади на которых еще не работают фонтаны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уже летают птицы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  <w:br w:type="textWrapping"/>
        <w:t>ты бредишь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Пусть пусть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я брежу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пусть я буду стоять пред всеми на смех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но я буду бредить о любви и любовью лишь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меня понял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О чем</w:t>
      </w:r>
      <w:r>
        <w:rPr>
          <w:rFonts w:ascii="Courier New" w:hAnsi="Courier New"/>
          <w:sz w:val="24"/>
          <w:szCs w:val="24"/>
          <w:rtl w:val="0"/>
          <w:lang w:val="ru-RU"/>
        </w:rPr>
        <w:t>?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  <w:br w:type="textWrapping"/>
        <w:t xml:space="preserve">о том что я считаю ее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А ну так конечно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значительно ясней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Учти же брат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еще одно слово про любовь и на нашей афише напишут во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де</w:t>
      </w:r>
      <w:r>
        <w:rPr>
          <w:rFonts w:ascii="Courier New" w:hAnsi="Courier New"/>
          <w:sz w:val="24"/>
          <w:szCs w:val="24"/>
          <w:rtl w:val="0"/>
          <w:lang w:val="ru-RU"/>
        </w:rPr>
        <w:t>-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виль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Ты скучен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мне враг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Мы часть единого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напомню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А если я тебя убью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Попробуй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Нет не смогу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ты не познал еще любви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  <w:br w:type="textWrapping"/>
        <w:t>великодушно с вашей стороны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мне кажется ты пьян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?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  <w:br w:type="textWrapping"/>
        <w:t xml:space="preserve">идейно трезв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И мне пора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Пора занять себя и тело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ТИК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Недеюсь делом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ТАК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Надеюсь ею</w:t>
      </w:r>
      <w:r>
        <w:rPr>
          <w:rFonts w:ascii="Courier New" w:hAnsi="Courier New"/>
          <w:sz w:val="24"/>
          <w:szCs w:val="24"/>
          <w:rtl w:val="0"/>
          <w:lang w:val="ru-RU"/>
        </w:rPr>
        <w:t>!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Финальный трек </w:t>
      </w:r>
      <w:r>
        <w:rPr>
          <w:rFonts w:ascii="Courier New" w:hAnsi="Courier New"/>
          <w:sz w:val="24"/>
          <w:szCs w:val="24"/>
          <w:rtl w:val="0"/>
          <w:lang w:val="ru-RU"/>
        </w:rPr>
        <w:t>: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en-US"/>
        </w:rPr>
        <w:t>«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Крутиться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, </w:t>
      </w:r>
      <w:r>
        <w:rPr>
          <w:rFonts w:ascii="Courier New" w:hAnsi="Courier New" w:hint="default"/>
          <w:sz w:val="24"/>
          <w:szCs w:val="24"/>
          <w:rtl w:val="0"/>
          <w:lang w:val="ru-RU"/>
        </w:rPr>
        <w:t>вертится шар голубой…</w:t>
      </w:r>
      <w:r>
        <w:rPr>
          <w:rFonts w:ascii="Courier New" w:hAnsi="Courier New" w:hint="default"/>
          <w:sz w:val="24"/>
          <w:szCs w:val="24"/>
          <w:rtl w:val="0"/>
          <w:lang w:val="en-US"/>
        </w:rPr>
        <w:t>»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>Конец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  <w:r>
        <w:rPr>
          <w:rFonts w:ascii="Courier New" w:hAnsi="Courier New" w:hint="default"/>
          <w:sz w:val="24"/>
          <w:szCs w:val="24"/>
          <w:rtl w:val="0"/>
          <w:lang w:val="ru-RU"/>
        </w:rPr>
        <w:t xml:space="preserve">НИКА МУНТАНИОЛ </w:t>
      </w:r>
      <w:r>
        <w:rPr>
          <w:rFonts w:ascii="Courier New" w:hAnsi="Courier New"/>
          <w:sz w:val="24"/>
          <w:szCs w:val="24"/>
          <w:rtl w:val="0"/>
          <w:lang w:val="ru-RU"/>
        </w:rPr>
        <w:t xml:space="preserve">2026 </w:t>
      </w: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  <w:rPr>
          <w:rFonts w:ascii="Courier New" w:cs="Courier New" w:hAnsi="Courier New" w:eastAsia="Courier New"/>
          <w:sz w:val="24"/>
          <w:szCs w:val="24"/>
        </w:rPr>
      </w:pPr>
    </w:p>
    <w:p>
      <w:pPr>
        <w:pStyle w:val="Normal.0"/>
        <w:jc w:val="center"/>
      </w:pPr>
      <w:r>
        <w:rPr>
          <w:rFonts w:ascii="Courier New" w:cs="Courier New" w:hAnsi="Courier New" w:eastAsia="Courier New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