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b/>
          <w:bCs/>
        </w:rPr>
        <w:t>Всё путём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Монопьеса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Действующие лица: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 — </w:t>
      </w:r>
      <w:r>
        <w:rPr>
          <w:lang w:val="ru-RU"/>
        </w:rPr>
        <w:t xml:space="preserve">мужчина неопределённых лет.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  <w:lang w:val="ru-RU"/>
        </w:rPr>
      </w:pPr>
      <w:r>
        <w:rPr>
          <w:i/>
          <w:iCs/>
          <w:lang w:val="ru-RU"/>
        </w:rPr>
        <w:t xml:space="preserve">В левом углу </w:t>
      </w:r>
      <w:r>
        <w:rPr>
          <w:i/>
          <w:iCs/>
          <w:lang w:val="ru-RU"/>
        </w:rPr>
        <w:t xml:space="preserve">сцены </w:t>
      </w:r>
      <w:r>
        <w:rPr>
          <w:i/>
          <w:iCs/>
          <w:lang w:val="ru-RU"/>
        </w:rPr>
        <w:t xml:space="preserve">стоит стол с накрытой полотенцем глубокой миской, стаканом в подстаканнике </w:t>
      </w:r>
      <w:r>
        <w:rPr>
          <w:i/>
          <w:iCs/>
          <w:lang w:val="ru-RU"/>
        </w:rPr>
        <w:t>и бутылкой водки</w:t>
      </w:r>
      <w:r>
        <w:rPr>
          <w:i/>
          <w:iCs/>
          <w:lang w:val="ru-RU"/>
        </w:rPr>
        <w:t xml:space="preserve">. В глубине сцены — пружинная кровать без матраса. У правой кулисы — деревянный табурет с прислонённой к нему гитарой. Через зрительный зал проходит </w:t>
      </w:r>
      <w:r>
        <w:rPr>
          <w:i/>
          <w:iCs/>
          <w:lang w:val="ru-RU"/>
        </w:rPr>
        <w:t xml:space="preserve">улыбающийся </w:t>
      </w:r>
      <w:r>
        <w:rPr>
          <w:i/>
          <w:iCs/>
          <w:lang w:val="ru-RU"/>
        </w:rPr>
        <w:t xml:space="preserve">Серафим и забирается на сцену.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</w:t>
      </w:r>
      <w:r>
        <w:rPr/>
        <w:t xml:space="preserve">Всё будет путём. </w:t>
      </w:r>
      <w:r>
        <w:rPr>
          <w:lang w:val="ru-RU"/>
        </w:rPr>
        <w:t xml:space="preserve">Всё будем путём. Сегодня я отправляюсь в дорогу и ощущаю, знаете ли, такое приятное щекотание в животе. Будто разгоняешься на качелях — и они несут тебя всё быстрее и быстрее. Я знаю, что это за щекотание. Это волнение в ожидании долгого и, уверен, приятного путешествия.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>Раздаётся п</w:t>
      </w:r>
      <w:r>
        <w:rPr>
          <w:i/>
          <w:iCs/>
        </w:rPr>
        <w:t xml:space="preserve">ротяжный гудок </w:t>
      </w:r>
      <w:r>
        <w:rPr>
          <w:i/>
          <w:iCs/>
          <w:lang w:val="ru-RU"/>
        </w:rPr>
        <w:t xml:space="preserve">локомотива.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Вот путешествие и началось. Всё путём. И только от нас зависит, каким именно путём. Судьба, говорите? Ха! Если ты крепко держишь её в своих руках, то что может пойти не так? И как в этом случае можно пойти не туда?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 xml:space="preserve">Серафим </w:t>
      </w:r>
      <w:r>
        <w:rPr>
          <w:i/>
          <w:iCs/>
          <w:lang w:val="ru-RU"/>
        </w:rPr>
        <w:t>вглядывается в глубину зрительного зала.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lang w:val="ru-RU"/>
        </w:rPr>
        <w:t>Серафим: Подъезжаем к с</w:t>
      </w:r>
      <w:r>
        <w:rPr/>
        <w:t xml:space="preserve">танции </w:t>
      </w:r>
      <w:r>
        <w:rPr/>
        <w:t xml:space="preserve">«Лихая». </w:t>
      </w:r>
      <w:r>
        <w:rPr/>
        <w:t>О, сколько дорог отсюда открывается!</w:t>
      </w:r>
      <w:r>
        <w:rPr>
          <w:lang w:val="ru-RU"/>
        </w:rPr>
        <w:t xml:space="preserve"> </w:t>
      </w:r>
      <w:r>
        <w:rPr>
          <w:lang w:val="ru-RU"/>
        </w:rPr>
        <w:t>Вы</w:t>
      </w:r>
      <w:r>
        <w:rPr>
          <w:lang w:val="ru-RU"/>
        </w:rPr>
        <w:t xml:space="preserve"> вол</w:t>
      </w:r>
      <w:r>
        <w:rPr>
          <w:lang w:val="ru-RU"/>
        </w:rPr>
        <w:t>ьны</w:t>
      </w:r>
      <w:r>
        <w:rPr>
          <w:lang w:val="ru-RU"/>
        </w:rPr>
        <w:t xml:space="preserve"> </w:t>
      </w:r>
      <w:r>
        <w:rPr/>
        <w:t xml:space="preserve">доехать до Волги или Дона, до Чёрного моря или Москвы. А потом вернуться и выбрать другое направление. Ух, как можно лихо обустроить свою жизнь! В общем, всё будет путём, потому что как же иначе?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 xml:space="preserve">Серафим снова </w:t>
      </w:r>
      <w:r>
        <w:rPr>
          <w:i/>
          <w:iCs/>
          <w:lang w:val="ru-RU"/>
        </w:rPr>
        <w:t xml:space="preserve">вглядывается в глубину зрительного зала </w:t>
      </w:r>
      <w:r>
        <w:rPr>
          <w:i/>
          <w:iCs/>
          <w:lang w:val="ru-RU"/>
        </w:rPr>
        <w:t>и радостно вскрикивает</w:t>
      </w:r>
      <w:r>
        <w:rPr>
          <w:i/>
          <w:iCs/>
          <w:lang w:val="ru-RU"/>
        </w:rPr>
        <w:t>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А! Вот и следующая остановка. Я её ждал.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прохаживается по сцене, довольно потирая руки.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Прибываем на станцию </w:t>
      </w:r>
      <w:r>
        <w:rPr/>
        <w:t xml:space="preserve">«Веселей». </w:t>
      </w:r>
      <w:r>
        <w:rPr/>
        <w:t xml:space="preserve">Вот где душой отдохнём!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Серафим принимает встревоженный вид.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Эй! Эй! Почему мы не останавливаемся? Мне здесь нужно было сойти хотя бы на короткое время. Всем нам это нужно. Что не так с машинистом?!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некоторое время прохаживается по сцене, успокаиваясь.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Серафим: Ничего, всё путём.</w:t>
      </w:r>
      <w:r>
        <w:rPr>
          <w:lang w:val="ru-RU"/>
        </w:rPr>
        <w:t xml:space="preserve"> </w:t>
      </w:r>
      <w:r>
        <w:rPr>
          <w:lang w:val="en-US"/>
        </w:rPr>
        <w:t>Э</w:t>
      </w:r>
      <w:r>
        <w:rPr>
          <w:lang w:val="ru-RU"/>
        </w:rPr>
        <w:t xml:space="preserve">то вздорный пустяк, </w:t>
      </w:r>
      <w:r>
        <w:rPr/>
        <w:t xml:space="preserve">мелкая </w:t>
      </w:r>
      <w:r>
        <w:rPr>
          <w:lang w:val="ru-RU"/>
        </w:rPr>
        <w:t>ерунда</w:t>
      </w:r>
      <w:r>
        <w:rPr/>
        <w:t>, ничего не ст</w:t>
      </w:r>
      <w:r>
        <w:rPr>
          <w:i/>
          <w:iCs/>
        </w:rPr>
        <w:t>о</w:t>
      </w:r>
      <w:r>
        <w:rPr/>
        <w:t xml:space="preserve">ящая чепуха. </w:t>
      </w:r>
      <w:r>
        <w:rPr>
          <w:lang w:val="ru-RU"/>
        </w:rPr>
        <w:t xml:space="preserve">В конце концов, если всё в моих руках, я всегда смогу вернуться и сойти на станции, мимо которой проехал.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оглядывается и решительно направляется к столу.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</w:t>
      </w:r>
      <w:r>
        <w:rPr>
          <w:lang w:val="ru-RU"/>
        </w:rPr>
        <w:t xml:space="preserve">Ну а пока надо себя чем-то занять…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Серафим подходит к столу, приподнимает полотенце, удовлетворённо хмыкает и опять накрывает миску.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Пирожки. Яйца. Курица. Картошка в мундире. Огурцы. Колбаса. Классика.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Серафим возвращает полотенце на место и отходит от стола.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Серафим: Всё путём. Всё предсказуемо. Всё так, как и должно быть. Я в дороге и по-прежнему испытываю приятное щекотание в животе. Да-да, на этом чувстве необходимо сосредоточиться. Плохие мысли нам не нужны...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подходит к табурету, берёт гитару.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Всё-таки очень хорошо, что я поехал куда-то, а не остался где-то.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Серафим поворачивается к зрителям правым боком и запевает, играя </w:t>
      </w:r>
      <w:r>
        <w:rPr>
          <w:i/>
          <w:iCs/>
          <w:lang w:val="ru-RU"/>
        </w:rPr>
        <w:t>вальсовым перебором</w:t>
      </w:r>
      <w:r>
        <w:rPr>
          <w:i/>
          <w:iCs/>
        </w:rPr>
        <w:t xml:space="preserve">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- На дома я смотрю из вагона,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Как их окна уносит назад.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Там тепло и уютно и сонно,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Ну и дальше колёса стучат.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Я бродяга - в чужие окошки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Лишь снаружи могу заглянуть.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Помечтаю о доме немножко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И опять тронусь в долгий я путь.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  <w:lang w:val="ru-RU"/>
        </w:rPr>
        <w:t>Серафим поворачивается к зрителям левым боком и продолжает петь.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- Наблюдаю вагоны с балкона,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В них счастливые люди сидят.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Впереди у них дел миллионы -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Эти люди не смотрят назад.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Я корнями врос в дом придорожный,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Не покину его никогда.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Или это трудяге возможно,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Если мимо идут поезда?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заканчивает играть на гитаре и приставляет её к табурету.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 xml:space="preserve">Серафим: </w:t>
      </w:r>
      <w:r>
        <w:rPr/>
        <w:t xml:space="preserve">Как сказал один глупец, «труд утомляет </w:t>
      </w:r>
      <w:r>
        <w:rPr/>
        <w:t>дурака</w:t>
      </w:r>
      <w:r>
        <w:rPr/>
        <w:t xml:space="preserve">, потому что </w:t>
      </w:r>
      <w:r>
        <w:rPr/>
        <w:t xml:space="preserve">дурак </w:t>
      </w:r>
      <w:r>
        <w:rPr/>
        <w:t xml:space="preserve">не знает даже дороги в город». </w:t>
      </w:r>
      <w:r>
        <w:rPr/>
        <w:t xml:space="preserve">Здесь, надо понимать, речь о тех несчастных, которые не могут сами выбрать себе путь. А потому грустят и места себе не находят. Хм. Неужели такие существуют?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 xml:space="preserve">Серафим </w:t>
      </w:r>
      <w:r>
        <w:rPr>
          <w:i/>
          <w:iCs/>
          <w:lang w:val="ru-RU"/>
        </w:rPr>
        <w:t xml:space="preserve">вглядывается в глубину зрительного зала </w:t>
      </w:r>
      <w:r>
        <w:rPr>
          <w:i/>
          <w:iCs/>
          <w:lang w:val="ru-RU"/>
        </w:rPr>
        <w:t>и радостно всхохатывает.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Серафим: Ну вот, я же говорил! Платформа «Отдых». Дорога вполне оправдывает ожидания. В какие красивые места она меня привела! Лес, речка, запруда, мост, отделанный мрамором, сосны. Вот бы остаться здесь подольше…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резко отклоняется назад, теряя равновесие, затем несколько секунд балансирует руками, стремясь снова его обрести.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Но почему мы уезжаем?! Нет, с машинистом определённо что-то не так. </w:t>
      </w:r>
      <w:r>
        <w:rPr>
          <w:lang w:val="ru-RU"/>
        </w:rPr>
        <w:t xml:space="preserve">Не может же он следовать столь странному расписанию: пропускать приятные остановки и мчаться дальше в неизвестность. Я буду жаловаться. Я определённо буду жаловаться.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 xml:space="preserve">Серафим </w:t>
      </w:r>
      <w:r>
        <w:rPr>
          <w:i/>
          <w:iCs/>
          <w:lang w:val="ru-RU"/>
        </w:rPr>
        <w:t xml:space="preserve">вглядывается в глубину зрительного зала </w:t>
      </w:r>
      <w:r>
        <w:rPr>
          <w:i/>
          <w:iCs/>
          <w:lang w:val="ru-RU"/>
        </w:rPr>
        <w:t>и принимает встревоженный вид</w:t>
      </w:r>
      <w:r>
        <w:rPr>
          <w:i/>
          <w:iCs/>
          <w:lang w:val="ru-RU"/>
        </w:rPr>
        <w:t>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</w:t>
      </w:r>
      <w:r>
        <w:rPr/>
        <w:t xml:space="preserve">«Тёмная Падь»… </w:t>
      </w:r>
      <w:r>
        <w:rPr/>
        <w:t xml:space="preserve">Да-да, станция так и называется — «Тёмная Падь».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ещё внимательнее смотрит вдаль и постепенно успокаивается.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Справедливости ради, места здесь тоже очень красивые. В этом легко убедиться, пройдясь по тропе до самого глубокого озера в мире. А можно отправиться от остановки и вверх, на скалистое плато. Но почему падь всё же тёмная? Тревожно.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отходит к столу.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Тревожность надо унять.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открывает бутылку, наливает водку в стакан.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Станция «Налейка». И посёлок при ней — церковь, школа, почта. Иногда начинаешь ценить такие глухие места, где можно жить, ни о чём не думая и просто наблюдая за проходящими поездами.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выпивает водку и опять наполняет стакан.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Серафим: В самом деле, п</w:t>
      </w:r>
      <w:r>
        <w:rPr>
          <w:lang w:val="ru-RU"/>
        </w:rPr>
        <w:t xml:space="preserve">усть едут другие. А я посмотрю, что из этого выйдет.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>Серафим выпивает водку и направляется к табурету.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Я перестаю понимать эту тягу к путешествиям. Зачем в них пускаться? Хм... Возможно, смысл дороги в том, чтобы найти своё место? Пожалуй… Однако как понять, что оно — то самое? Довериться судьбе? Но ведь я крепко держу её в руках… Или мне это только кажется?.. Ну что ж. Будем верить, что всё по-прежнему путём. Хотя и не от нас зависит, каким именно путём.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lang w:val="ru-RU"/>
        </w:rPr>
      </w:pPr>
      <w:r>
        <w:rPr>
          <w:i/>
          <w:iCs/>
          <w:lang w:val="ru-RU"/>
        </w:rPr>
        <w:t>Серафим берёт в руки гитару и запевает, играя щипком.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По России всегда долог путь.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Хочешь весь его взять и пройти?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Значит, нужно тебе что-нибудь,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Что б опорою стало в пути.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Обопрись о ребро верных шпал -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Рельсам спину подставят они.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Разве где-то уютней ты спал,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Чем в дороге, где ночи и дни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Пар колёсных идёт перестук -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Стыки рельс измеряют твой бег.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Было б это возможно, мой друг,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Без опоры о шпалы вовек?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Да продлится дорога твоя,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Да прибудешь ты с миром туда,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Где поймёшь: вот родная земля.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По России путь долог всегда.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приставляет гитару к табурету.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Серафим: Нет, он не долог, он вечен. Ведь на</w:t>
      </w:r>
      <w:r>
        <w:rPr>
          <w:lang w:val="ru-RU"/>
        </w:rPr>
        <w:t xml:space="preserve">ми всегда владеет беспокойство. И оно неизлечимою. </w:t>
      </w:r>
      <w:r>
        <w:rPr/>
        <w:t xml:space="preserve">Мы странники. Вечные скитальцы. Мы ходим из города в город, от монастыря к монастырю, от одного ночлега до другого. Движемся вроде без видимой цели, но она есть. Она должна быть, ведь так? И наша цель не обозначена на дорожных указателях — иначе всё было бы очень просто. Она скрыта внутри нас и состоит в том, чтобы найти смысл. Однако он постоянно ускользает от нас, и мы идём дальше. Возможно, смысл в самом этом движении? Но куда оно приведёт?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 xml:space="preserve">Серафим вглядывается в глубину зрительного зала </w:t>
      </w:r>
      <w:r>
        <w:rPr>
          <w:i/>
          <w:iCs/>
          <w:lang w:val="ru-RU"/>
        </w:rPr>
        <w:t>и, резко вскрикнув, скрючивается, хватаясь за живот</w:t>
      </w:r>
      <w:r>
        <w:rPr>
          <w:i/>
          <w:iCs/>
          <w:lang w:val="ru-RU"/>
        </w:rPr>
        <w:t>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Какая перемена! Приятное щекотание в животе вдруг превращается в сотню ударов ножом. Вздорных пустяков становится так много, что уже вся жизнь кажется бредом. Дорога в волнующую неизвестность оборачивается тропой сквозь ужасающую реальность. Где? Где я не там свернул?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распрямляется.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Станция </w:t>
      </w:r>
      <w:r>
        <w:rPr/>
        <w:t xml:space="preserve">«Бойня». </w:t>
      </w:r>
      <w:r>
        <w:rPr/>
        <w:t>Этого следовало ожидать. Об этом следовало догадываться ещё в самом начале пути. Проклятый поезд! Проклятый машинист! Проклятая дорога! Почему я не остался дома...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подходит к столу, приподнимает полотенце и в испуге отскакивает от стола.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 w:val="false"/>
          <w:iCs w:val="false"/>
        </w:rPr>
        <w:t>Серафим:</w:t>
      </w:r>
      <w:r>
        <w:rPr>
          <w:i/>
          <w:iCs/>
        </w:rPr>
        <w:t xml:space="preserve"> </w:t>
      </w:r>
      <w:r>
        <w:rPr>
          <w:i w:val="false"/>
          <w:iCs w:val="false"/>
        </w:rPr>
        <w:t xml:space="preserve">Невозможно! Жабы, кровососы, мухи, саранча. И всё в крови и гнили. За что мне такая судьба? Почему я считал, что держу её в руках? Нет, всё ровно наоборот. Это она меня схватила и тащит по грязи жизни. Тащит туда… Туда, где… Я не знаю. Мне страшно.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Серафим на несколько секунд закрывает лицо ладонями, </w:t>
      </w:r>
      <w:r>
        <w:rPr>
          <w:i/>
          <w:iCs/>
          <w:lang w:val="ru-RU"/>
        </w:rPr>
        <w:t>затем убирает их.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 w:val="false"/>
          <w:iCs w:val="false"/>
        </w:rPr>
        <w:t xml:space="preserve">Серафим: Как сказал один мудрец, «труд утомляет дурака, потому что дурак не знает даже дороги в город». Но кто в действительности знает её?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на секунду задумывается и начинает декламировать.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Считают: время придёт.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Неправда - время стоит.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И смотрит оно, и ждёт,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А жизнь навстречу бежит,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Сначала всё веселясь,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Затем всё плача от бед,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Обманываясь: удалась,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Но понимая, что нет.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И вот, от бега устав,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Туда приходит, где ждут.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Тогда вот часы, раз встав,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Больше уже не пойдут.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Серафим возвращается к столу, берёт бутылку, задумчиво смотрит на неё, ставит обратно.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Серафим: Что принесёт облегчение? Что заставит хоть ненадолго забыть об этой дороге, о необходимости идти по ней? Ничего.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отходит от стола.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Ужасное чувство. </w:t>
      </w:r>
      <w:r>
        <w:rPr>
          <w:lang w:val="ru-RU"/>
        </w:rPr>
        <w:t xml:space="preserve">Будто разгоняешься на качелях, стремясь улететь вверх и вперёд, и — не трогаешься с места. Потому что они крепко вкопаны в землю, а потому ты обречён качаться вперёд-назад, даже не думая закончить эту бессмысленную забаву. 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>Серафим вглядывается в глубину зрительного зала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Станция </w:t>
      </w:r>
      <w:r>
        <w:rPr/>
        <w:t xml:space="preserve">«Сон». </w:t>
      </w:r>
      <w:r>
        <w:rPr/>
        <w:t xml:space="preserve">Вот оно, облегчение?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 подходит к кровати и ложится на неё, повернувшись спиной к зрителям.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Какое-то время ничего не происходит. Затем откуда-то сверху раздаётся какофония звуков: детский плач, женские крики, мужской хохот, собачий лай, рёв моторов, треск огня. Серафим вздыхает, ложится на спину, смотрит в потолок. Затем, чуть обождав, садится на кровати.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lang w:val="ru-RU"/>
        </w:rPr>
        <w:t>Серафим: Подъезжаем к с</w:t>
      </w:r>
      <w:r>
        <w:rPr/>
        <w:t xml:space="preserve">танции «Рай». При ней есть маленький посёлочек в несколько домов. Удивительно, насколько он крошечный для такого названия — Рай.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поднимается с кровати.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Серафим: Может быть, дело в том, что поезда здесь почти не останавливаются? Да и те, которые тормозят у платформы, делают это буквально на минуту. Может быть, люди просто боятся выйти из вагона и навсегда остаться в незнакомом месте? Но ведь это же Рай…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</w:rPr>
        <w:t>Серафим делает несколько шагов в сторону стола, но возвращается обратно.</w:t>
      </w:r>
      <w:r>
        <w:rPr/>
        <w:t xml:space="preserve">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Или, может быть, люди проезжают мимо Рая, надеясь, что поезд доставит их в более привлекательное место? Но есть ли что-то лучше Рая?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>Серафим огорчённо вздыхает.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Ну вот, поезд снова трогается — кончена остановка. Мы покидаем Рай.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>
          <w:i/>
          <w:iCs/>
          <w:lang w:val="ru-RU"/>
        </w:rPr>
        <w:t>Серафим берёт в руки гитару и запевает, играя перебором.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Серафим: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Остановка — минута одн</w:t>
      </w:r>
      <w:r>
        <w:rPr/>
        <w:t>а.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Когда молод был, всё успевал.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Покупал попьянее вина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И вниманья красавиц искал.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Годы вышли, и радость одна: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На минуту ступить на перрон,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Вспомнить добрые те времена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И скорее вернуться в вагон.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Время выйдет, и я доберусь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До конечной, </w:t>
      </w:r>
      <w:r>
        <w:rPr/>
        <w:t>где</w:t>
      </w:r>
      <w:r>
        <w:rPr/>
        <w:t xml:space="preserve"> поезд замрёт.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И когда я, уснув, не проснусь,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>Та минута закончит полёт.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</w:rPr>
        <w:t xml:space="preserve">Серафим встаёт с табурета, прислоняет к нему гитару. Затем </w:t>
      </w:r>
      <w:r>
        <w:rPr>
          <w:i/>
          <w:iCs/>
          <w:lang w:val="ru-RU"/>
        </w:rPr>
        <w:t xml:space="preserve">вглядывается в глубину зрительного зала, радостно вздыхает.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  <w:t xml:space="preserve">Вот и моя станция — «Свобода». Приехал, наконец. Сейчас пройду через вокзал — он здесь совсем маленький, </w:t>
      </w:r>
      <w:r>
        <w:rPr/>
        <w:t>остановлюсь</w:t>
      </w:r>
      <w:r>
        <w:rPr/>
        <w:t xml:space="preserve"> на пустынной площади </w:t>
      </w:r>
      <w:r>
        <w:rPr/>
        <w:t>и немного осмотрюсь</w:t>
      </w:r>
      <w:r>
        <w:rPr/>
        <w:t>. Если направлюсь налево,</w:t>
      </w:r>
      <w:r>
        <w:rPr>
          <w:lang w:val="ru-RU"/>
        </w:rPr>
        <w:t xml:space="preserve"> окажусь </w:t>
      </w:r>
      <w:r>
        <w:rPr/>
        <w:t xml:space="preserve">у Всехсвятской церкви, если направо, то дорога через пути выведет меня к дому культуры. Интересно, кто сегодня там даёт концерт? Но мне надо прямо. Я буду идти долго, пока не скроюсь из вашего вида. Там, за горизонтом, </w:t>
      </w:r>
      <w:r>
        <w:rPr/>
        <w:t xml:space="preserve">я </w:t>
      </w:r>
      <w:r>
        <w:rPr/>
        <w:t xml:space="preserve">и обрету свою свободу. А вы не ждите, </w:t>
      </w:r>
      <w:r>
        <w:rPr/>
        <w:t>направляйтесь</w:t>
      </w:r>
      <w:r>
        <w:rPr/>
        <w:t xml:space="preserve"> своей дорогой. Точнее, пусть судьба ведёт вас по ней. Прощайте... </w:t>
      </w:r>
    </w:p>
    <w:p>
      <w:pPr>
        <w:pStyle w:val="Normal"/>
        <w:bidi w:val="0"/>
        <w:spacing w:lineRule="auto" w:line="360"/>
        <w:ind w:firstLine="567" w:start="0" w:end="0"/>
        <w:jc w:val="both"/>
        <w:rPr>
          <w:i/>
          <w:i/>
          <w:iCs/>
        </w:rPr>
      </w:pPr>
      <w:r>
        <w:rPr>
          <w:i/>
          <w:iCs/>
          <w:lang w:val="ru-RU"/>
        </w:rPr>
        <w:t>Раздаётся п</w:t>
      </w:r>
      <w:r>
        <w:rPr>
          <w:i/>
          <w:iCs/>
        </w:rPr>
        <w:t xml:space="preserve">ротяжный гудок </w:t>
      </w:r>
      <w:r>
        <w:rPr>
          <w:i/>
          <w:iCs/>
          <w:lang w:val="ru-RU"/>
        </w:rPr>
        <w:t xml:space="preserve">локомотива. Серафим радостно смеётся и, </w:t>
      </w:r>
      <w:r>
        <w:rPr>
          <w:i/>
          <w:iCs/>
          <w:lang w:val="ru-RU"/>
        </w:rPr>
        <w:t>широко улыбаясь,</w:t>
      </w:r>
      <w:r>
        <w:rPr>
          <w:i/>
          <w:iCs/>
          <w:lang w:val="ru-RU"/>
        </w:rPr>
        <w:t xml:space="preserve"> покидает сцену через зрительный зал. </w:t>
      </w:r>
    </w:p>
    <w:p>
      <w:pPr>
        <w:pStyle w:val="Normal"/>
        <w:bidi w:val="0"/>
        <w:spacing w:lineRule="auto" w:line="360"/>
        <w:ind w:firstLine="567" w:start="0" w:end="0"/>
        <w:jc w:val="both"/>
        <w:rPr/>
      </w:pPr>
      <w:r>
        <w:rPr/>
      </w:r>
    </w:p>
    <w:p>
      <w:pPr>
        <w:pStyle w:val="Normal"/>
        <w:bidi w:val="0"/>
        <w:spacing w:lineRule="auto" w:line="360"/>
        <w:ind w:firstLine="567" w:start="0" w:end="0"/>
        <w:jc w:val="end"/>
        <w:rPr/>
      </w:pPr>
      <w:r>
        <w:rPr>
          <w:rFonts w:ascii="Times New Roman" w:hAnsi="Times New Roman"/>
        </w:rPr>
        <w:t xml:space="preserve">Кирилл Молев, </w:t>
      </w:r>
      <w:hyperlink r:id="rId2">
        <w:r>
          <w:rPr>
            <w:rStyle w:val="Hyperlink"/>
            <w:rFonts w:ascii="Times New Roman" w:hAnsi="Times New Roman"/>
          </w:rPr>
          <w:t>cyril.maleuf@gmail.com</w:t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yril.maleuf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3610</TotalTime>
  <Application>LibreOffice/7.6.4.1$Windows_X86_64 LibreOffice_project/e19e193f88cd6c0525a17fb7a176ed8e6a3e2aa1</Application>
  <AppVersion>15.0000</AppVersion>
  <Pages>6</Pages>
  <Words>1692</Words>
  <Characters>9272</Characters>
  <CharactersWithSpaces>10895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2024-08-13T12:16:02Z</dcterms:created>
  <dc:creator/>
  <dc:description/>
  <dc:language>ru-RU</dc:language>
  <cp:lastModifiedBy/>
  <dcterms:modified xsi:type="dcterms:W3CDTF">2024-08-22T15:11:17Z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