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b/>
          <w:bCs/>
        </w:rPr>
        <w:t>Кирилл Молев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b/>
          <w:bCs/>
        </w:rPr>
        <w:t>Борщ</w:t>
      </w:r>
      <w:r>
        <w:rPr>
          <w:rFonts w:ascii="Times New Roman" w:hAnsi="Times New Roman"/>
        </w:rPr>
        <w:t xml:space="preserve"> 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Действующие лица: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Говядина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Морковь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Лук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Свёкла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Томатная Паста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Капуста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Картошка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Сцена пуста, на заднем плане возвышается огромная кастрюля. Сначала из-за левой кулисы на сцену выходит и сразу останавливается Повариха — статная красавица в белом поварском костюме. Затем на сцену из-за правой кулисы выходит Говядина в образе коровы и начинает по прямой линии прохаживаться от одной кулисы к другой.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Говядина: Всем привет, меня зовут Зорька. Вернее, звали так, когда я была жива, давала людям молоко и приплод, они даже дерьму нашли применение. С одной стороны, грех жаловаться: в коровнике было чисто, светло, без сквозняков, иногда звучала музыка. Теперь я могу сказать, что разбираюсь в классике лучше многих двуногих. Вот скажите, сделайте милость, кто написал «Вальс цветов»? Чайковский или Стравинский? А какую оперу Верди создал для Мариинского театра? То-то и оно. С другой стороны, этот благополучный быт был направлен лишь на одно: взять от меня всё да побольше. Вот и взяли, пустив на мясо. И теперь я по факту не Зорька, а высококачественная говядина, то есть охлаждённый кусок мяса с установленным уровнем мраморности, толщиной подкожного жира, площадью мышечного глазка — что там ещё по ГОСТу. Могли бы заодно указать, что это мясо слушало Моцарта, но что теперь.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Повариха: Мясо вымойте и положите в кастрюлю. Залейте водой и доведите до кипения. Затем убавьте огонь до минимального, шумовкой снимите пену.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 делает несколько взмахов рукой, будто размешивая бульон. Говядина начинает перемещаться по сцене кругами.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Говядина: «Сила судьбы». Именно она. Не будь я коровой, не быть мне и мясом в борще. А будь я человеком? Может быть, стала бы композитором. Или нет. Ведь кто бы мне ставил Баха или Бетховена, живи я не в коровнике? Интересно, какая </w:t>
      </w:r>
      <w:r>
        <w:rPr>
          <w:rFonts w:ascii="Times New Roman" w:hAnsi="Times New Roman"/>
          <w:lang w:val="ru-RU"/>
        </w:rPr>
        <w:t xml:space="preserve">музыка играет, когда готовят борщ? Вообще, уместно ли ей играть в такой момент?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Говядина замолкает и продолжает ходить кругами. На сцене появляются репчатый Лук, Морковь, чуть погодя выходит Свёкла.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Повариха: Почистите свёклу, морковь и лук.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Лук: Как это п</w:t>
      </w:r>
      <w:r>
        <w:rPr>
          <w:rFonts w:ascii="Times New Roman" w:hAnsi="Times New Roman"/>
          <w:i/>
          <w:iCs/>
        </w:rPr>
        <w:t>о</w:t>
      </w:r>
      <w:r>
        <w:rPr>
          <w:rFonts w:ascii="Times New Roman" w:hAnsi="Times New Roman"/>
        </w:rPr>
        <w:t xml:space="preserve">шло, как это грубо! </w:t>
      </w:r>
      <w:r>
        <w:rPr>
          <w:rFonts w:ascii="Times New Roman" w:hAnsi="Times New Roman"/>
          <w:lang w:val="ru-RU"/>
        </w:rPr>
        <w:t>Неужели всерьёз сначала от меня требовалось б</w:t>
      </w:r>
      <w:r>
        <w:rPr>
          <w:rFonts w:ascii="Times New Roman" w:hAnsi="Times New Roman"/>
        </w:rPr>
        <w:t xml:space="preserve">ыть священным растением в Элладе, покоиться вместе с фараонами, иметь в семействе настоящих красавцев — вы же знаете, что мы с нарциссом родственники, — чтобы потом низвергнуться в какой-то красный суп?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Морковь: Очень понимаю ваши чувства, мой друг. Например, я сама по себе имею чрезвычайную ценность: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 xml:space="preserve">умею лечить глазные болезни, избавляю от кишечных проблем, борюсь с воспалениями. А сколько во мне витамина С! С такими качествами обычно назначают на главные роли. Однако где я себя обнаруживаю? В банальной, примитивной зажарке — это хуже, чем быть актёром массовки! Без обид, мой друг, бед обид.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/>
        <w:t xml:space="preserve">Повариха: Обжаривайте лук и морковь около пяти минут. Затем выложите свёклу. Готовьте зажарку ещё пять минут.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/>
        <w:t xml:space="preserve">Повариха делает несколько движений рукой, будто перемешивая зажарку. Лук, Морковь и Свёкла начинают беспорядочно перемещаться в центре сцены.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Свёкла: Знаете, коллеги, у меня ведь тоже была славная история. Взять хотя бы Древний Рим, где ваша покорная слуга пользовалась огромным уважением. И да, готова разделить возмущение: как можно подобным образом обращаться с вполне состоявшимися плодами, безжалостно кромсая их ради супа?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Лук мрачно кивает в сторону Говядины.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>Лук: А некоторые имеют привилегию быть здесь одним куском.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Повариха: Добавьте в зажарку томатную пасту, перемешайте и оставьте на огне на 5 минут.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На сцене появляется Томатная Паста, она с готовностью присоединятся к Луку, Моркови и Свёкле.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Томатная Паста: Рискую вызвать ещё б</w:t>
      </w:r>
      <w:r>
        <w:rPr>
          <w:rFonts w:ascii="Times New Roman" w:hAnsi="Times New Roman"/>
          <w:i/>
          <w:iCs/>
        </w:rPr>
        <w:t>о</w:t>
      </w:r>
      <w:r>
        <w:rPr>
          <w:rFonts w:ascii="Times New Roman" w:hAnsi="Times New Roman"/>
        </w:rPr>
        <w:t xml:space="preserve">льшее возмущение, но всё же скажу. Знаете, мне чужды ваши переживания и взывания к прошлому. Ха, знаете, у последних есть специальное название </w:t>
      </w:r>
      <w:r>
        <w:rPr>
          <w:rFonts w:ascii="Times New Roman" w:hAnsi="Times New Roman"/>
          <w:lang w:val="ru-RU"/>
        </w:rPr>
        <w:t xml:space="preserve">— пассеизм. Это когда испытываешь пристрастие к минувшему и недоверие к настоящему и тем более будущему. Хотя к чему это недоверие, если будущее у нас вполне предопределено?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>Лук: Любезная, пока вы не вызываете возмущение, а нагоняете скуку…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 xml:space="preserve">Томатная Паста: Ха, пардон, исправляюсь. Как видите, сама я не могу похвастаться близостью с фараонами или эскулапами, поскольку вторична и являюсь продуктом переработки. Хотя для протокола отмечу, что меня произвели из очень заслуженных ягод, знакомых ещё ацтекам и использовавшихся ими, в частности, для тушения человечины.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>Говядина: Какое было бы разнообразие пищи, сохранись эта традиция! Не всё же нам, скотам, отдуваться…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>Томатная Паста: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 xml:space="preserve">Совершенно верно, уважаемый кусок мяса. Но я продолжу...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>Морковь: Для своей консистенции вы весьма многословны.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Томатная Паста: О, благодарю! Так вот. Как продукт переработки могу сказать, что все мы сейчас стоим на пороге создания чего-то принципиально нового. И разве это не прекрасно, когда из нескольких отдельно взятых овощей рождается рагу, салат, цимес или тот же суп? А если добавить к этим овощам ещё и хороший кусок мяса! Разве не взаимообогащаемся мы происходящим?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Морковь: Кто мы, позвольте спросить? В этом месиве я перестаю быть морковью.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Лук: А я луком.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>Свёкла: А я свёклой.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 xml:space="preserve">Говядина: А я здесь дольше всех и, кажется, уже начинаю забывать, кем я была до бульона.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 xml:space="preserve">Томатная Паста: Так, может, в этом и состоит наша судьба? Перестать быть собой и стать новой общностью — супом?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/>
        <w:t>Повариха: Когда бульон сварится, выньте из него мясо. Засыпьте в кастрюлю капусту. Через 5–10 минут добавьте картошку.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/>
        <w:t xml:space="preserve">Повариха делает движение рукой, будто накалывает мясо на вилку и вынимает из кастрюли. Говядина уходит со сцены, из-за кулис появляются белокочанная Капуста и Картошка.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Томатная Паста: У нас пополнение! Какие светленькие.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Лук: Друзья! Присоединяйтесь к нашему спору.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Капуста: Мне достаточно того, что я присоединилась к вашему супу. Таков путь.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Картошка: Мы </w:t>
      </w:r>
      <w:r>
        <w:rPr>
          <w:rFonts w:ascii="Times New Roman" w:hAnsi="Times New Roman"/>
          <w:lang w:val="ru-RU"/>
        </w:rPr>
        <w:t xml:space="preserve">— расходный материал, тот гарнир, на котором произрастают другие блюда.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 xml:space="preserve">Морковь: Но неужели у вас нет воли к сопротивлению?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 xml:space="preserve">Свёкла: Или хотя бы воли к возмущению?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>Капуста: Сопротивляться надо было до попадания на овощебазу.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  <w:lang w:val="ru-RU"/>
        </w:rPr>
        <w:t xml:space="preserve">Картошка: И разве не смешно вам возмущаться теперь, будучи на сковороде и в кастрюле? Когда уже практически всё готово. Когда вы практически утратили себя.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Повариха: Пока варится картошка, отделите мясо от кости и нарежьте кубиками. Верните его в суп.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 делает движение руками, будто нарезает мясо. Говядина появляется на сцене и шагает по ней, корчась так, словно переживая один удар ножом за другим.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Лук: Привилегия быть одним куском утрачена. Мои извинения и соболезнования.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Говядина: «Так судьба стучится в дверь». Вот к чему была эта музыка.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Повариха: Добавьте зажарку и перемешайте. Накройте кастрюлю крышкой и варите ещё пять-семь минут.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Говядина, Лук, Морковь, Свёкла, Томатная Паста, Капуста, Картошка собираются толпой в середине сцены.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Томатная Паста: Что-то нехорошо. Чувствую, будто меня размазали тонким слоем по действительности, но не сказали, зачем так сделали.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Морковь: Зачем? Ради супа.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Томатная Паста: Но зачем этот суп?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Лук: А разве ингредиенты когда-либо удостаивались объяснений? Ведь они всего лишь ингредиенты.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Капуста: Таков путь.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Картошка: </w:t>
      </w:r>
      <w:r>
        <w:rPr>
          <w:rFonts w:ascii="Times New Roman" w:hAnsi="Times New Roman"/>
          <w:lang w:val="ru-RU"/>
        </w:rPr>
        <w:t xml:space="preserve">Таков суп.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Повариха: Оставьте борщ под крышкой настаиваться.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 делает движение рукой, будто накрывая кастрюлю крышкой. Все </w:t>
      </w:r>
      <w:r>
        <w:rPr>
          <w:rFonts w:ascii="Times New Roman" w:hAnsi="Times New Roman"/>
          <w:lang w:val="ru-RU"/>
        </w:rPr>
        <w:t xml:space="preserve">пускаются в танец по кругу, охватывая им кастрюлю, </w:t>
      </w:r>
      <w:r>
        <w:rPr>
          <w:rFonts w:ascii="Times New Roman" w:hAnsi="Times New Roman"/>
        </w:rPr>
        <w:t xml:space="preserve">и поют. Поочерёдно Говядина, Лук, Морковь, Свёкла, Томатная Паста, Капуста, Картошка пропадают за кастрюлей.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Все: Время пришло супов —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Жирных мясных борщей.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Кто был из нас готов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Плотью кормить людей?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Но всё равно отдал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Супу, что мог отдать,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И навсегда пропал.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Время пришло суп жрать.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>Наконец, все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скрываются за кастрюлей. На сцене остаётся только Повариха.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Повариха: Каждый повар свой борщ хвалит.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 начинает эротический танец, медленно снимая с себя верхнюю часть костюма. Когда Повариха оказывается у кастрюли, китель уже снят. Повариха закидывает его за кастрюлю. </w:t>
      </w:r>
    </w:p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rFonts w:ascii="Times New Roman" w:hAnsi="Times New Roman"/>
        </w:rPr>
        <w:t xml:space="preserve">Повариха: </w:t>
      </w:r>
      <w:r>
        <w:rPr>
          <w:rFonts w:ascii="Times New Roman" w:hAnsi="Times New Roman"/>
          <w:lang w:val="ru-RU"/>
        </w:rPr>
        <w:t>Перед подачей добавьте в борщ ложку сметаны. Bon appétit! Gâtez-vous!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567"/>
        <w:jc w:val="right"/>
        <w:rPr/>
      </w:pPr>
      <w:r>
        <w:rPr>
          <w:rFonts w:ascii="Times New Roman" w:hAnsi="Times New Roman"/>
        </w:rPr>
        <w:t>Кирилл Молев</w:t>
      </w:r>
    </w:p>
    <w:p>
      <w:pPr>
        <w:pStyle w:val="Normal"/>
        <w:bidi w:val="0"/>
        <w:spacing w:lineRule="auto" w:line="360"/>
        <w:ind w:left="0" w:right="0" w:firstLine="567"/>
        <w:jc w:val="right"/>
        <w:rPr/>
      </w:pPr>
      <w:r>
        <w:rPr>
          <w:rFonts w:ascii="Times New Roman" w:hAnsi="Times New Roman"/>
        </w:rPr>
        <w:t xml:space="preserve">cyril.maleuf@gmail.com </w:t>
      </w:r>
    </w:p>
    <w:p>
      <w:pPr>
        <w:pStyle w:val="Normal"/>
        <w:bidi w:val="0"/>
        <w:spacing w:lineRule="auto" w:line="360"/>
        <w:ind w:left="0" w:right="0" w:firstLine="567"/>
        <w:jc w:val="right"/>
        <w:rPr/>
      </w:pPr>
      <w:r>
        <w:rPr>
          <w:rStyle w:val="Style14"/>
          <w:rFonts w:ascii="Times New Roman" w:hAnsi="Times New Roman"/>
        </w:rPr>
        <w:t>https://vk.com/id14156765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rFonts w:ascii="Times New Roman" w:hAnsi="Times New Roman"/>
        </w:rPr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left"/>
      <w:rPr/>
    </w:pPr>
    <w:bookmarkStart w:id="0" w:name="PageNumWizard_FOOTER_Базовый2"/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bookmarkEnd w:id="0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bookmarkStart w:id="1" w:name="PageNumWizard_FOOTER_Базовый1"/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bookmarkEnd w:id="1"/>
  </w:p>
</w:ftr>
</file>

<file path=word/settings.xml><?xml version="1.0" encoding="utf-8"?>
<w:settings xmlns:w="http://schemas.openxmlformats.org/wordprocessingml/2006/main">
  <w:zoom w:percent="110"/>
  <w:mirrorMargins/>
  <w:defaultTabStop w:val="709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799</TotalTime>
  <Application>LibreOffice/7.0.4.2$Linux_X86_64 LibreOffice_project/00$Build-2</Application>
  <AppVersion>15.0000</AppVersion>
  <Pages>5</Pages>
  <Words>1164</Words>
  <Characters>6693</Characters>
  <CharactersWithSpaces>7834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2024-07-12T11:42:19Z</dcterms:created>
  <dc:creator/>
  <dc:description/>
  <dc:language>ru-RU</dc:language>
  <cp:lastModifiedBy/>
  <dcterms:modified xsi:type="dcterms:W3CDTF">2024-07-19T10:27:40Z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