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Евгения Мохова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mohovaevg@gmail.com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89193646994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ДРЕВНИЕ ЕГИПТЯНЕ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Мини-пьеса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ПЕТЯ — подросток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— подросток, друг Пети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БАБУШКА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Природа, с краю стоит старый деревянный домик с разными окнами.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На колени, раб!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Ещё чего!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Я — великий Хеопсоратопс, египетский фараон!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Ничего себе тебя загнуло…  Мопсоратопс! А я с чего тогда рабом стал?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А кем ты ещё можешь быть?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Может, это я фараон?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Ага, ща! Ну ладно, с фараонского плеча дарую тебе титул жреца.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Ну и че мне делать?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Проводи обряд, призывай дождь! Мои владения засохли от жары, а народ гибнет от жажды!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Че-то фиговый ты фараон…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Молчать! Закон номер один: слушаться фараона всегда и везде!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Ты че, серьёзно?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Закон номер два: обращаться к фараону только на вы.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Хорошо-о… Вы че, оборзели?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Петя молча указал Васе пальцем на место проведения обряда.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Какой же бред…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поплелся на указанное место.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И как там этот обряд проводится?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Кто из нас жрец: ты или я?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вскидывает руки к небу.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Дождь, слышишь, дождь! Приди!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Он у тебя че, живой что ли? Проводи нормальный обряд!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думает, озирается, обращает внимание на стоящий неподалёку старый каменный дом.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Смотри!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И не подумаю.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Смотрите, великий Хренотапокс!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Ещё раз исковеркаешь моё имя!.. И че это за сарай?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Ничего себе сарай! Окна, окна резные!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Какие ещё резные? Я не приказывал делать резные.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А тут — смотри… те!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Всё, я устал, приказываю нести меня домой! Стоп, а че там такое? Каюсь, не признал: это же гробница моего прапрапрапрадеда!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Это просто красивый деревенский дом.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Ага! В деревне все дома деревянные. А этот — каменный, как и положено в Древнем Египте! Так, у меня казна опустела, так что закон номер три…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Ты о-очень фиговый правитель!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Молчать! Закон номер три: вскрывать все гробницы, которые встретятся на пути!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Ты че, дурак?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Брать нужно только самое большое и ценное. Остальное оставим для потомков. 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Петь, давай серьёзно. Это же незаконно.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Законы я тут вообще-то создаю. В гробницах обычно что находится? Мумия! Она уже мёртвая, зачем ей все эти богатства? 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Петя, я тебе серьёзно говорю!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Всё, успокойся! Ты посмотри: дом заброшенный сто процентов! Наверняка лет двадцать назад тут жила какая-нибудь бабка одинокая. Потом умерла — дом и остался. Мы с тобой сколько по заброшкам лазили? 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Много. Но это не заброшка!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Заброшка — и я тебе докажу. Стучи в дверь! 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Ещё чего!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Стучи — это приказ! 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подходит, стучит в дверь. Ничего не происходит. 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Стучи ещё раз. И крикни что-нибудь.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стучит. 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Здравствуйте! Есть кто-то? 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Прислушиваются.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Видишь, нет никого! Открывай дверь. 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Нет никого, потому что хозяин дома гулять ушёл. Или за грибами. Или собаку выгуливать! 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Я приказываю тебе открыть эту дверь! 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с неохотой дёргает дверь на себя, потом ещё и ещё раз. 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Закрыто! 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Тогда камень ищи! 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Зачем это? 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Через окно заберемся. 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Я стекла бить не буду! 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Ты только камень принесешь. А разобью я. У тебя ручки тоненькие, силы не хватит!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А… а я тебе не раб, чтобы камни таскать! 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Справедливо… Со своего фараонского плеча дарю тебе обратно титул раба. Тащи камень!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Тебя так точно скоро свергнут! 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отходит на несколько шагов, поднимает камень, приносит его Пете.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Маленький!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Другой сам ищи. А я подальше отойду. Если что, я ни при чем! Я тебя отговаривал? Отговаривал! А ты че? А ты ниче! 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Вася уходит. 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Ага… Вот и как таким народом нормально управлять? 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Петя изо всей силы запускает камнем в окно, оно разбивается. Из дома слышится крик, Петя вздрагивает и хочет убежать, но не успевает. Дверь открывается внутрь, из дома выскакивает бабушка. Петя видит её и застывает на месте. 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Здравствуйте…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Бабушка хватает Петю за шкирку. 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БАБУШКА. Ты чего это, сопляк, удумал? А ну марш в огород, сейчас все грядки мне перекопаешь! 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Бабушка заталкивает Петю в дом. К дому осторожно подкрадывается Вася, Петя выглядывает из разбитого окна. 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Васян, это же твоя бабушка! 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Ну да. Она слышит плохо, но хватка у неё!.. Ты пока окна чинить не научишься, она тебя не отпустит! 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ПЕТЯ. Ты че, дом её не узнал что ли? 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Почему? Узнал… 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Слышится грозный крик бабушки, Петя исчезает. 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ВАСЯ. Просто в огороде мне лично копаться неохота… Работай, раб! 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ovaevg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