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5" w:rsidRDefault="006D0AB5" w:rsidP="00A718D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Евгения Мохова</w:t>
      </w:r>
    </w:p>
    <w:p w:rsidR="008B400D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«БЕСячие тараканы»</w:t>
      </w: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0D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действующих лиц: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ВИКТОР СТЕПАНОВИЧ ВАЖНЯЦКИЙ </w:t>
      </w:r>
      <w:r w:rsidR="00AE7050" w:rsidRPr="009C6F6E">
        <w:rPr>
          <w:rFonts w:ascii="Times New Roman" w:hAnsi="Times New Roman" w:cs="Times New Roman"/>
          <w:sz w:val="28"/>
          <w:szCs w:val="28"/>
        </w:rPr>
        <w:t>– 50 лет, врач, глава терапевтического отделения.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</w:t>
      </w:r>
      <w:r w:rsidR="00AE7050" w:rsidRPr="009C6F6E">
        <w:rPr>
          <w:rFonts w:ascii="Times New Roman" w:hAnsi="Times New Roman" w:cs="Times New Roman"/>
          <w:sz w:val="28"/>
          <w:szCs w:val="28"/>
        </w:rPr>
        <w:t xml:space="preserve"> – молодая и хрупкая на вид секретарша Важняцкого.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</w:t>
      </w:r>
      <w:r w:rsidR="00AE7050" w:rsidRPr="009C6F6E">
        <w:rPr>
          <w:rFonts w:ascii="Times New Roman" w:hAnsi="Times New Roman" w:cs="Times New Roman"/>
          <w:sz w:val="28"/>
          <w:szCs w:val="28"/>
        </w:rPr>
        <w:t xml:space="preserve"> – молодой врач, подчиненный Важняцкого.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</w:t>
      </w:r>
      <w:r w:rsidR="00AE7050" w:rsidRPr="009C6F6E">
        <w:rPr>
          <w:rFonts w:ascii="Times New Roman" w:hAnsi="Times New Roman" w:cs="Times New Roman"/>
          <w:sz w:val="28"/>
          <w:szCs w:val="28"/>
        </w:rPr>
        <w:t xml:space="preserve"> – практикантка.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МАША</w:t>
      </w:r>
      <w:r w:rsidR="00AE7050" w:rsidRPr="009C6F6E">
        <w:rPr>
          <w:rFonts w:ascii="Times New Roman" w:hAnsi="Times New Roman" w:cs="Times New Roman"/>
          <w:sz w:val="28"/>
          <w:szCs w:val="28"/>
        </w:rPr>
        <w:t xml:space="preserve"> – посетительница среднего возраста, высокая и худая.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ГЛАША</w:t>
      </w:r>
      <w:r w:rsidR="00AE7050" w:rsidRPr="009C6F6E">
        <w:rPr>
          <w:rFonts w:ascii="Times New Roman" w:hAnsi="Times New Roman" w:cs="Times New Roman"/>
          <w:sz w:val="28"/>
          <w:szCs w:val="28"/>
        </w:rPr>
        <w:t xml:space="preserve"> – пожилая посетительница среднего роста.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ПАРАША</w:t>
      </w:r>
      <w:r w:rsidR="00AE7050" w:rsidRPr="009C6F6E">
        <w:rPr>
          <w:rFonts w:ascii="Times New Roman" w:hAnsi="Times New Roman" w:cs="Times New Roman"/>
          <w:sz w:val="28"/>
          <w:szCs w:val="28"/>
        </w:rPr>
        <w:t xml:space="preserve"> – самая пожилая посетительница, маленькая, невнушительного вида. </w:t>
      </w: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ДВА САНИТАРА</w:t>
      </w:r>
      <w:r w:rsidR="00AE7050" w:rsidRPr="009C6F6E">
        <w:rPr>
          <w:rFonts w:ascii="Times New Roman" w:hAnsi="Times New Roman" w:cs="Times New Roman"/>
          <w:sz w:val="28"/>
          <w:szCs w:val="28"/>
        </w:rPr>
        <w:t>.</w:t>
      </w: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2D38" w:rsidRDefault="00A42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0D" w:rsidRPr="009C6F6E" w:rsidRDefault="009C6F6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F6E">
        <w:rPr>
          <w:rFonts w:ascii="Times New Roman" w:hAnsi="Times New Roman" w:cs="Times New Roman"/>
          <w:b/>
          <w:sz w:val="28"/>
          <w:szCs w:val="28"/>
          <w:u w:val="single"/>
        </w:rPr>
        <w:t>ПЕРВАЯ СЦЕНА</w:t>
      </w:r>
    </w:p>
    <w:p w:rsidR="008B400D" w:rsidRPr="009C6F6E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 xml:space="preserve">Кабинет Важняцкого, чистый и презентабельный. </w:t>
      </w:r>
      <w:r w:rsidR="00F55EF0">
        <w:rPr>
          <w:rFonts w:ascii="Times New Roman" w:hAnsi="Times New Roman" w:cs="Times New Roman"/>
          <w:b/>
          <w:sz w:val="28"/>
          <w:szCs w:val="28"/>
        </w:rPr>
        <w:t>Голос Важняцкого за дверью</w:t>
      </w:r>
      <w:r w:rsidRPr="009C6F6E">
        <w:rPr>
          <w:rFonts w:ascii="Times New Roman" w:hAnsi="Times New Roman" w:cs="Times New Roman"/>
          <w:b/>
          <w:sz w:val="28"/>
          <w:szCs w:val="28"/>
        </w:rPr>
        <w:t>: «Я вам по</w:t>
      </w:r>
      <w:r w:rsidR="00250452">
        <w:rPr>
          <w:rFonts w:ascii="Times New Roman" w:hAnsi="Times New Roman" w:cs="Times New Roman"/>
          <w:b/>
          <w:sz w:val="28"/>
          <w:szCs w:val="28"/>
        </w:rPr>
        <w:t>кажу, как надо работать!</w:t>
      </w:r>
      <w:r w:rsidR="006D6718">
        <w:rPr>
          <w:rFonts w:ascii="Times New Roman" w:hAnsi="Times New Roman" w:cs="Times New Roman"/>
          <w:b/>
          <w:sz w:val="28"/>
          <w:szCs w:val="28"/>
        </w:rPr>
        <w:t>» Глава отделения</w:t>
      </w:r>
      <w:r w:rsidR="0025045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9C6F6E">
        <w:rPr>
          <w:rFonts w:ascii="Times New Roman" w:hAnsi="Times New Roman" w:cs="Times New Roman"/>
          <w:b/>
          <w:sz w:val="28"/>
          <w:szCs w:val="28"/>
        </w:rPr>
        <w:t>аходит в кабинет.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ВАЖНЯЦКИЙ.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Ну я их! Неделю не могут отчета предоставить! Я всех уволю! У-во-лю!</w:t>
      </w:r>
    </w:p>
    <w:p w:rsidR="008B400D" w:rsidRPr="009C6F6E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В кабинет вбегает Вовка.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ВОВКА.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В-виктор С-степанович, вот отчет!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lastRenderedPageBreak/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Так-с! Это да, это тоже да… а шрифт! Шрифт какой должен быть?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ВОВКА.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Эээ… четырнадцатый кегль, таймс нью роман…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ВАЖНЯЦКИЙ.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Междустрочный?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ВОВКА.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Пол-луторный…</w:t>
      </w:r>
    </w:p>
    <w:p w:rsidR="008B400D" w:rsidRPr="009C6F6E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Важняцкий кидает бумаги в подчиненного.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ВАЖНЯЦКИЙ.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Переделать!</w:t>
      </w:r>
    </w:p>
    <w:p w:rsidR="008B400D" w:rsidRPr="009C6F6E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Подчиненный собирает бумаги и, кланяясь, выходит.</w:t>
      </w:r>
      <w:r w:rsidR="009C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6E">
        <w:rPr>
          <w:rFonts w:ascii="Times New Roman" w:hAnsi="Times New Roman" w:cs="Times New Roman"/>
          <w:b/>
          <w:sz w:val="28"/>
          <w:szCs w:val="28"/>
        </w:rPr>
        <w:t>Вбегает Катя.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КАТЯ </w:t>
      </w:r>
      <w:r w:rsidRPr="006D0AB5">
        <w:rPr>
          <w:rFonts w:ascii="Times New Roman" w:hAnsi="Times New Roman" w:cs="Times New Roman"/>
          <w:i/>
          <w:sz w:val="28"/>
          <w:szCs w:val="28"/>
        </w:rPr>
        <w:t>(тараторит).</w:t>
      </w:r>
      <w:r w:rsidRPr="009C6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Виктор Степаныч, Виктор Степаныч! Я там ставила пациенту укол, а шприц, он это, застрял у него прямо в... этой самой... ну, вы понимаете... руке! Что делать, а? Что делать?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ВАЖНЯЦКИЙ.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Боже! Даже за стол рабочий сесть не дадут!</w:t>
      </w:r>
      <w:r w:rsidR="007B6365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Катя, ты только практику начала! Тебя кто вообще допустил до укола? Да еще и без присмотра!</w:t>
      </w:r>
    </w:p>
    <w:p w:rsidR="00C10F1A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КАТЯ.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E90">
        <w:rPr>
          <w:rFonts w:ascii="Times New Roman" w:hAnsi="Times New Roman" w:cs="Times New Roman"/>
          <w:sz w:val="28"/>
          <w:szCs w:val="28"/>
        </w:rPr>
        <w:t>Я пришла сегодня пораньше</w:t>
      </w:r>
      <w:r w:rsidR="001E1E80">
        <w:rPr>
          <w:rFonts w:ascii="Times New Roman" w:hAnsi="Times New Roman" w:cs="Times New Roman"/>
          <w:sz w:val="28"/>
          <w:szCs w:val="28"/>
        </w:rPr>
        <w:t>, только переоделась – и заходит такой мужчина худенький. Г</w:t>
      </w:r>
      <w:r w:rsidR="00AE7050">
        <w:rPr>
          <w:rFonts w:ascii="Times New Roman" w:hAnsi="Times New Roman" w:cs="Times New Roman"/>
          <w:sz w:val="28"/>
          <w:szCs w:val="28"/>
        </w:rPr>
        <w:t>оворит: на укол.</w:t>
      </w:r>
      <w:r w:rsidR="00D23CA5">
        <w:rPr>
          <w:rFonts w:ascii="Times New Roman" w:hAnsi="Times New Roman" w:cs="Times New Roman"/>
          <w:sz w:val="28"/>
          <w:szCs w:val="28"/>
        </w:rPr>
        <w:t xml:space="preserve"> А я в сестринской одна!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 w:rsidR="00F55EF0">
        <w:rPr>
          <w:rFonts w:ascii="Times New Roman" w:hAnsi="Times New Roman" w:cs="Times New Roman"/>
          <w:sz w:val="28"/>
          <w:szCs w:val="28"/>
        </w:rPr>
        <w:t>Мне этого мужчину</w:t>
      </w:r>
      <w:r w:rsidR="00211034">
        <w:rPr>
          <w:rFonts w:ascii="Times New Roman" w:hAnsi="Times New Roman" w:cs="Times New Roman"/>
          <w:sz w:val="28"/>
          <w:szCs w:val="28"/>
        </w:rPr>
        <w:t xml:space="preserve"> так жалко стало – ой-ой-ой! </w:t>
      </w:r>
      <w:r w:rsidR="00C10F1A">
        <w:rPr>
          <w:rFonts w:ascii="Times New Roman" w:hAnsi="Times New Roman" w:cs="Times New Roman"/>
          <w:sz w:val="28"/>
          <w:szCs w:val="28"/>
        </w:rPr>
        <w:t xml:space="preserve">Вдруг ему без укола хуже станет? Я побежала искать Варю. Или Маргариту Петровну. Или </w:t>
      </w:r>
      <w:r w:rsidR="00341313">
        <w:rPr>
          <w:rFonts w:ascii="Times New Roman" w:hAnsi="Times New Roman" w:cs="Times New Roman"/>
          <w:sz w:val="28"/>
          <w:szCs w:val="28"/>
        </w:rPr>
        <w:t>Кристину…</w:t>
      </w:r>
    </w:p>
    <w:p w:rsidR="00341313" w:rsidRDefault="003413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ВАЖНЯЦКИЙ. </w:t>
      </w:r>
      <w:r>
        <w:rPr>
          <w:rFonts w:ascii="Times New Roman" w:hAnsi="Times New Roman" w:cs="Times New Roman"/>
          <w:sz w:val="28"/>
          <w:szCs w:val="28"/>
        </w:rPr>
        <w:t xml:space="preserve">  И?</w:t>
      </w:r>
    </w:p>
    <w:p w:rsidR="00341313" w:rsidRDefault="003413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  И не нашла!</w:t>
      </w:r>
    </w:p>
    <w:p w:rsidR="00C10F1A" w:rsidRDefault="00C1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ВАЖНЯЦКИЙ. </w:t>
      </w:r>
      <w:r w:rsidR="00341313">
        <w:rPr>
          <w:rFonts w:ascii="Times New Roman" w:hAnsi="Times New Roman" w:cs="Times New Roman"/>
          <w:sz w:val="28"/>
          <w:szCs w:val="28"/>
        </w:rPr>
        <w:t xml:space="preserve">  </w:t>
      </w:r>
      <w:r w:rsidR="00750EAC">
        <w:rPr>
          <w:rFonts w:ascii="Times New Roman" w:hAnsi="Times New Roman" w:cs="Times New Roman"/>
          <w:sz w:val="28"/>
          <w:szCs w:val="28"/>
        </w:rPr>
        <w:t>Так, их всех у-во-лю!</w:t>
      </w:r>
      <w:r w:rsidR="007B1B18">
        <w:rPr>
          <w:rFonts w:ascii="Times New Roman" w:hAnsi="Times New Roman" w:cs="Times New Roman"/>
          <w:sz w:val="28"/>
          <w:szCs w:val="28"/>
        </w:rPr>
        <w:t xml:space="preserve"> Что дальше было?</w:t>
      </w:r>
    </w:p>
    <w:p w:rsidR="008B400D" w:rsidRDefault="003413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  </w:t>
      </w:r>
      <w:r w:rsidR="00C10F1A">
        <w:rPr>
          <w:rFonts w:ascii="Times New Roman" w:hAnsi="Times New Roman" w:cs="Times New Roman"/>
          <w:sz w:val="28"/>
          <w:szCs w:val="28"/>
        </w:rPr>
        <w:t xml:space="preserve">Я </w:t>
      </w:r>
      <w:r w:rsidR="00992901">
        <w:rPr>
          <w:rFonts w:ascii="Times New Roman" w:hAnsi="Times New Roman" w:cs="Times New Roman"/>
          <w:sz w:val="28"/>
          <w:szCs w:val="28"/>
        </w:rPr>
        <w:t xml:space="preserve"> вернулась к мужчине грустная. И тут с</w:t>
      </w:r>
      <w:r w:rsidR="00753EF3">
        <w:rPr>
          <w:rFonts w:ascii="Times New Roman" w:hAnsi="Times New Roman" w:cs="Times New Roman"/>
          <w:sz w:val="28"/>
          <w:szCs w:val="28"/>
        </w:rPr>
        <w:t>мотрю: а шприц в шкафчике на видном месте</w:t>
      </w:r>
      <w:r w:rsidR="00AE7050">
        <w:rPr>
          <w:rFonts w:ascii="Times New Roman" w:hAnsi="Times New Roman" w:cs="Times New Roman"/>
          <w:sz w:val="28"/>
          <w:szCs w:val="28"/>
        </w:rPr>
        <w:t xml:space="preserve"> лежит. Думаю: что ж в э</w:t>
      </w:r>
      <w:r w:rsidR="00F55EF0">
        <w:rPr>
          <w:rFonts w:ascii="Times New Roman" w:hAnsi="Times New Roman" w:cs="Times New Roman"/>
          <w:sz w:val="28"/>
          <w:szCs w:val="28"/>
        </w:rPr>
        <w:t>том сложного? Ну, и сделала укол</w:t>
      </w:r>
      <w:r w:rsidR="007B6365">
        <w:rPr>
          <w:rFonts w:ascii="Times New Roman" w:hAnsi="Times New Roman" w:cs="Times New Roman"/>
          <w:sz w:val="28"/>
          <w:szCs w:val="28"/>
        </w:rPr>
        <w:t>… а</w:t>
      </w:r>
      <w:r w:rsidR="00AE7050">
        <w:rPr>
          <w:rFonts w:ascii="Times New Roman" w:hAnsi="Times New Roman" w:cs="Times New Roman"/>
          <w:sz w:val="28"/>
          <w:szCs w:val="28"/>
        </w:rPr>
        <w:t xml:space="preserve"> еще вчера ко мне подошла пациентка, ну, такая с седенькими волосами. Говорит: таблетки вечером никто не дал. Я ей дала </w:t>
      </w:r>
      <w:r w:rsidR="00AE7050">
        <w:rPr>
          <w:rFonts w:ascii="Times New Roman" w:hAnsi="Times New Roman" w:cs="Times New Roman"/>
          <w:sz w:val="28"/>
          <w:szCs w:val="28"/>
        </w:rPr>
        <w:lastRenderedPageBreak/>
        <w:t>таблетки, ну, такие желтенькие. Так она</w:t>
      </w:r>
      <w:r w:rsidR="0040713D">
        <w:rPr>
          <w:rFonts w:ascii="Times New Roman" w:hAnsi="Times New Roman" w:cs="Times New Roman"/>
          <w:sz w:val="28"/>
          <w:szCs w:val="28"/>
        </w:rPr>
        <w:t xml:space="preserve"> мне </w:t>
      </w:r>
      <w:r w:rsidR="006B790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0713D">
        <w:rPr>
          <w:rFonts w:ascii="Times New Roman" w:hAnsi="Times New Roman" w:cs="Times New Roman"/>
          <w:sz w:val="28"/>
          <w:szCs w:val="28"/>
        </w:rPr>
        <w:t>сказала, что</w:t>
      </w:r>
      <w:r w:rsidR="008067D9">
        <w:rPr>
          <w:rFonts w:ascii="Times New Roman" w:hAnsi="Times New Roman" w:cs="Times New Roman"/>
          <w:sz w:val="28"/>
          <w:szCs w:val="28"/>
        </w:rPr>
        <w:t xml:space="preserve"> целую ночь</w:t>
      </w:r>
      <w:r w:rsidR="00AE7050">
        <w:rPr>
          <w:rFonts w:ascii="Times New Roman" w:hAnsi="Times New Roman" w:cs="Times New Roman"/>
          <w:sz w:val="28"/>
          <w:szCs w:val="28"/>
        </w:rPr>
        <w:t>… кашляла!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Подавилась, видимо, твоими таблетками!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КАТЯ.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А еще…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ВАЖНЯЦКИЙ</w:t>
      </w:r>
      <w:r w:rsidR="00AE7050" w:rsidRPr="009C6F6E"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(орет).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Что еще?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 xml:space="preserve">Я тебе практику не зачту! Ты у меня еще несколько лет будешь ходить вымаливать хорошей оценки! Иди в сестринскую, сиди тихо и ничего не трогай! </w:t>
      </w:r>
      <w:r w:rsidR="003F3617">
        <w:rPr>
          <w:rFonts w:ascii="Times New Roman" w:hAnsi="Times New Roman" w:cs="Times New Roman"/>
          <w:sz w:val="28"/>
          <w:szCs w:val="28"/>
        </w:rPr>
        <w:t xml:space="preserve">А когда кто-то из медсестер объявится, тут же отправляй ко мне! </w:t>
      </w:r>
      <w:r w:rsidR="00AE7050">
        <w:rPr>
          <w:rFonts w:ascii="Times New Roman" w:hAnsi="Times New Roman" w:cs="Times New Roman"/>
          <w:sz w:val="28"/>
          <w:szCs w:val="28"/>
        </w:rPr>
        <w:t>Поняла? Бегом отсюда!</w:t>
      </w:r>
    </w:p>
    <w:p w:rsidR="008B400D" w:rsidRPr="009C6F6E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 xml:space="preserve">Катя округляет глаза и выбегает из кабинета. 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Что ж это такое? Что они себе позв</w:t>
      </w:r>
      <w:r w:rsidR="00952756">
        <w:rPr>
          <w:rFonts w:ascii="Times New Roman" w:hAnsi="Times New Roman" w:cs="Times New Roman"/>
          <w:sz w:val="28"/>
          <w:szCs w:val="28"/>
        </w:rPr>
        <w:t>оляют? Один с отчетом, другая… н</w:t>
      </w:r>
      <w:r w:rsidR="00AE7050">
        <w:rPr>
          <w:rFonts w:ascii="Times New Roman" w:hAnsi="Times New Roman" w:cs="Times New Roman"/>
          <w:sz w:val="28"/>
          <w:szCs w:val="28"/>
        </w:rPr>
        <w:t>икто работать не умеет! Всю больницу распустили!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(опускает взгляд на стол, замечает таракана)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Ааааааа! Светочка, Света! Быстрее… спаси!</w:t>
      </w:r>
    </w:p>
    <w:p w:rsidR="008B400D" w:rsidRPr="009C6F6E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Вбегает Света.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Что такое, Виктор Степанович?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Тут чудище! Демон!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СВЕТА.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Где?</w:t>
      </w:r>
    </w:p>
    <w:p w:rsidR="008B400D" w:rsidRPr="009C6F6E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Оба смотрят на стол. Таракана нет.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Может, вам водички?</w:t>
      </w:r>
    </w:p>
    <w:p w:rsidR="008B400D" w:rsidRPr="006D0AB5" w:rsidRDefault="009C6F6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Мда… не помешает… но он был тут! Такой с усами!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(коверкается, изображает таракана)</w:t>
      </w:r>
    </w:p>
    <w:p w:rsidR="008B400D" w:rsidRDefault="009C6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AE7050">
        <w:rPr>
          <w:rFonts w:ascii="Times New Roman" w:hAnsi="Times New Roman" w:cs="Times New Roman"/>
          <w:sz w:val="28"/>
          <w:szCs w:val="28"/>
        </w:rPr>
        <w:t>нет тут никого! Вам, наверное, привиделось.</w:t>
      </w:r>
      <w:r w:rsidR="007B6365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Эх, и чего вы так испугались?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>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 w:rsidR="009C6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А я… совсем не испугался. С чего это ты взяла? Так, хватит праздных разговоров: бегом работать!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lastRenderedPageBreak/>
        <w:t>СВЕТА</w:t>
      </w:r>
      <w:r w:rsidR="00AE7050">
        <w:rPr>
          <w:rFonts w:ascii="Times New Roman" w:hAnsi="Times New Roman" w:cs="Times New Roman"/>
          <w:i/>
          <w:sz w:val="28"/>
          <w:szCs w:val="28"/>
        </w:rPr>
        <w:t>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F6E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А водички-то принести?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ВАЖНЯЦКИЙ.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 w:rsidR="009C6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Работать, я сказал!</w:t>
      </w:r>
    </w:p>
    <w:p w:rsidR="008B400D" w:rsidRPr="00077632" w:rsidRDefault="000776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t>Свет</w:t>
      </w:r>
      <w:r w:rsidR="00AE7050" w:rsidRPr="00077632">
        <w:rPr>
          <w:rFonts w:ascii="Times New Roman" w:hAnsi="Times New Roman" w:cs="Times New Roman"/>
          <w:b/>
          <w:sz w:val="28"/>
          <w:szCs w:val="28"/>
        </w:rPr>
        <w:t>а уходит в приемную. Глава отделения внимательно осматривает стул, а потом с опаской на него садится.</w:t>
      </w: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1F2" w:rsidRDefault="004E3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0D" w:rsidRPr="00077632" w:rsidRDefault="0007763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ВТОРАЯ СЦЕНА</w:t>
      </w:r>
    </w:p>
    <w:p w:rsidR="008B400D" w:rsidRPr="00077632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t>Приемная. Сидят три посетительницы.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ТЕТЯ ПАРАША.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Ох, який у вас доктор строгий!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ГЛАША.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Да! Я такого еще не видала!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СВЕТА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(шепотом).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А я вам по секрету скажу, что еще и сумасшедший!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ТЕТЯ ГЛАША.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Как так?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ТЕТЯ ПАРАША.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Ой, как интересно!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СВЕТА.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Да-да, сумасшедший! Слышали, как он вскрикнул?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ТЕТЯ ПАРАША.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Еще как!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СВЕТА.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Так это он демона увидел!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ТЕТЯ ГЛАША.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Ой, батюшки! Нигде от них спасения нет!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СВЕТА.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А вы что, в них верите?</w:t>
      </w:r>
    </w:p>
    <w:p w:rsidR="008B400D" w:rsidRDefault="000776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ГЛАША,</w:t>
      </w:r>
      <w:r w:rsidRPr="00077632">
        <w:rPr>
          <w:rFonts w:ascii="Times New Roman" w:hAnsi="Times New Roman" w:cs="Times New Roman"/>
          <w:sz w:val="28"/>
          <w:szCs w:val="28"/>
        </w:rPr>
        <w:t xml:space="preserve"> 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Да!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 xml:space="preserve">(тихо). </w:t>
      </w:r>
      <w:r w:rsidRPr="006D0AB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Ну, наверное…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ГЛАША.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 xml:space="preserve">Конечно, душенька! А как же в них не верить? Вот у меня сын в прошлом году купил новую квартиру. Так там такие демоны обитают, </w:t>
      </w:r>
      <w:r w:rsidR="00AE7050">
        <w:rPr>
          <w:rFonts w:ascii="Times New Roman" w:hAnsi="Times New Roman" w:cs="Times New Roman"/>
          <w:sz w:val="28"/>
          <w:szCs w:val="28"/>
        </w:rPr>
        <w:lastRenderedPageBreak/>
        <w:t>добра на них нет! Постоянно по батареям стучат, музыку ночью включают, бутылки разбрасывают!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</w:t>
      </w:r>
      <w:r w:rsidRPr="00077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(тихо).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Так это, наверное, соседи…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Да не говори, Глашка! У меня вот зять тоже на демонов наткнулся! Потом всю кровь дочурке выпил, окаянный! Каждый вечер его демоны – вы только послухайте! - водкой поили, заставляли по батареям стучать и музыку включать по ночам. Жена и детишки от него по углам прятались! Я к ним с отворотами-поворотами несколько лет ходила! Вот какой демонюга попался живучий!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(тихо).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Так это ваш зять и есть тот шумный сосед…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ГЛАША</w:t>
      </w:r>
      <w:r w:rsidR="00AE7050">
        <w:rPr>
          <w:rFonts w:ascii="Times New Roman" w:hAnsi="Times New Roman" w:cs="Times New Roman"/>
          <w:i/>
          <w:sz w:val="28"/>
          <w:szCs w:val="28"/>
        </w:rPr>
        <w:t>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Я вот как обряд провела, сразу же исчез демон! Больше моему сыночку не докучает.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А я веником зятя своего от дочурки погнала, когда отвороты не помогли! Так что вот, Светочка, нужно средство знать, как от демонов избавляться: а то вдруг душу вытянут!</w:t>
      </w:r>
    </w:p>
    <w:p w:rsidR="008B400D" w:rsidRPr="00077632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t>Света с изумлением ахает.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Душу вытянут!.. Ну, а как их прогонять?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Разные способы есть! Например…</w:t>
      </w:r>
    </w:p>
    <w:p w:rsidR="008B400D" w:rsidRPr="00077632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t>Голос из кабинета: «Входите по очереди!» Тетя Маша медленно встает и заходит в кабинет.</w:t>
      </w: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1F2" w:rsidRDefault="004E3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0D" w:rsidRPr="00077632" w:rsidRDefault="0007763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77632">
        <w:rPr>
          <w:rFonts w:ascii="Times New Roman" w:hAnsi="Times New Roman" w:cs="Times New Roman"/>
          <w:b/>
          <w:sz w:val="28"/>
          <w:szCs w:val="28"/>
          <w:u w:val="single"/>
        </w:rPr>
        <w:t>ТРЕТЬЯ СЦЕНА</w:t>
      </w:r>
    </w:p>
    <w:p w:rsidR="008B400D" w:rsidRPr="00077632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t>Кабинет. Важняцкий сидит за столом. Входит Тетя Маша.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(робко).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lastRenderedPageBreak/>
        <w:t>ВАЖНЯЦКИЙ</w:t>
      </w:r>
      <w:r w:rsidR="00AE7050" w:rsidRPr="00077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 xml:space="preserve">(немного боязливо, постоянно озираясь по сторонам и ерзая на стуле).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Здравствуйте. Фамилия ваша?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</w:t>
      </w:r>
      <w:r w:rsidR="00AE7050">
        <w:rPr>
          <w:rFonts w:ascii="Times New Roman" w:hAnsi="Times New Roman" w:cs="Times New Roman"/>
          <w:i/>
          <w:sz w:val="28"/>
          <w:szCs w:val="28"/>
        </w:rPr>
        <w:t>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Неважная. Маша… то есть Мария Неважная.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ВАЖНЯЦКИЙ.   </w:t>
      </w:r>
      <w:r w:rsidR="00AE7050">
        <w:rPr>
          <w:rFonts w:ascii="Times New Roman" w:hAnsi="Times New Roman" w:cs="Times New Roman"/>
          <w:sz w:val="28"/>
          <w:szCs w:val="28"/>
        </w:rPr>
        <w:t>Что болит?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ТЕТЯ МАША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(очень тихо).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Голова.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ВАЖНЯЦКИЙ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(громче).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Что?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 xml:space="preserve">ТЕТЯ МАША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(еще тише).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Голова.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(крича).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Что?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6D0AB5">
        <w:rPr>
          <w:rFonts w:ascii="Times New Roman" w:hAnsi="Times New Roman" w:cs="Times New Roman"/>
          <w:i/>
          <w:sz w:val="28"/>
          <w:szCs w:val="28"/>
        </w:rPr>
        <w:t>(зажмурившись от головной боли).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Голова!</w:t>
      </w:r>
    </w:p>
    <w:p w:rsidR="008B400D" w:rsidRPr="00077632" w:rsidRDefault="000776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Важняцки</w:t>
      </w:r>
      <w:r w:rsidR="007A01AC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A1DCA">
        <w:rPr>
          <w:rFonts w:ascii="Times New Roman" w:hAnsi="Times New Roman" w:cs="Times New Roman"/>
          <w:b/>
          <w:sz w:val="28"/>
          <w:szCs w:val="28"/>
        </w:rPr>
        <w:t>видит таракана</w:t>
      </w:r>
      <w:r w:rsidR="007A01AC">
        <w:rPr>
          <w:rFonts w:ascii="Times New Roman" w:hAnsi="Times New Roman" w:cs="Times New Roman"/>
          <w:b/>
          <w:sz w:val="28"/>
          <w:szCs w:val="28"/>
        </w:rPr>
        <w:t xml:space="preserve"> на столе</w:t>
      </w:r>
      <w:r w:rsidR="00DA1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3482">
        <w:rPr>
          <w:rFonts w:ascii="Times New Roman" w:hAnsi="Times New Roman" w:cs="Times New Roman"/>
          <w:b/>
          <w:sz w:val="28"/>
          <w:szCs w:val="28"/>
        </w:rPr>
        <w:t xml:space="preserve">кричит, </w:t>
      </w:r>
      <w:r w:rsidR="00AE7050" w:rsidRPr="00077632">
        <w:rPr>
          <w:rFonts w:ascii="Times New Roman" w:hAnsi="Times New Roman" w:cs="Times New Roman"/>
          <w:b/>
          <w:sz w:val="28"/>
          <w:szCs w:val="28"/>
        </w:rPr>
        <w:t>медленно встает со стула и начинает пятиться назад, при этом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пристально смотря за тараканом.</w:t>
      </w:r>
    </w:p>
    <w:p w:rsidR="008B400D" w:rsidRPr="00A95818" w:rsidRDefault="000776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 xml:space="preserve">Я так и знала, что это смертельно! </w:t>
      </w:r>
      <w:r w:rsidRPr="006D0AB5">
        <w:rPr>
          <w:rFonts w:ascii="Times New Roman" w:hAnsi="Times New Roman" w:cs="Times New Roman"/>
          <w:i/>
          <w:sz w:val="28"/>
          <w:szCs w:val="28"/>
        </w:rPr>
        <w:t>(встает, начинает размахивать руками и реветь)</w:t>
      </w:r>
      <w:r w:rsidR="00AE7050">
        <w:rPr>
          <w:rFonts w:ascii="Times New Roman" w:hAnsi="Times New Roman" w:cs="Times New Roman"/>
          <w:sz w:val="28"/>
          <w:szCs w:val="28"/>
        </w:rPr>
        <w:t xml:space="preserve"> Голова у меня болит, знаете, уже третью неделю! Думала, что это из-за погоды: жара такая! Но похолодало, а голова не прошла. 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от этого галдежа в вашей приемной будто бы еще хуже стало! Ах!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>(спускает с плеча сумочку и со всей силы бросает ее на стол, давит при этом таракана)</w:t>
      </w:r>
    </w:p>
    <w:p w:rsidR="008B400D" w:rsidRPr="00077632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t>Важняцкий с облегчением вытирает пот со лба, падает обратно на стул и старается отдышаться. Затем поднимает глаза и осматривает тетю Машу.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077632">
        <w:rPr>
          <w:rFonts w:ascii="Times New Roman" w:hAnsi="Times New Roman" w:cs="Times New Roman"/>
          <w:b/>
          <w:sz w:val="28"/>
          <w:szCs w:val="28"/>
        </w:rPr>
        <w:t>(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>приосанившись, заискивающим голосом).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Во! Послушайте-ка, милая, оставьте мне свой телефончик, вот бумажка. Я вам сегодня вечерком позвоню и расскажу, как вам лечить ваш палец.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Но…</w:t>
      </w:r>
    </w:p>
    <w:p w:rsidR="008B400D" w:rsidRPr="00077632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lastRenderedPageBreak/>
        <w:t>Важняцкий встает и толкает Машу к выходу из кабинета. Дверь закрывается.</w:t>
      </w:r>
    </w:p>
    <w:p w:rsidR="008B400D" w:rsidRDefault="000776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 xml:space="preserve">(напевает). </w:t>
      </w:r>
      <w:r w:rsidRPr="00A9581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 xml:space="preserve">Ах, какая женщина, кака-а-ая женщина!.. 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>(садится за стол и что-то пишет)</w:t>
      </w: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7AF" w:rsidRDefault="00B157A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00D" w:rsidRPr="00077632" w:rsidRDefault="0007763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632">
        <w:rPr>
          <w:rFonts w:ascii="Times New Roman" w:hAnsi="Times New Roman" w:cs="Times New Roman"/>
          <w:b/>
          <w:sz w:val="28"/>
          <w:szCs w:val="28"/>
          <w:u w:val="single"/>
        </w:rPr>
        <w:t>ЧЕТВЕРТАЯ СЦЕНА.</w:t>
      </w:r>
    </w:p>
    <w:p w:rsidR="008B400D" w:rsidRPr="00077632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2">
        <w:rPr>
          <w:rFonts w:ascii="Times New Roman" w:hAnsi="Times New Roman" w:cs="Times New Roman"/>
          <w:b/>
          <w:sz w:val="28"/>
          <w:szCs w:val="28"/>
        </w:rPr>
        <w:t>Тетя Маша выходит из кабинета в приемную и тут же начинает пла</w:t>
      </w:r>
      <w:r w:rsidR="00E50863">
        <w:rPr>
          <w:rFonts w:ascii="Times New Roman" w:hAnsi="Times New Roman" w:cs="Times New Roman"/>
          <w:b/>
          <w:sz w:val="28"/>
          <w:szCs w:val="28"/>
        </w:rPr>
        <w:t>кать. Тети Глаша и Параша</w:t>
      </w:r>
      <w:r w:rsidRPr="00077632">
        <w:rPr>
          <w:rFonts w:ascii="Times New Roman" w:hAnsi="Times New Roman" w:cs="Times New Roman"/>
          <w:b/>
          <w:sz w:val="28"/>
          <w:szCs w:val="28"/>
        </w:rPr>
        <w:t xml:space="preserve"> вскакивают и начинают кружить вокруг нее.</w:t>
      </w:r>
    </w:p>
    <w:p w:rsidR="008B400D" w:rsidRDefault="000776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СВЕТА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5818">
        <w:rPr>
          <w:rFonts w:ascii="Times New Roman" w:hAnsi="Times New Roman" w:cs="Times New Roman"/>
          <w:i/>
          <w:sz w:val="28"/>
          <w:szCs w:val="28"/>
        </w:rPr>
        <w:t>(тоже вскак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>ивает).</w:t>
      </w:r>
      <w:r w:rsidRPr="00A9581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Что такое?</w:t>
      </w:r>
    </w:p>
    <w:p w:rsidR="008B400D" w:rsidRDefault="000776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ТЕТЯ МАША.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Я больна! Неизлечимо больна! Мне доктор даже лекарство не выписал: видно, ничего уже не поможет!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 xml:space="preserve">Мало я на свете пожила, ах! 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>(падает без чувств на руки тети Глаши и тети Параши)</w:t>
      </w:r>
    </w:p>
    <w:p w:rsidR="008B400D" w:rsidRDefault="0007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32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Ой-ёй! Санитары! Санита-а-ары с носилками!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ГЛАША.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Вот беда!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Бесы! Пять минут в кабинете провела, а уже уморили девчурку!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Прибегают два санитара, кладут тетю Машу на носилки и уносят. Тетя Глаша, тетя Параша и Света смотрят ей вслед и ахают.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ГЛАША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>(подходит к двери кабинета).</w:t>
      </w:r>
      <w:r w:rsidRPr="008240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Ну что ж, теперь моя очередь! Не поминай лихом, Парашка! Да и ты, Светочка, тоже!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Удачи!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ПАРАША</w:t>
      </w:r>
      <w:r w:rsidRPr="00A95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A95818">
        <w:rPr>
          <w:rFonts w:ascii="Times New Roman" w:hAnsi="Times New Roman" w:cs="Times New Roman"/>
          <w:i/>
          <w:sz w:val="28"/>
          <w:szCs w:val="28"/>
        </w:rPr>
        <w:t xml:space="preserve">(потрясая кулаком). </w:t>
      </w:r>
      <w:r w:rsidRPr="00A9581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Задай им трепку!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Голос из кабинета: «Следующий!»</w:t>
      </w:r>
      <w:r w:rsidR="00824031" w:rsidRPr="00824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031">
        <w:rPr>
          <w:rFonts w:ascii="Times New Roman" w:hAnsi="Times New Roman" w:cs="Times New Roman"/>
          <w:b/>
          <w:sz w:val="28"/>
          <w:szCs w:val="28"/>
        </w:rPr>
        <w:t xml:space="preserve">Тетя Глаша, перекрестившись, входит в кабинет Важняцкого. </w:t>
      </w:r>
    </w:p>
    <w:p w:rsidR="008B400D" w:rsidRDefault="008B40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31F2" w:rsidRDefault="004E31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400D" w:rsidRPr="00824031" w:rsidRDefault="00824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ПЯТАЯ СЦЕНА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Кабинет. Важняцкий сидит за столом. Тетя Глаша внимательно все осматривает.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(ёрзая на стуле и озираясь по сторонам).</w:t>
      </w:r>
      <w:r w:rsidR="00AE7050" w:rsidRPr="00824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Ну, проходите скорее! Фамилия?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 xml:space="preserve">Тетя Глаша, прихрамывая, медленно подходит к столу, вглядывается в лицо Важняцкого и качает головой. 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(раздраженно).</w:t>
      </w:r>
      <w:r w:rsidR="00AE7050" w:rsidRPr="00824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Фамилия ваша?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ГЛАША.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Тихо, тихо, не горячитесь! Середнячкова я.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Какая у вас проблема?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ТЕТЯ ГЛАША.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А мне кажется, что проблема у вас!</w:t>
      </w:r>
    </w:p>
    <w:p w:rsidR="008B400D" w:rsidRPr="00201138" w:rsidRDefault="008240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</w:t>
      </w:r>
      <w:r w:rsidRPr="002011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(смущенно).</w:t>
      </w:r>
      <w:r w:rsidRPr="0020113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Да</w:t>
      </w:r>
      <w:r w:rsidR="00E50863" w:rsidRPr="00E50863">
        <w:rPr>
          <w:rFonts w:ascii="Times New Roman" w:hAnsi="Times New Roman" w:cs="Times New Roman"/>
          <w:sz w:val="28"/>
          <w:szCs w:val="28"/>
        </w:rPr>
        <w:t>?..</w:t>
      </w:r>
      <w:r w:rsidR="00E50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863">
        <w:rPr>
          <w:rFonts w:ascii="Times New Roman" w:hAnsi="Times New Roman" w:cs="Times New Roman"/>
          <w:sz w:val="28"/>
          <w:szCs w:val="28"/>
        </w:rPr>
        <w:t>А</w:t>
      </w:r>
      <w:r w:rsidR="00AE7050">
        <w:rPr>
          <w:rFonts w:ascii="Times New Roman" w:hAnsi="Times New Roman" w:cs="Times New Roman"/>
          <w:sz w:val="28"/>
          <w:szCs w:val="28"/>
        </w:rPr>
        <w:t xml:space="preserve"> откуда вы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(озирается и ерзает на стуле)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ГЛАША.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Из секретного источника! Чистое сердце имею, готова помочь! А вы мне за это лекарства выпишите, да те, что получше да подешевле!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Да если поможете, я вам их подарю! Ну, говорите скорее, что делать?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ТЕТЯ ГЛАША.   </w:t>
      </w:r>
      <w:r w:rsidR="00AE7050">
        <w:rPr>
          <w:rFonts w:ascii="Times New Roman" w:hAnsi="Times New Roman" w:cs="Times New Roman"/>
          <w:sz w:val="28"/>
          <w:szCs w:val="28"/>
        </w:rPr>
        <w:t>Нужен стакан воды.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ВАЖНЯЦКИЙ.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Зачем?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ТЕТЯ ГЛАША.   </w:t>
      </w:r>
      <w:r w:rsidR="00AE7050">
        <w:rPr>
          <w:rFonts w:ascii="Times New Roman" w:hAnsi="Times New Roman" w:cs="Times New Roman"/>
          <w:sz w:val="28"/>
          <w:szCs w:val="28"/>
        </w:rPr>
        <w:t>Так надо!</w:t>
      </w:r>
    </w:p>
    <w:p w:rsidR="008B400D" w:rsidRPr="00201138" w:rsidRDefault="008240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lastRenderedPageBreak/>
        <w:t xml:space="preserve">ВАЖНЯЦКИЙ.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Мы что, поить их будем, пока не сдохнут?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 xml:space="preserve">Сдается мне, что вы меня обманываете!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(вдруг видит таракана на полу, начинает кричать и показывать на него пальцем). 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Тетя Глаша осматривает комнату и не замечает таракана. Крестится.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ГЛАША.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Бесов увидел!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А-а-а! Ладно, что вы там говорили? Воды надо?</w:t>
      </w:r>
      <w:r w:rsidRPr="002011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(кричит) </w:t>
      </w:r>
      <w:r w:rsidR="00AE7050">
        <w:rPr>
          <w:rFonts w:ascii="Times New Roman" w:hAnsi="Times New Roman" w:cs="Times New Roman"/>
          <w:sz w:val="28"/>
          <w:szCs w:val="28"/>
        </w:rPr>
        <w:t>Света! Стакан воды!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Света приносит воду со словами: «То надо, то не надо!» Затем уходит.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Что дальше?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 xml:space="preserve">Тетя Глаша берет стакан и, хромая и бормоча что-то себе под нос, опрыскивает стены в кабинете. 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40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это как поможет?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ГЛАША.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Еще как! Я у сына своего такой обряд провела – сразу вся нечисть докучающая испарилась!</w:t>
      </w:r>
    </w:p>
    <w:p w:rsidR="008B400D" w:rsidRPr="00201138" w:rsidRDefault="008240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Ну, ладно, только с обоями поосторожнее… и вот там еще на полу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попрыскайте!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(показывает на место, по которому полз таракан)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Тетя Глаша</w:t>
      </w:r>
      <w:r w:rsidR="00824031" w:rsidRPr="00824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031">
        <w:rPr>
          <w:rFonts w:ascii="Times New Roman" w:hAnsi="Times New Roman" w:cs="Times New Roman"/>
          <w:b/>
          <w:sz w:val="28"/>
          <w:szCs w:val="28"/>
        </w:rPr>
        <w:t>заканчивает опрыскивать стены и пол, подходит к доктору и выливает оставшуюся воду ему на голову.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Бр-р-р! А это зачем?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ТЕТЯ ГЛАША.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Так чтобы у вас защита собственная была, батюшка!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Вот спасибо!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Устанавливается молчание. Важняцкий и тетя Глаша стоят и смотрят друг на друга.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ВАЖНЯЦКИЙ.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И это все? Мне точно поможет?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lastRenderedPageBreak/>
        <w:t xml:space="preserve">ТЕТЯ ГЛАША.   </w:t>
      </w:r>
      <w:r w:rsidR="00AE7050">
        <w:rPr>
          <w:rFonts w:ascii="Times New Roman" w:hAnsi="Times New Roman" w:cs="Times New Roman"/>
          <w:sz w:val="28"/>
          <w:szCs w:val="28"/>
        </w:rPr>
        <w:t>Стопроцентовый способ! Все чудища поганые уйдут! Еще моя бабка узнала его от прабабки, а та от прапрабабки, от прапрапра…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ВАЖНЯЦКИЙ.   </w:t>
      </w:r>
      <w:r w:rsidR="00AE7050">
        <w:rPr>
          <w:rFonts w:ascii="Times New Roman" w:hAnsi="Times New Roman" w:cs="Times New Roman"/>
          <w:sz w:val="28"/>
          <w:szCs w:val="28"/>
        </w:rPr>
        <w:t>Хорошо! От чего там вам таблетки нужны? От боли в колене?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ТЕТЯ ГЛАША.   </w:t>
      </w:r>
      <w:r w:rsidR="00AE7050">
        <w:rPr>
          <w:rFonts w:ascii="Times New Roman" w:hAnsi="Times New Roman" w:cs="Times New Roman"/>
          <w:sz w:val="28"/>
          <w:szCs w:val="28"/>
        </w:rPr>
        <w:t>Нет, в обоих коленях! Вот тут болит, а еще вот тут. А когда хожу, еще здеся щелкает!..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ВАЖНЯЦКИЙ.   </w:t>
      </w:r>
      <w:r w:rsidR="00CC3355">
        <w:rPr>
          <w:rFonts w:ascii="Times New Roman" w:hAnsi="Times New Roman" w:cs="Times New Roman"/>
          <w:sz w:val="28"/>
          <w:szCs w:val="28"/>
        </w:rPr>
        <w:t>Да, щелкает… н</w:t>
      </w:r>
      <w:r w:rsidR="00AE7050">
        <w:rPr>
          <w:rFonts w:ascii="Times New Roman" w:hAnsi="Times New Roman" w:cs="Times New Roman"/>
          <w:sz w:val="28"/>
          <w:szCs w:val="28"/>
        </w:rPr>
        <w:t>у, вот вам рецепт на самые дешевые таблетки. Точнее, два рецепта: по одному на каждое колено! Как же я вам благодарен – даже представить себе не можете!</w:t>
      </w:r>
      <w:r w:rsidR="00CC3355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Наконец-то смогу спокойно вздохнуть!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ТЕТЯ ГЛАША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(в сторону).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Душили его, проклятые!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ВАЖНЯЦКИЙ.   </w:t>
      </w:r>
      <w:r w:rsidR="00AE7050">
        <w:rPr>
          <w:rFonts w:ascii="Times New Roman" w:hAnsi="Times New Roman" w:cs="Times New Roman"/>
          <w:sz w:val="28"/>
          <w:szCs w:val="28"/>
        </w:rPr>
        <w:t xml:space="preserve">Ну все, идите, идите, не болейте больше! 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Тетя Глаша выходит, а Важняцкий растягивается в кресле и с облегчением закрывает глаза. Но тут чувствует, что кто-то ползет по его ноге, опускает взгляд и видит таракана. Вскрикивает, дрыгает ногой, а потом начинает бегать по кабинету и танцевать.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ВАЖНЯЦКИЙ.  </w:t>
      </w:r>
      <w:r w:rsidR="00AE7050">
        <w:rPr>
          <w:rFonts w:ascii="Times New Roman" w:hAnsi="Times New Roman" w:cs="Times New Roman"/>
          <w:sz w:val="28"/>
          <w:szCs w:val="28"/>
        </w:rPr>
        <w:t xml:space="preserve"> Обманула… старая! Аааааа! Эх, надо было ей нормальные таблетки выписать, кара мне небесная! Ой-ой-ой!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 xml:space="preserve">Начинает ходить по кабинету, пытаясь успокоиться. Но тут в </w:t>
      </w:r>
      <w:r w:rsidR="00E50863">
        <w:rPr>
          <w:rFonts w:ascii="Times New Roman" w:hAnsi="Times New Roman" w:cs="Times New Roman"/>
          <w:b/>
          <w:sz w:val="28"/>
          <w:szCs w:val="28"/>
        </w:rPr>
        <w:t>углу видит таракана</w:t>
      </w:r>
      <w:r w:rsidRPr="00824031">
        <w:rPr>
          <w:rFonts w:ascii="Times New Roman" w:hAnsi="Times New Roman" w:cs="Times New Roman"/>
          <w:b/>
          <w:sz w:val="28"/>
          <w:szCs w:val="28"/>
        </w:rPr>
        <w:t xml:space="preserve"> и начинает реветь, переходя в истерику. Бросается к двери, но дергает ее не в ту сторону, и она не открывается. </w:t>
      </w:r>
      <w:r w:rsidR="003C10C2">
        <w:rPr>
          <w:rFonts w:ascii="Times New Roman" w:hAnsi="Times New Roman" w:cs="Times New Roman"/>
          <w:b/>
          <w:sz w:val="28"/>
          <w:szCs w:val="28"/>
        </w:rPr>
        <w:t xml:space="preserve">Снова бегает по кабинету, потом хватается за голову и садится у стены. </w:t>
      </w:r>
      <w:r w:rsidRPr="00824031">
        <w:rPr>
          <w:rFonts w:ascii="Times New Roman" w:hAnsi="Times New Roman" w:cs="Times New Roman"/>
          <w:b/>
          <w:sz w:val="28"/>
          <w:szCs w:val="28"/>
        </w:rPr>
        <w:t xml:space="preserve">В кабинет стучат. 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(воя).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Войди-и-и-те-е-е!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Входит Вовка с бумагами в руках. Смотрит на Важняцкого, оба трясутся от страха.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lastRenderedPageBreak/>
        <w:t>ВОВКА.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В-вот отчет. Шрифт, междустрочный – все на м-месте.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На м-месте? На каком м-месте? Н-ну и полож-жи на м-место!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>Подчиненный трясущимися руками кладет отчет на стол.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ВОВКА.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А еще там, з-знаете, практикантка К-катя опрокинула шкафчик с ампулами…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ВАЖНЯЦКИЙ.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И?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>ВОВКА.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4031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 xml:space="preserve">Все… это, как его… разбилось… 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ВАЖНЯЦКИЙ.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Вот растяпа эта Катя… ну, да это ничего!</w:t>
      </w:r>
    </w:p>
    <w:p w:rsidR="008B400D" w:rsidRDefault="0082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31">
        <w:rPr>
          <w:rFonts w:ascii="Times New Roman" w:hAnsi="Times New Roman" w:cs="Times New Roman"/>
          <w:sz w:val="28"/>
          <w:szCs w:val="28"/>
        </w:rPr>
        <w:t xml:space="preserve">ВОВКА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(облегченно выдыхает). </w:t>
      </w:r>
      <w:r w:rsidRPr="002011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Ну, эт-то хорошо, чт-то ничего!</w:t>
      </w:r>
      <w:r w:rsidR="00D46579">
        <w:rPr>
          <w:rFonts w:ascii="Times New Roman" w:hAnsi="Times New Roman" w:cs="Times New Roman"/>
          <w:sz w:val="28"/>
          <w:szCs w:val="28"/>
        </w:rPr>
        <w:t xml:space="preserve"> А еще там медсестры к вам пришли, в приемной сидят, з-зайти боятся</w:t>
      </w:r>
      <w:r w:rsidR="003E23C0">
        <w:rPr>
          <w:rFonts w:ascii="Times New Roman" w:hAnsi="Times New Roman" w:cs="Times New Roman"/>
          <w:sz w:val="28"/>
          <w:szCs w:val="28"/>
        </w:rPr>
        <w:t>.</w:t>
      </w:r>
    </w:p>
    <w:p w:rsidR="003E23C0" w:rsidRDefault="003E2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ВАЖНЯЦКИЙ.   А зачем п-пришли?</w:t>
      </w:r>
    </w:p>
    <w:p w:rsidR="003E23C0" w:rsidRDefault="003E2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ВОВКА.   Гов-ворят, вы вызывали…</w:t>
      </w:r>
    </w:p>
    <w:p w:rsidR="004A663D" w:rsidRDefault="003E2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ВАЖНЯЦКИЙ.</w:t>
      </w:r>
      <w:r w:rsidR="004A663D">
        <w:rPr>
          <w:rFonts w:ascii="Times New Roman" w:hAnsi="Times New Roman" w:cs="Times New Roman"/>
          <w:sz w:val="28"/>
          <w:szCs w:val="28"/>
        </w:rPr>
        <w:t xml:space="preserve">   Скажи им, пусть идут работать!.. Но только помягче, а не то ис-с</w:t>
      </w:r>
      <w:r w:rsidR="003C10C2">
        <w:rPr>
          <w:rFonts w:ascii="Times New Roman" w:hAnsi="Times New Roman" w:cs="Times New Roman"/>
          <w:sz w:val="28"/>
          <w:szCs w:val="28"/>
        </w:rPr>
        <w:t>-с</w:t>
      </w:r>
      <w:r w:rsidR="004A663D">
        <w:rPr>
          <w:rFonts w:ascii="Times New Roman" w:hAnsi="Times New Roman" w:cs="Times New Roman"/>
          <w:sz w:val="28"/>
          <w:szCs w:val="28"/>
        </w:rPr>
        <w:t>пугаются.</w:t>
      </w:r>
    </w:p>
    <w:p w:rsidR="003E23C0" w:rsidRDefault="004A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ВОВКА.   Будет сделано. Все будет сделано!  </w:t>
      </w:r>
    </w:p>
    <w:p w:rsidR="008B400D" w:rsidRPr="00824031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31">
        <w:rPr>
          <w:rFonts w:ascii="Times New Roman" w:hAnsi="Times New Roman" w:cs="Times New Roman"/>
          <w:b/>
          <w:sz w:val="28"/>
          <w:szCs w:val="28"/>
        </w:rPr>
        <w:t xml:space="preserve">Вовка, кланяясь, медленно отходит к двери. Важняцкий кивает головой в </w:t>
      </w:r>
      <w:r w:rsidR="00AA2BED">
        <w:rPr>
          <w:rFonts w:ascii="Times New Roman" w:hAnsi="Times New Roman" w:cs="Times New Roman"/>
          <w:b/>
          <w:sz w:val="28"/>
          <w:szCs w:val="28"/>
        </w:rPr>
        <w:t>такт его поклонам</w:t>
      </w:r>
      <w:r w:rsidRPr="00824031">
        <w:rPr>
          <w:rFonts w:ascii="Times New Roman" w:hAnsi="Times New Roman" w:cs="Times New Roman"/>
          <w:b/>
          <w:sz w:val="28"/>
          <w:szCs w:val="28"/>
        </w:rPr>
        <w:t>. Как только Вовка выходит из кабинета, Важняцкий вскакивает и бросается к двери, снова дергает не в ту сторону.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>.</w:t>
      </w:r>
      <w:r w:rsidR="008240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 xml:space="preserve">В-в-вовка, стой!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(за дверью слышится топот убегающего Вовки) </w:t>
      </w:r>
      <w:r w:rsidR="00AE7050">
        <w:rPr>
          <w:rFonts w:ascii="Times New Roman" w:hAnsi="Times New Roman" w:cs="Times New Roman"/>
          <w:sz w:val="28"/>
          <w:szCs w:val="28"/>
        </w:rPr>
        <w:t>Вот же во-во… волшебник! Как он так дверь эту про</w:t>
      </w:r>
      <w:r>
        <w:rPr>
          <w:rFonts w:ascii="Times New Roman" w:hAnsi="Times New Roman" w:cs="Times New Roman"/>
          <w:sz w:val="28"/>
          <w:szCs w:val="28"/>
        </w:rPr>
        <w:t>клятую открыл… н</w:t>
      </w:r>
      <w:r w:rsidR="00AE7050">
        <w:rPr>
          <w:rFonts w:ascii="Times New Roman" w:hAnsi="Times New Roman" w:cs="Times New Roman"/>
          <w:sz w:val="28"/>
          <w:szCs w:val="28"/>
        </w:rPr>
        <w:t xml:space="preserve">адо ему зарплату поднять! А это ч-что?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(смотрит на отчет)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И бумажки какие-то красивые принес…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 дверь тихонько стучат.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lastRenderedPageBreak/>
        <w:t>СВЕТА</w:t>
      </w:r>
      <w:r w:rsidR="00AE7050">
        <w:rPr>
          <w:rFonts w:ascii="Times New Roman" w:hAnsi="Times New Roman" w:cs="Times New Roman"/>
          <w:i/>
          <w:sz w:val="28"/>
          <w:szCs w:val="28"/>
        </w:rPr>
        <w:t>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 w:rsidR="00824031"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Виктор Степаныч, у вас все в порядке?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</w:t>
      </w:r>
      <w:r w:rsidRPr="0043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(стараясь говорить громко и уверенно).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03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В-все в высшем беспорядке… Бес попутал! В порядке все!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Бес попутал, точно! Теть Глаша, спасайте!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 дверь</w:t>
      </w:r>
      <w:r w:rsidR="004368C7" w:rsidRPr="0043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C7">
        <w:rPr>
          <w:rFonts w:ascii="Times New Roman" w:hAnsi="Times New Roman" w:cs="Times New Roman"/>
          <w:b/>
          <w:sz w:val="28"/>
          <w:szCs w:val="28"/>
        </w:rPr>
        <w:t>стучат, на этот раз громко и уверенно.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В-в-в-в-войдите!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Входит тетя Параша и видит вжавшегося в стену бледного заплаканного доктора.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Ой, сейчас все поправим!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Веникова Прасковья Семённа к вашим услугам!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 (кидаясь в ноги посетительнице). </w:t>
      </w:r>
      <w:r w:rsidR="00824031" w:rsidRPr="002011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031" w:rsidRPr="0043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Милая бабушка, помогите! Самые лучшие таблетки выпишу, не вру! Да мы с вами вместе спустимся в аптеку</w:t>
      </w:r>
      <w:r w:rsidR="00362987">
        <w:rPr>
          <w:rFonts w:ascii="Times New Roman" w:hAnsi="Times New Roman" w:cs="Times New Roman"/>
          <w:sz w:val="28"/>
          <w:szCs w:val="28"/>
        </w:rPr>
        <w:t>,</w:t>
      </w:r>
      <w:r w:rsidR="00AE7050">
        <w:rPr>
          <w:rFonts w:ascii="Times New Roman" w:hAnsi="Times New Roman" w:cs="Times New Roman"/>
          <w:sz w:val="28"/>
          <w:szCs w:val="28"/>
        </w:rPr>
        <w:t xml:space="preserve"> и куплю</w:t>
      </w:r>
      <w:r w:rsidR="00362987">
        <w:rPr>
          <w:rFonts w:ascii="Times New Roman" w:hAnsi="Times New Roman" w:cs="Times New Roman"/>
          <w:sz w:val="28"/>
          <w:szCs w:val="28"/>
        </w:rPr>
        <w:t xml:space="preserve"> вам, что захотите – клянусь</w:t>
      </w:r>
      <w:r w:rsidR="00AE7050">
        <w:rPr>
          <w:rFonts w:ascii="Times New Roman" w:hAnsi="Times New Roman" w:cs="Times New Roman"/>
          <w:sz w:val="28"/>
          <w:szCs w:val="28"/>
        </w:rPr>
        <w:t>! Только помоги-и-ите!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 xml:space="preserve">ТЕТЯ ПАРАША.   </w:t>
      </w:r>
      <w:r w:rsidR="00AE7050">
        <w:rPr>
          <w:rFonts w:ascii="Times New Roman" w:hAnsi="Times New Roman" w:cs="Times New Roman"/>
          <w:sz w:val="28"/>
          <w:szCs w:val="28"/>
        </w:rPr>
        <w:t>Симптомы?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 xml:space="preserve">ВАЖНЯЦКИЙ.   </w:t>
      </w:r>
      <w:r w:rsidR="00AE7050">
        <w:rPr>
          <w:rFonts w:ascii="Times New Roman" w:hAnsi="Times New Roman" w:cs="Times New Roman"/>
          <w:sz w:val="28"/>
          <w:szCs w:val="28"/>
        </w:rPr>
        <w:t>Бегают везде тут…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 xml:space="preserve">ТЕТЯ ПАРАША.   </w:t>
      </w:r>
      <w:r w:rsidR="00AE7050">
        <w:rPr>
          <w:rFonts w:ascii="Times New Roman" w:hAnsi="Times New Roman" w:cs="Times New Roman"/>
          <w:sz w:val="28"/>
          <w:szCs w:val="28"/>
        </w:rPr>
        <w:t>Плохо дело! Вон, и</w:t>
      </w:r>
      <w:r>
        <w:rPr>
          <w:rFonts w:ascii="Times New Roman" w:hAnsi="Times New Roman" w:cs="Times New Roman"/>
          <w:sz w:val="28"/>
          <w:szCs w:val="28"/>
        </w:rPr>
        <w:t xml:space="preserve"> пот уже ручьями с тебя течет… т</w:t>
      </w:r>
      <w:r w:rsidR="00AE7050">
        <w:rPr>
          <w:rFonts w:ascii="Times New Roman" w:hAnsi="Times New Roman" w:cs="Times New Roman"/>
          <w:sz w:val="28"/>
          <w:szCs w:val="28"/>
        </w:rPr>
        <w:t>ак, встал ровно!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Важняцкий вытягивается по струнке.</w:t>
      </w:r>
      <w:r w:rsidR="007B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C7">
        <w:rPr>
          <w:rFonts w:ascii="Times New Roman" w:hAnsi="Times New Roman" w:cs="Times New Roman"/>
          <w:b/>
          <w:sz w:val="28"/>
          <w:szCs w:val="28"/>
        </w:rPr>
        <w:t>Тетя Параша вытаскивает из сумки кулон на цепочке и машет им перед носом Важняцкого.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 xml:space="preserve">Следи глазами! 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Важняцкий активно водит глазами влево-вправо.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А точно это пом-может?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Не сомневайся!</w:t>
      </w:r>
      <w:r w:rsidR="002B03B0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 xml:space="preserve">Так запрограммирую, что ни одного больше не заметишь! А теперь – молчать! 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lastRenderedPageBreak/>
        <w:t>Важняцкий поджимает губы.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Повторяй: бесов не существует!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</w:t>
      </w:r>
      <w:r w:rsidR="0082403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24031"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Да я и сам знаю, что не существует!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Повторяй, сказала!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Бесов не существует!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Я сильнее нечисти!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Я сильнее нечисти!</w:t>
      </w:r>
    </w:p>
    <w:p w:rsidR="008B400D" w:rsidRPr="004368C7" w:rsidRDefault="004368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Изый</w:t>
      </w:r>
      <w:r w:rsidR="00AE7050">
        <w:rPr>
          <w:rFonts w:ascii="Times New Roman" w:hAnsi="Times New Roman" w:cs="Times New Roman"/>
          <w:sz w:val="28"/>
          <w:szCs w:val="28"/>
        </w:rPr>
        <w:t xml:space="preserve">ди!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(с силой толкает доктора, тот падает, ударившись головой о стену).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А-а-а-а…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 xml:space="preserve">Вставай!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(с трудом поднимает Важняцкого на ноги, тот хватается за голову)</w:t>
      </w:r>
      <w:r w:rsidR="00824031" w:rsidRPr="00436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</w:t>
      </w:r>
      <w:r w:rsidR="00AE7050">
        <w:rPr>
          <w:rFonts w:ascii="Times New Roman" w:hAnsi="Times New Roman" w:cs="Times New Roman"/>
          <w:sz w:val="28"/>
          <w:szCs w:val="28"/>
        </w:rPr>
        <w:t xml:space="preserve"> чувствуешь? Легче?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хуже. Голова раскалывается…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Вот и с тёть Машей такое же было! На пять минут к тебе зашла – уже неизлечимо больна головной болью!</w:t>
      </w:r>
      <w:r w:rsidR="00824031"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(начинает ходить </w:t>
      </w:r>
      <w:r w:rsidR="00201138">
        <w:rPr>
          <w:rFonts w:ascii="Times New Roman" w:hAnsi="Times New Roman" w:cs="Times New Roman"/>
          <w:i/>
          <w:sz w:val="28"/>
          <w:szCs w:val="28"/>
        </w:rPr>
        <w:t>по кабинету и думать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)</w:t>
      </w:r>
      <w:r w:rsidR="00824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Будем приступать к самым решительным мерам. Веник у вас где?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2403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Эм, э… не помню! Наверное, в подсобке…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Ясно! Не будем время терять, начнем работать голыми руками! Где видел чертягу в последний раз?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Важняцкий показывает в угол. Тетя Параша пристально осматривает указанное место.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Нет, руками тут не справишься.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Тетя Параша берет стул за спинку, разбегается и начинает со всей силы стучать его ножками по стенам. Важняцкий испуганно прячется под стол. 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СВЕТА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(из приемной). </w:t>
      </w:r>
      <w:r w:rsidR="00824031" w:rsidRPr="002011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Виктор Степаныч, у вас там все хорошо?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Все по высшему разряду!</w:t>
      </w:r>
    </w:p>
    <w:p w:rsidR="008B400D" w:rsidRDefault="004368C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 xml:space="preserve">Ну ладно! 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</w:t>
      </w:r>
      <w:r w:rsidRPr="0043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(продолжая крушить стулом стену). </w:t>
      </w:r>
      <w:r w:rsidR="00824031" w:rsidRPr="002011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Это хорошо, что обои заранее размочили: легко отходют! Еще где чертовщину видел? Говори, тебе говорю!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Важняцкий рассеянно показывает пальцем во все стороны. Тетя Параша начинает крушить другие стены, переворачивает мебель, подбегает к столу, переворачивает его тоже. Важняцкий успевает вылезти из-под стола в последний момент.</w:t>
      </w:r>
    </w:p>
    <w:p w:rsidR="008B400D" w:rsidRDefault="004368C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А-а-а! Что происходит?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А ты как хотел? Нам нужно очень хорошо очистить помещение, тог</w:t>
      </w:r>
      <w:r w:rsidR="00E169BA">
        <w:rPr>
          <w:rFonts w:ascii="Times New Roman" w:hAnsi="Times New Roman" w:cs="Times New Roman"/>
          <w:sz w:val="28"/>
          <w:szCs w:val="28"/>
        </w:rPr>
        <w:t xml:space="preserve">да и аура хорошая будет! Я </w:t>
      </w:r>
      <w:r w:rsidR="00AE7050">
        <w:rPr>
          <w:rFonts w:ascii="Times New Roman" w:hAnsi="Times New Roman" w:cs="Times New Roman"/>
          <w:sz w:val="28"/>
          <w:szCs w:val="28"/>
        </w:rPr>
        <w:t>когда</w:t>
      </w:r>
      <w:r w:rsidR="00E169BA">
        <w:rPr>
          <w:rFonts w:ascii="Times New Roman" w:hAnsi="Times New Roman" w:cs="Times New Roman"/>
          <w:sz w:val="28"/>
          <w:szCs w:val="28"/>
        </w:rPr>
        <w:t xml:space="preserve"> зятька окаянного от дочурки выгнала, </w:t>
      </w:r>
      <w:r w:rsidR="00AE7050">
        <w:rPr>
          <w:rFonts w:ascii="Times New Roman" w:hAnsi="Times New Roman" w:cs="Times New Roman"/>
          <w:sz w:val="28"/>
          <w:szCs w:val="28"/>
        </w:rPr>
        <w:t>всю мебель распилила, обои содрала, а потом – подожгла! Пожарные приехали, потушили, но дом все равно пришлось снести. Как новых квартир понастроили – так и аура там такая чистая стала!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 xml:space="preserve"> (с отчаянием). </w:t>
      </w:r>
      <w:r w:rsidR="00824031" w:rsidRPr="002011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Спичек нет! Во всей больнице спичек нет!</w:t>
      </w:r>
    </w:p>
    <w:p w:rsidR="008B400D" w:rsidRDefault="004368C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 xml:space="preserve">ТЕТЯ ПАРАША.   </w:t>
      </w:r>
      <w:r w:rsidR="00AE7050">
        <w:rPr>
          <w:rFonts w:ascii="Times New Roman" w:hAnsi="Times New Roman" w:cs="Times New Roman"/>
          <w:sz w:val="28"/>
          <w:szCs w:val="28"/>
        </w:rPr>
        <w:t>Жаль!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Тетя Параша заканчивает крушить мебель и начинает громко произносить заклинания.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Бесы-балбесы, черти-круговерти, пойца-пропойца… нет, это уже не отсюда. Или ты пьешь?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Только воду!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lastRenderedPageBreak/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От воды и до водки недалеко! Я бы вот сейчас хряпнула самогончику!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Пойца-пропойца,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бесы-балбесы…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(видит на полу таракана).</w:t>
      </w:r>
      <w:r w:rsidR="00AE7050" w:rsidRPr="0043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31" w:rsidRPr="004368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ТАРАКАН!</w:t>
      </w:r>
    </w:p>
    <w:p w:rsidR="008B400D" w:rsidRPr="004368C7" w:rsidRDefault="004368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 xml:space="preserve">ТЕТЯ ПАРАША.   </w:t>
      </w:r>
      <w:r w:rsidR="00AE7050">
        <w:rPr>
          <w:rFonts w:ascii="Times New Roman" w:hAnsi="Times New Roman" w:cs="Times New Roman"/>
          <w:sz w:val="28"/>
          <w:szCs w:val="28"/>
        </w:rPr>
        <w:t>Таракан-старикан</w:t>
      </w:r>
      <w:r w:rsidR="00AE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(легко давит таракана ногой).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О-о-о!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Тетя Параша продолжает говорить непонятные заклинания, постепенно ее голос становится тише, а затем вообще затихает.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Все, милок, готово! Значится что? Сеанс гипноза, очищение стен и мебели… Глашка с тебя деньги за обряд брала?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Нет…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Плюс обряд Глашки. Получается, с тебя пять тысяч рублей!</w:t>
      </w:r>
    </w:p>
    <w:p w:rsidR="008B400D" w:rsidRDefault="004368C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Ско-о-олько?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ТЕТЯ ПАРАША.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>Пять тысяч пятьсот рублей! Учти: оплата –</w:t>
      </w:r>
      <w:r w:rsidR="00C5359E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это завершение обрядов, необходимый шаг! Не заплатишь – сейчас обратно все верну, будешь сам с чертями справляться!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t>ВАЖНЯЦКИЙ.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050">
        <w:rPr>
          <w:rFonts w:ascii="Times New Roman" w:hAnsi="Times New Roman" w:cs="Times New Roman"/>
          <w:sz w:val="28"/>
          <w:szCs w:val="28"/>
        </w:rPr>
        <w:t xml:space="preserve">Нет, не надо! Я заплачу́! Заплачу́…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(бешено бегает глазами в разные стороны и трясущимися руками пытается открыть бумажник)</w:t>
      </w:r>
      <w:r w:rsidR="00AE7050">
        <w:rPr>
          <w:rFonts w:ascii="Times New Roman" w:hAnsi="Times New Roman" w:cs="Times New Roman"/>
          <w:sz w:val="28"/>
          <w:szCs w:val="28"/>
        </w:rPr>
        <w:t xml:space="preserve"> Вот, держите!</w:t>
      </w:r>
    </w:p>
    <w:p w:rsidR="00512FEC" w:rsidRDefault="00512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ПАРАША.   А где еще пятьсот? Я ж сказала: шесть тыщ рублей!</w:t>
      </w:r>
    </w:p>
    <w:p w:rsidR="00512FEC" w:rsidRPr="006B7E40" w:rsidRDefault="006B7E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E40">
        <w:rPr>
          <w:rFonts w:ascii="Times New Roman" w:hAnsi="Times New Roman" w:cs="Times New Roman"/>
          <w:b/>
          <w:sz w:val="28"/>
          <w:szCs w:val="28"/>
        </w:rPr>
        <w:t>Важняцкий выворачивает бумажник, отдает последние деньги.</w:t>
      </w:r>
    </w:p>
    <w:p w:rsidR="008B400D" w:rsidRDefault="006B7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ПАРАША.   Во-от! Вишь, обмануть меня пытался! Все, б</w:t>
      </w:r>
      <w:r w:rsidR="00AE7050">
        <w:rPr>
          <w:rFonts w:ascii="Times New Roman" w:hAnsi="Times New Roman" w:cs="Times New Roman"/>
          <w:sz w:val="28"/>
          <w:szCs w:val="28"/>
        </w:rPr>
        <w:t>уду ждать внизу в аптеке! Подходи, будем мне до конца жизни таблетками закупаться!</w:t>
      </w:r>
    </w:p>
    <w:p w:rsidR="008B400D" w:rsidRDefault="004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8C7">
        <w:rPr>
          <w:rFonts w:ascii="Times New Roman" w:hAnsi="Times New Roman" w:cs="Times New Roman"/>
          <w:sz w:val="28"/>
          <w:szCs w:val="28"/>
        </w:rPr>
        <w:lastRenderedPageBreak/>
        <w:t xml:space="preserve">ВАЖНЯЦКИЙ </w:t>
      </w:r>
      <w:r w:rsidR="00AE7050" w:rsidRPr="00201138">
        <w:rPr>
          <w:rFonts w:ascii="Times New Roman" w:hAnsi="Times New Roman" w:cs="Times New Roman"/>
          <w:i/>
          <w:sz w:val="28"/>
          <w:szCs w:val="28"/>
        </w:rPr>
        <w:t>(осматривая кабинет).</w:t>
      </w:r>
      <w:r w:rsidR="00AE7050">
        <w:rPr>
          <w:rFonts w:ascii="Times New Roman" w:hAnsi="Times New Roman" w:cs="Times New Roman"/>
          <w:sz w:val="28"/>
          <w:szCs w:val="28"/>
        </w:rPr>
        <w:t xml:space="preserve"> </w:t>
      </w:r>
      <w:r w:rsidR="00824031">
        <w:rPr>
          <w:rFonts w:ascii="Times New Roman" w:hAnsi="Times New Roman" w:cs="Times New Roman"/>
          <w:sz w:val="28"/>
          <w:szCs w:val="28"/>
        </w:rPr>
        <w:t xml:space="preserve">  </w:t>
      </w:r>
      <w:r w:rsidR="00AE7050">
        <w:rPr>
          <w:rFonts w:ascii="Times New Roman" w:hAnsi="Times New Roman" w:cs="Times New Roman"/>
          <w:sz w:val="28"/>
          <w:szCs w:val="28"/>
        </w:rPr>
        <w:t>За что-о-о?.. Ох, голова, голова!.. Ой, как интересно! Галлюцинации?.. Радуга, пони… Демоны какие-то летают…</w:t>
      </w:r>
      <w:r w:rsidR="002B03B0">
        <w:rPr>
          <w:rFonts w:ascii="Times New Roman" w:hAnsi="Times New Roman" w:cs="Times New Roman"/>
          <w:sz w:val="28"/>
          <w:szCs w:val="28"/>
        </w:rPr>
        <w:t xml:space="preserve"> </w:t>
      </w:r>
      <w:r w:rsidR="00AE7050">
        <w:rPr>
          <w:rFonts w:ascii="Times New Roman" w:hAnsi="Times New Roman" w:cs="Times New Roman"/>
          <w:sz w:val="28"/>
          <w:szCs w:val="28"/>
        </w:rPr>
        <w:t>Аха-ха-ха-ха!</w:t>
      </w:r>
    </w:p>
    <w:p w:rsidR="008B400D" w:rsidRPr="004368C7" w:rsidRDefault="00AE7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8C7">
        <w:rPr>
          <w:rFonts w:ascii="Times New Roman" w:hAnsi="Times New Roman" w:cs="Times New Roman"/>
          <w:b/>
          <w:sz w:val="28"/>
          <w:szCs w:val="28"/>
        </w:rPr>
        <w:t>Важняцкий берет со стола отчет, вытирает им слезы с лица и разбрасывает его по кабинету, затем ложится на пол и</w:t>
      </w:r>
      <w:r w:rsidR="002B0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C7">
        <w:rPr>
          <w:rFonts w:ascii="Times New Roman" w:hAnsi="Times New Roman" w:cs="Times New Roman"/>
          <w:b/>
          <w:sz w:val="28"/>
          <w:szCs w:val="28"/>
        </w:rPr>
        <w:t>сумасшедше смеется еще полминуты. Из приемной слышится голос Светы: «Ой, у нас, похоже, тараканы бегают! Виктор Степанович, сегодня сильно не задерживайтесь, я сейчас на вечер дезинфекторов вызову!»</w:t>
      </w: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0D" w:rsidRDefault="008B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400D" w:rsidSect="008B40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DB" w:rsidRDefault="00283CDB">
      <w:pPr>
        <w:spacing w:after="0" w:line="240" w:lineRule="auto"/>
      </w:pPr>
      <w:r>
        <w:separator/>
      </w:r>
    </w:p>
  </w:endnote>
  <w:endnote w:type="continuationSeparator" w:id="1">
    <w:p w:rsidR="00283CDB" w:rsidRDefault="0028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247016"/>
      <w:docPartObj>
        <w:docPartGallery w:val="Page Numbers (Bottom of Page)"/>
        <w:docPartUnique/>
      </w:docPartObj>
    </w:sdtPr>
    <w:sdtContent>
      <w:p w:rsidR="00BD7E61" w:rsidRDefault="00BD7E61">
        <w:pPr>
          <w:pStyle w:val="af7"/>
          <w:jc w:val="right"/>
        </w:pPr>
        <w:fldSimple w:instr=" PAGE   \* MERGEFORMAT ">
          <w:r w:rsidR="004E31F2">
            <w:rPr>
              <w:noProof/>
            </w:rPr>
            <w:t>8</w:t>
          </w:r>
        </w:fldSimple>
      </w:p>
    </w:sdtContent>
  </w:sdt>
  <w:p w:rsidR="00BD7E61" w:rsidRDefault="00BD7E6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DB" w:rsidRDefault="00283CDB">
      <w:pPr>
        <w:spacing w:after="0" w:line="240" w:lineRule="auto"/>
      </w:pPr>
      <w:r>
        <w:separator/>
      </w:r>
    </w:p>
  </w:footnote>
  <w:footnote w:type="continuationSeparator" w:id="1">
    <w:p w:rsidR="00283CDB" w:rsidRDefault="0028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00D"/>
    <w:rsid w:val="00077632"/>
    <w:rsid w:val="001E1E80"/>
    <w:rsid w:val="00201138"/>
    <w:rsid w:val="00211034"/>
    <w:rsid w:val="00221842"/>
    <w:rsid w:val="00250452"/>
    <w:rsid w:val="00283CDB"/>
    <w:rsid w:val="00284616"/>
    <w:rsid w:val="002B03B0"/>
    <w:rsid w:val="00341313"/>
    <w:rsid w:val="00362987"/>
    <w:rsid w:val="0038352B"/>
    <w:rsid w:val="003B4D98"/>
    <w:rsid w:val="003C10C2"/>
    <w:rsid w:val="003E23C0"/>
    <w:rsid w:val="003E4E90"/>
    <w:rsid w:val="003F3617"/>
    <w:rsid w:val="0040713D"/>
    <w:rsid w:val="004368C7"/>
    <w:rsid w:val="004A663D"/>
    <w:rsid w:val="004E31F2"/>
    <w:rsid w:val="00512FEC"/>
    <w:rsid w:val="005D504D"/>
    <w:rsid w:val="006B7908"/>
    <w:rsid w:val="006B7E40"/>
    <w:rsid w:val="006D0AB5"/>
    <w:rsid w:val="006D6718"/>
    <w:rsid w:val="00750EAC"/>
    <w:rsid w:val="00753EF3"/>
    <w:rsid w:val="007A01AC"/>
    <w:rsid w:val="007B1B18"/>
    <w:rsid w:val="007B6365"/>
    <w:rsid w:val="008067D9"/>
    <w:rsid w:val="00824031"/>
    <w:rsid w:val="008B400D"/>
    <w:rsid w:val="00903482"/>
    <w:rsid w:val="00952756"/>
    <w:rsid w:val="00992901"/>
    <w:rsid w:val="009C6F6E"/>
    <w:rsid w:val="00A42D38"/>
    <w:rsid w:val="00A718D1"/>
    <w:rsid w:val="00A95818"/>
    <w:rsid w:val="00AA2BED"/>
    <w:rsid w:val="00AE7050"/>
    <w:rsid w:val="00B157AF"/>
    <w:rsid w:val="00BD7E61"/>
    <w:rsid w:val="00C10F1A"/>
    <w:rsid w:val="00C5359E"/>
    <w:rsid w:val="00CC3355"/>
    <w:rsid w:val="00CD1407"/>
    <w:rsid w:val="00D23CA5"/>
    <w:rsid w:val="00D46579"/>
    <w:rsid w:val="00D919CA"/>
    <w:rsid w:val="00DA1DCA"/>
    <w:rsid w:val="00E169BA"/>
    <w:rsid w:val="00E50863"/>
    <w:rsid w:val="00F5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B400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B400D"/>
    <w:rPr>
      <w:sz w:val="24"/>
      <w:szCs w:val="24"/>
    </w:rPr>
  </w:style>
  <w:style w:type="character" w:customStyle="1" w:styleId="QuoteChar">
    <w:name w:val="Quote Char"/>
    <w:link w:val="2"/>
    <w:uiPriority w:val="29"/>
    <w:rsid w:val="008B400D"/>
    <w:rPr>
      <w:i/>
    </w:rPr>
  </w:style>
  <w:style w:type="character" w:customStyle="1" w:styleId="IntenseQuoteChar">
    <w:name w:val="Intense Quote Char"/>
    <w:link w:val="a5"/>
    <w:uiPriority w:val="30"/>
    <w:rsid w:val="008B400D"/>
    <w:rPr>
      <w:i/>
    </w:rPr>
  </w:style>
  <w:style w:type="character" w:customStyle="1" w:styleId="FootnoteTextChar">
    <w:name w:val="Footnote Text Char"/>
    <w:link w:val="a6"/>
    <w:uiPriority w:val="99"/>
    <w:rsid w:val="008B400D"/>
    <w:rPr>
      <w:sz w:val="18"/>
    </w:rPr>
  </w:style>
  <w:style w:type="character" w:customStyle="1" w:styleId="EndnoteTextChar">
    <w:name w:val="Endnote Text Char"/>
    <w:link w:val="a7"/>
    <w:uiPriority w:val="99"/>
    <w:rsid w:val="008B400D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B400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B40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B400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B40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40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B40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40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B40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400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B40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400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B40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40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B40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400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B40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40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400D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B400D"/>
    <w:pPr>
      <w:ind w:left="720"/>
      <w:contextualSpacing/>
    </w:pPr>
  </w:style>
  <w:style w:type="paragraph" w:styleId="a9">
    <w:name w:val="No Spacing"/>
    <w:uiPriority w:val="1"/>
    <w:qFormat/>
    <w:rsid w:val="008B400D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8B400D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8B400D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8B400D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8B40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400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400D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8B40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B40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B400D"/>
  </w:style>
  <w:style w:type="paragraph" w:customStyle="1" w:styleId="Footer">
    <w:name w:val="Footer"/>
    <w:basedOn w:val="a"/>
    <w:link w:val="CaptionChar"/>
    <w:uiPriority w:val="99"/>
    <w:unhideWhenUsed/>
    <w:rsid w:val="008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B40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400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400D"/>
  </w:style>
  <w:style w:type="table" w:styleId="ad">
    <w:name w:val="Table Grid"/>
    <w:basedOn w:val="a1"/>
    <w:uiPriority w:val="59"/>
    <w:rsid w:val="008B40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B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8B400D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8B400D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8B400D"/>
    <w:rPr>
      <w:sz w:val="18"/>
    </w:rPr>
  </w:style>
  <w:style w:type="character" w:styleId="af0">
    <w:name w:val="footnote reference"/>
    <w:basedOn w:val="a0"/>
    <w:uiPriority w:val="99"/>
    <w:unhideWhenUsed/>
    <w:rsid w:val="008B400D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8B400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8B400D"/>
    <w:rPr>
      <w:sz w:val="20"/>
    </w:rPr>
  </w:style>
  <w:style w:type="character" w:styleId="af2">
    <w:name w:val="endnote reference"/>
    <w:basedOn w:val="a0"/>
    <w:uiPriority w:val="99"/>
    <w:semiHidden/>
    <w:unhideWhenUsed/>
    <w:rsid w:val="008B40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400D"/>
    <w:pPr>
      <w:spacing w:after="57"/>
    </w:pPr>
  </w:style>
  <w:style w:type="paragraph" w:styleId="21">
    <w:name w:val="toc 2"/>
    <w:basedOn w:val="a"/>
    <w:next w:val="a"/>
    <w:uiPriority w:val="39"/>
    <w:unhideWhenUsed/>
    <w:rsid w:val="008B400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40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40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40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40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40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40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400D"/>
    <w:pPr>
      <w:spacing w:after="57"/>
      <w:ind w:left="2268"/>
    </w:pPr>
  </w:style>
  <w:style w:type="paragraph" w:styleId="af3">
    <w:name w:val="TOC Heading"/>
    <w:uiPriority w:val="39"/>
    <w:unhideWhenUsed/>
    <w:rsid w:val="008B400D"/>
  </w:style>
  <w:style w:type="paragraph" w:styleId="af4">
    <w:name w:val="table of figures"/>
    <w:basedOn w:val="a"/>
    <w:next w:val="a"/>
    <w:uiPriority w:val="99"/>
    <w:unhideWhenUsed/>
    <w:rsid w:val="008B400D"/>
    <w:pPr>
      <w:spacing w:after="0"/>
    </w:pPr>
  </w:style>
  <w:style w:type="paragraph" w:styleId="af5">
    <w:name w:val="header"/>
    <w:basedOn w:val="a"/>
    <w:link w:val="af6"/>
    <w:uiPriority w:val="99"/>
    <w:semiHidden/>
    <w:unhideWhenUsed/>
    <w:rsid w:val="00BD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D7E61"/>
  </w:style>
  <w:style w:type="paragraph" w:styleId="af7">
    <w:name w:val="footer"/>
    <w:basedOn w:val="a"/>
    <w:link w:val="af8"/>
    <w:uiPriority w:val="99"/>
    <w:unhideWhenUsed/>
    <w:rsid w:val="00BD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D7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1FB6-B0F9-4418-B571-6D20CB74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mohova.eo12@yandex.ru</dc:creator>
  <cp:keywords/>
  <dc:description/>
  <cp:lastModifiedBy>User</cp:lastModifiedBy>
  <cp:revision>572</cp:revision>
  <dcterms:created xsi:type="dcterms:W3CDTF">2022-11-17T09:27:00Z</dcterms:created>
  <dcterms:modified xsi:type="dcterms:W3CDTF">2023-07-18T09:41:00Z</dcterms:modified>
</cp:coreProperties>
</file>