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>
          <w:b/>
        </w:rPr>
      </w:pPr>
      <w:r>
        <w:rPr>
          <w:b/>
        </w:rPr>
        <w:t>Взгляд изнутри (С.МИРОНОВА)</w:t>
      </w:r>
    </w:p>
    <w:p>
      <w:pPr>
        <w:pStyle w:val="Style24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bookmarkStart w:id="0" w:name="text"/>
            <w:bookmarkEnd w:id="0"/>
            <w:r>
              <w:rPr/>
              <w:t xml:space="preserve">Пустота и темнота. С противоположных концов сцены на встречу друг другу движутся два подсвеченных изнутри шара, с силуэтами младенцев внутри. Постепенно вокруг них проступают контуры женских фигур. Становится видимым коридор поликлиники, кушетки, на которых сидят люди, и ярко освещенная дверь в кабинет с надписью ╚Гинеколог╩. Около нее и останавливаются две беременные женщины, в чии силуэты и вписаны шары с младенцами. </w:t>
              <w:br/>
              <w:br/>
              <w:t xml:space="preserve">1-я женщина: - Привет, Алена. Как вы сегодня? </w:t>
              <w:br/>
              <w:t>2-я женщина: - Привет! Ты знаешь, значительно лучше. У меня даже появилась надежда, что Алешенька родится вовремя. А то я так волновалась! У моей подруги ребенок родился на восьмом месяце, так он такой слабенький, то аллергия на что-нибудь, то простынет. Она уже с ним измучалась. Когда мне сказали, что я могу родить раньше срока, я так расстроилась, что даже спать стала плохо. И малыш вел себя очень не спокойно. Но, тьфу-тьфу, все обошлось: пришлось, правда, две недели полежать на сохранении, но теперь все нормально. Ну, да что это я все про себя. Вы-то как?</w:t>
              <w:br/>
              <w:t>1-я женщина: - Все в порядке. Сказали √ девочка. Вот теперь имя придумать не можем. Хотели, если будет мальчик, назвать Сашенькой. А теперь √ не знаем...</w:t>
              <w:br/>
              <w:t xml:space="preserve">2-я женщина: - Сашенька... По-моему и для девочки хорошо! </w:t>
              <w:br/>
              <w:br/>
              <w:t>Голоса женщин становятся тише, сцена затемняется. Освещены только шары с младенцами. Становятся слышны удары сердец, дыхание, бульканье и т.п.</w:t>
              <w:br/>
              <w:br/>
              <w:t>1-й младенец: - Чувствую тебя, друг! Ты все еще с нами? Я рад! Думал, что уже и не встречу тебя в этой жизни. По-моему, ты чуть не родился....</w:t>
              <w:br/>
              <w:t xml:space="preserve">2-й младенец: - Бог миловал! Я и сам думал √ все, конец. Но обошлось. Мой носитель так волновался, что стал питаться хуже. Так что я мало вырос за это время. </w:t>
              <w:br/>
              <w:t>1-й младенец: - Да, что говорить, все мы там будем. Помнишь, прошлый раз к нам присоединились двое с одним носителем? Так вот, их уже нет с нами. Родились... Печально, что жизнь так коротка, только разовьешь себя, начнешь понимать других, думать, обзаводиться знакомыми и строить планы на будущее, как тебя р-а-з и выбрасывает вон. Я когда об этом задумываюсь √ страшно становится: для чего живем?</w:t>
              <w:br/>
              <w:t>2-й младенец: - Наверно нам не дано понять. Я слышал: говорят там тоже есть жизнь. Не такая как наша, но все-таки жизнь. И некоторые могут даже встретится в той жизни, и может даже узнают друг друга. Хотя: никто ведь оттуда не возвращался... Но кто-то ведь рассказал нам о тесном туннеле, в который попадаешь в момент рождения. Говорят, что там, в самом его конце, и есть ╚тот свет╩. Ведь наши носители там как-то передвигаются.</w:t>
              <w:br/>
              <w:t>1-й младенец: - Но ведь это так и не доказано ни кем! Да и какое нам дело до того, как живут носители. Они √ не мы! Как можно жить без оболочки? Сам подумай!</w:t>
              <w:br/>
              <w:t>2-младенец: - Когда я чуть не родился, было какое-то странное давление на меня со всех сторон, как будто оболочка стала меньше, и мне даже захотелось ее покинуть! Я понимаю, что каждому √ свой срок, но...</w:t>
              <w:br/>
              <w:br/>
              <w:t xml:space="preserve">К женщинам приближается третья. Садится с ними рядом. Ее шар с младенцем значительно меньше. </w:t>
              <w:br/>
              <w:br/>
              <w:t>3-й младенец: - Ой! Кто здесь?</w:t>
              <w:br/>
              <w:t xml:space="preserve">2-й младенец: - Да не волнуйся ты так, а то родишься раньше времени. Ты, я чувствую, совсем молоденький. Сколько тебе? </w:t>
              <w:br/>
              <w:t>3-й младенец: - Четыре больших цикла. Но я уже такого навидался! Не поверите!</w:t>
              <w:br/>
              <w:t>1-й младенец: - И чего это ты мог навидаться? Я в твоем возрасте только слушал, что старшие говорят да помалкивал. А он, видите ли, навидался...</w:t>
              <w:br/>
              <w:t>3-й младенец: - Да, представь себе!</w:t>
              <w:br/>
              <w:t>2-й младенец: - Ну не надо ссориться, друзья мои. Расскажи, что ты видел.</w:t>
              <w:br/>
              <w:t>3-й младенец: - Вот вы думаете, что носители о нас заботятся, оберегают, а я был в месте, где носители нас убивают.</w:t>
              <w:br/>
              <w:t>1-й младенец: - Ты имеешь в виду √ где мы рождаемся?</w:t>
              <w:br/>
              <w:t>3-й младенец: - Нет! Рождаются сами и старые, циклов девяти, или восьми хотя бы. А там были совсем маленькие, циклов двух, трех! Если бы вы слышали как они кричат, вы бы свихнулись. Я и сам чуть с ума не сошел, да мой носитель ушел оттуда. А я уж подумал, что мне хана. Их рвали на части прямо в оболочке и по частям вытаскивали наружу. Представь только √ живое существо на кусочки! И не говорите больше мне про то, что носители нас любят. Да они избавиться от нас хотят!!!</w:t>
              <w:br/>
              <w:t>2-й младенец: - Может, ты что-то не так понял? Ты же молодой еще, неопытный.</w:t>
              <w:br/>
              <w:t xml:space="preserve">3-й младенец: - Мой носитель был там раз пять! Придет туда, сядет и сидит, а самого его так колбасит √ кошмар! А рядам другие со своими носителями бывают, маленькие, чуть больше цикла. Потом уносятся куда-то и там так орут √ жуть!!! И поверьте мне √ ЭТО делают их носители. </w:t>
              <w:br/>
              <w:br/>
              <w:t>1-й и 2-й разволновались. Их движения из плавных стали резкими и жесткими. Они начали жестикулировать.</w:t>
              <w:br/>
              <w:br/>
              <w:t>2-й младенец: - Мой носитель всегда хорошо ко мне относится, он издает ласковые звуки, гладит меня все время. Он не может быть плохим!! Он любит меня. Да и старшие нас учили √ носитель сделает все чтобы нас защитить.</w:t>
              <w:br/>
              <w:t>1-й младенец: - И мой тоже!!! И, вообще, врешь ты все!</w:t>
              <w:br/>
              <w:t>3-й младенец: - Я вру???</w:t>
              <w:br/>
              <w:t xml:space="preserve">2-й младенец: - Ну не горячитесь вы так! </w:t>
              <w:br/>
              <w:t>3-й младенец: - Он сказал, что я вру! Да ты сам мне не веришь!</w:t>
              <w:br/>
              <w:t>2-й младенец: - Успокойся, верю. Просто это как-то не правильно.</w:t>
              <w:br/>
              <w:t>3-й младенец: - Но это правда!!!</w:t>
              <w:br/>
              <w:br/>
              <w:t>Дверь кабинета открывается, выглядывает медсестра.</w:t>
              <w:br/>
              <w:br/>
              <w:t>Медсестра: - Следующий!</w:t>
              <w:br/>
              <w:br/>
              <w:t>1-я женщина встает и проходит в кабинет. Дверь за ней закрывается. 3-я женщина подсаживается ближе ко 2-й.</w:t>
              <w:br/>
              <w:br/>
              <w:t>3-я женщина: - Скажите, а Зинаида Михайловна вас давно наблюдает?</w:t>
              <w:br/>
              <w:t>2-я женщина: - С четырех недель...</w:t>
              <w:br/>
              <w:t>3-я женщина: - А сейчас у вас какой срок?</w:t>
              <w:br/>
              <w:t>2-я женщина: - Восемь с половиной месяцев. Осталось подождать пару недель и...</w:t>
              <w:br/>
              <w:t>3-я женщина: - Скажите, а вам не страшно?</w:t>
              <w:br/>
              <w:t>2-я женщина: - Страшно? Нет конечно. Волнуюсь, как и все, но боятся по-моему нечего.</w:t>
              <w:br/>
              <w:t>3-я женщина: - А вот я боюсь... Видите ли, я живу одна, без мужа. Я понимаю, что сейчас это никого не волнует, но мне все равно стыдно быть матерью-одиночкой. Как будто не смогла мужика удержать... а я и правда √ не смогла. Как узнал про ребенка √ только его и видела... А мне ведь уже тридцать шесть. И я хочу родить этого ребенка. Наверно я сошла с ума...</w:t>
              <w:br/>
              <w:t>2-я женщина: - Ну что Вы. Все у Вас будет хорошо, вот увидите. Какой у вас срок?</w:t>
              <w:br/>
              <w:t>3-я женщина: - Чуть больше четырех месяцев.</w:t>
              <w:br/>
              <w:t>2-я женщина: - Лучше не волнуйтесь о том, кто что скажет. Думайте лучше о малыше, все как-нибудь утрясется. Может и мужчина Ваш одумается и вернется. Такое часто бывает...</w:t>
              <w:br/>
              <w:t>3-я женщина: - Я ведь сначала аборт хотела сделать. Приду к врачу, сяду у кабинета и сижу, пока прием не закончится. Смотрю на девчушек молоденьких, как у них все просто: прибежала, сделала, убежала... Не смогла я так. Пять раз просиживала по несколько часов, а потом все равно уходила. А теперь и поздно уже...</w:t>
              <w:br/>
              <w:t>2-я женщина: - А Вы о плохом не думайте. Пойдите по магазинам, одежку детскую посмотрите, колясочки, игрушки. Вам и жить веселей станет. А когда малыш шевелиться начнет √ ни о чем другом и вспоминать не захотите! Это же такое чудо!</w:t>
              <w:br/>
              <w:t>3-я женщина: - Конечно, Вы правы. Надо держатся ради него. А мужчина мой мне теперь и не нужен. Да и не мужчина он вовсе, иначе не сбежал бы. Сам же твердил √ поженимся, детишек, мол, заведем. Я ему говорю √ когда? А он мне √ на будущий год! И так семь лет псу под хвост! Дуры мы √ бабы.</w:t>
              <w:br/>
              <w:br/>
              <w:t>Открывается дверь кабинета, выходит 1-я женщина, следом за ней выглядывает медсестра.</w:t>
              <w:br/>
              <w:br/>
              <w:t>Медсестра: - Кто следующий? Проходите!</w:t>
              <w:br/>
              <w:br/>
              <w:t>2-я женщина встает, вымученно улыбается 3-й женщине, и проходит в кабинет, обращаясь на ходу к 1-й.</w:t>
              <w:br/>
              <w:br/>
              <w:t>2-я женщина: - Дождись меня, домой вместе пойдем.</w:t>
              <w:br/>
              <w:br/>
              <w:t>!-я женщина кивает в ответ и садится рядом с 3-й. Перебирает в руках бумажки (направления на анализ, рецепты, талон на следующее посещение).</w:t>
              <w:br/>
              <w:br/>
              <w:t>3-я женщина: - Вам, наверное, уже скоро?</w:t>
              <w:br/>
              <w:t>1-я женщина: - Сказали, дней семь-восемь. А там видно будет.</w:t>
              <w:br/>
              <w:br/>
              <w:br/>
              <w:t>1-й младенец: - Ты все еще здесь?</w:t>
              <w:br/>
              <w:t xml:space="preserve">3-й младенец: - Ага! </w:t>
              <w:br/>
              <w:t>1-й младенец: - Знаешь, я тут подумал: может ты и прав. Носители, как и мы, разные бывают. Просто одни хорошие, правильные, а другие √ нет. Прости, что взъелся на тебя. Просто сидим все по своим оболочкам, общаемся не видя друг друга. А так иногда хочется до кого-нибудь дотронутся. Погладить или стукнуть, в конце концов. У тебя так не бывает?</w:t>
              <w:br/>
              <w:t>3-й младенец: - Нет, но от других слышал, от более старых. Ну да я на тебя не в обиде. Я сам завожусь с пол-оборота. А еще я слышал, где-то есть один из наших, который понимает язык другого мира. Он говорит, что все мы после рождения попадаем в мир носителей и некоторые даже сами становятся ими. Смешно, правда? Мы, и вдруг станем носителями!</w:t>
              <w:br/>
              <w:t>1-й младенец: - На счет другого мира √ старая байка, проверить невозможно, но думать приятно. А вот насчет языка... Знаешь, мне иногда кажется, что носители разумные. Кажется √ еще немного и можно понять, что они говорят. Кто знает? Когда я был моложе я об этом и не задумывался даже.</w:t>
              <w:br/>
              <w:br/>
              <w:t>Открылась дверь и вышла вторая женщина. 1-я и 2-я под ручку удалились. 3-я зашла в кабинет.</w:t>
              <w:br/>
              <w:br/>
              <w:t>Комната в квартире. У зеркала стоит 1-я женщина, смотрит на свой обнаженный живот, гладит его, мурлыкая под нос детскую песенку. Неожиданно напрягается, охает, ложится на кровать. Начались схватки.</w:t>
              <w:br/>
              <w:t>Шар с младенцем сжимается, расслабляется, потом опять напрягается...</w:t>
              <w:br/>
              <w:br/>
              <w:t>1-й младенец: - ╗-мое! Похоже это конец. Жаль с друзьями не попрощаюсь.</w:t>
              <w:br/>
              <w:t>1-я женщина: - Ой, малыш! Похоже, ты уже готов родиться!</w:t>
              <w:br/>
              <w:t>1-й младенец: - Она говорит: ╚родиться╩! Я ее понял!!! Я понял ее язык!!!</w:t>
              <w:br/>
              <w:t>1-я женщина: - Ой, не спеши...</w:t>
              <w:br/>
              <w:br/>
              <w:t>Женщина дотягивается до телефона. Темнота.</w:t>
              <w:br/>
              <w:br/>
              <w:t>Родильный зал. На кресле лежит 1-я женщина. Около нее стоят врач и акушерка. Женщина стонет. В палату заносят штатив с капельницей и ставят женщине.</w:t>
              <w:br/>
              <w:br/>
              <w:t>1-я женщина: - Доктор! Долго еще? Я уже не могу больше!!!</w:t>
              <w:br/>
              <w:t>Врач: - Ну, потерпите, милочка, потерпите. Еще немного поработаем и все! Ну же... Тужьтесь!</w:t>
              <w:br/>
              <w:br/>
              <w:t>Лицо женщины искривляет гримаса страдания, она тужится и мычит.</w:t>
              <w:br/>
              <w:br/>
              <w:t>1-я женщина (со стоном): - Давай же, малыш, давай!!!</w:t>
              <w:br/>
              <w:br/>
              <w:t>Шар с ребенком ритмично сплющивается.</w:t>
              <w:br/>
              <w:br/>
              <w:t>1-й младенец (пыхтя): - Да я и сам хотел бы выбраться отсюда.</w:t>
              <w:br/>
              <w:t>Врач: - Ну, еще немного! Головка прорезается!</w:t>
              <w:br/>
              <w:t>1-й младенец: - Ого! Куда-то прорываюсь. Ой как тесно!</w:t>
              <w:br/>
              <w:t>Врач: - Показались плечики!</w:t>
              <w:br/>
              <w:t>1-й младенец: - Боже, как режет глаза. Какой яркий свет. Кто-то шевелится рядом. Эй, не тяните меня за плечи. Мне больно!</w:t>
              <w:br/>
              <w:t>Врач принимает младенца. Женщина облегченно откидывается назад.</w:t>
              <w:br/>
              <w:t xml:space="preserve">Младенец озирается вокруг и замечает, что привязан к женщине пуповиной. </w:t>
              <w:br/>
              <w:t>Он пытается что-то сказать но вместо этого громко кричит.</w:t>
              <w:br/>
              <w:br/>
              <w:t>Врач: - Поздравляю! У Вас √ девочка! Ух, какая толстушка.</w:t>
              <w:br/>
              <w:t>1-я женщина: Дочка! Сашенька... Дайте мне ее! Милая моя...</w:t>
              <w:br/>
              <w:br/>
              <w:t>Врач кладет ребенка на живот матери. Рядом суетится медсестра. Медленно гаснет свет.</w:t>
              <w:br/>
              <w:br/>
              <w:t>Комната. Перед компьютером в кресле сидит мужчина. В комнату входит беременная женщина и целует его в затылок.</w:t>
              <w:br/>
              <w:br/>
              <w:t>Женщина: - Дорогой! Может уже спать пойдем? У нас же режим.</w:t>
              <w:br/>
              <w:t>Мужчина: - Да, милая.</w:t>
              <w:br/>
              <w:br/>
              <w:t>Он обнимает ее, прижимаясь ухом к животу.</w:t>
              <w:br/>
              <w:br/>
              <w:t>Мужчина: - Тихо. Эй, там, на борту! Как дела?</w:t>
              <w:br/>
              <w:t>Женщина: - Спит, наверно... Он сегодня днем так толкался! А теперь устал и спит.</w:t>
              <w:br/>
              <w:t>Мужчина: - Как ты думаешь, он понимает уже что-нибудь?</w:t>
              <w:br/>
              <w:t>Женщина: - Конечно. Он даже музыку различает. Кстати, ему нравится Pink Floyd!</w:t>
              <w:br/>
              <w:br/>
              <w:t>Мужчина и женщина, смеясь, выходят из комнаты. Пустая сцена освещена слабым красноватым светом. Звучит Голос.</w:t>
              <w:br/>
              <w:br/>
              <w:t>Голос (насмешливо): - Понимаю ли я что-нибудь? Ха! Да я еще будучи сперматозоидом все понимал! И не сплю я вовсе. Я думаю. Как нам, не рожденным младенцам, дать знать рожденным, что и у нас есть свои потребности и желания. А то все, рождаясь, не могут этого вспомнить!</w:t>
              <w:br/>
              <w:t>Пора подумать и о наших правах! Вот когда я родюсь... или рожусь... или как? Короче, когда я появлюсь на свет, я им всем расскажу о нас. Может они и вспомнят свое домладенчество!</w:t>
              <w:br/>
              <w:t>Кстати, Pink Floyd я действительно люблю, особенно альбом 71-го года...</w:t>
              <w:br/>
              <w:br/>
              <w:t>Звучит композиция ╚A PILLOW OF WINDS╩. Свет гаснет. Занавес закрывается.</w:t>
              <w:br/>
              <w:br/>
              <w:t>Конец.</w:t>
              <w:br/>
              <w:br/>
              <w:br/>
              <w:t>╘ Copyright С. Миронова, 2003</w:t>
            </w:r>
          </w:p>
        </w:tc>
      </w:tr>
    </w:tbl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5</Pages>
  <Words>1969</Words>
  <Characters>9713</Characters>
  <CharactersWithSpaces>11730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2021-03-12T16:39:04Z</dcterms:modified>
  <cp:revision>5</cp:revision>
  <dc:subject/>
  <dc:title/>
</cp:coreProperties>
</file>