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МАРИУПОЛЬ. ОБЩАЯ СУДЬБА</w:t>
      </w:r>
    </w:p>
    <w:p w:rsidR="00565635" w:rsidRDefault="00565635" w:rsidP="00565635">
      <w:pPr>
        <w:rPr>
          <w:rFonts w:ascii="Times New Roman" w:hAnsi="Times New Roman" w:cs="Times New Roman"/>
          <w:sz w:val="24"/>
          <w:szCs w:val="24"/>
        </w:rPr>
      </w:pPr>
    </w:p>
    <w:p w:rsidR="00B34D8A" w:rsidRPr="00B34D8A" w:rsidRDefault="00565635" w:rsidP="00FA0CD6">
      <w:pPr>
        <w:rPr>
          <w:rFonts w:ascii="Times New Roman" w:hAnsi="Times New Roman" w:cs="Times New Roman"/>
          <w:sz w:val="24"/>
          <w:szCs w:val="24"/>
        </w:rPr>
      </w:pPr>
      <w:r w:rsidRPr="00565635">
        <w:rPr>
          <w:rFonts w:ascii="Times New Roman" w:hAnsi="Times New Roman" w:cs="Times New Roman"/>
          <w:sz w:val="24"/>
          <w:szCs w:val="24"/>
        </w:rPr>
        <w:t xml:space="preserve">Пьеса в </w:t>
      </w:r>
      <w:r w:rsidR="00B34D8A">
        <w:rPr>
          <w:rFonts w:ascii="Times New Roman" w:hAnsi="Times New Roman" w:cs="Times New Roman"/>
          <w:sz w:val="24"/>
          <w:szCs w:val="24"/>
        </w:rPr>
        <w:t xml:space="preserve">жанре </w:t>
      </w:r>
      <w:proofErr w:type="spellStart"/>
      <w:r w:rsidR="00B34D8A">
        <w:rPr>
          <w:rFonts w:ascii="Times New Roman" w:hAnsi="Times New Roman" w:cs="Times New Roman"/>
          <w:sz w:val="24"/>
          <w:szCs w:val="24"/>
        </w:rPr>
        <w:t>сторителлинга</w:t>
      </w:r>
      <w:proofErr w:type="spellEnd"/>
      <w:r w:rsidR="00B34D8A">
        <w:rPr>
          <w:rFonts w:ascii="Times New Roman" w:hAnsi="Times New Roman" w:cs="Times New Roman"/>
          <w:sz w:val="24"/>
          <w:szCs w:val="24"/>
        </w:rPr>
        <w:t>, д</w:t>
      </w:r>
      <w:r w:rsidR="009D4167" w:rsidRPr="009D4167">
        <w:rPr>
          <w:rFonts w:ascii="Times New Roman" w:hAnsi="Times New Roman" w:cs="Times New Roman"/>
          <w:sz w:val="24"/>
          <w:szCs w:val="24"/>
        </w:rPr>
        <w:t>ве жительницы Мариуполя рассказывают о событиях весны 2022 года (освобождение города рос</w:t>
      </w:r>
      <w:r w:rsidR="00FA0CD6">
        <w:rPr>
          <w:rFonts w:ascii="Times New Roman" w:hAnsi="Times New Roman" w:cs="Times New Roman"/>
          <w:sz w:val="24"/>
          <w:szCs w:val="24"/>
        </w:rPr>
        <w:t>сийскими войсками в время</w:t>
      </w:r>
      <w:r w:rsidR="009D4167">
        <w:rPr>
          <w:rFonts w:ascii="Times New Roman" w:hAnsi="Times New Roman" w:cs="Times New Roman"/>
          <w:sz w:val="24"/>
          <w:szCs w:val="24"/>
        </w:rPr>
        <w:t xml:space="preserve"> СВО). </w:t>
      </w:r>
    </w:p>
    <w:p w:rsidR="00565635" w:rsidRPr="00565635" w:rsidRDefault="00565635" w:rsidP="00565635">
      <w:pPr>
        <w:rPr>
          <w:rFonts w:ascii="Times New Roman" w:hAnsi="Times New Roman" w:cs="Times New Roman"/>
          <w:sz w:val="24"/>
          <w:szCs w:val="24"/>
        </w:rPr>
      </w:pPr>
    </w:p>
    <w:p w:rsid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ДЕЙСТВУЮЩИЕ ЛИЦА</w:t>
      </w:r>
    </w:p>
    <w:p w:rsid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45 лет</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65 лет</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1.</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Меня зовут Марина, мне сорок пять лет, я родилась и всю жизнь прожила в Мариуполе. Здесь я вышла замуж, моего мужа зовут Сергей, он работает инженером. У нас есть сын-подросток, он учится в школе. По образованию я художник, работала дизайнером, преподавала в художественной школе, последнее время давала частные уроки. Весной 2022 года мы провели сорок три дня в подвале, спасаясь от обстрелов, без света и тепла, с минимальными запасами воды и пищи.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В феврале 2022 года в наш город пришла война. Так считают многие. Однако и я, и мои родственники, и многие мои друзья и знакомые знают, что война в Мариуполь пришла гораздо раньше.</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В 2014 году в Украине сменилась власть, к власти пришли националисты и их союзники. Мы не поддерживали эту новую власть, тем более, что она была незаконна. Однако можно не поддерживать власть и спокойно жить, но у нас спокойно жить не получалось, как это не получалось и у многих других в Мариуполе и вообще на юго-востоке Украины. В Мариуполе появился батальон «Азов». Фактически это было военизированные формирование националистов. Они маршировали по городу со свастикой, патрулировали улицы. Открытого террора в то время ещё не было, но люди, для которых русский язык родной, и кто не относит себя к этническим украинцам, не чувствовали себя спокойно. А таких людей в Мариуполе большинство, к таким людям отношусь и я, и моя семья.</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МАРИЯ А 9 мая 2014 года в центре Мариуполя произошёл бой: приехавшие из Киева вооружённые люди атаковали наше вполне законное отделение милиции, причём киевляне были людьми новой власти, а мариупольских милиционеров объявили пророссийскими мятежниками и сепаратистами. На самом деле тогда еще ни о каком отделении Донбасса и Мариуполя от Украины не было и речи, просто люди в городе протестовали против новой, по всем признакам незаконной власти, и против </w:t>
      </w:r>
      <w:r w:rsidRPr="00565635">
        <w:rPr>
          <w:rFonts w:ascii="Times New Roman" w:hAnsi="Times New Roman" w:cs="Times New Roman"/>
          <w:sz w:val="24"/>
          <w:szCs w:val="24"/>
        </w:rPr>
        <w:lastRenderedPageBreak/>
        <w:t>экстремистских планов этой власти. А местная милиция отказалась этих людей разгонять, за что и была объявлена сепаратистами.</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Меня зовут Мария, я пенсионерка, в прошлом учитель математики. Мы с мужем живем в Мариуполе, в частном секторе, в небольшом одноэтажном доме. Наши дети давно выросли и съехали. И я, и мои предки, считали себя украинцами, но говорили всегда на русском. Мы считали себя частью большой семьи народов России.</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2.</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В 18 веке тысячи крестьян из разных уголков Российской империи переселились на свободные земли Северного Причерноморья и занялись хлебопашеством. Были среди них и мои предки. Потом часть из них переселилась в Мариуполь, там в конце 19 века появилось два металлургических завода, и требовались рабочие руки. Три моих прадеда и оба деда работали на металлургическом заводе «</w:t>
      </w:r>
      <w:r w:rsidR="00F545C5" w:rsidRPr="00565635">
        <w:rPr>
          <w:rFonts w:ascii="Times New Roman" w:hAnsi="Times New Roman" w:cs="Times New Roman"/>
          <w:sz w:val="24"/>
          <w:szCs w:val="24"/>
        </w:rPr>
        <w:t>Никополь», который</w:t>
      </w:r>
      <w:r w:rsidRPr="00565635">
        <w:rPr>
          <w:rFonts w:ascii="Times New Roman" w:hAnsi="Times New Roman" w:cs="Times New Roman"/>
          <w:sz w:val="24"/>
          <w:szCs w:val="24"/>
        </w:rPr>
        <w:t xml:space="preserve"> потом стал комбинатом имени Ильича.</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МАРИНА Мои родители – греки. Наши предки были в составе тех тридцати тысяч греков, которые во второй половине восемнадцатого века покинули Крым и основали Мариуполь. В 1778 году Екатерина Вторая издала указ о переселение христианского населения Крыма в новые земли России в Северном Причерноморье. Армяне основали город </w:t>
      </w:r>
      <w:r w:rsidR="00F545C5" w:rsidRPr="00565635">
        <w:rPr>
          <w:rFonts w:ascii="Times New Roman" w:hAnsi="Times New Roman" w:cs="Times New Roman"/>
          <w:sz w:val="24"/>
          <w:szCs w:val="24"/>
        </w:rPr>
        <w:t>Нахичевань</w:t>
      </w:r>
      <w:r w:rsidRPr="00565635">
        <w:rPr>
          <w:rFonts w:ascii="Times New Roman" w:hAnsi="Times New Roman" w:cs="Times New Roman"/>
          <w:sz w:val="24"/>
          <w:szCs w:val="24"/>
        </w:rPr>
        <w:t>-на-Дону на территории нынешнего Ростова, а греки поселились в районе современного Мариуполя. В Крыму греки жили с незапамятных времен, но в Крымском ханстве они часто подвергались гонениям как христиане.</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По императорскому указу греческие переселенцы освобождались от воинской повинности и уплаты налогов на десять лет, им была предоставлена земля. После присоединения Крыма к России в 1783 году часть греков вернулась, а на их место вскоре переселили крещенных евреев и немцев-менонитов. Уже тогда Мариуполь был многонациональным городом, где представители разных народов и религий жили в мире и согласии.</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Один из моих прадедов принимал участие в установлении советской власти в Мариуполе. Его, рабочего металлургического завода, избрали в Мариупольский совет рабочих и солдатских депутатов. Во время Гражданской войны власть в городе часто переходила из одних рук в другие: большевиков сменяли петлюровцы, петлюровцев белые и так несколько раз. Прадеду, как представителю новой власти, даже пришлось скрываться некоторое время. Окончательно Советская власть в Мариуполе установилась 1920 году. Тогда же были национализированы оба металлургических завтра и объединены под общим названием «Мариупольские государственные металлургические и металлообрабатывающие заводы».</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3.</w:t>
      </w:r>
    </w:p>
    <w:p w:rsidR="00565635" w:rsidRPr="00565635" w:rsidRDefault="00565635" w:rsidP="00565635">
      <w:pPr>
        <w:rPr>
          <w:rFonts w:ascii="Times New Roman" w:hAnsi="Times New Roman" w:cs="Times New Roman"/>
          <w:sz w:val="24"/>
          <w:szCs w:val="24"/>
        </w:rPr>
      </w:pPr>
    </w:p>
    <w:p w:rsidR="00565635" w:rsidRDefault="00565635" w:rsidP="00565635">
      <w:pPr>
        <w:rPr>
          <w:rFonts w:ascii="Times New Roman" w:hAnsi="Times New Roman" w:cs="Times New Roman"/>
          <w:sz w:val="24"/>
          <w:szCs w:val="24"/>
        </w:rPr>
      </w:pP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 xml:space="preserve">МАРИНА Сразу после Майдана в 14 году в Мариуполе прошли митинги против новой националистической власти Украины, а седьмого апреля город был провозглашён частью ДНР. Но в отличии от Донецка референдум об отделении от Украины здесь провести не удалось, его сорвали националисты из батальона «Азов» и назначенный Киевом новый начальник милиции </w:t>
      </w:r>
      <w:proofErr w:type="spellStart"/>
      <w:r w:rsidRPr="00E30380">
        <w:rPr>
          <w:rFonts w:ascii="Times New Roman" w:hAnsi="Times New Roman" w:cs="Times New Roman"/>
          <w:sz w:val="24"/>
          <w:szCs w:val="24"/>
        </w:rPr>
        <w:t>Андрощук</w:t>
      </w:r>
      <w:proofErr w:type="spellEnd"/>
      <w:r w:rsidRPr="00E30380">
        <w:rPr>
          <w:rFonts w:ascii="Times New Roman" w:hAnsi="Times New Roman" w:cs="Times New Roman"/>
          <w:sz w:val="24"/>
          <w:szCs w:val="24"/>
        </w:rPr>
        <w:t xml:space="preserve">. </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 xml:space="preserve">Дело в том, что местная милиция отказывалась разгонять митинги против новой власти, и поэтому был прислан </w:t>
      </w:r>
      <w:proofErr w:type="spellStart"/>
      <w:r w:rsidRPr="00E30380">
        <w:rPr>
          <w:rFonts w:ascii="Times New Roman" w:hAnsi="Times New Roman" w:cs="Times New Roman"/>
          <w:sz w:val="24"/>
          <w:szCs w:val="24"/>
        </w:rPr>
        <w:t>Андрощук</w:t>
      </w:r>
      <w:proofErr w:type="spellEnd"/>
      <w:r w:rsidRPr="00E30380">
        <w:rPr>
          <w:rFonts w:ascii="Times New Roman" w:hAnsi="Times New Roman" w:cs="Times New Roman"/>
          <w:sz w:val="24"/>
          <w:szCs w:val="24"/>
        </w:rPr>
        <w:t xml:space="preserve">. Однако и он общего языка с местными милиционерами не нашёл. Девятого мая прямо на совещании возник конфликт, и </w:t>
      </w:r>
      <w:proofErr w:type="spellStart"/>
      <w:r w:rsidRPr="00E30380">
        <w:rPr>
          <w:rFonts w:ascii="Times New Roman" w:hAnsi="Times New Roman" w:cs="Times New Roman"/>
          <w:sz w:val="24"/>
          <w:szCs w:val="24"/>
        </w:rPr>
        <w:t>Андрощук</w:t>
      </w:r>
      <w:proofErr w:type="spellEnd"/>
      <w:r w:rsidRPr="00E30380">
        <w:rPr>
          <w:rFonts w:ascii="Times New Roman" w:hAnsi="Times New Roman" w:cs="Times New Roman"/>
          <w:sz w:val="24"/>
          <w:szCs w:val="24"/>
        </w:rPr>
        <w:t xml:space="preserve"> достал пистолет и выстрелил в одного из своих подчинённых. Завязалась перестрелка, на помощь мариупольским милиционерам пришли митингующие с улицы. Начался пожар, здание РОВД полностью выгорело.</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После этого в Мариуполь вошли войска Национальной гвардии Украины. Четыре БМП направились к месту стихийного митинга противников новой власти. Сотни жителей города с криками «фашисты» начали строить баррикады. Национальная гвардия открыла огонь на поражение по митингующим.</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Я со своей семьей была дома, а вот друг и коллега моего мужа был там. Ему пришлось убегать вместе с остальными участниками митинга, он и ещё несколько человек спрятались в соседнем доме - их пустила совершенно чужая женщина. Они прятались там несколько часов, пока всё не улеглось, и они тогда смогли вернуться домой.</w:t>
      </w:r>
    </w:p>
    <w:p w:rsidR="00E30380" w:rsidRPr="00565635"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Националисты из «Азова» устроили в городе настоящий террор, погибли многие пророссийские активисты, и просто противники новой власти, многих арестовали, и потом пытали. В мариупольском аэропорте была организована тюрьма для политических узников.  Националисты дошли даже до того, что захватывали и пытали родственников активистов.</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Символично, что это произошло девятого мая, в священный для жителей бывшего Союза день — День победы. И потом новая националистическая власть Украины особенно активно стремилась уничтожить всё, что было связанно с памятью общей победы всех народов нашей страны в Великой отечественной войне.</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4.</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МАРИЯ Оба моих деда ушли на фронт ещё летом сорок первого. Деда по материнской линии убили в первый год войны, дед по отцу получил тяжелое ранение, долго лечился, после работал на оборонном заводе в Челябинске, куда было эвакуировано часть </w:t>
      </w:r>
      <w:r w:rsidRPr="00565635">
        <w:rPr>
          <w:rFonts w:ascii="Times New Roman" w:hAnsi="Times New Roman" w:cs="Times New Roman"/>
          <w:sz w:val="24"/>
          <w:szCs w:val="24"/>
        </w:rPr>
        <w:lastRenderedPageBreak/>
        <w:t>предприятий Мариуполя. Моему отцу в начале войны было тринадцать лет, на фронт он попасть не мог, но с первых дней войны работал на заводе, затем был эвакуирован и продолжал трудится. Осенью сорок первого года Мариуполь был захвачен немецкими оккупантами. Кто-то из моих родственников, как отец, оказались в эвакуации, другие пережили на себе все трудности немецкой оккупации.</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Мой дед воспитывался в интернате. Его родителей, моих прадеда и прабабку, убили петлюровцы во время Гражданской войны. Дед беспризорничал, голодал, скитался по стране. Даже попался на мелком воровстве. В итоге он оказался в харьковской коммуне-колонии ОГПУ, той самой, которой руководил Макаренко. После колонии дед поступил в институт, хотел стать учителем, но этому помешала война. Дед пошёл на фронт, сначала был рядовым, потом прошёл обучение и стал командиром взвода пулеметчиков. Закончил войну он в Берлине, старшим лейтенантом и командиром батальона. Был награждён орденом Красной Звезды и медалью «За боевые заслуги». После войны поселился на родине своих родителей, в Мариуполе, работал учителем, а потом директором школы.</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5.</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Моя двоюродная сестра, Валентина, т</w:t>
      </w:r>
      <w:r w:rsidR="00F545C5">
        <w:rPr>
          <w:rFonts w:ascii="Times New Roman" w:hAnsi="Times New Roman" w:cs="Times New Roman"/>
          <w:sz w:val="24"/>
          <w:szCs w:val="24"/>
        </w:rPr>
        <w:t xml:space="preserve">оже пенсионерка, живет на </w:t>
      </w:r>
      <w:proofErr w:type="spellStart"/>
      <w:r w:rsidR="00F545C5">
        <w:rPr>
          <w:rFonts w:ascii="Times New Roman" w:hAnsi="Times New Roman" w:cs="Times New Roman"/>
          <w:sz w:val="24"/>
          <w:szCs w:val="24"/>
        </w:rPr>
        <w:t>Луганщ</w:t>
      </w:r>
      <w:r w:rsidRPr="00565635">
        <w:rPr>
          <w:rFonts w:ascii="Times New Roman" w:hAnsi="Times New Roman" w:cs="Times New Roman"/>
          <w:sz w:val="24"/>
          <w:szCs w:val="24"/>
        </w:rPr>
        <w:t>ине</w:t>
      </w:r>
      <w:proofErr w:type="spellEnd"/>
      <w:r w:rsidRPr="00565635">
        <w:rPr>
          <w:rFonts w:ascii="Times New Roman" w:hAnsi="Times New Roman" w:cs="Times New Roman"/>
          <w:sz w:val="24"/>
          <w:szCs w:val="24"/>
        </w:rPr>
        <w:t>, в Первомайске. Она ещё в четырнадцатом году пережила бомбежки и обстрелы - то, о чем люди в Мариуполе узнали в 2022 году.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Детей у неё нет, муж умер. Других родственников у неё в городе не было, общалась она в основном только с соседями или бывшими коллегами, она работала раньше паспортисткой. С ней мы тоже созванивались и переписывались и от неё я много узнала о том, что происходило там после четырнадцатого года.</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У нас обстрелы продолжались с февраля по май, а в Первомайске люди сидели в подвалах полтора года, с лета четырнадцатого года до начала шестнадцатого. Фактически город был в осаде. После того, как в ДНР и ЛНР прошли референдумы, и жители высказались против того, чтобы оставаться в составе Украины, в которой пришли к власти националисты, эти самые националисты ввели войска. Начали обстреливать города Донбасса.</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6.</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lastRenderedPageBreak/>
        <w:t> МАРИЯ. Территория Донбасса стала активно заселяться в восемнадцатом веке тогда же, когда был основан Мариуполь. При Екатерине Второй земли раздавались офицерам, сюда переселялись безземельные крестьяне со всей России.  Важную роль сыграло наличие здесь каменного угля. Ещё Пётр первый, возвращаясь из Азовского похода в 1696 году, сказал о каменном угле: «Сей минерал, если не нам, то нашим потомкам зело полезен будет». Так и получилось - активная разработка угля началась в девятнадцатом веке, а в 1869 году было основано «Новороссийское общество каменноугольного, железного и рельсового производство». В Первомайске, где жила моя сестра, так же добывают каменный уголь.</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Наши общие предки, мои и моей сестры, как раз были в числе тех крестьян, которые переселились в степи на юге России в восемнадцатом веке. Только мои родители работали на металлургическом заводе в Мариуполе, а её - на шахтах в Донбассе.</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7.</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После начала конфликта на Донбассе в четырнадцатом году Первомайск оказался фактически на линии соприкосновения, и после окончания активной фазы боевых действий большая часть зданий в городе была частично или полностью разрушена. Моя сестра оказалась в подвале одного из многоквартирных домов вместе со своими соседями.  Им удалось даже наладить вполне сносный быт: в том подвале, где они оказались, до войны была общественная баня, поэтому его было несложно оборудовать для нормальной жизни. Там были относительно чистые комнаты, жильцы перенесли туда часть мебели, даже душ был. Потом людей стало больше, поэтому душевые тоже стали жилым помещением. </w:t>
      </w:r>
    </w:p>
    <w:p w:rsid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Конечно, в сравнении с обычным подвалом в многоэтажке это вполне комфортное жилье, к тому же вода была почти всё время. Однако они там сидели полтора года, просто представьте себе - полтора! И в это время в городе продолжали гибнуть люди. Продолжали работать коммунальные службы, некоторые другие учреждения, и не всем и не всегда удавалось спрятаться во время обстрелов. А обстрелы в первый год случались каждый день. Летом четырнадцатого просто невозможно было даже выйти из подвала. Погибших приходилось хоронить прямо на месте, возле дома моей сестры были похоронены два человека. Потом, когда обстрелы стали происходить реже, их выкопали и перезахоронили на кладбище. За время конфликта погибло несколько сотен простых горожан, и это в небольшом городке с тридцатью тысячами жителей.</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8.</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МАРИЯ Вскоре после революции на Донбассе была образована советская </w:t>
      </w:r>
      <w:proofErr w:type="spellStart"/>
      <w:r w:rsidRPr="00565635">
        <w:rPr>
          <w:rFonts w:ascii="Times New Roman" w:hAnsi="Times New Roman" w:cs="Times New Roman"/>
          <w:sz w:val="24"/>
          <w:szCs w:val="24"/>
        </w:rPr>
        <w:t>Донецко</w:t>
      </w:r>
      <w:proofErr w:type="spellEnd"/>
      <w:r w:rsidRPr="00565635">
        <w:rPr>
          <w:rFonts w:ascii="Times New Roman" w:hAnsi="Times New Roman" w:cs="Times New Roman"/>
          <w:sz w:val="24"/>
          <w:szCs w:val="24"/>
        </w:rPr>
        <w:t xml:space="preserve">-Криворожская республика. И уже в наши дни депутаты Народного совета ДНР заявляли о </w:t>
      </w:r>
      <w:r w:rsidRPr="00565635">
        <w:rPr>
          <w:rFonts w:ascii="Times New Roman" w:hAnsi="Times New Roman" w:cs="Times New Roman"/>
          <w:sz w:val="24"/>
          <w:szCs w:val="24"/>
        </w:rPr>
        <w:lastRenderedPageBreak/>
        <w:t xml:space="preserve">том, что Донецкая Народная Республика ведёт свою правопреемственность от </w:t>
      </w:r>
      <w:proofErr w:type="spellStart"/>
      <w:r w:rsidRPr="00565635">
        <w:rPr>
          <w:rFonts w:ascii="Times New Roman" w:hAnsi="Times New Roman" w:cs="Times New Roman"/>
          <w:sz w:val="24"/>
          <w:szCs w:val="24"/>
        </w:rPr>
        <w:t>Донецко</w:t>
      </w:r>
      <w:proofErr w:type="spellEnd"/>
      <w:r w:rsidRPr="00565635">
        <w:rPr>
          <w:rFonts w:ascii="Times New Roman" w:hAnsi="Times New Roman" w:cs="Times New Roman"/>
          <w:sz w:val="24"/>
          <w:szCs w:val="24"/>
        </w:rPr>
        <w:t>-Криворожской республики.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Дед Валентины еще совсем молодым человеком был призван во время Гражданской войны в Красную армию и защищал советскую власть на Донбассе. После службы он пошел работать в милицию. А когда началась Великая отечественная война, он хотел пойти на фронт, но по возрасту его не взяли, и поэтому дед оказался в народном ополчении, в составе которых занимался подготовкой города к обороне.</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9.</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МАРИЯ В начале шестнадцатого года Валентина и её соседи перешли из подвала в квартиру, в городе стало более-менее спокойной. Хотя </w:t>
      </w:r>
      <w:proofErr w:type="gramStart"/>
      <w:r w:rsidRPr="00565635">
        <w:rPr>
          <w:rFonts w:ascii="Times New Roman" w:hAnsi="Times New Roman" w:cs="Times New Roman"/>
          <w:sz w:val="24"/>
          <w:szCs w:val="24"/>
        </w:rPr>
        <w:t>Вторые</w:t>
      </w:r>
      <w:proofErr w:type="gramEnd"/>
      <w:r w:rsidRPr="00565635">
        <w:rPr>
          <w:rFonts w:ascii="Times New Roman" w:hAnsi="Times New Roman" w:cs="Times New Roman"/>
          <w:sz w:val="24"/>
          <w:szCs w:val="24"/>
        </w:rPr>
        <w:t xml:space="preserve"> минские соглашения были подписаны ещё в феврале пятнадцатого года, и они предполагали прекращение огня, им ещё почти год пришлось прятаться в подвале - так украинская сторона относилась к этим соглашениям.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В квартире пришлось сделать ремонт, в первую очередь вставить стёкла - они все были выбиты. Но жителям этого дома ещё повезло - больше сотни домов в городе вообще не подлежали восстановлению. Постепенно налаживался быт, однако, всё равно - обстрелы и прилеты, хоть и гораздо реже, но случались. Даже в двадцать первом году были обстрелы. В шестнадцатом году было организовано обучение детей в школах, ведь почти два года </w:t>
      </w:r>
      <w:r>
        <w:rPr>
          <w:rFonts w:ascii="Times New Roman" w:hAnsi="Times New Roman" w:cs="Times New Roman"/>
          <w:sz w:val="24"/>
          <w:szCs w:val="24"/>
        </w:rPr>
        <w:t>до этого в П</w:t>
      </w:r>
      <w:r w:rsidRPr="00565635">
        <w:rPr>
          <w:rFonts w:ascii="Times New Roman" w:hAnsi="Times New Roman" w:cs="Times New Roman"/>
          <w:sz w:val="24"/>
          <w:szCs w:val="24"/>
        </w:rPr>
        <w:t>ервомайске дети в школу вообще не ходили. И восстановить обучение было нелегко - в той или иной степени были повреждены здания всех городских школ.</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Первое время, ещё в четырнадцатом году, многие в ДНР и ЛНР думали, что всё это ненадолго: скоро Россия введёт войска, как 2008 году в Южной Осетии и Абхазии, и всё кончится. </w:t>
      </w:r>
      <w:r w:rsidR="00CF058B" w:rsidRPr="00CF058B">
        <w:rPr>
          <w:rFonts w:ascii="Times New Roman" w:hAnsi="Times New Roman" w:cs="Times New Roman"/>
          <w:sz w:val="24"/>
          <w:szCs w:val="24"/>
        </w:rPr>
        <w:t xml:space="preserve">Ведь это по телевизору политики говорят про международное право, про право нации на самоопределение. Простые люди мыслят проще, на то они и простые. Жители востока и юга Украины быстро поняли, чего можно ждать от киевских националистов, и люди, митингующие против новой власти, хотели именно ввода российских войск и включения ДНР и ЛНР в состав России. Ведь они всё уже видели: стреляющих в безоружных людей в Мариуполе </w:t>
      </w:r>
      <w:proofErr w:type="spellStart"/>
      <w:r w:rsidR="00CF058B" w:rsidRPr="00CF058B">
        <w:rPr>
          <w:rFonts w:ascii="Times New Roman" w:hAnsi="Times New Roman" w:cs="Times New Roman"/>
          <w:sz w:val="24"/>
          <w:szCs w:val="24"/>
        </w:rPr>
        <w:t>нацгвардейцев</w:t>
      </w:r>
      <w:proofErr w:type="spellEnd"/>
      <w:r w:rsidR="00CF058B" w:rsidRPr="00CF058B">
        <w:rPr>
          <w:rFonts w:ascii="Times New Roman" w:hAnsi="Times New Roman" w:cs="Times New Roman"/>
          <w:sz w:val="24"/>
          <w:szCs w:val="24"/>
        </w:rPr>
        <w:t xml:space="preserve">, сожжённых активистов в Доме профсоюзов в Одессе, обстрелы мирных домов в Первомайске. И жители юго-востока не питали иллюзий насчёт киевской власти. Но, как сказал один активист на митинге: «сразу в Россию нас взять не могут, нужно отделиться от Украины и потом просить Путина включить нас в состав Российской Федерации». </w:t>
      </w:r>
      <w:r w:rsidRPr="00565635">
        <w:rPr>
          <w:rFonts w:ascii="Times New Roman" w:hAnsi="Times New Roman" w:cs="Times New Roman"/>
          <w:sz w:val="24"/>
          <w:szCs w:val="24"/>
        </w:rPr>
        <w:t>Но всё затянулось на восемь лет. И все эти годы Мариуполь находился в составе националистической Украины.</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Целью российских войск в 22 году в Мариуполе было освободить город от </w:t>
      </w:r>
      <w:proofErr w:type="spellStart"/>
      <w:r w:rsidRPr="00565635">
        <w:rPr>
          <w:rFonts w:ascii="Times New Roman" w:hAnsi="Times New Roman" w:cs="Times New Roman"/>
          <w:sz w:val="24"/>
          <w:szCs w:val="24"/>
        </w:rPr>
        <w:t>азовцев</w:t>
      </w:r>
      <w:proofErr w:type="spellEnd"/>
      <w:r w:rsidRPr="00565635">
        <w:rPr>
          <w:rFonts w:ascii="Times New Roman" w:hAnsi="Times New Roman" w:cs="Times New Roman"/>
          <w:sz w:val="24"/>
          <w:szCs w:val="24"/>
        </w:rPr>
        <w:t xml:space="preserve"> с минимальными потерями среди мирного населения. В то время как ВСУ, судя по их действиям на Донбассе в 14 году, планировали захватить Первомайск и другие города тогда, когда населения в них уже не останется. </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10.</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МАРИНА Рядом с нашим домом в Мариуполе находится детский сад. Туда ходили наши дети и дети наши соседей. Уже в феврале двадцать второго года детей в саду не было, не было и персонала. В марте в здание детсада приехали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и начали обустраивать там опорный пункт. Жители домов собрались во дворах, стали пытаться помешать </w:t>
      </w:r>
      <w:proofErr w:type="spellStart"/>
      <w:r w:rsidRPr="00565635">
        <w:rPr>
          <w:rFonts w:ascii="Times New Roman" w:hAnsi="Times New Roman" w:cs="Times New Roman"/>
          <w:sz w:val="24"/>
          <w:szCs w:val="24"/>
        </w:rPr>
        <w:t>азовцам</w:t>
      </w:r>
      <w:proofErr w:type="spellEnd"/>
      <w:r w:rsidRPr="00565635">
        <w:rPr>
          <w:rFonts w:ascii="Times New Roman" w:hAnsi="Times New Roman" w:cs="Times New Roman"/>
          <w:sz w:val="24"/>
          <w:szCs w:val="24"/>
        </w:rPr>
        <w:t xml:space="preserve">. Наш дом должен был оказаться всего в тридцати метрах от будущей базы </w:t>
      </w:r>
      <w:proofErr w:type="spellStart"/>
      <w:r w:rsidRPr="00565635">
        <w:rPr>
          <w:rFonts w:ascii="Times New Roman" w:hAnsi="Times New Roman" w:cs="Times New Roman"/>
          <w:sz w:val="24"/>
          <w:szCs w:val="24"/>
        </w:rPr>
        <w:t>азова</w:t>
      </w:r>
      <w:proofErr w:type="spellEnd"/>
      <w:r w:rsidRPr="00565635">
        <w:rPr>
          <w:rFonts w:ascii="Times New Roman" w:hAnsi="Times New Roman" w:cs="Times New Roman"/>
          <w:sz w:val="24"/>
          <w:szCs w:val="24"/>
        </w:rPr>
        <w:t xml:space="preserve">, а соседний дом был ещё ближе. В случае обстрелов наши дома неизбежно оказались бы под ударом. Потом мужчины из наших домов стали буквально выгонять </w:t>
      </w:r>
      <w:proofErr w:type="spellStart"/>
      <w:r w:rsidRPr="00565635">
        <w:rPr>
          <w:rFonts w:ascii="Times New Roman" w:hAnsi="Times New Roman" w:cs="Times New Roman"/>
          <w:sz w:val="24"/>
          <w:szCs w:val="24"/>
        </w:rPr>
        <w:t>азовцев</w:t>
      </w:r>
      <w:proofErr w:type="spellEnd"/>
      <w:r w:rsidRPr="00565635">
        <w:rPr>
          <w:rFonts w:ascii="Times New Roman" w:hAnsi="Times New Roman" w:cs="Times New Roman"/>
          <w:sz w:val="24"/>
          <w:szCs w:val="24"/>
        </w:rPr>
        <w:t xml:space="preserve">, вооружившись палками и всяким инвентарем. В драку никто не вступал,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не стреляли, но разговор шёл на повышенных тонах. Наши ничего в итоге не добились и разошлись по квартирам, но ночью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погрузились в машины и быстро уехали.</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Причём это было ещё до беспорядочных обстрелов ВСУ по нашим домам. Они начались позднее. Во время одного из обстрелов пострадал наш дом, в соседнем с нами подъезде выгорело несколько квартир. После этого все оставшиеся жители дома, кто еще не уехал, переместились в подвал.</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Мой муж, ныне пенсионер, раньше работал на «</w:t>
      </w:r>
      <w:proofErr w:type="spellStart"/>
      <w:r w:rsidRPr="00565635">
        <w:rPr>
          <w:rFonts w:ascii="Times New Roman" w:hAnsi="Times New Roman" w:cs="Times New Roman"/>
          <w:sz w:val="24"/>
          <w:szCs w:val="24"/>
        </w:rPr>
        <w:t>Азовстали</w:t>
      </w:r>
      <w:proofErr w:type="spellEnd"/>
      <w:r w:rsidRPr="00565635">
        <w:rPr>
          <w:rFonts w:ascii="Times New Roman" w:hAnsi="Times New Roman" w:cs="Times New Roman"/>
          <w:sz w:val="24"/>
          <w:szCs w:val="24"/>
        </w:rPr>
        <w:t>». После второго инсульта мужа парализовало, он перестал передвигаться без посторонней помощи, хотя сохранил ясный ум. После начала обстрелов в двадцать втором году многие жители соседних домов стали прятаться в подвалах. Я с парализованным мужем прятаться в подвале не могла, тем более у нас в доме подвала как такового нет, есть небольшой подпол с коммуникациями. Поэтому мы сидели в доме и молились во время обстрелов. И выжили.</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А обстрелы начались задолго до прихода ополчения ДНР и российских войск. Стреляли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Казалось, что они просто ведут беспорядочную стрельбу по домам. Был случай, когда танк </w:t>
      </w:r>
      <w:proofErr w:type="spellStart"/>
      <w:r w:rsidRPr="00565635">
        <w:rPr>
          <w:rFonts w:ascii="Times New Roman" w:hAnsi="Times New Roman" w:cs="Times New Roman"/>
          <w:sz w:val="24"/>
          <w:szCs w:val="24"/>
        </w:rPr>
        <w:t>азовцев</w:t>
      </w:r>
      <w:proofErr w:type="spellEnd"/>
      <w:r w:rsidRPr="00565635">
        <w:rPr>
          <w:rFonts w:ascii="Times New Roman" w:hAnsi="Times New Roman" w:cs="Times New Roman"/>
          <w:sz w:val="24"/>
          <w:szCs w:val="24"/>
        </w:rPr>
        <w:t xml:space="preserve"> остановился на соседней улицы, развернул пушку и начал стрелять по этажам многоквартирного дома. Никаких россиян, разумеется, ни в этом доме, ни вообще в городе, тогда ещё не было. В городе ходили разговоры, что «Азов» осознанно старается увеличить жертвы среди мирного населения. Если вспомнить о том, как вели себя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в 14 году, становится понятно, что скорее всего это не просто слухи.</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Постепенно мы более или менее благоустроили подвалы. Сделали освещение: те, у кого были машины, сняли аккумуляторы и присоединили к ним диодные лампочки - какой-никакой свет. В темных частях подвала использовали фонарики.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Сделали некое подобие уборной, ведра в дальнем закутке. Выносили их по очереди регулярно.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Принесли из квартир ковры, у кого были, матрасы, тому подобное, оборудовали места для сна. Еду готовили во дворе на костре, когда была возможность. Во время обстрелов, когда опасно было выходить, довольствовались сухими запасами.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Уже в конце февраля повсеместно начали грабить магазины, в том числе это делали и украинские военные. А что делать, когда никакого снабжения продуктами уже не было?</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В нашем районе было отделение полиции. Сами полицейские убежали оттуда, как только начались первые обстрелы: просто сели в машины и уехали. Потом стали говорить, что </w:t>
      </w:r>
      <w:r w:rsidRPr="00565635">
        <w:rPr>
          <w:rFonts w:ascii="Times New Roman" w:hAnsi="Times New Roman" w:cs="Times New Roman"/>
          <w:sz w:val="24"/>
          <w:szCs w:val="24"/>
        </w:rPr>
        <w:lastRenderedPageBreak/>
        <w:t>жители ближайших к отделению домов обнаружили в нем склад продуктов. Там были крупы, макароны, консервы, сахар, мука, даже бутилированная вода. Видимо, полицейские готовились к осаде или чему-то подобному, сделали запасы. Мы сами не ходили туда, но наши соседи, которые тогда уже сидели с нами в одном подвале, притащили какие-то продукты, их разделили на всех.</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МАРИЯ Недалеко от нашего дома во дворе больницы у </w:t>
      </w:r>
      <w:proofErr w:type="spellStart"/>
      <w:r w:rsidRPr="00565635">
        <w:rPr>
          <w:rFonts w:ascii="Times New Roman" w:hAnsi="Times New Roman" w:cs="Times New Roman"/>
          <w:sz w:val="24"/>
          <w:szCs w:val="24"/>
        </w:rPr>
        <w:t>азовцев</w:t>
      </w:r>
      <w:proofErr w:type="spellEnd"/>
      <w:r w:rsidRPr="00565635">
        <w:rPr>
          <w:rFonts w:ascii="Times New Roman" w:hAnsi="Times New Roman" w:cs="Times New Roman"/>
          <w:sz w:val="24"/>
          <w:szCs w:val="24"/>
        </w:rPr>
        <w:t xml:space="preserve"> стояла самоходная артиллерийская установка. Они делали из неё несколько залпов, потом вытягивали ее на буксире и перемещали в дворы соседних домов. В итоге ответ прилетал прямо по зданиям больницы. Врачей и больных к тому времени там уже не было, но благодаря таким безответственным действиям </w:t>
      </w:r>
      <w:proofErr w:type="spellStart"/>
      <w:r w:rsidRPr="00565635">
        <w:rPr>
          <w:rFonts w:ascii="Times New Roman" w:hAnsi="Times New Roman" w:cs="Times New Roman"/>
          <w:sz w:val="24"/>
          <w:szCs w:val="24"/>
        </w:rPr>
        <w:t>азовцев</w:t>
      </w:r>
      <w:proofErr w:type="spellEnd"/>
      <w:r w:rsidRPr="00565635">
        <w:rPr>
          <w:rFonts w:ascii="Times New Roman" w:hAnsi="Times New Roman" w:cs="Times New Roman"/>
          <w:sz w:val="24"/>
          <w:szCs w:val="24"/>
        </w:rPr>
        <w:t xml:space="preserve"> была повреждено медицинское оборудование и разрушены здания больницы. </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Недалеко от нашего дома был магазин, где продавали мясо, оно хранилось у них в морозильниках. Магазин закрылся в самом начале СВО, но мясо вывезти они не успели. Потом пропало электричество, морозильники перестали работать, владельцы магазина стали раздавать мясо жителям соседних домов. Кто-то давал им взамен что-то из запасов: гречку, макароны, консервы. В том числе многое из того, чем смогли запастись в том самом полицейском участке. Мясо готовили прямо во дворах на костре, сразу ели. Это был день затишья, без прилётов. И это была очень странная трапеза: какие-то массовые шашлыки почти в полной тишине на фоне развалин и пожарищ.</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Вообще, стоит сказать, еды конкретно в нашем подвале хватало. Наша семья запасливая, всегда имелось какое-то количество круп и консервов. Просто так, чтобы было спокойнее, если что. И вот так получилось, что это «что» наступило, пришло время, когда продукты пригодились. Хватило и нам, и смогли поделиться с соседями.</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Больше проблем было с водой. Ближайший водопой, как его называли, то есть просто труба, из которой ещё текла вода, была через два дома от нас. Туда ходили все оставшиеся жители соседних домов, часто была очередь. Когда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узнали об этом водопое, они стали его периодически специально обстреливать из миномета. Это не была случайная беспорядочная стрельба, совершенно очевидно, что стреляли именно по водопою. Мой муж сам один раз попал под такой обстрел, он, к счастью, уцелел, но в тот день погибли два человека. А за всё время, как говорят, там были убиты девять человек.</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11.</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В 1991 году Советский Союз распался на пятнадцать независимых государств, и неизбежно в этих независимых государствах возникли национальные конфликты.</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Первыми о своей независимости объявили </w:t>
      </w:r>
      <w:proofErr w:type="spellStart"/>
      <w:r w:rsidRPr="00565635">
        <w:rPr>
          <w:rFonts w:ascii="Times New Roman" w:hAnsi="Times New Roman" w:cs="Times New Roman"/>
          <w:sz w:val="24"/>
          <w:szCs w:val="24"/>
        </w:rPr>
        <w:t>прибалты</w:t>
      </w:r>
      <w:proofErr w:type="spellEnd"/>
      <w:r w:rsidRPr="00565635">
        <w:rPr>
          <w:rFonts w:ascii="Times New Roman" w:hAnsi="Times New Roman" w:cs="Times New Roman"/>
          <w:sz w:val="24"/>
          <w:szCs w:val="24"/>
        </w:rPr>
        <w:t xml:space="preserve"> - литовцы, латыши и эстонцы. И сразу объявили живущих в своих новых республиках русских, равно как и вообще всех представителей некоренных национальностей, оккупантами и людьми второго сорта.</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lastRenderedPageBreak/>
        <w:t>На Кавказе в это время разгорались другие конфликты - осетино-грузинский, грузино-абхазский, армяно-азербайджанский. Осетины и абхазы справедливо полагали, что тоже вправе рассчитывать на независимость, несмотря на то, что в составе СССР они были частью Грузии. Ведь границы между национальными республиками в составе Советского союза возникли именно в рамках одной большой страны, где жили в дружбе и мире разные народы, и все эти народы были одинаково защищены государством от возможных притеснений.</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Проблемы возникли и в независимой Украине. Многие жители на востоке страны просто не знали украинского языка, и всю жизнь говорили по-русски. Другие знали украинский, но в семье всё равно использовали русский, он был для них родным. Понятно, что в таких условиях не могло быть и речи, о создании чисто украинского государства с единственным государственным языком. И стоит отдать должное тогдашним властям Украины - первые два десятка лет они сохраняли хрупкий баланс, и русскоязычному населению страны жить было если не комфортно, то во всяком случае безопасно. Но все эти годы набирали силу различные националистические организации, которые в итоге и пришли к власти в четырнадцатом году. И именно тогда на восток Украины пришла война. </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12.</w:t>
      </w:r>
    </w:p>
    <w:p w:rsidR="00565635" w:rsidRPr="00565635" w:rsidRDefault="00565635" w:rsidP="00565635">
      <w:pPr>
        <w:rPr>
          <w:rFonts w:ascii="Times New Roman" w:hAnsi="Times New Roman" w:cs="Times New Roman"/>
          <w:sz w:val="24"/>
          <w:szCs w:val="24"/>
        </w:rPr>
      </w:pP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 xml:space="preserve">МАРИЯ В конце апреля еды у нас почти не осталось. </w:t>
      </w:r>
      <w:proofErr w:type="spellStart"/>
      <w:r w:rsidRPr="00E30380">
        <w:rPr>
          <w:rFonts w:ascii="Times New Roman" w:hAnsi="Times New Roman" w:cs="Times New Roman"/>
          <w:sz w:val="24"/>
          <w:szCs w:val="24"/>
        </w:rPr>
        <w:t>Азовцы</w:t>
      </w:r>
      <w:proofErr w:type="spellEnd"/>
      <w:r w:rsidRPr="00E30380">
        <w:rPr>
          <w:rFonts w:ascii="Times New Roman" w:hAnsi="Times New Roman" w:cs="Times New Roman"/>
          <w:sz w:val="24"/>
          <w:szCs w:val="24"/>
        </w:rPr>
        <w:t xml:space="preserve"> уже уходили, появились российские войска, в нашем районе это были чеченцы. У них были полевые кухни, они накормили нас гречкой с мясом. Люди, прятавшиеся в соседних домах, тоже потянулись к ним с различной посудой за кашей. </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Потом российские военные помогли доставить моего больного мужа в госпиталь. Там его немного подлечили. Наша больница была разрушена, а ему после всех этих событий требовалась медицинская помощь.</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Потом к нам в дом переехала моя бывшая коллега, тоже учительница, теперь пенсионерка. Её дом оказался сильно разрушен, вернуться в квартиру пока не представлялось возможным. С марта по май они с дочерью и маленькой внучкой находились в подвале завода «</w:t>
      </w:r>
      <w:proofErr w:type="spellStart"/>
      <w:r w:rsidRPr="00E30380">
        <w:rPr>
          <w:rFonts w:ascii="Times New Roman" w:hAnsi="Times New Roman" w:cs="Times New Roman"/>
          <w:sz w:val="24"/>
          <w:szCs w:val="24"/>
        </w:rPr>
        <w:t>Азовсталь</w:t>
      </w:r>
      <w:proofErr w:type="spellEnd"/>
      <w:r w:rsidRPr="00E30380">
        <w:rPr>
          <w:rFonts w:ascii="Times New Roman" w:hAnsi="Times New Roman" w:cs="Times New Roman"/>
          <w:sz w:val="24"/>
          <w:szCs w:val="24"/>
        </w:rPr>
        <w:t>». Её дочь работала на этом заводе, и когда начались обстрелы, руководство предприятия всем работникам разослало смс с предложением укрыться в бункерах на «</w:t>
      </w:r>
      <w:proofErr w:type="spellStart"/>
      <w:r w:rsidRPr="00E30380">
        <w:rPr>
          <w:rFonts w:ascii="Times New Roman" w:hAnsi="Times New Roman" w:cs="Times New Roman"/>
          <w:sz w:val="24"/>
          <w:szCs w:val="24"/>
        </w:rPr>
        <w:t>Азовстали</w:t>
      </w:r>
      <w:proofErr w:type="spellEnd"/>
      <w:r w:rsidRPr="00E30380">
        <w:rPr>
          <w:rFonts w:ascii="Times New Roman" w:hAnsi="Times New Roman" w:cs="Times New Roman"/>
          <w:sz w:val="24"/>
          <w:szCs w:val="24"/>
        </w:rPr>
        <w:t>». Они опасались за ребёнка, и перебрались на завод. В марте боевые действия до «</w:t>
      </w:r>
      <w:proofErr w:type="spellStart"/>
      <w:r w:rsidRPr="00E30380">
        <w:rPr>
          <w:rFonts w:ascii="Times New Roman" w:hAnsi="Times New Roman" w:cs="Times New Roman"/>
          <w:sz w:val="24"/>
          <w:szCs w:val="24"/>
        </w:rPr>
        <w:t>Азовстали</w:t>
      </w:r>
      <w:proofErr w:type="spellEnd"/>
      <w:r w:rsidRPr="00E30380">
        <w:rPr>
          <w:rFonts w:ascii="Times New Roman" w:hAnsi="Times New Roman" w:cs="Times New Roman"/>
          <w:sz w:val="24"/>
          <w:szCs w:val="24"/>
        </w:rPr>
        <w:t>» ещё не добрались, тем более, устроиться там можно было с гораздо большим комфортом, чем в подвалах в жилых домах в городе. Подвалы на заводе изначально были частью общей коммуникации, там была какая-никакая вода, электричества уже не было, но удалось наладить освещение от аккумуляторов. Там были заводские столов</w:t>
      </w:r>
      <w:r>
        <w:rPr>
          <w:rFonts w:ascii="Times New Roman" w:hAnsi="Times New Roman" w:cs="Times New Roman"/>
          <w:sz w:val="24"/>
          <w:szCs w:val="24"/>
        </w:rPr>
        <w:t>ые, в которых остались продукты</w:t>
      </w:r>
      <w:r w:rsidRPr="00E30380">
        <w:rPr>
          <w:rFonts w:ascii="Times New Roman" w:hAnsi="Times New Roman" w:cs="Times New Roman"/>
          <w:sz w:val="24"/>
          <w:szCs w:val="24"/>
        </w:rPr>
        <w:t>.</w:t>
      </w:r>
    </w:p>
    <w:p w:rsidR="00E30380"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t xml:space="preserve">Однако эта безопасность и комфортность в первые дни обернулась потом настоящим адом. Выбитые из города </w:t>
      </w:r>
      <w:proofErr w:type="spellStart"/>
      <w:r w:rsidRPr="00E30380">
        <w:rPr>
          <w:rFonts w:ascii="Times New Roman" w:hAnsi="Times New Roman" w:cs="Times New Roman"/>
          <w:sz w:val="24"/>
          <w:szCs w:val="24"/>
        </w:rPr>
        <w:t>азовцы</w:t>
      </w:r>
      <w:proofErr w:type="spellEnd"/>
      <w:r w:rsidRPr="00E30380">
        <w:rPr>
          <w:rFonts w:ascii="Times New Roman" w:hAnsi="Times New Roman" w:cs="Times New Roman"/>
          <w:sz w:val="24"/>
          <w:szCs w:val="24"/>
        </w:rPr>
        <w:t xml:space="preserve"> перебрались на завод, мирных жителей «уплотнили», приходилось жить в тесноте. Во время обстрелов стены в подвалах ходили ходуном. Как потом выяснилось, российская сторона несколько раз присылала автобусы, чтобы вывезти мирных жителей, но </w:t>
      </w:r>
      <w:proofErr w:type="spellStart"/>
      <w:r w:rsidRPr="00E30380">
        <w:rPr>
          <w:rFonts w:ascii="Times New Roman" w:hAnsi="Times New Roman" w:cs="Times New Roman"/>
          <w:sz w:val="24"/>
          <w:szCs w:val="24"/>
        </w:rPr>
        <w:t>азовцы</w:t>
      </w:r>
      <w:proofErr w:type="spellEnd"/>
      <w:r w:rsidRPr="00E30380">
        <w:rPr>
          <w:rFonts w:ascii="Times New Roman" w:hAnsi="Times New Roman" w:cs="Times New Roman"/>
          <w:sz w:val="24"/>
          <w:szCs w:val="24"/>
        </w:rPr>
        <w:t xml:space="preserve"> долгое время не выпускали их.</w:t>
      </w:r>
    </w:p>
    <w:p w:rsidR="00565635" w:rsidRPr="00E30380" w:rsidRDefault="00E30380" w:rsidP="00E30380">
      <w:pPr>
        <w:rPr>
          <w:rFonts w:ascii="Times New Roman" w:hAnsi="Times New Roman" w:cs="Times New Roman"/>
          <w:sz w:val="24"/>
          <w:szCs w:val="24"/>
        </w:rPr>
      </w:pPr>
      <w:r w:rsidRPr="00E30380">
        <w:rPr>
          <w:rFonts w:ascii="Times New Roman" w:hAnsi="Times New Roman" w:cs="Times New Roman"/>
          <w:sz w:val="24"/>
          <w:szCs w:val="24"/>
        </w:rPr>
        <w:lastRenderedPageBreak/>
        <w:t>Когда всё закончилось, её дочь с внучкой уехали в Россию, в Тамбовскую область, а моя подруга уезжать не захотела. Я предложила ей пока пожить у нас - в тесноте, да не в обиде. Так мы постепенно обустраивали свою жизнь, в мирном, теперь уже, городе Мариуполе.</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МАРИНА Мы просидели в нашем подвале ровно сорок три дня, и потом ещё несколько в другом подвале. В последние дни апреля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переместившиеся на территорию завода «</w:t>
      </w:r>
      <w:proofErr w:type="spellStart"/>
      <w:r w:rsidRPr="00565635">
        <w:rPr>
          <w:rFonts w:ascii="Times New Roman" w:hAnsi="Times New Roman" w:cs="Times New Roman"/>
          <w:sz w:val="24"/>
          <w:szCs w:val="24"/>
        </w:rPr>
        <w:t>Азовсталь</w:t>
      </w:r>
      <w:proofErr w:type="spellEnd"/>
      <w:r w:rsidRPr="00565635">
        <w:rPr>
          <w:rFonts w:ascii="Times New Roman" w:hAnsi="Times New Roman" w:cs="Times New Roman"/>
          <w:sz w:val="24"/>
          <w:szCs w:val="24"/>
        </w:rPr>
        <w:t xml:space="preserve">», стали интенсивно обстреливать именно наш район, так там уже были российские военные. Нас вывели </w:t>
      </w:r>
      <w:proofErr w:type="spellStart"/>
      <w:r w:rsidRPr="00565635">
        <w:rPr>
          <w:rFonts w:ascii="Times New Roman" w:hAnsi="Times New Roman" w:cs="Times New Roman"/>
          <w:sz w:val="24"/>
          <w:szCs w:val="24"/>
        </w:rPr>
        <w:t>днровцы</w:t>
      </w:r>
      <w:proofErr w:type="spellEnd"/>
      <w:r w:rsidRPr="00565635">
        <w:rPr>
          <w:rFonts w:ascii="Times New Roman" w:hAnsi="Times New Roman" w:cs="Times New Roman"/>
          <w:sz w:val="24"/>
          <w:szCs w:val="24"/>
        </w:rPr>
        <w:t>, прикрывая собой, и всех жителей разместили в другом подвале, где было безопасней. Нам стали давать пайки, тем более, что к тому времени еда у обитателей нашего подвала закончилась.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Можно сказать, что на этом самые страшные для нас дни закончились. Через несколько дней мы вернулись в свой дом, в полуразрушенную квартиру. Стёкла были выбиты, дверь сорвана - ее взломали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когда искали подходящее место для обороны. Мы тогда уже сидели в подвале. Но нам ещё повезло - некоторые квартиры были разрушены гораздо сильнее.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Мы убрали мусор, закрыли окна пленкой и кое-как оборудовали жильё, что бы можно было спать. Воды и электричества по-прежнему не было, мы продолжали готовить еду во дворе на кострах. Появились волонтеры, которые пекли хлеб и раздаивали его жителям. Тот хлеб, который мы не успевали съесть свежим, мы сушили на костре, что бы были какие-то запасы - жители Мариуполя до сих пор не верили, что всё закончилось. </w:t>
      </w: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 xml:space="preserve">Двадцатого мая сдались в плен последние </w:t>
      </w:r>
      <w:proofErr w:type="spellStart"/>
      <w:r w:rsidRPr="00565635">
        <w:rPr>
          <w:rFonts w:ascii="Times New Roman" w:hAnsi="Times New Roman" w:cs="Times New Roman"/>
          <w:sz w:val="24"/>
          <w:szCs w:val="24"/>
        </w:rPr>
        <w:t>азовцы</w:t>
      </w:r>
      <w:proofErr w:type="spellEnd"/>
      <w:r w:rsidRPr="00565635">
        <w:rPr>
          <w:rFonts w:ascii="Times New Roman" w:hAnsi="Times New Roman" w:cs="Times New Roman"/>
          <w:sz w:val="24"/>
          <w:szCs w:val="24"/>
        </w:rPr>
        <w:t xml:space="preserve"> на «</w:t>
      </w:r>
      <w:proofErr w:type="spellStart"/>
      <w:r w:rsidRPr="00565635">
        <w:rPr>
          <w:rFonts w:ascii="Times New Roman" w:hAnsi="Times New Roman" w:cs="Times New Roman"/>
          <w:sz w:val="24"/>
          <w:szCs w:val="24"/>
        </w:rPr>
        <w:t>Азовстали</w:t>
      </w:r>
      <w:proofErr w:type="spellEnd"/>
      <w:r w:rsidRPr="00565635">
        <w:rPr>
          <w:rFonts w:ascii="Times New Roman" w:hAnsi="Times New Roman" w:cs="Times New Roman"/>
          <w:sz w:val="24"/>
          <w:szCs w:val="24"/>
        </w:rPr>
        <w:t>», и город был освобождён, и уже фактически, а не формально, стал частью ДНР.</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МАРИЯ А в сентябре в ДНР, ЛНР, а также Запорожской и Херсонской областях, прошли референдумы о присоединении к России. В том числе было голосование в Мариуполе. Референдум проходил с 23 по 27 сентября, а 30 сентября Путин объявил о вхождении новых территорий в состав России. Так Мариуполь вернулся в состав России, как бы она не называлась в разные периоды истории: Российская империя, Советский Союз или Российская Федерация. </w:t>
      </w:r>
    </w:p>
    <w:p w:rsidR="00565635" w:rsidRPr="00565635" w:rsidRDefault="00565635" w:rsidP="00565635">
      <w:pPr>
        <w:rPr>
          <w:rFonts w:ascii="Times New Roman" w:hAnsi="Times New Roman" w:cs="Times New Roman"/>
          <w:sz w:val="24"/>
          <w:szCs w:val="24"/>
        </w:rPr>
      </w:pPr>
    </w:p>
    <w:p w:rsidR="00565635" w:rsidRPr="00565635" w:rsidRDefault="00565635" w:rsidP="00565635">
      <w:pPr>
        <w:rPr>
          <w:rFonts w:ascii="Times New Roman" w:hAnsi="Times New Roman" w:cs="Times New Roman"/>
          <w:sz w:val="24"/>
          <w:szCs w:val="24"/>
        </w:rPr>
      </w:pPr>
      <w:r w:rsidRPr="00565635">
        <w:rPr>
          <w:rFonts w:ascii="Times New Roman" w:hAnsi="Times New Roman" w:cs="Times New Roman"/>
          <w:sz w:val="24"/>
          <w:szCs w:val="24"/>
        </w:rPr>
        <w:t>МАРИНА Жизнь в городе к этому времени наладилась: были восстановлены коммуникации, отремонтировано большая часть уцелевших зданий, дети пошли в школы, работали магазины, больницы, коммунальные службы. Но некоторые жилые здания были разрушен полностью, и кому-то из жителей до сих приходится оставаться во временных жилищах. Однако российские строители уже начали расчистку территории и строительство новых жилых домов.</w:t>
      </w:r>
    </w:p>
    <w:p w:rsidR="00565635" w:rsidRPr="00565635" w:rsidRDefault="00565635" w:rsidP="00565635">
      <w:pPr>
        <w:rPr>
          <w:rFonts w:ascii="Times New Roman" w:hAnsi="Times New Roman" w:cs="Times New Roman"/>
          <w:sz w:val="24"/>
          <w:szCs w:val="24"/>
        </w:rPr>
      </w:pPr>
    </w:p>
    <w:p w:rsidR="00F375A5" w:rsidRPr="00565635" w:rsidRDefault="00FA0CD6" w:rsidP="00565635">
      <w:pPr>
        <w:rPr>
          <w:rFonts w:ascii="Times New Roman" w:hAnsi="Times New Roman" w:cs="Times New Roman"/>
          <w:sz w:val="24"/>
          <w:szCs w:val="24"/>
        </w:rPr>
      </w:pPr>
      <w:r>
        <w:rPr>
          <w:rFonts w:ascii="Times New Roman" w:hAnsi="Times New Roman" w:cs="Times New Roman"/>
          <w:sz w:val="24"/>
          <w:szCs w:val="24"/>
        </w:rPr>
        <w:t>КОНЕЦ</w:t>
      </w:r>
      <w:bookmarkStart w:id="0" w:name="_GoBack"/>
      <w:bookmarkEnd w:id="0"/>
    </w:p>
    <w:sectPr w:rsidR="00F375A5" w:rsidRPr="00565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35"/>
    <w:rsid w:val="000D4A70"/>
    <w:rsid w:val="003D284E"/>
    <w:rsid w:val="00565635"/>
    <w:rsid w:val="009D4167"/>
    <w:rsid w:val="00B34D8A"/>
    <w:rsid w:val="00CF058B"/>
    <w:rsid w:val="00E30380"/>
    <w:rsid w:val="00F375A5"/>
    <w:rsid w:val="00F545C5"/>
    <w:rsid w:val="00FA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DD5F"/>
  <w15:chartTrackingRefBased/>
  <w15:docId w15:val="{5059E612-5CF9-4BAC-BA9E-5607FE4D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3795</Words>
  <Characters>21471</Characters>
  <Application>Microsoft Office Word</Application>
  <DocSecurity>0</DocSecurity>
  <Lines>412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2023-11-05T12:00:00Z</dcterms:created>
  <dcterms:modified xsi:type="dcterms:W3CDTF">2025-05-15T11:02:00Z</dcterms:modified>
</cp:coreProperties>
</file>