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Ольга Милованова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+79088821080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milol66@yandex.ru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КОЛДОВАННЫЙ КРУГ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Пьеса в 2 действиях, 7 картинах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ДЕЙСТВУЮЩИЕ ЛИЦА: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, французская пианистка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, её муж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Денис</w:t>
      </w:r>
      <w:r>
        <w:rPr>
          <w:rFonts w:cs="Times New Roman" w:ascii="Times New Roman" w:hAnsi="Times New Roman"/>
          <w:sz w:val="24"/>
          <w:szCs w:val="24"/>
        </w:rPr>
        <w:t>, старший сын Владимира, юноша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, подруга Веры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 НКВД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Павлов</w:t>
      </w:r>
      <w:r>
        <w:rPr>
          <w:rFonts w:cs="Times New Roman" w:ascii="Times New Roman" w:hAnsi="Times New Roman"/>
          <w:sz w:val="24"/>
          <w:szCs w:val="24"/>
        </w:rPr>
        <w:t>, начальник лагеря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, директор музыкальной школы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Молодая учительница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Ученик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, молодой человек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261EB5F6">
                <wp:simplePos x="0" y="0"/>
                <wp:positionH relativeFrom="column">
                  <wp:posOffset>1117600</wp:posOffset>
                </wp:positionH>
                <wp:positionV relativeFrom="paragraph">
                  <wp:posOffset>53975</wp:posOffset>
                </wp:positionV>
                <wp:extent cx="60960" cy="628650"/>
                <wp:effectExtent l="0" t="0" r="34925" b="20320"/>
                <wp:wrapNone/>
                <wp:docPr id="1" name="Правая фигурная скоб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" cy="627840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8" coordsize="21600,21600" o:spt="88" adj="10800,1800" path="m,qx@13@14l10800@5qy@15@16qx@17@18l10800@6qy@19@20xnsem,qx@13@14l10800@5qy@15@16qx@17@18l10800@6qy@19@20nfe">
                <v:stroke joinstyle="miter"/>
                <v:formulas>
                  <v:f eqn="val #0"/>
                  <v:f eqn="sum 21600 0 @0"/>
                  <v:f eqn="min @1 @0"/>
                  <v:f eqn="prod @2 1 2"/>
                  <v:f eqn="val #1"/>
                  <v:f eqn="sum @0 0 @4"/>
                  <v:f eqn="sum height 0 @4"/>
                  <v:f eqn="sumangle 0 45 0"/>
                  <v:f eqn="cos 10800 @7"/>
                  <v:f eqn="sin @4 @7"/>
                  <v:f eqn="sum 0 @8 0"/>
                  <v:f eqn="sum @4 0 @9"/>
                  <v:f eqn="sum height @9 @4"/>
                  <v:f eqn="sum 10800 0 0"/>
                  <v:f eqn="sum @4 0 0"/>
                  <v:f eqn="sum 10800 10800 0"/>
                  <v:f eqn="sum @4 @5 0"/>
                  <v:f eqn="sum 0 @15 10800"/>
                  <v:f eqn="sum @4 @16 0"/>
                  <v:f eqn="sum 0 10800 10800"/>
                  <v:f eqn="sum @4 @6 0"/>
                </v:formulas>
                <v:path gradientshapeok="t" o:connecttype="rect" textboxrect="0,@11,@10,@12"/>
                <v:handles>
                  <v:h position="10800,@4"/>
                  <v:h position="21600,@0"/>
                </v:handles>
              </v:shapetype>
              <v:shape id="shape_0" ID="Правая фигурная скобка 1" stroked="t" style="position:absolute;margin-left:88pt;margin-top:4.25pt;width:4.7pt;height:49.4pt;mso-wrap-style:none;v-text-anchor:middle" wp14:anchorId="261EB5F6" type="shapetype_88">
                <v:fill o:detectmouseclick="t" on="false"/>
                <v:stroke color="#4472c4" weight="6480" joinstyle="miter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  <w:tab/>
        <w:tab/>
      </w:r>
      <w:r>
        <w:rPr>
          <w:rFonts w:cs="Times New Roman" w:ascii="Times New Roman" w:hAnsi="Times New Roman"/>
          <w:sz w:val="24"/>
          <w:szCs w:val="24"/>
        </w:rPr>
        <w:t>актёры в театре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Сотрудница филармонии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Первый солдат, Второй солдат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слушатели </w:t>
      </w:r>
      <w:r>
        <w:rPr>
          <w:rFonts w:cs="Times New Roman" w:ascii="Times New Roman" w:hAnsi="Times New Roman"/>
          <w:sz w:val="24"/>
          <w:szCs w:val="24"/>
        </w:rPr>
        <w:t>без слов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ПЕРВОЕ ДЕЙСТВИЕ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Новосибирск, Академгородок. 70-е годы. Небольшая квартира Веры. Полки с нотами и кабинетный рояль, окно, дверь в подъезд. Вера - пожилая женщина, одетая элегантно-небрежно, с ярко рыжими волосами, выкрашенными хной. Она за роялем играет. В открытую дверь видны люди, которые сидят на ступеньках и слушают её. С кухни начинает валить чёрный дым, Вера ничего не замечает. В комнату врывается Нелли, бежит на кухню, гремит там и возвращается со сгоревшей кастрюлей в руках. Вера обрывает игру.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Опьять?!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Чуть пожар не устроили!.. Что это было?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Куриц… щёрт подбери!.. Фини́та?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Финита, финита… в угли.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поставить курица и сесть немного поиграть... Совсем чьють-чьють.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И кастрюлю уже не спасти.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Что ви говорить?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К сожалению. Только на выброс.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А где взять другой кастрюль? У меня нет другой.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Ну, так в чем дело? Купим.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А где?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В хозяйственном магазине.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А как я кастрюль оттуда нести?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Очень просто: купить и нести.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Нести кастрюль по улиц?! Нет! Я не мочь! Так не годиться… Неприлично!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Вера Августовна, что за «буржуазные предрассудки»?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Нет-нет-нет</w:t>
      </w:r>
      <w:r>
        <w:rPr>
          <w:rFonts w:cs="Times New Roman" w:ascii="Times New Roman" w:hAnsi="Times New Roman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Так не карашо.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Ну, хорошо, пойдем вместе, и я её понесу.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Вот так карашо.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(Подходя к двери и закрывая её) </w:t>
      </w:r>
      <w:r>
        <w:rPr>
          <w:rFonts w:cs="Times New Roman" w:ascii="Times New Roman" w:hAnsi="Times New Roman"/>
          <w:sz w:val="24"/>
          <w:szCs w:val="24"/>
        </w:rPr>
        <w:t>Всё! Карнеги-холл на сегодня закрыт… по техническим причинам.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Идёт к окну, открывает его, чтобы проветрить.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Pourquoi? Они так прекрасно слушать. Их совсем не волновать моя трафтовка… им всё нравиться.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Ещё бы! Ничего, завтра послушают... Чем вы сегодня будете обедать?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О! У меня есть камамбер!.. Сир камамбер!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Камамбер? Откуда, Вера Августовна?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(Хитро улыбаясь) </w:t>
      </w:r>
      <w:r>
        <w:rPr>
          <w:rFonts w:cs="Times New Roman" w:ascii="Times New Roman" w:hAnsi="Times New Roman"/>
          <w:sz w:val="24"/>
          <w:szCs w:val="24"/>
        </w:rPr>
        <w:t>О-о-о!.. Я сам придумать!..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Отодвигает занавеску и достаёт с батареи полиэтиленовый мешок с сыром.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Заворачивать сир в полиэтилен… класть на теплый батарей и… забывать! Неделя так ещё… потом идти… смотреть… и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Voilà</w:t>
      </w:r>
      <w:r>
        <w:rPr>
          <w:rFonts w:cs="Times New Roman" w:ascii="Times New Roman" w:hAnsi="Times New Roman"/>
          <w:sz w:val="24"/>
          <w:szCs w:val="24"/>
        </w:rPr>
        <w:t xml:space="preserve"> сир с плесень!.. C`est délicieux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>!.. Сейчас пробовать.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Может не надо?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Обьязательно нада!.. Эта очень вкусна!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Нелли берёт сыр, разворачивает его и зажимает нос от запаха. Быстро заворачивает мешок.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 ничего не понимать! Эта французский сир!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Это испорченный русский сыр. Пусть я ничего не понимаю, но есть это нельзя.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отбирает сыр, разворачивает, нюхает.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 сомнении) </w:t>
      </w:r>
      <w:r>
        <w:rPr>
          <w:rFonts w:cs="Times New Roman" w:ascii="Times New Roman" w:hAnsi="Times New Roman"/>
          <w:sz w:val="24"/>
          <w:szCs w:val="24"/>
        </w:rPr>
        <w:t>Ви думать?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Абсолютно точно!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Тогда будем пить вино.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Достаёт бокалы и бутылку вина.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Что за повод?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О! У нас есть какой повод. Вот!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(Показывает письмо) </w:t>
      </w:r>
      <w:r>
        <w:rPr>
          <w:rFonts w:cs="Times New Roman" w:ascii="Times New Roman" w:hAnsi="Times New Roman"/>
          <w:sz w:val="24"/>
          <w:szCs w:val="24"/>
        </w:rPr>
        <w:t>Вчера прийти.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Что это?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Письмо… французский атташе кюльтюр. </w:t>
      </w:r>
      <w:r>
        <w:rPr>
          <w:rFonts w:cs="Times New Roman" w:ascii="Times New Roman" w:hAnsi="Times New Roman"/>
          <w:i/>
          <w:iCs/>
          <w:sz w:val="24"/>
          <w:szCs w:val="24"/>
        </w:rPr>
        <w:t>(Протягивает Нелли письмо)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(Берёт письмо) </w:t>
      </w:r>
      <w:r>
        <w:rPr>
          <w:rFonts w:cs="Times New Roman" w:ascii="Times New Roman" w:hAnsi="Times New Roman"/>
          <w:sz w:val="24"/>
          <w:szCs w:val="24"/>
        </w:rPr>
        <w:t>Тут на французском.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Так, да.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(Забирает письмо) </w:t>
      </w:r>
      <w:r>
        <w:rPr>
          <w:rFonts w:cs="Times New Roman" w:ascii="Times New Roman" w:hAnsi="Times New Roman"/>
          <w:sz w:val="24"/>
          <w:szCs w:val="24"/>
        </w:rPr>
        <w:t>Тут писать, что он ехать Сибир по культурный дела… и что он хотеть посетить менья…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Здесь?! В Новосибирске?!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Да. Сегодня шесть.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Это же прекрасно!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Ви думаеть?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Просто великолепно!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Это не есть опасно?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Сейчас другие времена, Верочка Августовна!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качает головой.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сомневайтесь! Подумать только, сам атташе едет! Это такой прекрасный шанс!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Шанс?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Ну, конечно! Шанс вернуться во Францию!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Там очень карашо жить богатый... Я уже старый… у меня там ничего нет… и никого… Зачем возвращаться?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А ваши родные?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Никто болше нет. Толко муж.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Муж?! У вас там был муж?! Вы никогда не рассказывали о нём.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Да. Он доктор… он не любить музи́к!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Ну просто вернуться на родину, домой. Неужели не хотите?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Очень хотите. Но… где мой дом?.. Париж?.. Рим?.. Ленинград?.. Нижний Тагил?.. Свердловск?.. тут в Новосибирск?.. Да… Я родиться Ницца… Как я любить Ницца... Белая Ницца. Ви не быть Ницца?.. Ах, да… У нас быть роскошный вилла на берег моря. Парк утопать в роз. Я многа путешествовать, многа видеть роз. Но никогда не встречать такой… огромный роз. Запах их быть… м-м-м! «La villa des roses»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3"/>
      </w:r>
      <w:r>
        <w:rPr>
          <w:rFonts w:cs="Times New Roman" w:ascii="Times New Roman" w:hAnsi="Times New Roman"/>
          <w:sz w:val="24"/>
          <w:szCs w:val="24"/>
        </w:rPr>
        <w:t>… Я там бегать, прыгать… Я быть бешеный ребёнок. Мой gouvernante anglaise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4"/>
      </w:r>
      <w:r>
        <w:rPr>
          <w:rFonts w:cs="Times New Roman" w:ascii="Times New Roman" w:hAnsi="Times New Roman"/>
          <w:sz w:val="24"/>
          <w:szCs w:val="24"/>
        </w:rPr>
        <w:t>. О! Она поднимать меня в шесть утро, обливать холодная вода… заставлять меня делать гимнастика. Бр-р-р! Как я её ненавидеть!.. Да-а-а… мисс Смит… сейчас я встать перед ней на колени... В четыре меня посадить за рояль, я сразу любить его. Я сразу понять – без музик я нет. Я сидеть за рояль многа часов. В семь я уже концертировать… делать триумф!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Вундеркинд!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Так есть, да… вундеркинд. Я переписывать в дневник рецензий на мой концерты тогда: </w:t>
      </w:r>
      <w:r>
        <w:rPr>
          <w:b/>
          <w:bCs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Le Figaro</w:t>
      </w:r>
      <w:r>
        <w:rPr>
          <w:b/>
          <w:bCs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</w:rPr>
        <w:t>Le Journal</w:t>
      </w:r>
      <w:r>
        <w:rPr>
          <w:b/>
          <w:bCs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</w:rPr>
        <w:t>, «Del Popolo»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5"/>
      </w:r>
      <w:r>
        <w:rPr>
          <w:rFonts w:cs="Times New Roman" w:ascii="Times New Roman" w:hAnsi="Times New Roman"/>
          <w:sz w:val="24"/>
          <w:szCs w:val="24"/>
        </w:rPr>
        <w:t>. Менья называть бриллиант… Устраивать манифистаций... носить на руках… Париж, Вена, Белград, Бухарест, Генуя, Нью-Йорк, Буэнос-Айрес… Да… Papa преподавать Сорбонн. Астроном. Он говорить: Астроном делать всё больше… весомее́, больше крупный. Хорошо отвлекать от мелочь жизнь.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А мама?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Maman просто любить жизнь. А я долго-долго любить только музик.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Я считаю, что всё отлично складывается! Вы вернётесь во Францию. Будете выступать… есть свой сыр… говорить на родном языке. Там же совсем другая жизнь!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Так, да. Но это прошлый жизнь. В прошлый жизнь у меня быть всё. Даже больше, чем всё. Талант и музик дарить мне волшебный мир.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Как же вы бросили это всё?!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не бросить, я… найти.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Июнь 1941 года, Ленинград. Небольшая комната очень скудно обставленная: входная дверь, окно, стол, шкаф, несколько стульев. На стене развешены скрипки, на столе разложены заготовки к ним. Настенные часы с маятником мерно отсчитывают время. Поздний вечер. Слышны весёлые голоса и смех – Вера и Владимир возвращаются с концерта. Дверь открывается, они входят. Вера в ярко-кричащем концертном платье, отделанном стразами и перьями с цветами в руках, Владимир в костюме, с афишей, свёрнутой в трубку.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>. Dieu! Je suis si fatigeé!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6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Верочка, ведь мы договорились – в России только по-русски.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Oui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oui</w:t>
      </w:r>
      <w:r>
        <w:rPr>
          <w:rFonts w:cs="Times New Roman" w:ascii="Times New Roman" w:hAnsi="Times New Roman"/>
          <w:sz w:val="24"/>
          <w:szCs w:val="24"/>
        </w:rPr>
        <w:t>, Володия. По-русска. Очень трудна язык.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Владимир расправляет афишу на столе и вешает её на стену. На афише написано: «21 июня 1941 года. Ленинградская филармония. Произведения Клода Дебюсси и Мориса Равеля исполняет пианистка Вера Лотар-Шевченко».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А что это за платье? Я не помню у тебя.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Красива́?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Тебе всё идёт… но… немного пёстрое.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Ты хотеть сказать vulgaire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7"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Нет, не вульгарное … просто…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ну да…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Смеётся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 xml:space="preserve">) </w:t>
      </w:r>
      <w:r>
        <w:rPr>
          <w:rFonts w:cs="Times New Roman" w:ascii="Times New Roman" w:hAnsi="Times New Roman"/>
          <w:sz w:val="24"/>
          <w:szCs w:val="24"/>
        </w:rPr>
        <w:t>Это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un cas inimaginable.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8"/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(Вера сопровождает свою речь энергичной жестикуляцией) </w:t>
      </w:r>
      <w:r>
        <w:rPr>
          <w:rFonts w:cs="Times New Roman" w:ascii="Times New Roman" w:hAnsi="Times New Roman"/>
          <w:sz w:val="24"/>
          <w:szCs w:val="24"/>
        </w:rPr>
        <w:t>Фр-р-р… Я чистить robe de concert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9"/>
      </w:r>
      <w:r>
        <w:rPr>
          <w:rFonts w:cs="Times New Roman" w:ascii="Times New Roman" w:hAnsi="Times New Roman"/>
          <w:sz w:val="24"/>
          <w:szCs w:val="24"/>
        </w:rPr>
        <w:t xml:space="preserve"> мой платие и вешать его в двор. Потом я играть… потом мы кушать с мальчики… потом я идти в двор… А платие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(Свистит) </w:t>
      </w:r>
      <w:r>
        <w:rPr>
          <w:rFonts w:cs="Times New Roman" w:ascii="Times New Roman" w:hAnsi="Times New Roman"/>
          <w:sz w:val="24"/>
          <w:szCs w:val="24"/>
        </w:rPr>
        <w:t>фьють! Disparue!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10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Увели.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Как?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Украли.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Oui</w:t>
      </w:r>
      <w:r>
        <w:rPr>
          <w:rFonts w:cs="Times New Roman" w:ascii="Times New Roman" w:hAnsi="Times New Roman"/>
          <w:sz w:val="24"/>
          <w:szCs w:val="24"/>
        </w:rPr>
        <w:t>, крали.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И что ты делала?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петь. Я всегда петь… quand je suis déprimée!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11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Когда тебе плохо?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Oui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Поёт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 xml:space="preserve"> «</w:t>
      </w:r>
      <w:r>
        <w:rPr>
          <w:rFonts w:cs="Times New Roman" w:ascii="Times New Roman" w:hAnsi="Times New Roman"/>
          <w:i/>
          <w:iCs/>
          <w:sz w:val="24"/>
          <w:szCs w:val="24"/>
        </w:rPr>
        <w:t>Марсельезу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»)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Allons enfants de la Patrie,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Le jour de gloire est arrivé!..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12"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И это платье, где ты взяла?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>. M</w:t>
      </w:r>
      <w:r>
        <w:rPr>
          <w:rFonts w:cs="Times New Roman" w:ascii="Times New Roman" w:hAnsi="Times New Roman"/>
          <w:sz w:val="24"/>
          <w:szCs w:val="24"/>
        </w:rPr>
        <w:t>ари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́ </w:t>
      </w:r>
      <w:r>
        <w:rPr>
          <w:rFonts w:cs="Times New Roman" w:ascii="Times New Roman" w:hAnsi="Times New Roman"/>
          <w:sz w:val="24"/>
          <w:szCs w:val="24"/>
        </w:rPr>
        <w:t>вести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менья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dans la salle des costumes du théâtre des variétés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13"/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Владимир обнимает её.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Боже! Я даже представить не мог себе, что ты будешь выходить на сцену в чужом платье! Да ещё в платье из варьете.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Ни-че-го. Главный нет тут </w:t>
      </w:r>
      <w:r>
        <w:rPr>
          <w:rFonts w:cs="Times New Roman" w:ascii="Times New Roman" w:hAnsi="Times New Roman"/>
          <w:i/>
          <w:iCs/>
          <w:sz w:val="24"/>
          <w:szCs w:val="24"/>
        </w:rPr>
        <w:t>(Показывает на платье).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Ах, ты моя отважная птичка.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(Целует её) </w:t>
      </w:r>
      <w:r>
        <w:rPr>
          <w:rFonts w:cs="Times New Roman" w:ascii="Times New Roman" w:hAnsi="Times New Roman"/>
          <w:sz w:val="24"/>
          <w:szCs w:val="24"/>
        </w:rPr>
        <w:t>Ты играла сегодня божественно. Впрочем, как и всегда.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Как я играть «</w:t>
      </w:r>
      <w:r>
        <w:rPr>
          <w:rFonts w:cs="Times New Roman" w:ascii="Times New Roman" w:hAnsi="Times New Roman"/>
          <w:sz w:val="24"/>
          <w:szCs w:val="24"/>
          <w:lang w:val="en-US"/>
        </w:rPr>
        <w:t>La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terrasse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des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audiences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du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clair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de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lune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14"/>
      </w:r>
      <w:r>
        <w:rPr>
          <w:rFonts w:cs="Times New Roman" w:ascii="Times New Roman" w:hAnsi="Times New Roman"/>
          <w:sz w:val="24"/>
          <w:szCs w:val="24"/>
        </w:rPr>
        <w:t>, Володия, я думать тебья.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Я понял, родная. Я слушал и вспоминал Рим… имение Евгении Фёдоровны... Помнишь, как ты возмутилась, когда княгиня попросила подыграть мне?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>. Non, ce n'était pas du tout comme ça.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15"/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Нет так.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Именно так.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Брови подняла, глазами сверкнула, думал насквозь просверлишь.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Нет так!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Конечно, ты – великая пианистка. А тут я - не случившийся скрипач. Скрипичных дел мастер. Профессиональный любитель музыки, да ещё и с тремя детьми.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>. Pourquoi tu dis comme ça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16"/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?! </w:t>
      </w:r>
      <w:r>
        <w:rPr>
          <w:rFonts w:cs="Times New Roman" w:ascii="Times New Roman" w:hAnsi="Times New Roman"/>
          <w:sz w:val="24"/>
          <w:szCs w:val="24"/>
        </w:rPr>
        <w:t xml:space="preserve">Ты слышать музыка здесь.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(Показывает себе на сердце) </w:t>
      </w:r>
      <w:r>
        <w:rPr>
          <w:rFonts w:cs="Times New Roman" w:ascii="Times New Roman" w:hAnsi="Times New Roman"/>
          <w:sz w:val="24"/>
          <w:szCs w:val="24"/>
        </w:rPr>
        <w:t>Эта больше! Многа больше! Fais-moi confiance. Je t'aime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17"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Я тоже тебя люблю.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Целуются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>. Je vais voir s`ils dorment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18"/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Вера!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забывать, Володия.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выходит из комнаты. Владимир достаёт бутылку вина и два стакана. Вера возвращается.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Gar</w:t>
      </w:r>
      <w:r>
        <w:rPr>
          <w:rFonts w:cs="Times New Roman" w:ascii="Times New Roman" w:hAnsi="Times New Roman"/>
          <w:sz w:val="24"/>
          <w:szCs w:val="24"/>
        </w:rPr>
        <w:t>ç</w:t>
      </w:r>
      <w:r>
        <w:rPr>
          <w:rFonts w:cs="Times New Roman" w:ascii="Times New Roman" w:hAnsi="Times New Roman"/>
          <w:sz w:val="24"/>
          <w:szCs w:val="24"/>
          <w:lang w:val="en-US"/>
        </w:rPr>
        <w:t>ons</w:t>
      </w:r>
      <w:r>
        <w:rPr>
          <w:rFonts w:cs="Times New Roman" w:ascii="Times New Roman" w:hAnsi="Times New Roman"/>
          <w:sz w:val="24"/>
          <w:szCs w:val="24"/>
        </w:rPr>
        <w:t>… мальчики́ спать.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Замечательно! Нужно отметить твой триумф.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Владимир разливает вино по стаканам.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Извини, бокалов пока нет. Но всё будет! Всё обязательно будет! Ты сама увидишь, Россия – огромная страна. Она простирается до Тихого океана. Здесь есть всё: леса и горы, реки и озёра, полноводные как море, степи и пустыни! И именно здесь сбылась тысячелетняя мечта человечества построить общество всеобщего равенства! Пока ещё трудно, но пройдёт совсем немного времени, и мы заживём свободно и счастливо! Обязательно всё получится, особенно если ты будешь вдохновлять нас своей игрой, моя Вера!.. Ура!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Ура-а-а!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Смеются, чокаются стаканами. Вера берёт букет, находит в нём записку.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О-о-о… </w:t>
      </w:r>
      <w:r>
        <w:rPr>
          <w:rFonts w:cs="Times New Roman" w:ascii="Times New Roman" w:hAnsi="Times New Roman"/>
          <w:sz w:val="24"/>
          <w:szCs w:val="24"/>
          <w:lang w:val="en-US"/>
        </w:rPr>
        <w:t>il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une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carte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19"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Не может прочитать, протягивает записку Владимиру.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«Спасибо за радость, которую вы даёте! С пролетарским приветом рабочий Ремонтно-механического завода Павлов»… Ну вот, ещё один поклонник. Нет, это просто невыносимо: где бы ты не появилась, у тебя сразу появляются поклонники.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Ce n'est pas moi, c'est la musique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20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Я покорить твой сердце. Это мнье карашо…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Целуются.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Вера… я должен тебе рассказать…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>. Qu'est-ce qui s`est passé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21"/>
      </w:r>
      <w:r>
        <w:rPr>
          <w:rFonts w:cs="Times New Roman" w:ascii="Times New Roman" w:hAnsi="Times New Roman"/>
          <w:sz w:val="24"/>
          <w:szCs w:val="24"/>
          <w:lang w:val="en-US"/>
        </w:rPr>
        <w:t>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У меня состоялся странный разговор на работе... Наша хранитель коллекции музыкальных инструментов Александра Александровна…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Une femme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22"/>
      </w:r>
      <w:r>
        <w:rPr>
          <w:rFonts w:cs="Times New Roman" w:ascii="Times New Roman" w:hAnsi="Times New Roman"/>
          <w:sz w:val="24"/>
          <w:szCs w:val="24"/>
        </w:rPr>
        <w:t>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Она пожилая, почтенная дама… она… как это выразится… опекает меня... Так вот сегодня она сказала мне, что я неправильно веду себя. Что мне надо публично признать себя виновным.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ne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comprends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pas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23"/>
      </w:r>
      <w:r>
        <w:rPr>
          <w:rFonts w:cs="Times New Roman" w:ascii="Times New Roman" w:hAnsi="Times New Roman"/>
          <w:sz w:val="24"/>
          <w:szCs w:val="24"/>
        </w:rPr>
        <w:t>. Не понимать.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Я должен выступить на общем собрании и покаяться в своём сомнительном происхождении, политической близорукости и гнилом либерализме.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Pourquoi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24"/>
      </w:r>
      <w:r>
        <w:rPr>
          <w:rFonts w:cs="Times New Roman" w:ascii="Times New Roman" w:hAnsi="Times New Roman"/>
          <w:sz w:val="24"/>
          <w:szCs w:val="24"/>
        </w:rPr>
        <w:t>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Понимаешь, я двадцать лет прожил за границей. Не важно, что никак не был связан с политикой. Учился на инженера-акустика, когда понял, что великого скрипача из меня выйдет, немного снимался в кино, просто жил, любил, растил детей. Не важно, что последние годы работал в советском торгпредстве. Для нынешней власти я очень подозрительная личность. Особенно теперь.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Mais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n</w:t>
      </w:r>
      <w:r>
        <w:rPr>
          <w:rFonts w:cs="Times New Roman" w:ascii="Times New Roman" w:hAnsi="Times New Roman"/>
          <w:sz w:val="24"/>
          <w:szCs w:val="24"/>
        </w:rPr>
        <w:t>'</w:t>
      </w:r>
      <w:r>
        <w:rPr>
          <w:rFonts w:cs="Times New Roman" w:ascii="Times New Roman" w:hAnsi="Times New Roman"/>
          <w:sz w:val="24"/>
          <w:szCs w:val="24"/>
          <w:lang w:val="en-US"/>
        </w:rPr>
        <w:t>est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pas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ta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faute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25"/>
      </w:r>
      <w:r>
        <w:rPr>
          <w:rFonts w:cs="Times New Roman" w:ascii="Times New Roman" w:hAnsi="Times New Roman"/>
          <w:sz w:val="24"/>
          <w:szCs w:val="24"/>
        </w:rPr>
        <w:t>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Не виноват… но сейчас это мало кого интересует. Мне могут вынести выговор. Политический выговор. Это плохо… очень плохо. Так сказала Александра Александровна. А может что-то и похуже… Надо солгать. Ложь – самый скверный человеческий порок, он – основа всякого греха. Он убивает душу. Но, чтобы выжить… мне надо солгать… Это просто заколдованный круг какой-то…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(Задумчиво) </w:t>
      </w:r>
      <w:r>
        <w:rPr>
          <w:rFonts w:cs="Times New Roman" w:ascii="Times New Roman" w:hAnsi="Times New Roman"/>
          <w:sz w:val="24"/>
          <w:szCs w:val="24"/>
        </w:rPr>
        <w:t>Колдованный круг…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Молчат. Потом Вера начитает тихо петь «Марсельезу».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Allons enfants de la Patrie,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Le jour de gloire est arrivé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26"/>
      </w:r>
      <w:r>
        <w:rPr>
          <w:rFonts w:cs="Times New Roman" w:ascii="Times New Roman" w:hAnsi="Times New Roman"/>
          <w:sz w:val="24"/>
          <w:szCs w:val="24"/>
          <w:lang w:val="en-US"/>
        </w:rPr>
        <w:t>!..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Ты права! Я не буду лицемерить. Объявят выговор – буду бороться за его отмену. Там ведь не дураки сидят. Поймут… разберутся… не могут не разобраться… Ведь я привёз Родине настоящий клад. Я разгадал секрет Страдивари!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color w:val="1A1A1A"/>
          <w:sz w:val="24"/>
          <w:szCs w:val="24"/>
          <w:shd w:fill="FFFFFF" w:val="clear"/>
          <w:lang w:val="en-US"/>
        </w:rPr>
        <w:t>De ce grand Maître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27"/>
      </w:r>
      <w:r>
        <w:rPr>
          <w:rFonts w:cs="Times New Roman" w:ascii="Times New Roman" w:hAnsi="Times New Roman"/>
          <w:sz w:val="24"/>
          <w:szCs w:val="24"/>
          <w:lang w:val="en-US"/>
        </w:rPr>
        <w:t>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Да, великого мастера. Сколько притчей, легенд! А дело-то в настройке инструмента!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(Снимает со стены скрипку, показывает) </w:t>
      </w:r>
      <w:r>
        <w:rPr>
          <w:rFonts w:cs="Times New Roman" w:ascii="Times New Roman" w:hAnsi="Times New Roman"/>
          <w:sz w:val="24"/>
          <w:szCs w:val="24"/>
        </w:rPr>
        <w:t>Вот, смотри. Итальянцы придумали уникальную настройку дек, поверхностей корпуса скрипки. На скрипке можно взять 365 нот - столько дней в году. Какой символизм! Каждой ноте соответствует участок деки, который идеально резонирует на её частоту. Понимаешь? Нужно всего лишь на поверхностях двух дек настроить 365 точек!.. Сложность в том, что каждый сантиметр деревянного корпуса должен быть разной толщины и плотности. Ну, представь ксилофон… там так же подстраивают деревяшки, чтобы извлекать разные ноты.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Formidable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28"/>
      </w:r>
      <w:r>
        <w:rPr>
          <w:rFonts w:cs="Times New Roman" w:ascii="Times New Roman" w:hAnsi="Times New Roman"/>
          <w:sz w:val="24"/>
          <w:szCs w:val="24"/>
        </w:rPr>
        <w:t>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Это, конечно, не всё. У старинных итальянских скрипок есть огромный плюс - время. Дерево — это органика. Со временем в нём сворачивается белок, дерево становится более плотным, приобретает свойство кости. Поэтому и резонирует гораздо лучше.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Ты сказать им?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Ещё нет. Я готовлю доклад к научной конференции в институте. Вот записи.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(Достаёт из стола рукопись – пачку исписанных листов) </w:t>
      </w:r>
      <w:r>
        <w:rPr>
          <w:rFonts w:cs="Times New Roman" w:ascii="Times New Roman" w:hAnsi="Times New Roman"/>
          <w:sz w:val="24"/>
          <w:szCs w:val="24"/>
        </w:rPr>
        <w:t>Это будет переворот! Наши мастера смогут показать всему миру, как звучит свободная коммунистическая скрипка! Мы создадим целые оркестры: скрипки, альты, виолончели! И ты будешь играть с этим оркестром!.. Весь мир будет покупать только наши скрипки!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Je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suis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fi</w:t>
      </w:r>
      <w:r>
        <w:rPr>
          <w:rFonts w:cs="Times New Roman" w:ascii="Times New Roman" w:hAnsi="Times New Roman"/>
          <w:sz w:val="24"/>
          <w:szCs w:val="24"/>
        </w:rPr>
        <w:t>è</w:t>
      </w:r>
      <w:r>
        <w:rPr>
          <w:rFonts w:cs="Times New Roman" w:ascii="Times New Roman" w:hAnsi="Times New Roman"/>
          <w:sz w:val="24"/>
          <w:szCs w:val="24"/>
          <w:lang w:val="en-US"/>
        </w:rPr>
        <w:t>re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de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toi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mon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russe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Stradivarius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29"/>
      </w:r>
      <w:r>
        <w:rPr>
          <w:rFonts w:cs="Times New Roman" w:ascii="Times New Roman" w:hAnsi="Times New Roman"/>
          <w:sz w:val="24"/>
          <w:szCs w:val="24"/>
        </w:rPr>
        <w:t xml:space="preserve">! </w:t>
      </w:r>
      <w:r>
        <w:rPr>
          <w:rFonts w:cs="Times New Roman" w:ascii="Times New Roman" w:hAnsi="Times New Roman"/>
          <w:i/>
          <w:iCs/>
          <w:sz w:val="24"/>
          <w:szCs w:val="24"/>
        </w:rPr>
        <w:t>(Целует его)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Резкий стук в дверь.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Ты ждёшь кого-то?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Non…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Кто?.. Кто там?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Голос за дверью</w:t>
      </w:r>
      <w:r>
        <w:rPr>
          <w:rFonts w:cs="Times New Roman" w:ascii="Times New Roman" w:hAnsi="Times New Roman"/>
          <w:sz w:val="24"/>
          <w:szCs w:val="24"/>
        </w:rPr>
        <w:t>. Открывайте!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Дверь трясётся от ударов.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Лучше открыть. Иначе они сломают дверь.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Владимир открывает дверь. Входят Офицер и два вооружённых солдата НКВД.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Гражданин Шевченко Владимир Яковлевич?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Да, это 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А это что за гражданочка?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Это моя жена – французская пианистка Вера Лотар.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 xml:space="preserve">. Француженка… м-м-м… понятно.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(Первому солдату) </w:t>
      </w:r>
      <w:r>
        <w:rPr>
          <w:rFonts w:cs="Times New Roman" w:ascii="Times New Roman" w:hAnsi="Times New Roman"/>
          <w:sz w:val="24"/>
          <w:szCs w:val="24"/>
        </w:rPr>
        <w:t>Клязьменко, запиши.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Я не понимаю…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 xml:space="preserve">. Да всё вы понимаете!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(Вере) </w:t>
      </w:r>
      <w:r>
        <w:rPr>
          <w:rFonts w:cs="Times New Roman" w:ascii="Times New Roman" w:hAnsi="Times New Roman"/>
          <w:sz w:val="24"/>
          <w:szCs w:val="24"/>
        </w:rPr>
        <w:t>Бельишко ему собери… пианистка!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Как вы смеете?!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Владимир делает резкое движение к Офицеру, но солдаты хватают его.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>. Volodia, que se passe-t-il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30"/>
      </w:r>
      <w:r>
        <w:rPr>
          <w:rFonts w:cs="Times New Roman" w:ascii="Times New Roman" w:hAnsi="Times New Roman"/>
          <w:sz w:val="24"/>
          <w:szCs w:val="24"/>
          <w:lang w:val="en-US"/>
        </w:rPr>
        <w:t>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 xml:space="preserve">. Успокойте жену, Владимир Яковлевич. Ещё международного скандала не хватало.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(Солдатам) </w:t>
      </w:r>
      <w:r>
        <w:rPr>
          <w:rFonts w:cs="Times New Roman" w:ascii="Times New Roman" w:hAnsi="Times New Roman"/>
          <w:sz w:val="24"/>
          <w:szCs w:val="24"/>
        </w:rPr>
        <w:t>Отпустите его.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Vera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>'</w:t>
      </w:r>
      <w:r>
        <w:rPr>
          <w:rFonts w:cs="Times New Roman" w:ascii="Times New Roman" w:hAnsi="Times New Roman"/>
          <w:sz w:val="24"/>
          <w:szCs w:val="24"/>
          <w:lang w:val="en-US"/>
        </w:rPr>
        <w:t>est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un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malentendu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31"/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По-русски говорить!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Да-да, конечно. Это недоразумение, Вера. Вот увидишь. Всё скоро объяснится. Не волнуйся. Хорошо?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Солдаты начинают обыск.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Кто ещё в квартире есть?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Мои сыновья. Они спят в той комнате.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(Второму солдату) </w:t>
      </w:r>
      <w:r>
        <w:rPr>
          <w:rFonts w:cs="Times New Roman" w:ascii="Times New Roman" w:hAnsi="Times New Roman"/>
          <w:sz w:val="24"/>
          <w:szCs w:val="24"/>
        </w:rPr>
        <w:t>Проверь.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Второй солдат уходит. Первый солдат перебирает бумаги на столе. Подаёт рукопись Владимира Офицеру.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Та-а-ак… что тут у нас?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(Читает) </w:t>
      </w:r>
      <w:r>
        <w:rPr>
          <w:rFonts w:cs="Times New Roman" w:ascii="Times New Roman" w:hAnsi="Times New Roman"/>
          <w:sz w:val="24"/>
          <w:szCs w:val="24"/>
        </w:rPr>
        <w:t>«Святое Сердце Иисуса»… должен научиться видеть Мадонну, держащую в руках Младенца… гармоническая настройка дек… «Распределение Хора Ангелов». Что это за поповская белиберда?!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Эти символы обозначали в старину те или иные операции в изготовлении скрипки. Я инженер-акустик, конструирую скрипки в научно-исследовательском институте театра и музыки, я изучаю…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Ясно.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Швыряет рукопись на пол, листы разлетаются по комнате.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Что ви делать?!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Падает на колени, собирает листы. Возвращается Второй солдат, кивает головой.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Одевайтесь. Надеюсь, вы поняли, что арестованы?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Я не совершал никаких преступлений... Это незаконно…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 xml:space="preserve">. Незаконно! А это что?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(Достаёт документ) </w:t>
      </w:r>
      <w:r>
        <w:rPr>
          <w:rFonts w:cs="Times New Roman" w:ascii="Times New Roman" w:hAnsi="Times New Roman"/>
          <w:sz w:val="24"/>
          <w:szCs w:val="24"/>
        </w:rPr>
        <w:t>Вот санкция прокурора на ваш арест. Пятым июня датирована. А сегодня?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Двадцать первое.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Всё руки не доходили. Мне уже сегодня звонили из одного места. Что это, говорят, у вас агенты международного империализма свободно по городу Ленина разгуливают.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Какой же я агент?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Там разберутся какой. Пошли.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бросается к Офицеру.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Il n’est responsable de rien. C'est un homme honnète!</w:t>
      </w:r>
      <w:r>
        <w:rPr>
          <w:rStyle w:val="Style14"/>
          <w:rFonts w:cs="Times New Roman" w:ascii="Times New Roman" w:hAnsi="Times New Roman"/>
          <w:sz w:val="24"/>
          <w:szCs w:val="24"/>
          <w:lang w:val="en-US"/>
        </w:rPr>
        <w:footnoteReference w:id="32"/>
      </w:r>
      <w:r>
        <w:rPr>
          <w:rFonts w:cs="Times New Roman" w:ascii="Times New Roman" w:hAnsi="Times New Roman"/>
          <w:sz w:val="24"/>
          <w:szCs w:val="24"/>
          <w:lang w:val="en-US"/>
        </w:rPr>
        <w:t>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По-русски!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Вера! Не надо!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Солдаты оттесняют Веру.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Мы приехать!.. Мы хотеть быть коммунист!.. Нет политика!.. Володия simplement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33"/>
      </w:r>
      <w:r>
        <w:rPr>
          <w:rFonts w:cs="Times New Roman" w:ascii="Times New Roman" w:hAnsi="Times New Roman"/>
          <w:sz w:val="24"/>
          <w:szCs w:val="24"/>
        </w:rPr>
        <w:t xml:space="preserve"> вернуться родина!.. строить новая жизнь… понимайте?!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Отойди, гражданочка! Не мешай!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Даёт знак, солдаты ведут Владимира к двери.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Ви не верить?!.. Мнье не верить?!..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(Бьёт кулаком по столу) </w:t>
      </w:r>
      <w:r>
        <w:rPr>
          <w:rFonts w:cs="Times New Roman" w:ascii="Times New Roman" w:hAnsi="Times New Roman"/>
          <w:sz w:val="24"/>
          <w:szCs w:val="24"/>
        </w:rPr>
        <w:t>Садить и менья!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 Вера! Бога ради! Не надо!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>. И до тебя черёд дойдёт, не беспокойся.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Ви дурак и… идиот!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подскакивает к Офицеру, замахивается, чтобы дать ему пощёчину. Но он успевает перехватить её руку, толкает, она падает на пол. Владимир бросается на Офицера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Владимир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 сметь! Руки убери от неё! Мерзавец!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Солдаты заламывают ему руки и выталкивают за дверь.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Офицер</w:t>
      </w:r>
      <w:r>
        <w:rPr>
          <w:rFonts w:cs="Times New Roman" w:ascii="Times New Roman" w:hAnsi="Times New Roman"/>
          <w:sz w:val="24"/>
          <w:szCs w:val="24"/>
        </w:rPr>
        <w:t xml:space="preserve">. Пошёл!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(Вере) </w:t>
      </w:r>
      <w:r>
        <w:rPr>
          <w:rFonts w:cs="Times New Roman" w:ascii="Times New Roman" w:hAnsi="Times New Roman"/>
          <w:sz w:val="24"/>
          <w:szCs w:val="24"/>
        </w:rPr>
        <w:t>Ты мне эти барские штучки брось, француженка… я ведь не посмотрю…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Офицер выходит. Вера садится, подбирает листы рукописи, прижимает их к груди. В комнату входит Денис в трусах и майке.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Денис</w:t>
      </w:r>
      <w:r>
        <w:rPr>
          <w:rFonts w:cs="Times New Roman" w:ascii="Times New Roman" w:hAnsi="Times New Roman"/>
          <w:sz w:val="24"/>
          <w:szCs w:val="24"/>
        </w:rPr>
        <w:t>. Вера, что случилось?.. Что это за люди?.. Где папа́?..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не отвечает. Он садится рядом с ней. Она поднимает голову и долго смотрит на него, запоминая каждую чёрточку.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Динисико́…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Протягивает ему рукопись и начинает тихо петь.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Поёт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Allons enfants de la Patrie,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Le jour de gloire est arrivé!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Contre nous la tyrannie,</w:t>
      </w:r>
    </w:p>
    <w:p>
      <w:pPr>
        <w:pStyle w:val="Normal"/>
        <w:spacing w:lineRule="auto" w:line="360" w:before="0" w:after="0"/>
        <w:ind w:left="2268" w:hanging="0"/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val="en-US" w:eastAsia="ru-RU"/>
        </w:rPr>
        <w:t>L'étendard sanglant est levé…</w:t>
      </w:r>
      <w:r>
        <w:rPr>
          <w:rStyle w:val="Style14"/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footnoteReference w:id="34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  <w:t>Денис обнимает её.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4"/>
          <w:szCs w:val="24"/>
          <w:lang w:eastAsia="ru-RU"/>
        </w:rPr>
        <w:t>Голос по радио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. «Внимание, говорит Москва! Передаем важное правительственное сообщение, граждане и гражданки Советского Союза, сегодня в четыре часа утра без 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правое! Враг будет разбит! Победа будет за нами!»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1944 год. Лагерная кухня. На стенах лозунги: «Мойте руки перед едой!», «Через самоотверженный труд вернемся в семью трудящихся». Две зечки сидят чистят картошку. С улицы входит Вера в сопровождении Павлова. Она в лагерном бушлате, голова замотана рваным платком, на ногах расползающиеся чуни. Вера так замёрзла, что не может говорить. Зечки встают. Павлов не обращает на них внимания.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Павлов</w:t>
      </w:r>
      <w:r>
        <w:rPr>
          <w:rFonts w:cs="Times New Roman" w:ascii="Times New Roman" w:hAnsi="Times New Roman"/>
          <w:sz w:val="24"/>
          <w:szCs w:val="24"/>
        </w:rPr>
        <w:t>. Ну, вот, Вера Августовна. Здесь вам удобнее будет… Около еды опять же. Отъешьтесь хоть мало-мало. А то смотри как отощали: кожа да кости… Я вас как увидел на делянке, глазам своим не поверил! Сама Вера Лотар! И брёвна голыми руками таскает!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(Зечкам) </w:t>
      </w:r>
      <w:r>
        <w:rPr>
          <w:rFonts w:cs="Times New Roman" w:ascii="Times New Roman" w:hAnsi="Times New Roman"/>
          <w:sz w:val="24"/>
          <w:szCs w:val="24"/>
        </w:rPr>
        <w:t xml:space="preserve">Это же всемирно известная пианистка – Вера Лотар-Шевченко!.. Её актировали… по возрасту и болезни. Так вы, того, не шакальте с ней… Покажите, что и как.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(Вере) </w:t>
      </w:r>
      <w:r>
        <w:rPr>
          <w:rFonts w:cs="Times New Roman" w:ascii="Times New Roman" w:hAnsi="Times New Roman"/>
          <w:sz w:val="24"/>
          <w:szCs w:val="24"/>
        </w:rPr>
        <w:t>Вот… располагайтесь пока тут, а я покумекаю, что ещё можно сделать... Ну? Хорошо?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(Еле разлепляя губы) </w:t>
      </w:r>
      <w:r>
        <w:rPr>
          <w:rFonts w:cs="Times New Roman" w:ascii="Times New Roman" w:hAnsi="Times New Roman"/>
          <w:sz w:val="24"/>
          <w:szCs w:val="24"/>
        </w:rPr>
        <w:t>Карашо…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Павлов</w:t>
      </w:r>
      <w:r>
        <w:rPr>
          <w:rFonts w:cs="Times New Roman" w:ascii="Times New Roman" w:hAnsi="Times New Roman"/>
          <w:sz w:val="24"/>
          <w:szCs w:val="24"/>
        </w:rPr>
        <w:t>. Инстру́мент бы вам, да в культбригаду устроить… У нас тут своя творческая елита! Самого высокого класса. Недостатка в артистах нет. Концерты лучше, чем на воле… Рояль, конечно, не достать будет… А вот если аккордеон?.. Как думаете? Управитесь?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Сукой быть!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Павлов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(Тихо зечкам)</w:t>
      </w:r>
      <w:r>
        <w:rPr>
          <w:rFonts w:cs="Times New Roman" w:ascii="Times New Roman" w:hAnsi="Times New Roman"/>
          <w:sz w:val="24"/>
          <w:szCs w:val="24"/>
        </w:rPr>
        <w:t xml:space="preserve"> Чтобы по фене при ней не ботали! Вы её тут русскому языку научите! Знаю я вас! Услышу феню, вмиг у меня с фартовых мест слетите! На делянки отправлю! Ясно изъясняюсь?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Ясно, гражданин начлаг.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Чё ж непонятного.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Павлов</w:t>
      </w:r>
      <w:r>
        <w:rPr>
          <w:rFonts w:cs="Times New Roman" w:ascii="Times New Roman" w:hAnsi="Times New Roman"/>
          <w:sz w:val="24"/>
          <w:szCs w:val="24"/>
        </w:rPr>
        <w:t>. Смотрите!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Павлов уходит. Зечки усаживаются обратно за работу. Вера стоит.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Здесь карашо… тепло.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Садись… чё встала-то? В ногах правды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Благода́рю вам.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(Хохочет) </w:t>
      </w:r>
      <w:r>
        <w:rPr>
          <w:rFonts w:cs="Times New Roman" w:ascii="Times New Roman" w:hAnsi="Times New Roman"/>
          <w:sz w:val="24"/>
          <w:szCs w:val="24"/>
        </w:rPr>
        <w:t>Ой, лопну! На «вы» она меня! Как ваше здоровье, Марья Ивановна? Приходите ко мне на вторые нары после отбоя… Кипяточку попьем, погутарим за книжечки… Чудные эти контрики…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стягивает платок, садится. Вторая зечка протягивает Вере нож.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Держи истру́мент…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берёт нож и начинает неловко чистить картошку.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какой чалишься?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Вторая зечка толкает Первую в бок.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хотела сказать статья какая?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Сто шешнадцать пополам.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Пятьдесят восьмая…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кивает.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АСА или КРА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Как?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Антисоветская агитация или контрреволюционная пропаганда и агитация?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Пропаганда… так.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Сколь отвалили?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Восем.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Это ещё по-Божески. Могли и расход… Не русская?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Франция.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Широко невод раскинули – разная рыбка попалась. Занесло ж тебя.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Несло… так… за муж приехал… за счастие…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Муж-то твой тож хванрцуз?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Нет. Русский.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Эх, ты ж. И где он, мужик твой?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Здесь… близко быть.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Тоже, значит, сидит.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Сидит… так… Я ходить… ездить… говорить… Володия — честный человек… очень… очень сильный патриот... Они не понимать… говорить: шпион… Я кричать… стучать… Щёрт подбери! Берите и меня так!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Они и взяли…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Так, да… сто шешнадцать пополам.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И ребятишки есть?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Тры… мальчик… Денисико ушёл… фронт, а те… не знать. Ленинград быть.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Ох, ты ж! Может эвакуировали?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Может… не знать.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Молись… Или чтобы смерть им лёгкой была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Разве так можна?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Молиться можно обо всём.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Да-а-а… набрала ты, хвранцуженка, счастья полные штаны.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Так… набрала.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А чёй-то имя у тебя нашенское? Вера…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Папа́ любить всё русский… Дети дать русский имя… Мой Вера… брат Николя́.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Эй ты, Мария Ивановна! Обалдела, что ли? Глянь-ка, на малохольную! Что ты с этой картошкой делаешь?!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Резать…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 xml:space="preserve">. Вот и дело, что резать! А её чистить надо!.. Видишь?.. </w:t>
      </w:r>
      <w:r>
        <w:rPr>
          <w:rFonts w:cs="Times New Roman" w:ascii="Times New Roman" w:hAnsi="Times New Roman"/>
          <w:i/>
          <w:iCs/>
          <w:sz w:val="24"/>
          <w:szCs w:val="24"/>
        </w:rPr>
        <w:t>(Показывает)</w:t>
      </w:r>
      <w:r>
        <w:rPr>
          <w:rFonts w:cs="Times New Roman" w:ascii="Times New Roman" w:hAnsi="Times New Roman"/>
          <w:sz w:val="24"/>
          <w:szCs w:val="24"/>
        </w:rPr>
        <w:t xml:space="preserve"> Кожуру тонко срезать надо… серпантинчиком… вот… А ты в палец толщиной срезаешь! Так мы и до утра чан не наполним!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не мочь… руки не слушать…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 xml:space="preserve">. Ладно… сиди уже, грейся. Работа – не медведь, в лес не убежит. Без тебя поди сёдня управимся.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(Второй зечке) </w:t>
      </w:r>
      <w:r>
        <w:rPr>
          <w:rFonts w:cs="Times New Roman" w:ascii="Times New Roman" w:hAnsi="Times New Roman"/>
          <w:sz w:val="24"/>
          <w:szCs w:val="24"/>
        </w:rPr>
        <w:t>Любка, налей чаю что ли хвранцуженке.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Вторая зечка наливает Вере кипяток в кружку, подаёт. Вера берёт кружку двумя руками, греет их.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Начлаг-то тебе кто?.. Хахаль твой?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Вторая зечка толкает Первую в бок.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Полюбовник что ль?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Полюбовник… нет. Поклонник… да… Я играть, он слушать… Дебюсси…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(Прижимает руки к сердцу) </w:t>
      </w:r>
      <w:r>
        <w:rPr>
          <w:rFonts w:cs="Times New Roman" w:ascii="Times New Roman" w:hAnsi="Times New Roman"/>
          <w:sz w:val="24"/>
          <w:szCs w:val="24"/>
        </w:rPr>
        <w:t>Ах-ах! Карашо!.. Давно так… там… Ленинград…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Ишь ты… поклонник… Шибко, видать, ты ему в душу запала, раз он до сих пор тебя помнит.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согрелась. Она сбрасывает телогрейку, надолго задумывается, разминая пальцы, поднимает руки над столом, и начинает беззвучно играть, словно по клавишам.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(Первой тихо) </w:t>
      </w:r>
      <w:r>
        <w:rPr>
          <w:rFonts w:cs="Times New Roman" w:ascii="Times New Roman" w:hAnsi="Times New Roman"/>
          <w:sz w:val="24"/>
          <w:szCs w:val="24"/>
        </w:rPr>
        <w:t>Глядь! Француженка-то похоже того… тронулась. Чего это она по столу тарабанит.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(Так же тихо)</w:t>
      </w:r>
      <w:r>
        <w:rPr>
          <w:rFonts w:cs="Times New Roman" w:ascii="Times New Roman" w:hAnsi="Times New Roman"/>
          <w:sz w:val="24"/>
          <w:szCs w:val="24"/>
        </w:rPr>
        <w:t xml:space="preserve"> Дура! Это она, вроде как играет.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Кто ж на столе то играет?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Да кто ж её знает?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Одно слово – хвранцуженка!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продолжает «играть». Лицо её так вдохновенно, движения так точны и профессиональны, что зечкам кажется, что они слышат музыку. А Вера думает в Владимире, в её голове складываются строчки письма к нему.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Милый мой, Володия. Я узнала твой адрес, и вот уже третье письмо пишу тебе и жду с большой нетерпения ответа. Я так волнуюсь для тебя. После полтора года я узнала твой адрес, и я так счастливая, что я тебя нашла. Думаю о тебе и люблю тебя без конец. Жду каждый день твой письмо. Как мне тяжело без тебя. Но я надеюсь, что мы опять вместе и что мы будем ещё жить настояща жизн.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Музыка замолкает. Вера опускает руки на колени. Зечки молчат, плачут.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Любка, у тебя в шкалике ещё что осталось?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Есть немного.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Тащи.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Вторая зечка приносит бутылку, заткнутую тряпкой. Наливает всем в кружки, протягивает кружку Вере. Она берёт, недоверчиво принюхиваясь.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Это что?.. Вино?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Ага! Прямиком из Хвранции. Замахни, Вера, не бойсь!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(Скрещивает руки на груди)</w:t>
      </w:r>
      <w:r>
        <w:rPr>
          <w:rFonts w:cs="Times New Roman" w:ascii="Times New Roman" w:hAnsi="Times New Roman"/>
          <w:sz w:val="24"/>
          <w:szCs w:val="24"/>
        </w:rPr>
        <w:t xml:space="preserve"> Я умирать этот вино?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(Смеётся)</w:t>
      </w:r>
      <w:r>
        <w:rPr>
          <w:rFonts w:cs="Times New Roman" w:ascii="Times New Roman" w:hAnsi="Times New Roman"/>
          <w:sz w:val="24"/>
          <w:szCs w:val="24"/>
        </w:rPr>
        <w:t xml:space="preserve"> Это водка. Русские от этого не умирают.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Я нет русский. Мой </w:t>
      </w:r>
      <w:r>
        <w:rPr>
          <w:rFonts w:cs="Times New Roman" w:ascii="Times New Roman" w:hAnsi="Times New Roman"/>
          <w:sz w:val="24"/>
          <w:szCs w:val="24"/>
          <w:lang w:val="en-US"/>
        </w:rPr>
        <w:t>maman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est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espagnole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papa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est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italien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35"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Это не беда? Пей смело… только разом, не растягивай.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пьёт, закашливается. Первая зечка протягивает Вере хлеб с куском сахара.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Первая зечка</w:t>
      </w:r>
      <w:r>
        <w:rPr>
          <w:rFonts w:cs="Times New Roman" w:ascii="Times New Roman" w:hAnsi="Times New Roman"/>
          <w:sz w:val="24"/>
          <w:szCs w:val="24"/>
        </w:rPr>
        <w:t>. На мою пайку! Мне фрайер белого дал.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отламывает кусочек хлеба, медленно, смакуя ест его. Сахар откусывает, как лакомство.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Что? Хорошо?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Карашо, 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Вторая зечка</w:t>
      </w:r>
      <w:r>
        <w:rPr>
          <w:rFonts w:cs="Times New Roman" w:ascii="Times New Roman" w:hAnsi="Times New Roman"/>
          <w:sz w:val="24"/>
          <w:szCs w:val="24"/>
        </w:rPr>
        <w:t>. Вот. А ты говоришь не русская.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ВТОРОЕ ДЕЙСТВИЕ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Нижний-Тагил. 1950 год. Музыкальная школа. Входит Вера. На ней телогрейка, юбка из мешковины, платок, на ногах стоптанные валенки. В открытую дверь виден зал с роялем. Вера решительно идёт к двери, но ей дорогу преграждает Марья Николаевна.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Куда это вы?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Разрешите играть... рояль… хочу музи́к.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Откуда вы такая взялась?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Из тюрьмы… я преступник.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Из какой тюрьмы?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Ивдельлаг.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А что вы совершили?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не знаю…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Интересно!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Но я свободен тепер…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(Торопливо достаёт справку, протягивает Марье Дмитриевне) </w:t>
      </w:r>
      <w:r>
        <w:rPr>
          <w:rFonts w:cs="Times New Roman" w:ascii="Times New Roman" w:hAnsi="Times New Roman"/>
          <w:sz w:val="24"/>
          <w:szCs w:val="24"/>
        </w:rPr>
        <w:t>вот справка… сидеть… восем лет… теперь свободен…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Марья Николаевна берёт справку, читает.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 xml:space="preserve">. Справка о снятии судимости… осуждена 24 февраля 1943 года… восемь лет… 23 января 1950 года по постановлению президиума Верховного Совета Союза ССР.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(Возвращает справку) </w:t>
      </w:r>
      <w:r>
        <w:rPr>
          <w:rFonts w:cs="Times New Roman" w:ascii="Times New Roman" w:hAnsi="Times New Roman"/>
          <w:sz w:val="24"/>
          <w:szCs w:val="24"/>
        </w:rPr>
        <w:t>К нам на поселение?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К вам?.. Да… селение… Просить город с школ музик … Играть… музик… пианист. Лотар… Вера Лотар-Шевченко…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(Подумав) </w:t>
      </w:r>
      <w:r>
        <w:rPr>
          <w:rFonts w:cs="Times New Roman" w:ascii="Times New Roman" w:hAnsi="Times New Roman"/>
          <w:sz w:val="24"/>
          <w:szCs w:val="24"/>
        </w:rPr>
        <w:t>Нет… не слышала... Помочь?.. Может хлеба?.. Продукты?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Нет… толко музик… S'il vous plaît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36"/>
      </w:r>
      <w:r>
        <w:rPr>
          <w:rFonts w:cs="Times New Roman" w:ascii="Times New Roman" w:hAnsi="Times New Roman"/>
          <w:sz w:val="24"/>
          <w:szCs w:val="24"/>
        </w:rPr>
        <w:t>! Хочу играть!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Марья Николаевна с сомнением смотрит на её большие красные руки. Вера замечает её взгляд, но рук не прячет.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Портить в лагерь…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Марья Николаевна нерешительно отступает, пропуская Веру к роялю. Вера вдруг робеет, все её движения становятся медленными. Она стягивает платок, она вся седая, снимает телогрейку, роняет всё на пол, идёт к роялю. Садится, греет руки: трёт их, дышит на них и никак не может решиться начать играть. Марья Николаевна закрывает дверь зала, чтобы не мешать, но остаётся рядом. Несколько минут тишины и вдруг обрушивается шквал звуков: Шопен, Бетховен, Лист. Около дверей собирается толпа: учащиеся, педагоги, родители.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Молодая учительница</w:t>
      </w:r>
      <w:r>
        <w:rPr>
          <w:rFonts w:cs="Times New Roman" w:ascii="Times New Roman" w:hAnsi="Times New Roman"/>
          <w:sz w:val="24"/>
          <w:szCs w:val="24"/>
        </w:rPr>
        <w:t>. Марья Николаевна, что это?!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Француженка занимается…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Молодая учительница</w:t>
      </w:r>
      <w:r>
        <w:rPr>
          <w:rFonts w:cs="Times New Roman" w:ascii="Times New Roman" w:hAnsi="Times New Roman"/>
          <w:sz w:val="24"/>
          <w:szCs w:val="24"/>
        </w:rPr>
        <w:t>. Какой резкий форсированный звук… будто голодный накинулся на хлеб.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Музыка замолкает. Все, замерев, ждут. Открывается дверь выходит Вера, её встречают восторженными аплодисментами, дети кричат. Вера теряется, но берёт себя в руки и раскланивается, как будто на сцене. По её щекам текут слёзы.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(К собравшимся)</w:t>
      </w:r>
      <w:r>
        <w:rPr>
          <w:rFonts w:cs="Times New Roman" w:ascii="Times New Roman" w:hAnsi="Times New Roman"/>
          <w:sz w:val="24"/>
          <w:szCs w:val="24"/>
        </w:rPr>
        <w:t xml:space="preserve"> Ну, вот, послушали и хватит! А теперь все на занятия… Быстро!.. Нечего тут стоять!.. Больше ничего уже не будет!..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(Ученику) </w:t>
      </w:r>
      <w:r>
        <w:rPr>
          <w:rFonts w:cs="Times New Roman" w:ascii="Times New Roman" w:hAnsi="Times New Roman"/>
          <w:sz w:val="24"/>
          <w:szCs w:val="24"/>
        </w:rPr>
        <w:t>Гуськов, тебе особое приглашение?! Сольфеджио уже пятнадцать минут идёт.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Толпа нехотя расходится.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Ученик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(Вере) </w:t>
      </w:r>
      <w:r>
        <w:rPr>
          <w:rFonts w:cs="Times New Roman" w:ascii="Times New Roman" w:hAnsi="Times New Roman"/>
          <w:sz w:val="24"/>
          <w:szCs w:val="24"/>
        </w:rPr>
        <w:t>А вы ещё сыграете?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Сыграет… Быстро на урок!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Ученик</w:t>
      </w:r>
      <w:r>
        <w:rPr>
          <w:rFonts w:cs="Times New Roman" w:ascii="Times New Roman" w:hAnsi="Times New Roman"/>
          <w:sz w:val="24"/>
          <w:szCs w:val="24"/>
        </w:rPr>
        <w:t xml:space="preserve">. Ура! Я маму приведу! </w:t>
      </w:r>
      <w:r>
        <w:rPr>
          <w:rFonts w:cs="Times New Roman" w:ascii="Times New Roman" w:hAnsi="Times New Roman"/>
          <w:i/>
          <w:iCs/>
          <w:sz w:val="24"/>
          <w:szCs w:val="24"/>
        </w:rPr>
        <w:t>(Убегает)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Спасибо вам!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Пойдёмте... Как вы сказали вас зовут?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Вера…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А по отчеству?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Вера Августовна.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Очень приятно, Вера Августовна. А я, Марья Николаевна, директор этой школы.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Жмут друг другу руки.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Очень… очень… я рад.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Какие у вас планы, Вера Августовна?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План никак... Я хотеть толко играть... Мне жизнь – музик!.. Можна?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Где ваши вещи?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(Показывает на себя) </w:t>
      </w:r>
      <w:r>
        <w:rPr>
          <w:rFonts w:cs="Times New Roman" w:ascii="Times New Roman" w:hAnsi="Times New Roman"/>
          <w:sz w:val="24"/>
          <w:szCs w:val="24"/>
        </w:rPr>
        <w:t>Тут весь.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То есть ни багажа, ни вещей, ни еды… ни, я так понимаю, места, где жить? Только эта справка об освобождении?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(Весело) </w:t>
      </w:r>
      <w:r>
        <w:rPr>
          <w:rFonts w:cs="Times New Roman" w:ascii="Times New Roman" w:hAnsi="Times New Roman"/>
          <w:sz w:val="24"/>
          <w:szCs w:val="24"/>
        </w:rPr>
        <w:t>Так есть… да!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Воистину: птичка Божия не знает ни заботы, ни труда…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Типчка!.. Да!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Что же с вами делать?.. Вы на спец учёт встали?.. В контору ходили?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Ходили… так… 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Ну, хоть здесь в порядке… Ладно, давайте вашу трудовую. Есть?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Есть! Да!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Вера. достаёт трудовую книжку, подаёт Марье Николаевне.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(Читает) </w:t>
      </w:r>
      <w:r>
        <w:rPr>
          <w:rFonts w:cs="Times New Roman" w:ascii="Times New Roman" w:hAnsi="Times New Roman"/>
          <w:sz w:val="24"/>
          <w:szCs w:val="24"/>
        </w:rPr>
        <w:t>1939 год Ленинградская филармония, присвоена категория пианистки-солистки… А до этого где работали?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Многа где… Париж… Вена… Рим… Будапешт… Буэнос-Айрес… ещё где работать…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Понятно… Учились?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О! Да-да, учились… Париж… потом Вена учились.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Прекрасно. А документ есть какой-нибудь… диплом или справка какая-то?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Нет.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(Показывает руки) </w:t>
      </w:r>
      <w:r>
        <w:rPr>
          <w:rFonts w:cs="Times New Roman" w:ascii="Times New Roman" w:hAnsi="Times New Roman"/>
          <w:sz w:val="24"/>
          <w:szCs w:val="24"/>
        </w:rPr>
        <w:t>Вот мой документ.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Ну, допустим, справку о технической подготовке и возможности использовать вас как пианистки в дошкольных и школьных учреждениях, мы вам сможем дать… Пойдёте иллюстратором на уроки музыкальной литературы?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Играть?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Да, будете детям показывать на фортепиано произведения, о которых рассказывает учитель.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Играть… да!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Вот и договорились. Родные есть?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Нет. Муж умирать в тюрме… Я не знать… я писать, писать… ждать… много ждать… А он уже не жить… Я не знать… Мальчики… три… не знать… тоже умирать верно… Блокад… Ленинград.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Да… война…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Входит Молодая учительница.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Молодая учительница</w:t>
      </w:r>
      <w:r>
        <w:rPr>
          <w:rFonts w:cs="Times New Roman" w:ascii="Times New Roman" w:hAnsi="Times New Roman"/>
          <w:sz w:val="24"/>
          <w:szCs w:val="24"/>
        </w:rPr>
        <w:t>. Марья Николаевна, там инструменты привезли, надо принять. Вот договор и сопроводительное письмо.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Отдаёт документы.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Да-да, сейчас иду.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Молодая учительница уходит. Марья Дмитриевна просматривает документы.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(Вере) </w:t>
      </w:r>
      <w:r>
        <w:rPr>
          <w:rFonts w:cs="Times New Roman" w:ascii="Times New Roman" w:hAnsi="Times New Roman"/>
          <w:sz w:val="24"/>
          <w:szCs w:val="24"/>
        </w:rPr>
        <w:t>Вот видите! Страна только-только оправляется от страшной войны, а государство заботится о музыкальных школах. Скрипки из Москвы прислали, восьмушки для малышей заказывали.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О! Скрипка! Мой сын… большой…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Старший?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Старший… так… Он тоже делать скрипка.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Интересно... Тут в договоре указан мастер Д.В. Яровой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Яровой?! Д?!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Д… эта можна Денис?!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Вполне возможно…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О, Боже!.. Это есть мой сын!.. Я его терять!.. Я так хотеть его найти!..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Поразительно!.. А мужа как звали?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Володия.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Денис Владимирович… Д.В. вроде сходится. Мы напишем запрос, адрес музыкальной фабрики у нас есть, и выясним всё точно.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Точно… так…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А знаете что? Подождите меня здесь. Я сейчас приму инструменты и вернусь, а потом мы пойдём ко мне. Устроитесь пока, а там видно будет... Я знаю, что театру ещё иллюстратор нужен. Заодно и к ним зайдём. Вы не против?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против нет!.. Я очень за!.. Можно ещё играть?.. Музик?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Марья Николаевна</w:t>
      </w:r>
      <w:r>
        <w:rPr>
          <w:rFonts w:cs="Times New Roman" w:ascii="Times New Roman" w:hAnsi="Times New Roman"/>
          <w:sz w:val="24"/>
          <w:szCs w:val="24"/>
        </w:rPr>
        <w:t>. Давайте не сегодня, а то вы мне весь учебный процесс сорвёте. Уроки у вас будут вторник, четверг. Подходит?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Очень подходит… Я сегодня очень… очень счастливый женщин!..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Марья Николаевна уходит.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Нижнетагильский театр драмы. Идёт репетиция водевиля «Где эта улица, где этот дом». Лялин в роли Мити Берёзкина, Надеждин и Смирнова в ролях прохожих.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Начнём со сцены с доской объявлений. Митя, на сцену… прохожие, готовы?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Лялин выходит на сцену. Прохожие с другой стороны выносят доску объявлений «Мосгорсправка».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«Довольно мне это терпеть! Бежать от таких соседей! Сегодня же куда угодно, лишь бы обменять эту комнату!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Бежит к доске. Из-за кулисы рояль играет вступление к куплетам.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досках объявляются обмены без конца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ясно в них читается, что в жизни всё меняется,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Надеждин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(Вместе поют)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стало быть, и комнаты меняются.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Что это такое, а? Сроч. мен. хор. ком. уд. рай. лич. тел. все уд. Понять нельзя, но жить можно. Но что же это такое всё-таки? 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Сбываются стремления, закончен институт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пишет объявление мол. хол…»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А-а-а! Это невозможно выговорить!.. Не получается у меня, Владимир Яковлевич!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В чём дело?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>. Язык сломал этими сокращениями. Кто эту белиберду вообще придумал?!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Лялин ведь как-то справляется.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>. Он просто говорит, а мне ещё и петь надо.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Вы опытный актёр, Надеждин! Просто проговорите по слогам несколько раз! Мне вас этому учить?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>. Молодой… холостой… научный… сотрудник… Мол… хол… науч… сотруд… Мол. хол. науч. сотруд.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Ещё раз. Сразу с куплетов.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Звучит вступление.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(Поёт) 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«Сбываются стремления, закончен институт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пишет объявление мол. хол. науч. сотруд…»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Уф! </w:t>
      </w:r>
      <w:r>
        <w:rPr>
          <w:rFonts w:cs="Times New Roman" w:ascii="Times New Roman" w:hAnsi="Times New Roman"/>
          <w:i/>
          <w:iCs/>
          <w:sz w:val="24"/>
          <w:szCs w:val="24"/>
        </w:rPr>
        <w:t>(Сбивается с темпа)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«Проста его история, наукой он влеком,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для лаборатории нужна ему хор. ком.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Ну, что ж, подходит…»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Да ничего не подходит! Надеждин, вы что? Музыки не слышите?!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>. Слышу.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В чём же дело?! Ещё раз… Лялин уйдите со сцены. Да, Лялин. Как вы выбегаете?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Как? Нормально выбегаю.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Нет, вы не выбегаете. Вы быстро идёте.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Да в чём разница?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Вы молодой, влюблённый человек. Решается ваша судьба. Эти назойливые соседи вот-вот разрушат ваше счастье. Срочно нужно решить вопрос и обменять комнату. Понимаете?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Ну...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Не ну! Вы должны лететь к этой доске. Это вся ваша надежда… ваше спасение, наконец, на этой доске! А вы просто быстро идёте. Каждый зритель в зале должен сразу понять, как для вас это важно. Это же очевидно!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(Тихо) </w:t>
      </w:r>
      <w:r>
        <w:rPr>
          <w:rFonts w:cs="Times New Roman" w:ascii="Times New Roman" w:hAnsi="Times New Roman"/>
          <w:sz w:val="24"/>
          <w:szCs w:val="24"/>
        </w:rPr>
        <w:t>Ещё бы мне это понять.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Уходит со сцены. Всё начинается с начала. Лялин выбегает.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«Довольно мне это терпеть! Бежать от таких соседей! Сегодня же куда угодно, лишь бы обменять эту комнату!..»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Вступление. Заминка.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Где эта чёртова доска?!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Доску выносит один Надеждин. Смирнова выбегает за ним запыхавшись.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>. Моя фигура, возможно, и не эталон. Но доской меня ещё никто не называл!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Да при чём здесь вы?! Я говорил…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>. Не утруждайте себя. Всё, что вы хотели сказать, все уже услышали.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(Тихо) </w:t>
      </w:r>
      <w:r>
        <w:rPr>
          <w:rFonts w:cs="Times New Roman" w:ascii="Times New Roman" w:hAnsi="Times New Roman"/>
          <w:sz w:val="24"/>
          <w:szCs w:val="24"/>
        </w:rPr>
        <w:t xml:space="preserve">Дурдом какой-то.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(Громко) </w:t>
      </w:r>
      <w:r>
        <w:rPr>
          <w:rFonts w:cs="Times New Roman" w:ascii="Times New Roman" w:hAnsi="Times New Roman"/>
          <w:sz w:val="24"/>
          <w:szCs w:val="24"/>
        </w:rPr>
        <w:t>Давайте ещё раз с куплетов. Музыка.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Звучит вступление.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Мне уходить?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Вы уже вышли! Я сказал: начинаем с куплетов! Зачем вам уходить?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Просто уточнить.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Уточнили?!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Вполне.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Можно мы продолжим репетицию?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Да пожалуйста.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Благодарю вас... Музыка.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Звучит вступление.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«Ребёнок появляется, он радует отца,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ясно в них читается, что в жизни всё меняется,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(Вместе)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стало быть, и комнаты меняются»…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 xml:space="preserve">. Стоп!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(Смирновой) </w:t>
      </w:r>
      <w:r>
        <w:rPr>
          <w:rFonts w:cs="Times New Roman" w:ascii="Times New Roman" w:hAnsi="Times New Roman"/>
          <w:sz w:val="24"/>
          <w:szCs w:val="24"/>
        </w:rPr>
        <w:t>Что вы поёте? Это из другого куплета!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>. Извините… я перепутала…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Соберитесь наконец! Ещё раз. Лялин, скажите последнюю фразу и сразу куплеты. Унесите, наконец, эту доску... Я не про вас, Лидия Гавриловна.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«Сегодня же куда угодно, лишь бы обменять эту комнату!..»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Звучит вступление, Надеждин и Лялина несут доску и с грохотом роняют её.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Нет! Это этого с ума можно сойти…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Доску поднимают и уносят за сцену. С улицы слышен грохот проходящего поезда, лязг вагонов, гудок. Потом резкий голос диспетчера: «Товарный поезд проследует по третьему пути. Повторяю. Товарный поезд проследует по третьему пути».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В конце концов, это невыносимо!!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>. Не обращайте внимание. Это неустранимо. Мы всё-таки во Дворце культуры железнодорожников?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Тут не водевили… тут «Анну Каренину» надо ставить! Идеальный антураж!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Мне ещё раз говорить мои слова?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Режиссёр только машет ему рукой.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«Сегодня же куда угодно, лишь бы обменять эту комнату!»...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За кулисой поднимается грохот, звучит страшная какофония, крики.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Этого ещё не хватало!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Режиссёр бежит на сцену, отдёргивает кулису, закрывающую рояль. Там сидит Вера с ярко-зелёным сачком для бабочек на голове и бьёт ногами в чулках по клавишам.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 с ума сошли?! Что здесь происходит?! Вам плохо?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>. Это наша новая иллюстраторша.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опускает ноги, неторопливо обувается, встаёт, невозмутимо поправляет платье.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Я протест!.. Протест! Щёрт подбери!.. Слышать?!.. Один, два, три… Многа... многа!.. Ещё раз… не можна!.. Не можна!.. </w:t>
      </w:r>
      <w:r>
        <w:rPr>
          <w:rFonts w:cs="Times New Roman" w:ascii="Times New Roman" w:hAnsi="Times New Roman"/>
          <w:i/>
          <w:iCs/>
          <w:sz w:val="24"/>
          <w:szCs w:val="24"/>
        </w:rPr>
        <w:t>(Показывает на уши)</w:t>
      </w:r>
      <w:r>
        <w:rPr>
          <w:rFonts w:cs="Times New Roman" w:ascii="Times New Roman" w:hAnsi="Times New Roman"/>
          <w:sz w:val="24"/>
          <w:szCs w:val="24"/>
        </w:rPr>
        <w:t xml:space="preserve"> Больна! Слышать?!.. Взять другой артист!.. Артист с талант?!.. Баста!.. Я ушёл!..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Надеждин быстро приносит стакан с водой. Вера берёт стакан, пьёт.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(Надеждину) </w:t>
      </w:r>
      <w:r>
        <w:rPr>
          <w:rFonts w:cs="Times New Roman" w:ascii="Times New Roman" w:hAnsi="Times New Roman"/>
          <w:sz w:val="24"/>
          <w:szCs w:val="24"/>
        </w:rPr>
        <w:t xml:space="preserve">Merci.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(Режиссёру) </w:t>
      </w:r>
      <w:r>
        <w:rPr>
          <w:rFonts w:cs="Times New Roman" w:ascii="Times New Roman" w:hAnsi="Times New Roman"/>
          <w:sz w:val="24"/>
          <w:szCs w:val="24"/>
        </w:rPr>
        <w:t>Ви учить… я приходить играть!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Ставит стакан, берёт плащ, сумочку и решительно идёт на выход.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>. Владимир Яковлевич, вы что? Так и спустите этой…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>(Резко останавливается, оборачивается)</w:t>
      </w:r>
      <w:r>
        <w:rPr>
          <w:rFonts w:cs="Times New Roman" w:ascii="Times New Roman" w:hAnsi="Times New Roman"/>
          <w:sz w:val="24"/>
          <w:szCs w:val="24"/>
        </w:rPr>
        <w:t xml:space="preserve"> Владимир Яковлевич?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(Тихо) </w:t>
      </w:r>
      <w:r>
        <w:rPr>
          <w:rFonts w:cs="Times New Roman" w:ascii="Times New Roman" w:hAnsi="Times New Roman"/>
          <w:sz w:val="24"/>
          <w:szCs w:val="24"/>
        </w:rPr>
        <w:t xml:space="preserve">Как Володия.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(Протягивая руку) </w:t>
      </w:r>
      <w:r>
        <w:rPr>
          <w:rFonts w:cs="Times New Roman" w:ascii="Times New Roman" w:hAnsi="Times New Roman"/>
          <w:sz w:val="24"/>
          <w:szCs w:val="24"/>
        </w:rPr>
        <w:t>Вера Лотар.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Вот и познакомились. Сачок оставьте.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Что?!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Сачок оставьте.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невозмутимо снимает сачок, возвращается, кладёт его на рояль, забирает свою шляпку-пирожок, водружает её на голову задом наперёд. Идёт к выходу, останавливается около Режиссёра.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Это плохой музик!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С чего вы так решили?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знать!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>. Этот водевиль ставят в Москве и по всему Союзу. И все считают его хорошим.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Пусть. Я знать… и ви знать. Voilà!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уходит.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Лялин</w:t>
      </w:r>
      <w:r>
        <w:rPr>
          <w:rFonts w:cs="Times New Roman" w:ascii="Times New Roman" w:hAnsi="Times New Roman"/>
          <w:sz w:val="24"/>
          <w:szCs w:val="24"/>
        </w:rPr>
        <w:t>. Француженка, что с неё взять.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Смирнова</w:t>
      </w:r>
      <w:r>
        <w:rPr>
          <w:rFonts w:cs="Times New Roman" w:ascii="Times New Roman" w:hAnsi="Times New Roman"/>
          <w:sz w:val="24"/>
          <w:szCs w:val="24"/>
        </w:rPr>
        <w:t>. Ишь как разговорилась, зечка.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Надеждин</w:t>
      </w:r>
      <w:r>
        <w:rPr>
          <w:rFonts w:cs="Times New Roman" w:ascii="Times New Roman" w:hAnsi="Times New Roman"/>
          <w:sz w:val="24"/>
          <w:szCs w:val="24"/>
        </w:rPr>
        <w:t xml:space="preserve">. Она, как декабристка за мужем поехала… судьбу его разделила. Эх… </w:t>
      </w:r>
      <w:r>
        <w:rPr>
          <w:rFonts w:cs="Times New Roman" w:ascii="Times New Roman" w:hAnsi="Times New Roman"/>
          <w:i/>
          <w:iCs/>
          <w:sz w:val="24"/>
          <w:szCs w:val="24"/>
        </w:rPr>
        <w:t>(Махнув рукой уходит)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Режиссёр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(Про себя) </w:t>
      </w:r>
      <w:r>
        <w:rPr>
          <w:rFonts w:cs="Times New Roman" w:ascii="Times New Roman" w:hAnsi="Times New Roman"/>
          <w:sz w:val="24"/>
          <w:szCs w:val="24"/>
        </w:rPr>
        <w:t>Какой темперамент! Потрясающая женщина!..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(К актёрам) </w:t>
      </w:r>
      <w:r>
        <w:rPr>
          <w:rFonts w:cs="Times New Roman" w:ascii="Times New Roman" w:hAnsi="Times New Roman"/>
          <w:sz w:val="24"/>
          <w:szCs w:val="24"/>
        </w:rPr>
        <w:t>Перерыв двадцать минут. И выучите, наконец, текст.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Концертный зал. 1960-й год. Неприбранная сцена заставлена стульями, в центре два рояля: впереди «Эстония», за ним «Steinway». Входит Вера в сопровождении Нелли. У Веры концертное платье не по фигуре, волосы выкрашены хной в рыжий цвет, макияж – всё яркое, броское. Руки в облезлой меховой муфте, когда она их достаёт, видно какие они большие и красные.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буду играть на Стенвей!.. Это великолепно! Великолепно!..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Входит Сотрудница филармонии.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Сотрудница</w:t>
      </w:r>
      <w:r>
        <w:rPr>
          <w:rFonts w:cs="Times New Roman" w:ascii="Times New Roman" w:hAnsi="Times New Roman"/>
          <w:sz w:val="24"/>
          <w:szCs w:val="24"/>
        </w:rPr>
        <w:t>. Товарищ Лотар-Шевченко?!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То есть 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Сотрудница</w:t>
      </w:r>
      <w:r>
        <w:rPr>
          <w:rFonts w:cs="Times New Roman" w:ascii="Times New Roman" w:hAnsi="Times New Roman"/>
          <w:sz w:val="24"/>
          <w:szCs w:val="24"/>
        </w:rPr>
        <w:t>. Программа без изменений?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Так… Шопен. Я играть двадцать четыре этюд и четыре баллад.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Сотрудница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(Ухмыляясь) </w:t>
      </w:r>
      <w:r>
        <w:rPr>
          <w:rFonts w:cs="Times New Roman" w:ascii="Times New Roman" w:hAnsi="Times New Roman"/>
          <w:sz w:val="24"/>
          <w:szCs w:val="24"/>
        </w:rPr>
        <w:t>И зачем так сложно? Для конкурса обыгрываетесь? Так вроде для конкурсов вы уже…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Говорить!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Сотрудница</w:t>
      </w:r>
      <w:r>
        <w:rPr>
          <w:rFonts w:cs="Times New Roman" w:ascii="Times New Roman" w:hAnsi="Times New Roman"/>
          <w:sz w:val="24"/>
          <w:szCs w:val="24"/>
        </w:rPr>
        <w:t>. Ну-у-у…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Старый?!.. Ви хотеть сказать, что конкурс я не годиться.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Сотрудница</w:t>
      </w:r>
      <w:r>
        <w:rPr>
          <w:rFonts w:cs="Times New Roman" w:ascii="Times New Roman" w:hAnsi="Times New Roman"/>
          <w:sz w:val="24"/>
          <w:szCs w:val="24"/>
        </w:rPr>
        <w:t>. Нет, но…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играть конкурс в Париж… Вена… Варшав… А концерт прослушьивать комиссий… Москва… Блестьящий отзыв!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Сотрудница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(Осматривает Веру с головы до ног) </w:t>
      </w:r>
      <w:r>
        <w:rPr>
          <w:rFonts w:cs="Times New Roman" w:ascii="Times New Roman" w:hAnsi="Times New Roman"/>
          <w:sz w:val="24"/>
          <w:szCs w:val="24"/>
        </w:rPr>
        <w:t>Вы в этом пойдёте на сцену?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Ви забывать! Я приехать не из Тагил! Я приехать из Париж!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Сотрудница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(Поджав губы) </w:t>
      </w:r>
      <w:r>
        <w:rPr>
          <w:rFonts w:cs="Times New Roman" w:ascii="Times New Roman" w:hAnsi="Times New Roman"/>
          <w:sz w:val="24"/>
          <w:szCs w:val="24"/>
        </w:rPr>
        <w:t>Что-то ещё нужно?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Нет. Только рояль и ноты.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Сотрудница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(Тихо) </w:t>
      </w:r>
      <w:r>
        <w:rPr>
          <w:rFonts w:cs="Times New Roman" w:ascii="Times New Roman" w:hAnsi="Times New Roman"/>
          <w:sz w:val="24"/>
          <w:szCs w:val="24"/>
        </w:rPr>
        <w:t>Тоже мне, пианистка первого разряда.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Сотрудница уходит.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Церберша настоящая. Как вы её!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Побрить, так!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Точно. На язычок вам не попадайся… Понятно, что вы не из Тагила! Где вы, и где Тагил?!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Ви плохо говорить. Я любить Тагил.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В самом деле? Но ведь вы там отбывали ссылку… промышленный серый закрытый город и…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2021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Город закрытий… люди открытий… да… Пойдём смотреть </w:t>
      </w:r>
      <w:r>
        <w:rPr>
          <w:rFonts w:cs="Times New Roman" w:ascii="Times New Roman" w:hAnsi="Times New Roman"/>
          <w:color w:val="202122"/>
          <w:sz w:val="24"/>
          <w:szCs w:val="24"/>
          <w:shd w:fill="FFFFFF" w:val="clear"/>
        </w:rPr>
        <w:t>Steinway.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color w:val="2021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202122"/>
          <w:sz w:val="24"/>
          <w:szCs w:val="24"/>
          <w:shd w:fill="FFFFFF" w:val="clear"/>
        </w:rPr>
        <w:t>Они поднимаются на сцену, но Steinway закрыт.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2021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02122"/>
          <w:sz w:val="24"/>
          <w:szCs w:val="24"/>
          <w:shd w:fill="FFFFFF" w:val="clear"/>
        </w:rPr>
        <w:t>Как?.. Закрыт?!.. Pourquoi?.. Сказать, я играть Steinway!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Не волнуйтесь, Вера Августовна!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2021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Мнье сказать </w:t>
      </w:r>
      <w:r>
        <w:rPr>
          <w:rFonts w:cs="Times New Roman" w:ascii="Times New Roman" w:hAnsi="Times New Roman"/>
          <w:color w:val="202122"/>
          <w:sz w:val="24"/>
          <w:szCs w:val="24"/>
          <w:shd w:fill="FFFFFF" w:val="clear"/>
        </w:rPr>
        <w:t>Steinway!.. Я ехать играть Steinway!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Я сейчас всё узнаю.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Мнье сказать!!.. Pourquoi?! Я не понимать!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Нелли выбегает. Вера в отчаянии. Садится за другой рояль, быстро берёт несколько аккордов – рояль расстроен. Возвращается запыхавшаяся Нелли.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Церберша сказала, что не было распоряжения.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(Вскакивая) </w:t>
      </w:r>
      <w:r>
        <w:rPr>
          <w:rFonts w:cs="Times New Roman" w:ascii="Times New Roman" w:hAnsi="Times New Roman"/>
          <w:sz w:val="24"/>
          <w:szCs w:val="24"/>
        </w:rPr>
        <w:t>Зачем распоряжения?! Я ехать играть! Мнье обещать…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Успокойтесь, Вера Августовна, умоляю вас!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Успокоиться?! Нет успокоиться! Каждая программ пробивать!.. Экспертиз!.. Я играть Москва!.. Комиссия!.. Карашо!.. И только Свердловск – не карашо! Мнье не давать зал! Мнье не пускать на публик!.. Говорить: я портить вкус!..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Верочка Августовна, понимаете… вы играете прекрасно, но… очень непривычно для нашего уха… У нас так не принято. Ваша трактовка Шопена, Бетховена… да и Дебюсси тоже…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Вот! Опять трафтовка! Что так трафтовка?! Я не понимать! Объясните мнье, щёрт подбери!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 xml:space="preserve">. Ну, вот смотрите… </w:t>
      </w:r>
      <w:r>
        <w:rPr>
          <w:rFonts w:cs="Times New Roman" w:ascii="Times New Roman" w:hAnsi="Times New Roman"/>
          <w:i/>
          <w:iCs/>
          <w:sz w:val="24"/>
          <w:szCs w:val="24"/>
        </w:rPr>
        <w:t>(Открывает ноты)</w:t>
      </w:r>
      <w:r>
        <w:rPr>
          <w:rFonts w:cs="Times New Roman" w:ascii="Times New Roman" w:hAnsi="Times New Roman"/>
          <w:sz w:val="24"/>
          <w:szCs w:val="24"/>
        </w:rPr>
        <w:t xml:space="preserve"> Например, здесь - два пиано. Вы начинаете два пиано… а потом таким звуковым бугром делаете. Слишком яростно.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Эффект! Эффект! Тут нада так!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Да, но… русская школа очень академичная. Мы выполняем всё точно скрупулёзно по тексту композитора. Потом, есть авторитеты, на которые мы ровняемся, и...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Я сам авторитет!.. Трафтовка! Pourquoi я должен играть Бетховен или Шопен так, как этот ваш авторитет?.. Я слышать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(Показывает на сердце) </w:t>
      </w:r>
      <w:r>
        <w:rPr>
          <w:rFonts w:cs="Times New Roman" w:ascii="Times New Roman" w:hAnsi="Times New Roman"/>
          <w:sz w:val="24"/>
          <w:szCs w:val="24"/>
        </w:rPr>
        <w:t>здесь! Я не говорить, что так лучьше, я по-другому чувствовать… Природа… просто у менья так получаться! Я просто так слышать. Музик недосягаем, недостижим... Вот Бетховен... Мысли идти дальше, чем инструмент. Не хватать рояль. Не хватать. Музик —свободный искусство. Сегодня так… завтра будет не так…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Всё верно, Вера Августовна. Но что вы хотите от наших академиков?.. Они так привыкли. А вы для них ещё и чужак… и… политзэк…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Это быть давно… дьесять лет назад.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Для них это не имеет значения.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В Библия написать… древние иудеи попасть в плен вавилонское, им приказать играть на арфа. Но они повесить арфа свой на стен и сказать: «Работать в неволе мы будут, играть – нет… никогда». Я играть всегда… везде… Зал, лагерь, школа, театр… Музик – для всех, музик – свобода, музик - жизнь. Толко здесь трафтовка!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(Плачет) </w:t>
      </w:r>
      <w:r>
        <w:rPr>
          <w:rFonts w:cs="Times New Roman" w:ascii="Times New Roman" w:hAnsi="Times New Roman"/>
          <w:sz w:val="24"/>
          <w:szCs w:val="24"/>
        </w:rPr>
        <w:t>Это никогда не будет кончаться… это колдованный круг…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 xml:space="preserve">. Не плачьте пожалуйста. Как вы в таком состоянии на сцену выйдете?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Тихо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поёт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Allons enfants de la Patrie,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Le jour de gloire est arrivé!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подпевает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ей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Contre nous la tyrannie,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val="en-US" w:eastAsia="ru-RU"/>
        </w:rPr>
        <w:t>L'étendard sanglant est levé…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Ви правы, деточка. Я не показать им мои слезы́… Дайте мне водка. Да-да.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Нелли достаёт из сумочки фляжку, наливает немного.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Больше…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Нелли доливает.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Пей смело… Русские от это не умирать. </w:t>
      </w:r>
      <w:r>
        <w:rPr>
          <w:rFonts w:cs="Times New Roman" w:ascii="Times New Roman" w:hAnsi="Times New Roman"/>
          <w:i/>
          <w:iCs/>
          <w:sz w:val="24"/>
          <w:szCs w:val="24"/>
        </w:rPr>
        <w:t>(Выпивает залпом, немного успокаивается)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 xml:space="preserve">. Ну, вот… вот и хорошо… вот и славно. А </w:t>
      </w:r>
      <w:r>
        <w:rPr>
          <w:rFonts w:cs="Times New Roman" w:ascii="Times New Roman" w:hAnsi="Times New Roman"/>
          <w:color w:val="202122"/>
          <w:sz w:val="24"/>
          <w:szCs w:val="24"/>
          <w:shd w:fill="FFFFFF" w:val="clear"/>
        </w:rPr>
        <w:t xml:space="preserve">Steinway этот, ну и Steinway. И Бог с ним… </w:t>
      </w:r>
      <w:r>
        <w:rPr>
          <w:rFonts w:cs="Times New Roman" w:ascii="Times New Roman" w:hAnsi="Times New Roman"/>
          <w:sz w:val="24"/>
          <w:szCs w:val="24"/>
        </w:rPr>
        <w:t>Что вам он? По мне так верха глухие, невозможно играть.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color w:val="202122"/>
          <w:sz w:val="24"/>
          <w:szCs w:val="24"/>
          <w:shd w:fill="FFFFFF" w:val="clear"/>
        </w:rPr>
        <w:t xml:space="preserve">Steinway некорошо?! </w:t>
      </w:r>
      <w:r>
        <w:rPr>
          <w:rFonts w:cs="Times New Roman" w:ascii="Times New Roman" w:hAnsi="Times New Roman"/>
          <w:i/>
          <w:iCs/>
          <w:sz w:val="24"/>
          <w:szCs w:val="24"/>
        </w:rPr>
        <w:t>(Смеётся)</w:t>
      </w:r>
      <w:r>
        <w:rPr>
          <w:rFonts w:cs="Times New Roman" w:ascii="Times New Roman" w:hAnsi="Times New Roman"/>
          <w:color w:val="202122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 что так играть с ассистент, знать?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Нет. Как это?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Пианист играть, клавиш западать. А ассистент бистро-бистро поднимать клавиш, что западать. А молоточек бить так… по свой и соседней струна поразу?.. Вам, видеть ли, Steinway некорошо.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202122"/>
          <w:sz w:val="24"/>
          <w:szCs w:val="24"/>
          <w:shd w:fill="FFFFFF" w:val="clear"/>
        </w:rPr>
        <w:t xml:space="preserve">Вера садится за «Эстонию», </w:t>
      </w:r>
      <w:r>
        <w:rPr>
          <w:rFonts w:cs="Times New Roman" w:ascii="Times New Roman" w:hAnsi="Times New Roman"/>
          <w:i/>
          <w:iCs/>
          <w:sz w:val="24"/>
          <w:szCs w:val="24"/>
        </w:rPr>
        <w:t>стул под ней подгибается. Она меняет стул.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2021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Играть концерт на этот разбитый рояль… при том, что за спиной стоять </w:t>
      </w:r>
      <w:r>
        <w:rPr>
          <w:rFonts w:cs="Times New Roman" w:ascii="Times New Roman" w:hAnsi="Times New Roman"/>
          <w:color w:val="202122"/>
          <w:sz w:val="24"/>
          <w:szCs w:val="24"/>
          <w:shd w:fill="FFFFFF" w:val="clear"/>
        </w:rPr>
        <w:t>Steinway…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Ну, что поделаешь, Верочка Августовна.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Бросить всё… уйти… забыть… рвать этот колдованный круг.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И что вы будете делать?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Многа что делать… я уметь чистить картошка… Я уметь раскладова́ть котлет. Я честно раскладовать! Меня все уважать!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Не сомневаюсь. Сейчас, Слава Богу, это уже неактуально.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C'est tout…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(Играет несколько пассажей, разыгрываясь. Останавливается) </w:t>
      </w:r>
      <w:r>
        <w:rPr>
          <w:rFonts w:cs="Times New Roman" w:ascii="Times New Roman" w:hAnsi="Times New Roman"/>
          <w:sz w:val="24"/>
          <w:szCs w:val="24"/>
        </w:rPr>
        <w:t>Нелли, ви помнить? Оставить билет первый ряд?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Для репрессированных?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Так.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Как обычно. Только их всё меньше и меньше приходит на концерты.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Достаёт огромный носовой платок, протирает клавиши.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Ничто. Я встретить в лагерь столько замечательный русский женщин! Я очень многа учиться от них. Эти женщин помогать мне выжить. Многие из них не смочь вернуться. Но они здесь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(Показывает себе на сердце) </w:t>
      </w:r>
      <w:r>
        <w:rPr>
          <w:rFonts w:cs="Times New Roman" w:ascii="Times New Roman" w:hAnsi="Times New Roman"/>
          <w:sz w:val="24"/>
          <w:szCs w:val="24"/>
        </w:rPr>
        <w:t>их дух, их улыбка, их женственность, их сила – ничто не исчезать. Ни один капля кровь не пропасть. Я музик возвращать их детям, их любимый мужья, их родитель. Пока они слушать, я играть...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 КАРТИНА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Снова Новосибирск, та же квартира. Вера и Нелли сидят за столом и держат бокалы.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За вашу жизнь! Такую сложную и непредсказуемую!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И прекрасную!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Неужели?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Несомненно.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Чокаются, пьют.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(Задумчиво) </w:t>
      </w:r>
      <w:r>
        <w:rPr>
          <w:rFonts w:cs="Times New Roman" w:ascii="Times New Roman" w:hAnsi="Times New Roman"/>
          <w:sz w:val="24"/>
          <w:szCs w:val="24"/>
        </w:rPr>
        <w:t>Вот и бокал есть, а Володия нет… А ви считайт, что всё ещё можно вернуть?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Безусловно! Вы в отличной концертной форме! Знаете, как вас здесь любят и ценят?! Алексей Андреевич на комиссии, когда хлопотал вам квартиру говорил, что вы станете центром культуры, к которому будут стремились в Академгородке. А ещё… что вы – наш… то есть всего научного сообщества… непреходящий праздник. Так всё и есть! А вспомните, как осенью вас принимали в Ленинграде в зале капеллы! А с каким успехом прошли концерты в Москве? Триумфы вернутся, вот увидите! О вас снова заговорит весь мир!..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Может то быть… может быть.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Что мы сидим?! Надо приготовиться к приезду атташе. Во сколько он будет? В шесть? Отлично! Пара часов ещё у нас есть. Вам надо переодеться.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Ви думать?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Непременно. Надо одеть лучшее платье. У вас есть?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приехать из Париж!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 xml:space="preserve">. А не из Тагила.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Я помню.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купить прелестный платие.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Одевайте скорей, я посмотрю.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выходит. Нелли суетится по комнате, прибирает, переставляет вещи, прячет бутылку с бокалами. Натыкается на пакет с сыром.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Так… этот русский камамбер надо выкинуть… провонял всю квартиру.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Выносит пакет, достаёт из сумочки флакон духов и опрыскивает комнату.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 будет лучше…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FFFFFF" w:val="clear"/>
        </w:rPr>
        <w:t>Выходит Вера в ярком синем платье.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Voilà! </w:t>
      </w:r>
      <w:r>
        <w:rPr>
          <w:rFonts w:cs="Times New Roman" w:ascii="Times New Roman" w:hAnsi="Times New Roman"/>
          <w:sz w:val="24"/>
          <w:szCs w:val="24"/>
        </w:rPr>
        <w:t>Как вам мой платие?.. Мнье идиёт?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Вам всё идёт.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Великолепно! Великолепно!..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Звонит телефон. Вера берёт трубку.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en-US"/>
        </w:rPr>
        <w:t>Denisiko</w:t>
      </w:r>
      <w:r>
        <w:rPr>
          <w:rFonts w:cs="Times New Roman" w:ascii="Times New Roman" w:hAnsi="Times New Roman"/>
          <w:sz w:val="24"/>
          <w:szCs w:val="24"/>
        </w:rPr>
        <w:t xml:space="preserve">! </w:t>
      </w:r>
      <w:r>
        <w:rPr>
          <w:rFonts w:cs="Times New Roman" w:ascii="Times New Roman" w:hAnsi="Times New Roman"/>
          <w:sz w:val="24"/>
          <w:szCs w:val="24"/>
          <w:lang w:val="en-US"/>
        </w:rPr>
        <w:t>Comme je suis heureuse d'avoir de tes nouvelles... Qu`est-ce que tu dis?..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Quand?.. Bien sûr, je t'attendrai à la gare... J`ai compris... Et je t'aime beaucoup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37"/>
      </w:r>
      <w:r>
        <w:rPr>
          <w:rFonts w:cs="Times New Roman" w:ascii="Times New Roman" w:hAnsi="Times New Roman"/>
          <w:sz w:val="24"/>
          <w:szCs w:val="24"/>
          <w:lang w:val="en-US"/>
        </w:rPr>
        <w:t>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Вера кладёт трубку.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Боже! Как редко приходится теперь говорить en français</w:t>
      </w:r>
      <w:r>
        <w:rPr>
          <w:rStyle w:val="Style14"/>
          <w:rFonts w:cs="Times New Roman" w:ascii="Times New Roman" w:hAnsi="Times New Roman"/>
          <w:sz w:val="24"/>
          <w:szCs w:val="24"/>
        </w:rPr>
        <w:footnoteReference w:id="38"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Денис звонил?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Да…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Что говорит?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Он ехать Новосибирск.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К нам? Неужели?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Нет… мимо…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Проездом?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Да, так... Монголия, потом Москва... Новосибирск проезд.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Что он там делал?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Как что? Скрипка! Он всегда делать скрипка! Его послать в комада…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В командировку?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Так.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Какие в Монголии скрипки?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Я не знать… Монголийский скрипка?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sz w:val="24"/>
          <w:szCs w:val="24"/>
        </w:rPr>
        <w:t>Таких не бывает. Наверное, какие-нибудь национальные инструменты?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Пусть так. Денисико уметь всё! Как Володия… Теперь он – русский Страдивари…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Сколька сейчас времень?!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Половина шестого.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А как приходи́ть московский поезд?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В шесть тридцать! Зачем он вам?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Надо бежать вокзал, встречать Денисико.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Поспешно одевается.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Почему сегодня? Он что, сказал, что сегодня приезжает?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Он сказать будет приезжать, сказать московским. Не сказать когда. Проводить меня, Нелли. Я заблудиться.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Конечно, но… как? Откуда он звонил?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>. Не знать.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Сегодня он вряд ли приедет. Мы поедем на вокзал завтра. И потом будем встречать все московские поезда, пока не дождёмся его. Хорошо?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Нет, не карашо. Я ехать вокзал сейчас и каждый день.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Нелли</w:t>
      </w:r>
      <w:r>
        <w:rPr>
          <w:rFonts w:cs="Times New Roman" w:ascii="Times New Roman" w:hAnsi="Times New Roman"/>
          <w:sz w:val="24"/>
          <w:szCs w:val="24"/>
        </w:rPr>
        <w:t>. А как же атташе?!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Вера</w:t>
      </w:r>
      <w:r>
        <w:rPr>
          <w:rFonts w:cs="Times New Roman" w:ascii="Times New Roman" w:hAnsi="Times New Roman"/>
          <w:sz w:val="24"/>
          <w:szCs w:val="24"/>
        </w:rPr>
        <w:t xml:space="preserve">. Щёрт с ним! Я ехать к сын! 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Поёт</w:t>
      </w:r>
      <w:r>
        <w:rPr>
          <w:rFonts w:cs="Times New Roman" w:ascii="Times New Roman" w:hAnsi="Times New Roman"/>
          <w:i/>
          <w:iCs/>
          <w:sz w:val="24"/>
          <w:szCs w:val="24"/>
          <w:lang w:val="en-US"/>
        </w:rPr>
        <w:t>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Allons enfants de la Patrie,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Le jour de gloire est arrivé!..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Убегают.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КОНЕЦ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Октябрь 2024 г.</w:t>
      </w:r>
    </w:p>
    <w:sectPr>
      <w:footerReference w:type="default" r:id="rId2"/>
      <w:footnotePr>
        <w:numFmt w:val="decimal"/>
      </w:footnotePr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10612673"/>
    </w:sdtPr>
    <w:sdtContent>
      <w:p>
        <w:pPr>
          <w:pStyle w:val="Style3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28</w:t>
        </w:r>
        <w:r>
          <w:rPr/>
          <w:fldChar w:fldCharType="end"/>
        </w:r>
      </w:p>
    </w:sdtContent>
  </w:sdt>
  <w:p>
    <w:pPr>
      <w:pStyle w:val="Style3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Это очень вкусно! (фр.)</w:t>
      </w:r>
    </w:p>
  </w:footnote>
  <w:footnote w:id="3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«Вилла роз» (фр.)</w:t>
      </w:r>
    </w:p>
  </w:footnote>
  <w:footnote w:id="4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Английская гувернантка (фр.)</w:t>
      </w:r>
    </w:p>
  </w:footnote>
  <w:footnote w:id="5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Названия газет: две французских и туринская.</w:t>
      </w:r>
    </w:p>
  </w:footnote>
  <w:footnote w:id="6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Боже! Как я устала! (фр.)</w:t>
      </w:r>
    </w:p>
  </w:footnote>
  <w:footnote w:id="7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Вульгарное (фр.)</w:t>
      </w:r>
    </w:p>
  </w:footnote>
  <w:footnote w:id="8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Невообразимый случай. (фр.)</w:t>
      </w:r>
    </w:p>
  </w:footnote>
  <w:footnote w:id="9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Концертное платье (фр.)</w:t>
      </w:r>
    </w:p>
  </w:footnote>
  <w:footnote w:id="10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Исчезло (фр.)</w:t>
      </w:r>
    </w:p>
  </w:footnote>
  <w:footnote w:id="11">
    <w:p>
      <w:pPr>
        <w:pStyle w:val="Style28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Когда мне плохо (фр.)</w:t>
      </w:r>
    </w:p>
  </w:footnote>
  <w:footnote w:id="12"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20"/>
          <w:szCs w:val="20"/>
        </w:rPr>
        <w:t>Вставайте, сыны Отечества,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Настал день славы!.. (фр.)</w:t>
      </w:r>
    </w:p>
  </w:footnote>
  <w:footnote w:id="13">
    <w:p>
      <w:pPr>
        <w:pStyle w:val="Style28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Костюмерная варьете (фр.)</w:t>
      </w:r>
    </w:p>
  </w:footnote>
  <w:footnote w:id="14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«Терраса, освещаемая лунным светом» (фр.) – прелюдия №7 из второй тетради Прелюдий К. Дебюсси.</w:t>
      </w:r>
    </w:p>
  </w:footnote>
  <w:footnote w:id="15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Нет, всё было совсем не так. (фр.)</w:t>
      </w:r>
    </w:p>
  </w:footnote>
  <w:footnote w:id="16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Зачем ты так?! (фр.)</w:t>
      </w:r>
    </w:p>
  </w:footnote>
  <w:footnote w:id="17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Верь мне. Я люблю тебя (фр.)</w:t>
      </w:r>
    </w:p>
  </w:footnote>
  <w:footnote w:id="18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Я посмотрю, спят ли мальчики. (фр.)</w:t>
      </w:r>
    </w:p>
  </w:footnote>
  <w:footnote w:id="19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Смотри, здесь записка. (фр.)</w:t>
      </w:r>
    </w:p>
  </w:footnote>
  <w:footnote w:id="20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Это не я, это музыка (фр.)</w:t>
      </w:r>
    </w:p>
  </w:footnote>
  <w:footnote w:id="21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Что случилось? (фр.)</w:t>
      </w:r>
    </w:p>
  </w:footnote>
  <w:footnote w:id="22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Женщина?! (фр.)</w:t>
      </w:r>
    </w:p>
  </w:footnote>
  <w:footnote w:id="23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Не понимаю. (фр.)</w:t>
      </w:r>
    </w:p>
  </w:footnote>
  <w:footnote w:id="24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Почему? (фр.)</w:t>
      </w:r>
    </w:p>
  </w:footnote>
  <w:footnote w:id="25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Но ты же ни в чём не виноват? (фр.)</w:t>
      </w:r>
    </w:p>
  </w:footnote>
  <w:footnote w:id="26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/>
        <w:t>«</w:t>
      </w:r>
      <w:r>
        <w:rPr>
          <w:rFonts w:cs="Times New Roman" w:ascii="Times New Roman" w:hAnsi="Times New Roman"/>
        </w:rPr>
        <w:t>К оружию, граждане, Постройтесь в батальоны…» (фр.)</w:t>
      </w:r>
    </w:p>
  </w:footnote>
  <w:footnote w:id="27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Великого мастера? (фр.)</w:t>
      </w:r>
    </w:p>
  </w:footnote>
  <w:footnote w:id="28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Потрясающе! (фр.)</w:t>
      </w:r>
    </w:p>
  </w:footnote>
  <w:footnote w:id="29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Я горжусь тобой, мой русский Страдивари! (фр.)</w:t>
      </w:r>
    </w:p>
  </w:footnote>
  <w:footnote w:id="30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Володя, что происходит?! (фр.)</w:t>
      </w:r>
    </w:p>
  </w:footnote>
  <w:footnote w:id="31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Вера, это недоразумение… (фр.)</w:t>
      </w:r>
    </w:p>
  </w:footnote>
  <w:footnote w:id="32">
    <w:p>
      <w:pPr>
        <w:pStyle w:val="Style28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Он ни в чём не виноват! Он честный человек! (фр.)</w:t>
      </w:r>
    </w:p>
  </w:footnote>
  <w:footnote w:id="33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Просто. (фр.)</w:t>
      </w:r>
    </w:p>
  </w:footnote>
  <w:footnote w:id="34"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Вставайте, сыны Отечества,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Настал день славы!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Против нас поднят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Кровавый флаг тирании…</w:t>
      </w:r>
      <w:r>
        <w:rPr>
          <w:rFonts w:eastAsia="Times New Roman" w:cs="Times New Roman" w:ascii="Times New Roman" w:hAnsi="Times New Roman"/>
          <w:color w:val="333333"/>
          <w:lang w:eastAsia="ru-RU"/>
        </w:rPr>
        <w:t xml:space="preserve"> (фр.)</w:t>
      </w:r>
    </w:p>
  </w:footnote>
  <w:footnote w:id="35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Мама испанка, а папа итальянец. (фр.)</w:t>
      </w:r>
    </w:p>
  </w:footnote>
  <w:footnote w:id="36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Пожалуйста. (фр.)</w:t>
      </w:r>
    </w:p>
  </w:footnote>
  <w:footnote w:id="37">
    <w:p>
      <w:pPr>
        <w:pStyle w:val="Normal"/>
        <w:spacing w:lineRule="auto" w:line="360" w:before="0" w:after="0"/>
        <w:jc w:val="both"/>
        <w:rPr/>
      </w:pPr>
      <w:r>
        <w:rPr>
          <w:rStyle w:val="Style20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20"/>
          <w:szCs w:val="20"/>
        </w:rPr>
        <w:t>Денисико! Как я рада тебя слышать… Что ты говоришь?.. Когда?.. Конечно, я буду ждать тебя на вокзале… Я поняла… И я тебя очень люблю… (фр.)</w:t>
      </w:r>
    </w:p>
  </w:footnote>
  <w:footnote w:id="38">
    <w:p>
      <w:pPr>
        <w:pStyle w:val="Style28"/>
        <w:rPr>
          <w:rFonts w:ascii="Times New Roman" w:hAnsi="Times New Roman" w:cs="Times New Roman"/>
        </w:rPr>
      </w:pPr>
      <w:r>
        <w:rPr>
          <w:rStyle w:val="Style20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 французском. (фр.)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05e8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link w:val="a3"/>
    <w:uiPriority w:val="99"/>
    <w:semiHidden/>
    <w:qFormat/>
    <w:rsid w:val="003279d4"/>
    <w:rPr>
      <w:sz w:val="20"/>
      <w:szCs w:val="20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279d4"/>
    <w:rPr>
      <w:vertAlign w:val="superscript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c40693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c40693"/>
    <w:rPr/>
  </w:style>
  <w:style w:type="character" w:styleId="Style17">
    <w:name w:val="Интернет-ссылка"/>
    <w:basedOn w:val="DefaultParagraphFont"/>
    <w:uiPriority w:val="99"/>
    <w:semiHidden/>
    <w:unhideWhenUsed/>
    <w:rsid w:val="00507bbb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609df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c"/>
    <w:uiPriority w:val="99"/>
    <w:semiHidden/>
    <w:qFormat/>
    <w:rsid w:val="00c609df"/>
    <w:rPr>
      <w:sz w:val="20"/>
      <w:szCs w:val="20"/>
    </w:rPr>
  </w:style>
  <w:style w:type="character" w:styleId="Style19" w:customStyle="1">
    <w:name w:val="Тема примечания Знак"/>
    <w:basedOn w:val="Style18"/>
    <w:link w:val="ae"/>
    <w:uiPriority w:val="99"/>
    <w:semiHidden/>
    <w:qFormat/>
    <w:rsid w:val="00c609df"/>
    <w:rPr>
      <w:b/>
      <w:bCs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05e8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Free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FreeSans"/>
    </w:rPr>
  </w:style>
  <w:style w:type="paragraph" w:styleId="Style28">
    <w:name w:val="Footnote Text"/>
    <w:basedOn w:val="Normal"/>
    <w:link w:val="a4"/>
    <w:uiPriority w:val="99"/>
    <w:semiHidden/>
    <w:unhideWhenUsed/>
    <w:rsid w:val="003279d4"/>
    <w:pPr>
      <w:spacing w:lineRule="auto" w:line="240" w:before="0" w:after="0"/>
    </w:pPr>
    <w:rPr>
      <w:sz w:val="20"/>
      <w:szCs w:val="20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7"/>
    <w:uiPriority w:val="99"/>
    <w:unhideWhenUsed/>
    <w:rsid w:val="00c406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a9"/>
    <w:uiPriority w:val="99"/>
    <w:unhideWhenUsed/>
    <w:rsid w:val="00c406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d"/>
    <w:uiPriority w:val="99"/>
    <w:semiHidden/>
    <w:unhideWhenUsed/>
    <w:qFormat/>
    <w:rsid w:val="00c609d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"/>
    <w:uiPriority w:val="99"/>
    <w:semiHidden/>
    <w:unhideWhenUsed/>
    <w:qFormat/>
    <w:rsid w:val="00c609d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E9E2-F637-4031-AE8F-98B6ABD3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LibreOffice/7.0.4.2$Linux_X86_64 LibreOffice_project/00$Build-2</Application>
  <AppVersion>15.0000</AppVersion>
  <Pages>28</Pages>
  <Words>7005</Words>
  <Characters>39490</Characters>
  <CharactersWithSpaces>45859</CharactersWithSpaces>
  <Paragraphs>704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2024-10-21T07:00:00Z</dcterms:created>
  <dc:creator>Милованова Ольга</dc:creator>
  <dc:description/>
  <dc:language>ru-RU</dc:language>
  <cp:lastModifiedBy/>
  <dcterms:modified xsi:type="dcterms:W3CDTF">2024-11-25T15:55:55Z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