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65363" w14:textId="77777777" w:rsidR="00FC506A" w:rsidRPr="002A5284" w:rsidRDefault="00FC506A" w:rsidP="00FC506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5284">
        <w:rPr>
          <w:rFonts w:ascii="Times New Roman" w:hAnsi="Times New Roman" w:cs="Times New Roman"/>
          <w:sz w:val="24"/>
          <w:szCs w:val="24"/>
        </w:rPr>
        <w:t>Людмила Меновщикова</w:t>
      </w:r>
    </w:p>
    <w:p w14:paraId="3A89F41A" w14:textId="77777777" w:rsidR="00FC506A" w:rsidRPr="002A5284" w:rsidRDefault="00D3696D" w:rsidP="00FC506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FC506A" w:rsidRPr="00B316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melunis</w:t>
        </w:r>
        <w:r w:rsidR="00FC506A" w:rsidRPr="00B316A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C506A" w:rsidRPr="00B316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FC506A" w:rsidRPr="00B316A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C506A" w:rsidRPr="00B316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59665C17" w14:textId="77777777" w:rsidR="00FC506A" w:rsidRDefault="00FC506A" w:rsidP="00FC506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5284">
        <w:rPr>
          <w:rFonts w:ascii="Times New Roman" w:hAnsi="Times New Roman" w:cs="Times New Roman"/>
          <w:sz w:val="24"/>
          <w:szCs w:val="24"/>
        </w:rPr>
        <w:t>vk.com/lyudmila.menovshchikova</w:t>
      </w:r>
    </w:p>
    <w:p w14:paraId="46E7C59B" w14:textId="77777777" w:rsidR="00FC506A" w:rsidRDefault="00FC506A" w:rsidP="00FC506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89127851441</w:t>
      </w:r>
    </w:p>
    <w:p w14:paraId="7F560D1F" w14:textId="77777777" w:rsidR="00C853B3" w:rsidRDefault="00C853B3" w:rsidP="00C853B3">
      <w:pPr>
        <w:spacing w:line="240" w:lineRule="auto"/>
        <w:ind w:right="-1" w:firstLine="4820"/>
        <w:rPr>
          <w:rFonts w:ascii="Times New Roman" w:hAnsi="Times New Roman" w:cs="Times New Roman"/>
          <w:sz w:val="24"/>
          <w:szCs w:val="24"/>
        </w:rPr>
      </w:pPr>
    </w:p>
    <w:p w14:paraId="23424944" w14:textId="77777777" w:rsidR="00C853B3" w:rsidRDefault="00C853B3" w:rsidP="00C853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ПЬЕСА </w:t>
      </w:r>
    </w:p>
    <w:p w14:paraId="41016894" w14:textId="77777777" w:rsidR="00C853B3" w:rsidRDefault="00C853B3" w:rsidP="00282D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«Реновация»</w:t>
      </w:r>
    </w:p>
    <w:p w14:paraId="6E15DC6A" w14:textId="77777777" w:rsidR="00C853B3" w:rsidRDefault="00C853B3" w:rsidP="00282D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лица:</w:t>
      </w:r>
    </w:p>
    <w:p w14:paraId="57B5C8DD" w14:textId="77777777" w:rsidR="00C853B3" w:rsidRDefault="00C853B3" w:rsidP="00282D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Ивановна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  75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73E7B7F3" w14:textId="77777777" w:rsidR="00C853B3" w:rsidRDefault="00C853B3" w:rsidP="00282D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Елена, дочь Екатерины Ивановны, 53 года</w:t>
      </w:r>
    </w:p>
    <w:p w14:paraId="1B88D42C" w14:textId="77777777" w:rsidR="00C853B3" w:rsidRDefault="00C853B3" w:rsidP="00282D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Семён, внук Елены, 8 лет</w:t>
      </w:r>
    </w:p>
    <w:p w14:paraId="43BFA0BE" w14:textId="77777777" w:rsidR="002C3054" w:rsidRDefault="002C3054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7FCB5" w14:textId="148C47DC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2018 г. Трехкомнатная квартира в новостройке, полученная по реновации. В небольшой комнате на полу хаотично стоят коробки с вещами, мебель середины 20 века. Посередине комнаты расположен большой прямоугольный стол, покрытый плотной светлой скатертью с бахромой, на котором находятся настенные часы с боем и фикус в коричневом горшке. Вокруг стола стоят 2 венских стула</w:t>
      </w:r>
    </w:p>
    <w:p w14:paraId="64AD8276" w14:textId="77777777" w:rsidR="00965CAD" w:rsidRDefault="00965CAD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67050" w14:textId="01B755D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Елена. Мама! А зачем ты эти часы с собой взяла? Мы же на прошлой неделе обсуждали. Давай выставлю их на авито, может кто заберёт.</w:t>
      </w:r>
    </w:p>
    <w:p w14:paraId="292F8E9F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Екатерина Ивановна. Вот умру – хоть куда выставляй. Хоть на помойку, хоть на авито. А пока я жива – я тут хозяйка!</w:t>
      </w:r>
    </w:p>
    <w:p w14:paraId="207F3046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Елена. Началось! Конечно, ты -хозяйка. А я тогда кто? У меня тоже доля в этой квартире есть!</w:t>
      </w:r>
    </w:p>
    <w:p w14:paraId="4A6B9DFC" w14:textId="1350C619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Екатерина Ивановна. Ты-дочь, но эту квартиру нам с отцом давали. Не надо было ее приватизировать, будь она неладна эта приватизация. Меньше бы все ругались и Сашка чаще бы приезжал…может быть.</w:t>
      </w:r>
    </w:p>
    <w:p w14:paraId="1D989B00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Елена. Мам, у Сашки одни деньги на уме. Когда он в последний раз приезжал? Молчишь? Как уехал в Китай, так и дорогу к матери забыл!</w:t>
      </w:r>
    </w:p>
    <w:p w14:paraId="027F094C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Екатерина Ивановна. Ленка! Молчи! (машет руками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Молчи! У Сашки работы много, вот он и не едет.</w:t>
      </w:r>
    </w:p>
    <w:p w14:paraId="5E946839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Екатерина Ивановна ходит по комнате, разглядывает коробки, что-то ищет.</w:t>
      </w:r>
    </w:p>
    <w:p w14:paraId="7E6F34B6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Ивановна. Ленка! Ленка! Хватит на мать дуться! Где мои тапочки? </w:t>
      </w:r>
    </w:p>
    <w:p w14:paraId="0B463171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Елена. Так каждая коробка подписана! Некогда мне сейчас твои тапочки искать.</w:t>
      </w:r>
    </w:p>
    <w:p w14:paraId="1EE37154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Екатерина Ивановна. (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передразнивает)  Подпи</w:t>
      </w:r>
      <w:proofErr w:type="gramEnd"/>
      <w:r>
        <w:rPr>
          <w:rFonts w:ascii="Times New Roman" w:hAnsi="Times New Roman" w:cs="Times New Roman"/>
          <w:sz w:val="24"/>
          <w:szCs w:val="24"/>
        </w:rPr>
        <w:t>-и-и-сана. А в этой коробке из-под вина что? (открывает) Поварёшки. М-да, везде обман.</w:t>
      </w:r>
    </w:p>
    <w:p w14:paraId="167F5C9D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Екатерина Ивановна. (громко) Вот это что? (читает надпись на коробке) Нетро. Что такое «нетро»?</w:t>
      </w:r>
    </w:p>
    <w:p w14:paraId="2F10B63F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Елена. Где? Мам! Это написано «не трогать!» Вот тут «Не тро», </w:t>
      </w:r>
      <w:proofErr w:type="gramStart"/>
      <w:r>
        <w:rPr>
          <w:rFonts w:ascii="Times New Roman" w:hAnsi="Times New Roman" w:cs="Times New Roman"/>
          <w:sz w:val="24"/>
          <w:szCs w:val="24"/>
        </w:rPr>
        <w:t>а  ниже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 «гать». Ты же и писала.</w:t>
      </w:r>
    </w:p>
    <w:p w14:paraId="2F2C661B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Екатерина Ивановна. Я??? (надевает очки и внимательно рассматривает надпись) Точно, я писала. А что там?</w:t>
      </w:r>
    </w:p>
    <w:p w14:paraId="5555DDC5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Елена. Откуда я знаю?</w:t>
      </w:r>
    </w:p>
    <w:p w14:paraId="5A299EBD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Ивановна. (открывает коробку, крестится, что-то бурчит, закрывает обратно и снимает очки) </w:t>
      </w:r>
    </w:p>
    <w:p w14:paraId="09BBA024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Елена. И что 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там  такое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нельзя трогать?</w:t>
      </w:r>
    </w:p>
    <w:p w14:paraId="7DFB32A2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Екатерина Ивановна. Вот умру – откроешь, там инструкция сверху лежит.</w:t>
      </w:r>
    </w:p>
    <w:p w14:paraId="28D25B7A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машет рукой и выходит из комнаты.</w:t>
      </w:r>
    </w:p>
    <w:p w14:paraId="290C1D15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Пауза.</w:t>
      </w:r>
    </w:p>
    <w:p w14:paraId="50C4663A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Екатерина Ивановна. Ленка! А где отцовский портфель? Лен! Что молчишь? Где портфель?</w:t>
      </w:r>
    </w:p>
    <w:p w14:paraId="1992905F" w14:textId="438F06A8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Елена. (возвращается 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встает в дверном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проеме)  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еще портфель?</w:t>
      </w:r>
    </w:p>
    <w:p w14:paraId="26B94310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Екатерина Ивановна. Тот, коричневый, старый такой. Помнишь, Димка с ним в школу еще ходил? Помнишь?</w:t>
      </w:r>
    </w:p>
    <w:p w14:paraId="2C4E7948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Елена. Нет, не помню.</w:t>
      </w:r>
    </w:p>
    <w:p w14:paraId="598F8909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Ивановна. Как же, Лен, не помнишь? Он еще в хоккей им играл и на ворота ставил, штанга это была. Так коньки запихивал в этот портфель, что замок сломал, а я починить не могла, так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он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ходил. </w:t>
      </w:r>
      <w:proofErr w:type="gramStart"/>
      <w:r>
        <w:rPr>
          <w:rFonts w:ascii="Times New Roman" w:hAnsi="Times New Roman" w:cs="Times New Roman"/>
          <w:sz w:val="24"/>
          <w:szCs w:val="24"/>
        </w:rPr>
        <w:t>Ох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бедовый Димка был…</w:t>
      </w:r>
    </w:p>
    <w:p w14:paraId="7288FBDA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Зато  сейчас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такой важный, что лишний раз матери нет времени позвонить. Конечно, Лена же рядом. Лена всё решит. У Лены времени много.</w:t>
      </w:r>
    </w:p>
    <w:p w14:paraId="0C32D562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Екатерина Ивановна. Лен! Ты опять? Вон какой сын у меня вырос! И по телевизору показывают, и по заграницам ездит! А тебя не показывают, вот ты и злишься!</w:t>
      </w:r>
    </w:p>
    <w:p w14:paraId="1530B565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Елена. (ехидно, скрестив на груди руки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Конечно, кандидатов наук по телевизору не показывают. Зачем на нас смотреть?</w:t>
      </w:r>
    </w:p>
    <w:p w14:paraId="08AB9E4A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Ивановна. (ходит по комнате и рассматривает коробки, открывая одну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другой)  Лена</w:t>
      </w:r>
      <w:proofErr w:type="gramEnd"/>
      <w:r>
        <w:rPr>
          <w:rFonts w:ascii="Times New Roman" w:hAnsi="Times New Roman" w:cs="Times New Roman"/>
          <w:sz w:val="24"/>
          <w:szCs w:val="24"/>
        </w:rPr>
        <w:t>! Да где же портфель? Это же память об отце!</w:t>
      </w:r>
    </w:p>
    <w:p w14:paraId="3AE43202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Екатерина Ивановна садится на стул, опускает руки и тихонько плачет.</w:t>
      </w:r>
    </w:p>
    <w:p w14:paraId="5F5F483F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Елена. (подходит, обнимает мать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плечи)  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Мам! Успокойся! Найдется портфель! Мы же всё из старой квартиры забрали! Я сто раз перепроверила – ничего не осталось.  </w:t>
      </w:r>
    </w:p>
    <w:p w14:paraId="65638AB3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Екатерина Ивановна. А ты его случайно не выбросила?</w:t>
      </w:r>
    </w:p>
    <w:p w14:paraId="36CCF1DC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Елена. Нет… Вроде…</w:t>
      </w:r>
    </w:p>
    <w:p w14:paraId="6F674FEC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Екатерина Ивановна. Вроде? Вроде? Ленка! Ищи!</w:t>
      </w:r>
    </w:p>
    <w:p w14:paraId="69720A1E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Елена. Да зачем он тебе сейчас? Вот будем распечатывать коробки – обязательно найдем! </w:t>
      </w:r>
    </w:p>
    <w:p w14:paraId="56FB04A0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Екатерина Ивановна. (тихо и печально) Лена, он мне сейчас нужен. Очень нужен.</w:t>
      </w:r>
    </w:p>
    <w:p w14:paraId="76ED6542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Елена. Семён! Сеня! Иди сюда! Бабушке портфель искать будем!</w:t>
      </w:r>
    </w:p>
    <w:p w14:paraId="0C528DD7" w14:textId="2B46C356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Семён. (заходит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комнату) 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он?</w:t>
      </w:r>
    </w:p>
    <w:p w14:paraId="56182421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Елена. Не знаю. Старый коричневый портфель дяди Димы.</w:t>
      </w:r>
    </w:p>
    <w:p w14:paraId="772EFA93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Екатерина Ивановна встает, втроем тщательно осматривают содержимое коробок.</w:t>
      </w:r>
    </w:p>
    <w:p w14:paraId="604FCB84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Семён. Баб Кать! Да вот же он! Кто-то его в упаковку из-под собачьего корма спрятал. </w:t>
      </w:r>
    </w:p>
    <w:p w14:paraId="703F795E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Ивановна забирает у Семёна портфель, прижимает к себе и молчит, периодически всхлипывая. </w:t>
      </w:r>
    </w:p>
    <w:p w14:paraId="4E1FF300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Елена. Спасибо, Сеня!</w:t>
      </w:r>
    </w:p>
    <w:p w14:paraId="3ABA178C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0532256"/>
      <w:r>
        <w:rPr>
          <w:rFonts w:ascii="Times New Roman" w:hAnsi="Times New Roman" w:cs="Times New Roman"/>
          <w:sz w:val="24"/>
          <w:szCs w:val="24"/>
        </w:rPr>
        <w:t>Екатерина Ивановна</w:t>
      </w:r>
      <w:bookmarkEnd w:id="1"/>
      <w:r>
        <w:rPr>
          <w:rFonts w:ascii="Times New Roman" w:hAnsi="Times New Roman" w:cs="Times New Roman"/>
          <w:sz w:val="24"/>
          <w:szCs w:val="24"/>
        </w:rPr>
        <w:t>. Иди, Лена, иди. Сеня, ты тоже иди.  Я тут … посижу немного одна.</w:t>
      </w:r>
    </w:p>
    <w:p w14:paraId="102639D1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и Семён выходят из комнаты. Екатерина Ивановна садится на стул.</w:t>
      </w:r>
    </w:p>
    <w:p w14:paraId="2584C63E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Пауза.</w:t>
      </w:r>
    </w:p>
    <w:p w14:paraId="71B5FEA7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Ивановна. Вот, Петя… Это мой новый дом. Нет больше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нашей  квартиры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Реновацию придумали, будь она неладна.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Переселили  меня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сюда на 20 этаж. Господи, я вниз даже смотреть боюсь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голова  сразу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кружится. Квартиру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нашу  вчера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опечатали, ключи забрали. Петя, я так не хотела уезжать, так не хотела! Вся жизнь прошла в нашей квартире, дети там выросли. Петя! Тут все чужое! Где что теперь лежит? Мне так тяжело… Так тяжело… </w:t>
      </w:r>
    </w:p>
    <w:p w14:paraId="6DF74D78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Пауза. </w:t>
      </w:r>
    </w:p>
    <w:p w14:paraId="4363D7B9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Ивановна. Петя! А помнишь мы мечтали, что дети наши вырастут, разлетятся по стране, а мы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тобой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пенсии будем вдвоем гулять в Нескучном саду и кормить птиц, а по утрам я буду готовить твои любимые сырники…</w:t>
      </w:r>
    </w:p>
    <w:p w14:paraId="6857BA08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Пауза.</w:t>
      </w:r>
    </w:p>
    <w:p w14:paraId="0888BF58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Ивановна. У нас все хорошо, Петя! Лена - умница! Что-то все пишет и пишет - кандидат философских наук!  Сашка бизнесменом стал, в Китае много лет живет.  А Димка, представляешь - хоккеист!  Зря его в школе ругали за двойки. А я … Я не ругала, жалко было его. Он же так ты – упёртый! Такой упёртый, у-у-у. Сказал, что станет чемпионом и стал! Ленка не верила, Сашка смеялся. А я – верила! Знаешь, как он обрадовался, когда сосед наш, Веня Александров, ему на день рождения коньки свои подарил! Он спал с ними и никому не отдавал. Сейчас Димка сам уже тренер, детей учит… Семь внуков у меня и три правнука! (медленно загибает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пальцы)  Вова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Миша, Сережа, Игорь, Вова, тьфу, Вова уже был, Ваня, Данил, Юра… Кто еще? Сеня, Витя и Егор. Ох, вечно я Сеню и Витю путаю… </w:t>
      </w:r>
    </w:p>
    <w:p w14:paraId="01213ECE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Пауза.</w:t>
      </w:r>
    </w:p>
    <w:p w14:paraId="73732246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1010718"/>
      <w:r>
        <w:rPr>
          <w:rFonts w:ascii="Times New Roman" w:hAnsi="Times New Roman" w:cs="Times New Roman"/>
          <w:sz w:val="24"/>
          <w:szCs w:val="24"/>
        </w:rPr>
        <w:t xml:space="preserve">Екатерина Ивановна. (тихо) </w:t>
      </w:r>
      <w:bookmarkEnd w:id="2"/>
      <w:r>
        <w:rPr>
          <w:rFonts w:ascii="Times New Roman" w:hAnsi="Times New Roman" w:cs="Times New Roman"/>
          <w:sz w:val="24"/>
          <w:szCs w:val="24"/>
        </w:rPr>
        <w:t>Ладно, Петя, пойду я… Перестройку пережила и реновацию переживу. Я справлюсь, Петя…</w:t>
      </w:r>
    </w:p>
    <w:p w14:paraId="22F6D58A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Екатерина Ивановна встает, кладет портфель на стол, вытирает рукой глаза от слёз.</w:t>
      </w:r>
    </w:p>
    <w:p w14:paraId="726AC2C1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Ивановна. Сколько времени? Пойду, схожу на улицу, пока светло - голубей покормлю. А потом… потом я сырники приготовлю. Саша с Димой сказали, что вечером прилетят. Вот обрадуются! </w:t>
      </w:r>
    </w:p>
    <w:p w14:paraId="04BE6C17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Пауза.</w:t>
      </w:r>
    </w:p>
    <w:p w14:paraId="18455924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Екатерина Ивановна. (громко) Лен! Лена! Где мои тапочки?</w:t>
      </w:r>
    </w:p>
    <w:p w14:paraId="3779890E" w14:textId="77777777" w:rsidR="00C853B3" w:rsidRDefault="00C853B3" w:rsidP="0028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79DFC" w14:textId="311D7200" w:rsidR="00A44B07" w:rsidRDefault="00C853B3" w:rsidP="00282D1E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Занавес.</w:t>
      </w:r>
    </w:p>
    <w:sectPr w:rsidR="00A44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07"/>
    <w:rsid w:val="00205781"/>
    <w:rsid w:val="00282D1E"/>
    <w:rsid w:val="002C3054"/>
    <w:rsid w:val="005F6DEC"/>
    <w:rsid w:val="0062671D"/>
    <w:rsid w:val="007B12D1"/>
    <w:rsid w:val="00965CAD"/>
    <w:rsid w:val="00A44B07"/>
    <w:rsid w:val="00A66A71"/>
    <w:rsid w:val="00C853B3"/>
    <w:rsid w:val="00CA6763"/>
    <w:rsid w:val="00D3696D"/>
    <w:rsid w:val="00FC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FB8C"/>
  <w15:chartTrackingRefBased/>
  <w15:docId w15:val="{88828E13-AEDA-4836-906D-571670BA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3B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3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2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luni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957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2024-10-29T17:45:00Z</dcterms:created>
  <dcterms:modified xsi:type="dcterms:W3CDTF">2024-10-29T17:57:00Z</dcterms:modified>
</cp:coreProperties>
</file>